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A9A" w:rsidRPr="00054F1D" w:rsidRDefault="00D64A9A" w:rsidP="00D64A9A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64A9A" w:rsidRPr="00054F1D" w:rsidRDefault="00D64A9A" w:rsidP="00D64A9A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64A9A" w:rsidRPr="00054F1D" w:rsidRDefault="00D64A9A" w:rsidP="00D64A9A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64A9A" w:rsidRPr="00054F1D" w:rsidRDefault="00D64A9A" w:rsidP="00D64A9A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64A9A" w:rsidRPr="00054F1D" w:rsidRDefault="00D64A9A" w:rsidP="00D64A9A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64A9A" w:rsidRPr="00054F1D" w:rsidRDefault="00D64A9A" w:rsidP="00D64A9A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64A9A" w:rsidRPr="00054F1D" w:rsidRDefault="00D64A9A" w:rsidP="00D64A9A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64A9A" w:rsidRPr="00054F1D" w:rsidRDefault="00D64A9A" w:rsidP="00D64A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054F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ОБОСНОВЫВАЮЩИЕ МАТЕРИАЛЫ К СХЕМЕ ТЕПЛОСНАБЖЕНИЯ ГОРОДСКОГО ОКРУГА </w:t>
      </w:r>
      <w:r w:rsidR="001C59F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ВОСКРЕСЕНСК</w:t>
      </w:r>
      <w:r w:rsidRPr="00054F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МОСКОВСКОЙ ОБЛАСТИ НА ПЕРИОД С 20</w:t>
      </w:r>
      <w:r w:rsidR="001C59F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20</w:t>
      </w:r>
      <w:r w:rsidRPr="00054F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ПО 20</w:t>
      </w:r>
      <w:r w:rsidR="00A140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40 ГОД</w:t>
      </w:r>
    </w:p>
    <w:p w:rsidR="00D64A9A" w:rsidRPr="00054F1D" w:rsidRDefault="00D64A9A" w:rsidP="00D64A9A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64A9A" w:rsidRPr="00054F1D" w:rsidRDefault="00D64A9A" w:rsidP="00D64A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54F1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КНИГА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</w:t>
      </w:r>
    </w:p>
    <w:p w:rsidR="00D64A9A" w:rsidRPr="00054F1D" w:rsidRDefault="00D64A9A" w:rsidP="00D64A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64A9A" w:rsidRPr="00054F1D" w:rsidRDefault="00D64A9A" w:rsidP="00D64A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64A9A" w:rsidRPr="00054F1D" w:rsidRDefault="00D64A9A" w:rsidP="00D64A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64A9A" w:rsidRPr="00054F1D" w:rsidRDefault="00D64A9A" w:rsidP="00D64A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64A9A" w:rsidRPr="00054F1D" w:rsidRDefault="00D64A9A" w:rsidP="00D64A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64A9A" w:rsidRPr="00054F1D" w:rsidRDefault="00D64A9A" w:rsidP="00D64A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ПРЕДЛОЖЕНИЯ ПО СТРОИТЕЛЬСТВУ И РЕКОНСТРУКЦИИ И (ИЛИ) МОДЕРНИЗАЦИИ ТЕПЛОВЫХ СЕТЕЙ</w:t>
      </w:r>
    </w:p>
    <w:p w:rsidR="00D64A9A" w:rsidRPr="00054F1D" w:rsidRDefault="00D64A9A" w:rsidP="00D64A9A">
      <w:pPr>
        <w:tabs>
          <w:tab w:val="left" w:pos="6315"/>
        </w:tabs>
        <w:spacing w:after="0" w:line="30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4A9A" w:rsidRPr="00054F1D" w:rsidRDefault="00D64A9A" w:rsidP="00D64A9A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D64A9A" w:rsidRPr="00054F1D" w:rsidRDefault="00D64A9A" w:rsidP="00D64A9A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D64A9A" w:rsidRPr="00054F1D" w:rsidRDefault="00D64A9A" w:rsidP="00D64A9A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D64A9A" w:rsidRDefault="00D64A9A">
      <w:r>
        <w:br w:type="page"/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404378180"/>
        <w:docPartObj>
          <w:docPartGallery w:val="Table of Contents"/>
          <w:docPartUnique/>
        </w:docPartObj>
      </w:sdtPr>
      <w:sdtEndPr/>
      <w:sdtContent>
        <w:p w:rsidR="00127DCA" w:rsidRPr="007D60EF" w:rsidRDefault="00127DCA" w:rsidP="00127DCA">
          <w:pPr>
            <w:pStyle w:val="aa"/>
            <w:jc w:val="center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7D60EF">
            <w:rPr>
              <w:rFonts w:ascii="Times New Roman" w:hAnsi="Times New Roman" w:cs="Times New Roman"/>
              <w:color w:val="auto"/>
              <w:sz w:val="24"/>
              <w:szCs w:val="24"/>
            </w:rPr>
            <w:t>Оглавление</w:t>
          </w:r>
        </w:p>
        <w:p w:rsidR="00127DCA" w:rsidRPr="007D60EF" w:rsidRDefault="00127DCA" w:rsidP="00127DCA">
          <w:pPr>
            <w:pStyle w:val="12"/>
            <w:tabs>
              <w:tab w:val="right" w:leader="dot" w:pos="9912"/>
            </w:tabs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r w:rsidRPr="007D60EF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D60EF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D60EF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20398734" w:history="1">
            <w:r w:rsidRPr="007D60EF">
              <w:rPr>
                <w:rStyle w:val="a8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8.1.Предложения по реконструкции и (или) модернизации, строительству тепловых сетей, обеспечивающих перераспределение тепловой нагрузки из зон с дефицитом тепловой мощности в зоны с избытком тепловой мощности (использование существующих резервов)</w:t>
            </w:r>
            <w:r w:rsidRPr="007D60E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7D60E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7D60E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_Toc20398734 \h </w:instrText>
            </w:r>
            <w:r w:rsidRPr="007D60E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7D60E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02261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Pr="007D60E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27DCA" w:rsidRPr="007D60EF" w:rsidRDefault="00564E28" w:rsidP="00127DCA">
          <w:pPr>
            <w:pStyle w:val="12"/>
            <w:tabs>
              <w:tab w:val="right" w:leader="dot" w:pos="9912"/>
            </w:tabs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20398735" w:history="1">
            <w:r w:rsidR="00127DCA" w:rsidRPr="007D60EF">
              <w:rPr>
                <w:rStyle w:val="a8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8.2.Предложения по строительству тепловых сетей для обеспечения перспективных приростов тепловой нагрузки под жилищную, комплексную или производственную застройку во вновь осваиваемых районах поселения, городского округа</w:t>
            </w:r>
            <w:r w:rsidR="00127DCA" w:rsidRPr="007D60E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127DCA" w:rsidRPr="007D60E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27DCA" w:rsidRPr="007D60E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_Toc20398735 \h </w:instrText>
            </w:r>
            <w:r w:rsidR="00127DCA" w:rsidRPr="007D60E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127DCA" w:rsidRPr="007D60E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02261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127DCA" w:rsidRPr="007D60E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27DCA" w:rsidRPr="007D60EF" w:rsidRDefault="00564E28" w:rsidP="00127DCA">
          <w:pPr>
            <w:pStyle w:val="12"/>
            <w:tabs>
              <w:tab w:val="right" w:leader="dot" w:pos="9912"/>
            </w:tabs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20398736" w:history="1">
            <w:r w:rsidR="00127DCA" w:rsidRPr="007D60EF">
              <w:rPr>
                <w:rStyle w:val="a8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8.3.Предложения по строительству тепловых сетей, обеспечивающих условия,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      </w:r>
            <w:r w:rsidR="00127DCA" w:rsidRPr="007D60E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127DCA" w:rsidRPr="007D60E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27DCA" w:rsidRPr="007D60E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_Toc20398736 \h </w:instrText>
            </w:r>
            <w:r w:rsidR="00127DCA" w:rsidRPr="007D60E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127DCA" w:rsidRPr="007D60E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02261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127DCA" w:rsidRPr="007D60E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27DCA" w:rsidRPr="007D60EF" w:rsidRDefault="00564E28" w:rsidP="00127DCA">
          <w:pPr>
            <w:pStyle w:val="12"/>
            <w:tabs>
              <w:tab w:val="right" w:leader="dot" w:pos="9912"/>
            </w:tabs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20398737" w:history="1">
            <w:r w:rsidR="00127DCA" w:rsidRPr="007D60EF">
              <w:rPr>
                <w:rStyle w:val="a8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8.4.Предложения по строительству, реконструкция и (или) модернизация тепловых сетей для повышения эффективности функционирования системы теплоснабжения, в том числе за счет оптимизации гидравлических потерь и перевода котельных в пиковый режим работы или ликвидации котельных</w:t>
            </w:r>
            <w:r w:rsidR="00127DCA" w:rsidRPr="007D60E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127DCA" w:rsidRPr="007D60E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27DCA" w:rsidRPr="007D60E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_Toc20398737 \h </w:instrText>
            </w:r>
            <w:r w:rsidR="00127DCA" w:rsidRPr="007D60E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127DCA" w:rsidRPr="007D60E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02261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127DCA" w:rsidRPr="007D60E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27DCA" w:rsidRPr="007D60EF" w:rsidRDefault="00564E28" w:rsidP="00127DCA">
          <w:pPr>
            <w:pStyle w:val="12"/>
            <w:tabs>
              <w:tab w:val="right" w:leader="dot" w:pos="9912"/>
            </w:tabs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20398738" w:history="1">
            <w:r w:rsidR="00127DCA" w:rsidRPr="007D60EF">
              <w:rPr>
                <w:rStyle w:val="a8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8.5.Предложения по строительству тепловых сетей для обеспечения нормативной надежности теплоснабжения</w:t>
            </w:r>
            <w:r w:rsidR="00127DCA" w:rsidRPr="007D60E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127DCA" w:rsidRPr="007D60E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27DCA" w:rsidRPr="007D60E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_Toc20398738 \h </w:instrText>
            </w:r>
            <w:r w:rsidR="00127DCA" w:rsidRPr="007D60E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127DCA" w:rsidRPr="007D60E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02261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127DCA" w:rsidRPr="007D60E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27DCA" w:rsidRPr="007D60EF" w:rsidRDefault="00564E28" w:rsidP="00127DCA">
          <w:pPr>
            <w:pStyle w:val="12"/>
            <w:tabs>
              <w:tab w:val="right" w:leader="dot" w:pos="9912"/>
            </w:tabs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20398739" w:history="1">
            <w:r w:rsidR="00127DCA" w:rsidRPr="007D60EF">
              <w:rPr>
                <w:rStyle w:val="a8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8.6.Предложения по реконструкции и (или) модернизации тепловых сетей с увеличением диаметра трубопроводов для обеспечения перспективных приростов тепловой нагрузки</w:t>
            </w:r>
            <w:r w:rsidR="00127DCA" w:rsidRPr="007D60E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127DCA" w:rsidRPr="007D60E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27DCA" w:rsidRPr="007D60E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_Toc20398739 \h </w:instrText>
            </w:r>
            <w:r w:rsidR="00127DCA" w:rsidRPr="007D60E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127DCA" w:rsidRPr="007D60E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02261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127DCA" w:rsidRPr="007D60E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27DCA" w:rsidRPr="007D60EF" w:rsidRDefault="00564E28" w:rsidP="00127DCA">
          <w:pPr>
            <w:pStyle w:val="12"/>
            <w:tabs>
              <w:tab w:val="right" w:leader="dot" w:pos="9912"/>
            </w:tabs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20398740" w:history="1">
            <w:r w:rsidR="00127DCA" w:rsidRPr="007D60EF">
              <w:rPr>
                <w:rStyle w:val="a8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8.7.Предложения по реконструкции и (или) модернизации тепловых сетей, подлежащих замене в связи с исчерпанием эксплуатационного ресурса</w:t>
            </w:r>
            <w:r w:rsidR="00127DCA" w:rsidRPr="007D60E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127DCA" w:rsidRPr="007D60E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27DCA" w:rsidRPr="007D60E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_Toc20398740 \h </w:instrText>
            </w:r>
            <w:r w:rsidR="00127DCA" w:rsidRPr="007D60E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127DCA" w:rsidRPr="007D60E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02261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127DCA" w:rsidRPr="007D60E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27DCA" w:rsidRPr="007D60EF" w:rsidRDefault="00564E28" w:rsidP="00127DCA">
          <w:pPr>
            <w:pStyle w:val="12"/>
            <w:tabs>
              <w:tab w:val="right" w:leader="dot" w:pos="9912"/>
            </w:tabs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20398741" w:history="1">
            <w:r w:rsidR="00127DCA" w:rsidRPr="007D60EF">
              <w:rPr>
                <w:rStyle w:val="a8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8.8.Предложения по строительству, реконструкции и (или) модернизации насосных станций</w:t>
            </w:r>
            <w:r w:rsidR="00127DCA" w:rsidRPr="007D60E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127DCA" w:rsidRPr="007D60E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27DCA" w:rsidRPr="007D60E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_Toc20398741 \h </w:instrText>
            </w:r>
            <w:r w:rsidR="00127DCA" w:rsidRPr="007D60E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127DCA" w:rsidRPr="007D60E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02261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13</w:t>
            </w:r>
            <w:r w:rsidR="00127DCA" w:rsidRPr="007D60E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27DCA" w:rsidRPr="007D60EF" w:rsidRDefault="00564E28" w:rsidP="00127DCA">
          <w:pPr>
            <w:pStyle w:val="12"/>
            <w:tabs>
              <w:tab w:val="right" w:leader="dot" w:pos="9912"/>
            </w:tabs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20398742" w:history="1">
            <w:r w:rsidR="00127DCA" w:rsidRPr="007D60EF">
              <w:rPr>
                <w:rStyle w:val="a8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8.9.Описание изменений в предложениях по строительству, реконструкции и (или) модернизации тепловых сетей за период, предшествующий актуализации схемы теплоснабжения, в том числе с учетом введенных в эксплуатацию новых и реконструированных тепловых сетей и сооружений на них</w:t>
            </w:r>
            <w:r w:rsidR="00127DCA" w:rsidRPr="007D60E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127DCA" w:rsidRPr="007D60E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27DCA" w:rsidRPr="007D60E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_Toc20398742 \h </w:instrText>
            </w:r>
            <w:r w:rsidR="00127DCA" w:rsidRPr="007D60E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127DCA" w:rsidRPr="007D60E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02261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13</w:t>
            </w:r>
            <w:r w:rsidR="00127DCA" w:rsidRPr="007D60E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27DCA" w:rsidRDefault="00127DCA" w:rsidP="00127DCA">
          <w:pPr>
            <w:jc w:val="both"/>
          </w:pPr>
          <w:r w:rsidRPr="007D60EF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D64A9A" w:rsidRDefault="00D64A9A" w:rsidP="00735B16">
      <w:pPr>
        <w:sectPr w:rsidR="00D64A9A" w:rsidSect="00127DCA">
          <w:footerReference w:type="default" r:id="rId9"/>
          <w:pgSz w:w="11906" w:h="16838" w:code="9"/>
          <w:pgMar w:top="1134" w:right="851" w:bottom="1134" w:left="1134" w:header="709" w:footer="709" w:gutter="0"/>
          <w:cols w:space="708"/>
          <w:titlePg/>
          <w:docGrid w:linePitch="360"/>
        </w:sectPr>
      </w:pPr>
      <w:r>
        <w:br w:type="page"/>
      </w:r>
    </w:p>
    <w:p w:rsidR="00D64A9A" w:rsidRDefault="00D64A9A" w:rsidP="00D64A9A">
      <w:pPr>
        <w:pStyle w:val="1"/>
        <w:jc w:val="both"/>
        <w:rPr>
          <w:color w:val="auto"/>
        </w:rPr>
      </w:pPr>
      <w:bookmarkStart w:id="0" w:name="_Toc20398734"/>
      <w:r w:rsidRPr="00D64A9A">
        <w:rPr>
          <w:color w:val="auto"/>
        </w:rPr>
        <w:lastRenderedPageBreak/>
        <w:t>8.1.</w:t>
      </w:r>
      <w:r w:rsidR="00A140A0">
        <w:rPr>
          <w:color w:val="auto"/>
        </w:rPr>
        <w:t xml:space="preserve"> </w:t>
      </w:r>
      <w:r w:rsidRPr="00D64A9A">
        <w:rPr>
          <w:color w:val="auto"/>
        </w:rPr>
        <w:t>Предложения по реконструкции и (или) модернизации, строительству тепловых сетей, обеспечивающих перераспределение тепловой нагрузки из зон с дефицитом тепловой мощности в зоны с избытком тепловой мощности (использование существующих резервов)</w:t>
      </w:r>
      <w:bookmarkEnd w:id="0"/>
    </w:p>
    <w:p w:rsidR="00F058CD" w:rsidRDefault="00F058CD" w:rsidP="00F058CD">
      <w:pPr>
        <w:spacing w:before="240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8C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Реконструкция и строительство тепловых сетей, обеспечивающих перераспределение тепловой нагрузки из зон с дефицитом тепловой мощности в зоны с избытком тепловой мощности, не требуется.</w:t>
      </w:r>
    </w:p>
    <w:p w:rsidR="00D64A9A" w:rsidRDefault="000D1073" w:rsidP="00586276">
      <w:pPr>
        <w:pStyle w:val="1"/>
        <w:jc w:val="both"/>
        <w:rPr>
          <w:color w:val="auto"/>
        </w:rPr>
      </w:pPr>
      <w:bookmarkStart w:id="1" w:name="_Toc20398735"/>
      <w:r w:rsidRPr="000D1073">
        <w:rPr>
          <w:color w:val="auto"/>
        </w:rPr>
        <w:t>8.2.</w:t>
      </w:r>
      <w:r w:rsidR="00152FF6">
        <w:rPr>
          <w:color w:val="auto"/>
        </w:rPr>
        <w:t xml:space="preserve"> </w:t>
      </w:r>
      <w:r w:rsidRPr="000D1073">
        <w:rPr>
          <w:color w:val="auto"/>
        </w:rPr>
        <w:t>Предложения по строительству тепловых сетей для обеспечения перспективных приростов тепловой нагрузки под жилищную, комплексную или производственную застройку во вновь осваиваемых районах поселения, городского округа</w:t>
      </w:r>
      <w:bookmarkEnd w:id="1"/>
    </w:p>
    <w:p w:rsidR="007F0405" w:rsidRDefault="007F0405" w:rsidP="00893FD5">
      <w:pPr>
        <w:spacing w:before="24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Мероприятия по строительству </w:t>
      </w:r>
      <w:r w:rsidRPr="002E0C2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тепловых сетей для обеспечения перспективных приростов тепловой нагрузки под жилищную, комплексную или производственную застройку во вновь осваиваемых районах 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рассматриваются из-за отсутствия необходимости.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1073" w:rsidRDefault="00ED65E1" w:rsidP="00AC5F2F">
      <w:pPr>
        <w:pStyle w:val="1"/>
        <w:jc w:val="both"/>
        <w:rPr>
          <w:color w:val="auto"/>
        </w:rPr>
      </w:pPr>
      <w:bookmarkStart w:id="2" w:name="_Toc20398736"/>
      <w:r w:rsidRPr="00444B9D">
        <w:rPr>
          <w:color w:val="auto"/>
        </w:rPr>
        <w:t>8.3.</w:t>
      </w:r>
      <w:r w:rsidR="00F058CD" w:rsidRPr="00444B9D">
        <w:rPr>
          <w:color w:val="auto"/>
        </w:rPr>
        <w:t xml:space="preserve"> </w:t>
      </w:r>
      <w:r w:rsidR="00AC5F2F" w:rsidRPr="00444B9D">
        <w:rPr>
          <w:color w:val="auto"/>
        </w:rPr>
        <w:t xml:space="preserve"> </w:t>
      </w:r>
      <w:r w:rsidRPr="00444B9D">
        <w:rPr>
          <w:color w:val="auto"/>
        </w:rPr>
        <w:t>Предложения по строительству тепловых сетей, обеспечивающих условия,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</w:r>
      <w:bookmarkEnd w:id="2"/>
    </w:p>
    <w:p w:rsidR="00586276" w:rsidRDefault="00270040" w:rsidP="00586276">
      <w:pPr>
        <w:spacing w:before="240"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270040">
        <w:rPr>
          <w:rFonts w:ascii="Times New Roman" w:hAnsi="Times New Roman" w:cs="Times New Roman"/>
          <w:sz w:val="28"/>
        </w:rPr>
        <w:t>Предложения по строительству тепловых сетей, обеспечивающих условия,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</w:r>
      <w:r w:rsidR="00F31F8C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отсутствуют.</w:t>
      </w:r>
    </w:p>
    <w:p w:rsidR="007F0405" w:rsidRPr="00270040" w:rsidRDefault="007F0405" w:rsidP="00586276">
      <w:pPr>
        <w:spacing w:before="240" w:after="0" w:line="360" w:lineRule="auto"/>
        <w:ind w:firstLine="851"/>
        <w:jc w:val="both"/>
        <w:rPr>
          <w:rFonts w:ascii="Times New Roman" w:hAnsi="Times New Roman" w:cs="Times New Roman"/>
          <w:sz w:val="36"/>
          <w:szCs w:val="28"/>
        </w:rPr>
      </w:pPr>
    </w:p>
    <w:p w:rsidR="00044837" w:rsidRDefault="00575DA9" w:rsidP="00575DA9">
      <w:pPr>
        <w:pStyle w:val="1"/>
        <w:jc w:val="both"/>
        <w:rPr>
          <w:color w:val="auto"/>
        </w:rPr>
      </w:pPr>
      <w:bookmarkStart w:id="3" w:name="_Toc20398737"/>
      <w:r w:rsidRPr="00575DA9">
        <w:rPr>
          <w:color w:val="auto"/>
        </w:rPr>
        <w:lastRenderedPageBreak/>
        <w:t>8.4.</w:t>
      </w:r>
      <w:r w:rsidR="008D6B3F">
        <w:rPr>
          <w:color w:val="auto"/>
        </w:rPr>
        <w:t xml:space="preserve"> </w:t>
      </w:r>
      <w:r w:rsidRPr="00575DA9">
        <w:rPr>
          <w:color w:val="auto"/>
        </w:rPr>
        <w:t>Предложения по строительству, реконструкци</w:t>
      </w:r>
      <w:r w:rsidR="001F17FB">
        <w:rPr>
          <w:color w:val="auto"/>
        </w:rPr>
        <w:t>и</w:t>
      </w:r>
      <w:r w:rsidRPr="00575DA9">
        <w:rPr>
          <w:color w:val="auto"/>
        </w:rPr>
        <w:t xml:space="preserve"> и (или) модернизация тепловых сетей для повышения эффективности функционирования системы теплоснабжения, в том числе за счет оптимизации гидравлических потерь и перевода котельных в пиковый режим работы или ликвидации котельных</w:t>
      </w:r>
      <w:bookmarkEnd w:id="3"/>
    </w:p>
    <w:p w:rsidR="00216E18" w:rsidRDefault="00216E18" w:rsidP="00D33831">
      <w:pPr>
        <w:tabs>
          <w:tab w:val="left" w:pos="8235"/>
        </w:tabs>
      </w:pPr>
    </w:p>
    <w:p w:rsidR="007F0405" w:rsidRDefault="007F0405" w:rsidP="007F0405">
      <w:pPr>
        <w:spacing w:before="24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4" w:name="_Toc20398738"/>
      <w:r w:rsidRPr="007F0405">
        <w:rPr>
          <w:rFonts w:ascii="Times New Roman" w:eastAsiaTheme="minorEastAsia" w:hAnsi="Times New Roman" w:cs="Times New Roman"/>
          <w:sz w:val="28"/>
          <w:lang w:eastAsia="ru-RU"/>
        </w:rPr>
        <w:t xml:space="preserve">Мероприятия </w:t>
      </w:r>
      <w:r w:rsidR="002C6C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строительству, реконструкции и (или) модернизации</w:t>
      </w:r>
      <w:r w:rsidRPr="007F04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тепловых сетей для повышения эффективности функционирования системы теплоснабжения, в том числе за счет оптимизации гидравлических потерь и перевода котельных в пиковый режим ра</w:t>
      </w:r>
      <w:r w:rsidR="00E05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боты или ликвидации котельных приведены в таблице 8.4.1</w:t>
      </w:r>
    </w:p>
    <w:p w:rsidR="009F46AD" w:rsidRDefault="00E05446" w:rsidP="00E05446">
      <w:pPr>
        <w:spacing w:before="24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Таблица 8.4.1 - </w:t>
      </w:r>
      <w:r w:rsidRPr="007F0405">
        <w:rPr>
          <w:rFonts w:ascii="Times New Roman" w:eastAsiaTheme="minorEastAsia" w:hAnsi="Times New Roman" w:cs="Times New Roman"/>
          <w:sz w:val="28"/>
          <w:lang w:eastAsia="ru-RU"/>
        </w:rPr>
        <w:t xml:space="preserve">Мероприятия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строительству, реконструкции и (или) модернизации</w:t>
      </w:r>
      <w:r w:rsidRPr="007F04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тепловых сетей для повышения эффективности функционирования системы теплоснабжения, в том числе за счет оптимизации гидравлических потерь и перевода котельных в пиковый режим ра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боты или ликвидации котельных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802"/>
        <w:gridCol w:w="5669"/>
        <w:gridCol w:w="1667"/>
      </w:tblGrid>
      <w:tr w:rsidR="00E05446" w:rsidRPr="00E05446" w:rsidTr="00D02EDB">
        <w:trPr>
          <w:trHeight w:val="20"/>
          <w:tblHeader/>
        </w:trPr>
        <w:tc>
          <w:tcPr>
            <w:tcW w:w="13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E05446" w:rsidRPr="00E05446" w:rsidRDefault="00E05446" w:rsidP="00E05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bookmarkStart w:id="5" w:name="_GoBack"/>
            <w:bookmarkEnd w:id="5"/>
            <w:r w:rsidRPr="00E054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источника теплоснабжения</w:t>
            </w:r>
          </w:p>
        </w:tc>
        <w:tc>
          <w:tcPr>
            <w:tcW w:w="27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E05446" w:rsidRPr="00E05446" w:rsidRDefault="00E05446" w:rsidP="00E05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54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8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E05446" w:rsidRPr="00E05446" w:rsidRDefault="00E05446" w:rsidP="00E05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54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Год реализации</w:t>
            </w:r>
          </w:p>
        </w:tc>
      </w:tr>
      <w:tr w:rsidR="00E05446" w:rsidRPr="00E05446" w:rsidTr="00D02EDB">
        <w:trPr>
          <w:trHeight w:val="20"/>
        </w:trPr>
        <w:tc>
          <w:tcPr>
            <w:tcW w:w="138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5446" w:rsidRPr="00E05446" w:rsidRDefault="00E05446" w:rsidP="00E05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54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№3 Лопатинский</w:t>
            </w:r>
          </w:p>
        </w:tc>
        <w:tc>
          <w:tcPr>
            <w:tcW w:w="27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5446" w:rsidRPr="00E05446" w:rsidRDefault="00E05446" w:rsidP="00E054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54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Строительство тепловой сети по ул. Весенняя/Ольховая для </w:t>
            </w:r>
            <w:proofErr w:type="spellStart"/>
            <w:r w:rsidRPr="00E054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переподключения</w:t>
            </w:r>
            <w:proofErr w:type="spellEnd"/>
            <w:r w:rsidRPr="00E054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потребителей котельной №3. Переключение потребителей по ул. Весенняя/Ольховая (строительство ТС 2Ду 80, 160 м), автомойки и пожарной части (строительство ТС 2Ду 50, 80 м) на котельную №3.</w:t>
            </w:r>
          </w:p>
          <w:p w:rsidR="00E05446" w:rsidRPr="00E05446" w:rsidRDefault="00E05446" w:rsidP="00E05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5446" w:rsidRPr="00E05446" w:rsidRDefault="00E05446" w:rsidP="00E05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54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2022-2024</w:t>
            </w:r>
          </w:p>
        </w:tc>
      </w:tr>
      <w:tr w:rsidR="00E05446" w:rsidRPr="00E05446" w:rsidTr="00D02EDB">
        <w:trPr>
          <w:trHeight w:val="20"/>
        </w:trPr>
        <w:tc>
          <w:tcPr>
            <w:tcW w:w="13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5446" w:rsidRPr="00E05446" w:rsidRDefault="00E05446" w:rsidP="00E05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54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Советская</w:t>
            </w:r>
          </w:p>
        </w:tc>
        <w:tc>
          <w:tcPr>
            <w:tcW w:w="27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5446" w:rsidRPr="00E05446" w:rsidRDefault="00E05446" w:rsidP="00E054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54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Строительство трубопровода ГВС от новой котельной до потребителя на ул. Советская, 125 (котельная Советская). Строительство </w:t>
            </w:r>
            <w:proofErr w:type="spellStart"/>
            <w:r w:rsidRPr="00E054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</w:t>
            </w:r>
            <w:proofErr w:type="spellEnd"/>
            <w:r w:rsidRPr="00E054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-да ГВС от новой котельной до потребителя на ул. </w:t>
            </w:r>
            <w:proofErr w:type="gramStart"/>
            <w:r w:rsidRPr="00E054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  <w:proofErr w:type="gramEnd"/>
            <w:r w:rsidRPr="00E054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125 (2Ду 50, протяженностью 100 м).</w:t>
            </w:r>
          </w:p>
          <w:p w:rsidR="00E05446" w:rsidRPr="00E05446" w:rsidRDefault="00E05446" w:rsidP="00E05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5446" w:rsidRPr="00E05446" w:rsidRDefault="00E05446" w:rsidP="00E05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54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2027-2028</w:t>
            </w:r>
          </w:p>
        </w:tc>
      </w:tr>
    </w:tbl>
    <w:p w:rsidR="00E05446" w:rsidRPr="00E05446" w:rsidRDefault="00E05446" w:rsidP="00E05446">
      <w:pPr>
        <w:spacing w:before="24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ectPr w:rsidR="00E05446" w:rsidRPr="00E05446" w:rsidSect="005A75C7">
          <w:pgSz w:w="11907" w:h="16840" w:code="9"/>
          <w:pgMar w:top="1134" w:right="851" w:bottom="1134" w:left="1134" w:header="709" w:footer="709" w:gutter="0"/>
          <w:cols w:space="708"/>
          <w:docGrid w:linePitch="360"/>
        </w:sectPr>
      </w:pPr>
    </w:p>
    <w:p w:rsidR="00575DA9" w:rsidRDefault="00575DA9" w:rsidP="00B55DB5">
      <w:pPr>
        <w:pStyle w:val="1"/>
        <w:jc w:val="both"/>
        <w:rPr>
          <w:color w:val="auto"/>
        </w:rPr>
      </w:pPr>
      <w:r w:rsidRPr="00575DA9">
        <w:rPr>
          <w:color w:val="auto"/>
        </w:rPr>
        <w:lastRenderedPageBreak/>
        <w:t>8.5.</w:t>
      </w:r>
      <w:r w:rsidR="002B35A9">
        <w:rPr>
          <w:color w:val="auto"/>
        </w:rPr>
        <w:t xml:space="preserve"> </w:t>
      </w:r>
      <w:r w:rsidRPr="00575DA9">
        <w:rPr>
          <w:color w:val="auto"/>
        </w:rPr>
        <w:t>Предложения по строительству тепловых сетей для обеспечения нормат</w:t>
      </w:r>
      <w:r>
        <w:rPr>
          <w:color w:val="auto"/>
        </w:rPr>
        <w:t>ивной надежности теплоснабжения</w:t>
      </w:r>
      <w:bookmarkEnd w:id="4"/>
    </w:p>
    <w:p w:rsidR="00E97A6E" w:rsidRPr="00E97A6E" w:rsidRDefault="00E97A6E" w:rsidP="00E97A6E">
      <w:pPr>
        <w:spacing w:before="240" w:after="0" w:line="36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E97A6E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СНиП 41.02.2003 надежность теплоснабжения определяется по способности проектируемых и действующих источников теплоты, тепловых сетей и в целом систем централизованного теплоснабжения обеспечивать в течение заданного времени требуемые режимы, параметры и качество теплоснабжения (отопления, вентиляции, горячего водоснабжения, а также технологических потребностей предприятий в паре и горячей воде), обеспечивать нормативные показатели вероятности безотказной работы, коэффициент готовности, живучести.</w:t>
      </w:r>
      <w:proofErr w:type="gramEnd"/>
    </w:p>
    <w:p w:rsidR="00E97A6E" w:rsidRPr="00E97A6E" w:rsidRDefault="00E97A6E" w:rsidP="00E97A6E">
      <w:pPr>
        <w:spacing w:after="0" w:line="36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97A6E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Нормативные показатели безотказности тепловых сетей обеспечиваются следующими мероприятиями:</w:t>
      </w:r>
    </w:p>
    <w:p w:rsidR="00E97A6E" w:rsidRPr="00E97A6E" w:rsidRDefault="00E97A6E" w:rsidP="00E97A6E">
      <w:pPr>
        <w:spacing w:after="0" w:line="36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97A6E">
        <w:rPr>
          <w:rFonts w:ascii="Times New Roman" w:eastAsiaTheme="minorEastAsia" w:hAnsi="Times New Roman" w:cs="Times New Roman"/>
          <w:sz w:val="28"/>
          <w:szCs w:val="28"/>
          <w:lang w:eastAsia="ru-RU"/>
        </w:rPr>
        <w:sym w:font="Symbol" w:char="F0B7"/>
      </w:r>
      <w:r w:rsidRPr="00E97A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установлением предельно допустимой длины нерезервированных участков теплопроводов (тупиковых, радиальных, транзитных) до каждого потребителя или теплового пункта;</w:t>
      </w:r>
    </w:p>
    <w:p w:rsidR="00E97A6E" w:rsidRPr="00E97A6E" w:rsidRDefault="00E97A6E" w:rsidP="00E97A6E">
      <w:pPr>
        <w:spacing w:after="0" w:line="36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97A6E">
        <w:rPr>
          <w:rFonts w:ascii="Times New Roman" w:eastAsiaTheme="minorEastAsia" w:hAnsi="Times New Roman" w:cs="Times New Roman"/>
          <w:sz w:val="28"/>
          <w:szCs w:val="28"/>
          <w:lang w:eastAsia="ru-RU"/>
        </w:rPr>
        <w:sym w:font="Symbol" w:char="F0B7"/>
      </w:r>
      <w:r w:rsidRPr="00E97A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местом размещения резервных трубопроводных связей между радиальными теплопроводами;</w:t>
      </w:r>
    </w:p>
    <w:p w:rsidR="00E97A6E" w:rsidRPr="00E97A6E" w:rsidRDefault="00E97A6E" w:rsidP="00E97A6E">
      <w:pPr>
        <w:spacing w:after="0" w:line="36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97A6E">
        <w:rPr>
          <w:rFonts w:ascii="Times New Roman" w:eastAsiaTheme="minorEastAsia" w:hAnsi="Times New Roman" w:cs="Times New Roman"/>
          <w:sz w:val="28"/>
          <w:szCs w:val="28"/>
          <w:lang w:eastAsia="ru-RU"/>
        </w:rPr>
        <w:sym w:font="Symbol" w:char="F0B7"/>
      </w:r>
      <w:r w:rsidRPr="00E97A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достаточностью диаметров выбираемых при проектировании новых или реконструируемых существующих теплопроводов для обеспечения резервной подачи теплоты потребителям при отказах;</w:t>
      </w:r>
    </w:p>
    <w:p w:rsidR="00E97A6E" w:rsidRPr="00E97A6E" w:rsidRDefault="00E97A6E" w:rsidP="00E97A6E">
      <w:pPr>
        <w:spacing w:after="0" w:line="36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97A6E">
        <w:rPr>
          <w:rFonts w:ascii="Times New Roman" w:eastAsiaTheme="minorEastAsia" w:hAnsi="Times New Roman" w:cs="Times New Roman"/>
          <w:sz w:val="28"/>
          <w:szCs w:val="28"/>
          <w:lang w:eastAsia="ru-RU"/>
        </w:rPr>
        <w:sym w:font="Symbol" w:char="F0B7"/>
      </w:r>
      <w:r w:rsidRPr="00E97A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97A6E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необходимость замены на конкретных участках конструкций тепловых сетей и теплопроводов на более надежные, а также обоснованность перехода на надземную или тоннельную прокладку;</w:t>
      </w:r>
      <w:proofErr w:type="gramEnd"/>
    </w:p>
    <w:p w:rsidR="00E97A6E" w:rsidRPr="00E97A6E" w:rsidRDefault="00E97A6E" w:rsidP="00E97A6E">
      <w:pPr>
        <w:spacing w:after="0" w:line="360" w:lineRule="auto"/>
        <w:ind w:firstLine="851"/>
        <w:jc w:val="both"/>
        <w:rPr>
          <w:rFonts w:ascii="Times New Roman" w:eastAsiaTheme="minorEastAsia" w:hAnsi="Times New Roman" w:cs="Times New Roman"/>
          <w:lang w:eastAsia="ru-RU"/>
        </w:rPr>
      </w:pPr>
      <w:r w:rsidRPr="00E97A6E">
        <w:rPr>
          <w:rFonts w:ascii="Times New Roman" w:eastAsiaTheme="minorEastAsia" w:hAnsi="Times New Roman" w:cs="Times New Roman"/>
          <w:sz w:val="28"/>
          <w:szCs w:val="28"/>
          <w:lang w:eastAsia="ru-RU"/>
        </w:rPr>
        <w:sym w:font="Symbol" w:char="F0B7"/>
      </w:r>
      <w:r w:rsidRPr="00E97A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очередность ремонтов и замен теплопроводов, частично или полностью утративших свой ресурс</w:t>
      </w:r>
      <w:r w:rsidRPr="00E97A6E">
        <w:rPr>
          <w:rFonts w:ascii="Times New Roman" w:eastAsiaTheme="minorEastAsia" w:hAnsi="Times New Roman" w:cs="Times New Roman"/>
          <w:lang w:eastAsia="ru-RU"/>
        </w:rPr>
        <w:t>.</w:t>
      </w:r>
    </w:p>
    <w:p w:rsidR="00E97A6E" w:rsidRPr="00E97A6E" w:rsidRDefault="00E97A6E" w:rsidP="00E97A6E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97A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 результатам анализа физического износа тепловых сетей, фактической повреждаемости тепловых сетей разработаны предложения по реконструкции существующих тепловых сетей. </w:t>
      </w:r>
    </w:p>
    <w:p w:rsidR="00E97A6E" w:rsidRPr="00E97A6E" w:rsidRDefault="00E97A6E" w:rsidP="00E97A6E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97A6E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Стратегия развития тепловых сетей на 2020-20</w:t>
      </w:r>
      <w:r w:rsidR="006B3AD9">
        <w:rPr>
          <w:rFonts w:ascii="Times New Roman" w:eastAsiaTheme="minorEastAsia" w:hAnsi="Times New Roman" w:cs="Times New Roman"/>
          <w:sz w:val="28"/>
          <w:szCs w:val="28"/>
          <w:lang w:eastAsia="ru-RU"/>
        </w:rPr>
        <w:t>40</w:t>
      </w:r>
      <w:r w:rsidRPr="00E97A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гг., направленная на обеспечение надежности и безопасности теплоснабжения, заключается в следующем: </w:t>
      </w:r>
    </w:p>
    <w:p w:rsidR="00E97A6E" w:rsidRPr="00E97A6E" w:rsidRDefault="00E97A6E" w:rsidP="00E97A6E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97A6E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полная модернизация всех тепловых сетей с высоким износом (более 60%) и участвующих в производственном процессе, в течение 15 лет;</w:t>
      </w:r>
    </w:p>
    <w:p w:rsidR="00E97A6E" w:rsidRPr="00E97A6E" w:rsidRDefault="00E97A6E" w:rsidP="00E97A6E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97A6E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поддержание тепловых сетей в исправном техническом состоянии за счет выполнения ежегодной реконструкции в количестве 5% от общего количества.</w:t>
      </w:r>
    </w:p>
    <w:p w:rsidR="00575DA9" w:rsidRDefault="009E1CB1" w:rsidP="002B35A9">
      <w:pPr>
        <w:pStyle w:val="1"/>
        <w:jc w:val="both"/>
        <w:rPr>
          <w:color w:val="auto"/>
        </w:rPr>
      </w:pPr>
      <w:bookmarkStart w:id="6" w:name="_Toc20398739"/>
      <w:r w:rsidRPr="009E1CB1">
        <w:rPr>
          <w:color w:val="auto"/>
        </w:rPr>
        <w:t>8.6.</w:t>
      </w:r>
      <w:r w:rsidR="002B35A9">
        <w:rPr>
          <w:color w:val="auto"/>
        </w:rPr>
        <w:t xml:space="preserve"> </w:t>
      </w:r>
      <w:r w:rsidRPr="009E1CB1">
        <w:rPr>
          <w:color w:val="auto"/>
        </w:rPr>
        <w:t>Предложения по реконструкции и (или) модернизации тепловых сетей с увеличением диаметра трубопроводов для обеспечения перспективных приростов тепловой нагрузки</w:t>
      </w:r>
      <w:bookmarkEnd w:id="6"/>
    </w:p>
    <w:p w:rsidR="00F31F8C" w:rsidRPr="00F31F8C" w:rsidRDefault="00F31F8C" w:rsidP="00F31F8C">
      <w:pPr>
        <w:spacing w:before="240" w:line="36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7" w:name="_Toc20398740"/>
      <w:r w:rsidRPr="00F31F8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Мероприятия по реконструкции и (или) модернизации тепловых сетей с увеличением диаметра трубопроводов для обеспечения перспективных приростов тепловой нагрузки в рамках приоритетного варианта развития не рассматриваются из-за отсутствия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необходимости.</w:t>
      </w:r>
    </w:p>
    <w:p w:rsidR="009E1CB1" w:rsidRDefault="009E1CB1" w:rsidP="002B35A9">
      <w:pPr>
        <w:pStyle w:val="1"/>
        <w:jc w:val="both"/>
        <w:rPr>
          <w:color w:val="auto"/>
        </w:rPr>
      </w:pPr>
      <w:r w:rsidRPr="009E1CB1">
        <w:rPr>
          <w:color w:val="auto"/>
        </w:rPr>
        <w:t>8.7.</w:t>
      </w:r>
      <w:r w:rsidR="002B35A9">
        <w:rPr>
          <w:color w:val="auto"/>
        </w:rPr>
        <w:t xml:space="preserve"> </w:t>
      </w:r>
      <w:r w:rsidRPr="009E1CB1">
        <w:rPr>
          <w:color w:val="auto"/>
        </w:rPr>
        <w:t>Предложения по реконструкции и (или) модернизации тепловых сетей, подлежащих замене в связи с исчерпанием эксплуатационного ресурса</w:t>
      </w:r>
      <w:bookmarkEnd w:id="7"/>
    </w:p>
    <w:p w:rsidR="0042268D" w:rsidRDefault="0042268D" w:rsidP="00E11460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477" w:rsidRPr="00E11460" w:rsidRDefault="007B1477" w:rsidP="00E11460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по реконструкции тепловых сетей</w:t>
      </w:r>
      <w:r w:rsidR="004226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подлежащих замене в связи с исчерпанием </w:t>
      </w:r>
      <w:proofErr w:type="spellStart"/>
      <w:r w:rsidR="0042268D">
        <w:rPr>
          <w:rFonts w:ascii="Times New Roman" w:eastAsia="Times New Roman" w:hAnsi="Times New Roman" w:cs="Times New Roman"/>
          <w:sz w:val="28"/>
          <w:szCs w:val="28"/>
          <w:lang w:eastAsia="ru-RU"/>
        </w:rPr>
        <w:t>эскплуатационного</w:t>
      </w:r>
      <w:proofErr w:type="spellEnd"/>
      <w:r w:rsidR="004226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ресурса,</w:t>
      </w:r>
      <w:r w:rsidR="00735B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1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представлены в </w:t>
      </w:r>
      <w:r w:rsidRPr="00595BB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таблице 8.7.1.</w:t>
      </w:r>
    </w:p>
    <w:p w:rsidR="0042268D" w:rsidRDefault="0042268D" w:rsidP="00893FD5">
      <w:pPr>
        <w:spacing w:line="36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  <w:sectPr w:rsidR="0042268D" w:rsidSect="005A75C7">
          <w:pgSz w:w="11907" w:h="16840" w:code="9"/>
          <w:pgMar w:top="1134" w:right="851" w:bottom="1134" w:left="1134" w:header="709" w:footer="709" w:gutter="0"/>
          <w:cols w:space="708"/>
          <w:docGrid w:linePitch="360"/>
        </w:sectPr>
      </w:pPr>
    </w:p>
    <w:p w:rsidR="0042268D" w:rsidRDefault="006B3AD9" w:rsidP="00893FD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Таблица 8.7.1</w:t>
      </w:r>
      <w:r w:rsidR="005E23C7">
        <w:rPr>
          <w:rFonts w:ascii="Times New Roman" w:eastAsia="Calibri" w:hAnsi="Times New Roman" w:cs="Times New Roman"/>
          <w:iCs/>
          <w:sz w:val="28"/>
          <w:szCs w:val="28"/>
        </w:rPr>
        <w:t>.</w:t>
      </w:r>
      <w:r w:rsidR="00735B16">
        <w:rPr>
          <w:rFonts w:ascii="Times New Roman" w:eastAsia="Calibri" w:hAnsi="Times New Roman" w:cs="Times New Roman"/>
          <w:iCs/>
          <w:sz w:val="28"/>
          <w:szCs w:val="28"/>
        </w:rPr>
        <w:t xml:space="preserve"> - 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Предлагаемые мероприятия </w:t>
      </w:r>
      <w:r w:rsidR="0042268D">
        <w:rPr>
          <w:rFonts w:ascii="Times New Roman" w:eastAsia="Calibri" w:hAnsi="Times New Roman" w:cs="Times New Roman"/>
          <w:iCs/>
          <w:sz w:val="28"/>
          <w:szCs w:val="28"/>
        </w:rPr>
        <w:t xml:space="preserve">по </w:t>
      </w:r>
      <w:r w:rsidR="0042268D" w:rsidRPr="00E1146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реконструкции тепловых сетей</w:t>
      </w:r>
      <w:r w:rsidR="004226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подлежащих замене в связи с исчерпанием </w:t>
      </w:r>
      <w:proofErr w:type="spellStart"/>
      <w:r w:rsidR="0042268D">
        <w:rPr>
          <w:rFonts w:ascii="Times New Roman" w:eastAsia="Times New Roman" w:hAnsi="Times New Roman" w:cs="Times New Roman"/>
          <w:sz w:val="28"/>
          <w:szCs w:val="28"/>
          <w:lang w:eastAsia="ru-RU"/>
        </w:rPr>
        <w:t>эскплуатационного</w:t>
      </w:r>
      <w:proofErr w:type="spellEnd"/>
      <w:r w:rsidR="004226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ресурса</w:t>
      </w:r>
      <w:r w:rsidR="0042268D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893FD5">
        <w:rPr>
          <w:rFonts w:ascii="Times New Roman" w:eastAsia="Calibri" w:hAnsi="Times New Roman" w:cs="Times New Roman"/>
          <w:iCs/>
          <w:sz w:val="28"/>
          <w:szCs w:val="28"/>
        </w:rPr>
        <w:t xml:space="preserve">для </w:t>
      </w:r>
      <w:r w:rsidR="005E23C7">
        <w:rPr>
          <w:rFonts w:ascii="Times New Roman" w:eastAsia="Calibri" w:hAnsi="Times New Roman" w:cs="Times New Roman"/>
          <w:iCs/>
          <w:sz w:val="28"/>
          <w:szCs w:val="28"/>
        </w:rPr>
        <w:t xml:space="preserve">приоритетного </w:t>
      </w:r>
      <w:r w:rsidR="00893FD5">
        <w:rPr>
          <w:rFonts w:ascii="Times New Roman" w:hAnsi="Times New Roman" w:cs="Times New Roman"/>
          <w:sz w:val="28"/>
          <w:szCs w:val="28"/>
        </w:rPr>
        <w:t>варианта</w:t>
      </w:r>
      <w:r w:rsidR="005E23C7">
        <w:rPr>
          <w:rFonts w:ascii="Times New Roman" w:hAnsi="Times New Roman" w:cs="Times New Roman"/>
          <w:sz w:val="28"/>
          <w:szCs w:val="28"/>
        </w:rPr>
        <w:t xml:space="preserve"> развития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58"/>
        <w:gridCol w:w="2978"/>
        <w:gridCol w:w="8447"/>
        <w:gridCol w:w="2405"/>
      </w:tblGrid>
      <w:tr w:rsidR="0042268D" w:rsidRPr="0042268D" w:rsidTr="00854D04">
        <w:trPr>
          <w:trHeight w:val="20"/>
          <w:tblHeader/>
        </w:trPr>
        <w:tc>
          <w:tcPr>
            <w:tcW w:w="324" w:type="pct"/>
            <w:shd w:val="clear" w:color="auto" w:fill="B2A1C7" w:themeFill="accent4" w:themeFillTint="99"/>
            <w:vAlign w:val="center"/>
            <w:hideMark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4226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4226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007" w:type="pct"/>
            <w:shd w:val="clear" w:color="auto" w:fill="B2A1C7" w:themeFill="accent4" w:themeFillTint="99"/>
            <w:vAlign w:val="center"/>
            <w:hideMark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источника теплоснабжения</w:t>
            </w:r>
          </w:p>
        </w:tc>
        <w:tc>
          <w:tcPr>
            <w:tcW w:w="2856" w:type="pct"/>
            <w:shd w:val="clear" w:color="auto" w:fill="B2A1C7" w:themeFill="accent4" w:themeFillTint="99"/>
            <w:vAlign w:val="center"/>
            <w:hideMark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813" w:type="pct"/>
            <w:shd w:val="clear" w:color="auto" w:fill="B2A1C7" w:themeFill="accent4" w:themeFillTint="99"/>
            <w:vAlign w:val="center"/>
            <w:hideMark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Сроки реализации</w:t>
            </w:r>
          </w:p>
        </w:tc>
      </w:tr>
      <w:tr w:rsidR="0042268D" w:rsidRPr="0042268D" w:rsidTr="0042268D">
        <w:trPr>
          <w:trHeight w:val="20"/>
        </w:trPr>
        <w:tc>
          <w:tcPr>
            <w:tcW w:w="5000" w:type="pct"/>
            <w:gridSpan w:val="4"/>
            <w:shd w:val="clear" w:color="auto" w:fill="B2A1C7" w:themeFill="accent4" w:themeFillTint="99"/>
            <w:noWrap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 вариант развития</w:t>
            </w:r>
          </w:p>
        </w:tc>
      </w:tr>
      <w:tr w:rsidR="0042268D" w:rsidRPr="0042268D" w:rsidTr="00854D04">
        <w:trPr>
          <w:trHeight w:val="20"/>
        </w:trPr>
        <w:tc>
          <w:tcPr>
            <w:tcW w:w="324" w:type="pct"/>
            <w:vMerge w:val="restart"/>
            <w:shd w:val="clear" w:color="auto" w:fill="FFFFFF" w:themeFill="background1"/>
            <w:noWrap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7" w:type="pct"/>
            <w:vMerge w:val="restar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</w:t>
            </w:r>
            <w:proofErr w:type="spell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Новлянский</w:t>
            </w:r>
            <w:proofErr w:type="spell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квартал</w:t>
            </w:r>
          </w:p>
        </w:tc>
        <w:tc>
          <w:tcPr>
            <w:tcW w:w="2856" w:type="pct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Реконструкция тепловых сетей от котельной  №1 </w:t>
            </w:r>
            <w:proofErr w:type="spell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Новлянского</w:t>
            </w:r>
            <w:proofErr w:type="spell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квартала. Реконструкция тепловых сетей от котельной  №1 </w:t>
            </w:r>
            <w:proofErr w:type="spell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Новлянского</w:t>
            </w:r>
            <w:proofErr w:type="spell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кварталарасположенных</w:t>
            </w:r>
            <w:proofErr w:type="spell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адресу: </w:t>
            </w:r>
            <w:proofErr w:type="gram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Московская</w:t>
            </w:r>
            <w:proofErr w:type="gram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обл., </w:t>
            </w:r>
            <w:proofErr w:type="spell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Воскресенск, ул. Цесиса, 23, стр. 3,4.</w:t>
            </w:r>
          </w:p>
          <w:p w:rsidR="0042268D" w:rsidRPr="0042268D" w:rsidRDefault="0042268D" w:rsidP="00422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Сети отопления:  L= 118,39 м (D= 820 мм);</w:t>
            </w:r>
          </w:p>
          <w:p w:rsidR="0042268D" w:rsidRPr="0042268D" w:rsidRDefault="0042268D" w:rsidP="00422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Сети отопления:  L= 118,39 м (D= 820 мм</w:t>
            </w:r>
            <w:proofErr w:type="gram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13" w:type="pct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2024-2025</w:t>
            </w:r>
          </w:p>
        </w:tc>
      </w:tr>
      <w:tr w:rsidR="0042268D" w:rsidRPr="0042268D" w:rsidTr="00854D04">
        <w:trPr>
          <w:trHeight w:val="20"/>
        </w:trPr>
        <w:tc>
          <w:tcPr>
            <w:tcW w:w="324" w:type="pct"/>
            <w:vMerge/>
            <w:shd w:val="clear" w:color="auto" w:fill="FFFFFF" w:themeFill="background1"/>
            <w:noWrap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7" w:type="pct"/>
            <w:vMerge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56" w:type="pct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Реконструкция тепловых сетей от котельной  №1, 2 </w:t>
            </w:r>
            <w:proofErr w:type="spell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Новлянского</w:t>
            </w:r>
            <w:proofErr w:type="spell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квартала.</w:t>
            </w:r>
            <w:r w:rsidRPr="0042268D">
              <w:t xml:space="preserve"> </w:t>
            </w: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Реконструкция тепловых сетей от котельной  №1, 2 </w:t>
            </w:r>
            <w:proofErr w:type="spell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Новлянского</w:t>
            </w:r>
            <w:proofErr w:type="spell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кварталарасположенных</w:t>
            </w:r>
            <w:proofErr w:type="spell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адресу: Московская </w:t>
            </w:r>
            <w:proofErr w:type="spell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</w:t>
            </w:r>
            <w:proofErr w:type="spell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,г</w:t>
            </w:r>
            <w:proofErr w:type="gram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о. Воскресенск, ул. Цесиса, 23, стр. 3,4</w:t>
            </w:r>
          </w:p>
          <w:p w:rsidR="0042268D" w:rsidRPr="0042268D" w:rsidRDefault="0042268D" w:rsidP="00422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Сети отопления:  L= 1074,29 м (D= 273 мм</w:t>
            </w:r>
            <w:proofErr w:type="gram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 L= 1085,24 м (D= 325 мм ); L= 79,61 м (D= 377мм ); L= 1285,24 м (D= 426 мм); L= 847,28 м (D= 529 мм ); L= 6,87 м (D= 720 мм); L= 92,49 м (D= 820 мм ); Сети ГВС:  L= 74,64 м (D= 219 мм</w:t>
            </w:r>
            <w:proofErr w:type="gram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 L= 742,04 м (D= 273 мм )</w:t>
            </w:r>
          </w:p>
          <w:p w:rsidR="0042268D" w:rsidRPr="0042268D" w:rsidRDefault="0042268D" w:rsidP="00422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Сети отопления:  L= 1074,29 м (D= 273 мм</w:t>
            </w:r>
            <w:proofErr w:type="gram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 L= 1085,24 м (D= 325 мм ); L= 79,61 м (D= 377 мм); L= 1285,24 м (D= 426 мм); L= 847,28 м (D= 529 мм); L= 6,87 м (D= 720 мм ); L= 92,49 м (D= 820 мм); Сети ГВС:  L= 74,64 м (D= 219 мм</w:t>
            </w:r>
            <w:proofErr w:type="gram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 L= 742,04 м (D= 273мм).</w:t>
            </w:r>
          </w:p>
        </w:tc>
        <w:tc>
          <w:tcPr>
            <w:tcW w:w="813" w:type="pct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2023-2025</w:t>
            </w:r>
          </w:p>
        </w:tc>
      </w:tr>
      <w:tr w:rsidR="0042268D" w:rsidRPr="0042268D" w:rsidTr="00854D04">
        <w:trPr>
          <w:trHeight w:val="20"/>
        </w:trPr>
        <w:tc>
          <w:tcPr>
            <w:tcW w:w="324" w:type="pct"/>
            <w:vMerge/>
            <w:tcBorders>
              <w:bottom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7" w:type="pct"/>
            <w:vMerge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56" w:type="pct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Реконструкция тепловых сетей от котельной  №2 </w:t>
            </w:r>
            <w:proofErr w:type="spell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Новлянского</w:t>
            </w:r>
            <w:proofErr w:type="spell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квартала. Реконструкция тепловых сетей от котельной  №2 </w:t>
            </w:r>
            <w:proofErr w:type="spell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Новлянского</w:t>
            </w:r>
            <w:proofErr w:type="spell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квартала, расположенных по адресу: Московская </w:t>
            </w:r>
            <w:proofErr w:type="spell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</w:t>
            </w:r>
            <w:proofErr w:type="spell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,г</w:t>
            </w:r>
            <w:proofErr w:type="gram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о. Воскресенск, ул. Цесиса, 23, стр. 3,4.</w:t>
            </w:r>
          </w:p>
          <w:p w:rsidR="0042268D" w:rsidRPr="0042268D" w:rsidRDefault="0042268D" w:rsidP="00422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Сети отопления:  L= 51,81 м (D= 820 мм);</w:t>
            </w:r>
          </w:p>
          <w:p w:rsidR="0042268D" w:rsidRPr="0042268D" w:rsidRDefault="0042268D" w:rsidP="00422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Сети отопления:  L= 51,81 м (D= 820 мм</w:t>
            </w:r>
            <w:proofErr w:type="gram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813" w:type="pct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</w:tr>
      <w:tr w:rsidR="0042268D" w:rsidRPr="0042268D" w:rsidTr="00854D04">
        <w:trPr>
          <w:trHeight w:val="20"/>
        </w:trPr>
        <w:tc>
          <w:tcPr>
            <w:tcW w:w="324" w:type="pct"/>
            <w:shd w:val="clear" w:color="auto" w:fill="FFFFFF" w:themeFill="background1"/>
            <w:noWrap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07" w:type="pct"/>
            <w:shd w:val="clear" w:color="auto" w:fill="FFFFFF" w:themeFill="background1"/>
            <w:vAlign w:val="center"/>
            <w:hideMark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3 квартала</w:t>
            </w:r>
          </w:p>
        </w:tc>
        <w:tc>
          <w:tcPr>
            <w:tcW w:w="2856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3" w:type="pct"/>
            <w:shd w:val="clear" w:color="auto" w:fill="FFFFFF" w:themeFill="background1"/>
            <w:vAlign w:val="center"/>
            <w:hideMark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42268D" w:rsidRPr="0042268D" w:rsidTr="00854D04">
        <w:trPr>
          <w:trHeight w:val="20"/>
        </w:trPr>
        <w:tc>
          <w:tcPr>
            <w:tcW w:w="324" w:type="pct"/>
            <w:shd w:val="clear" w:color="auto" w:fill="FFFFFF" w:themeFill="background1"/>
            <w:noWrap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07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4 квартала</w:t>
            </w:r>
          </w:p>
        </w:tc>
        <w:tc>
          <w:tcPr>
            <w:tcW w:w="2856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Реконструкция тепловых сетей от котельной  IV квартала. Реконструкция тепловых сетей от котельной  IV квартала, расположенных по адресу: Московская обл., </w:t>
            </w:r>
            <w:proofErr w:type="spell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Воскресенск, ул. Менделеева, 32.</w:t>
            </w:r>
          </w:p>
          <w:p w:rsidR="0042268D" w:rsidRPr="0042268D" w:rsidRDefault="0042268D" w:rsidP="00422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Сети ГВС:  L= 257,81 м (D= 159 мм)</w:t>
            </w:r>
          </w:p>
          <w:p w:rsidR="0042268D" w:rsidRPr="0042268D" w:rsidRDefault="0042268D" w:rsidP="00422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Сети ГВС:  L= 257,81 м (D= 159 мм)</w:t>
            </w:r>
          </w:p>
        </w:tc>
        <w:tc>
          <w:tcPr>
            <w:tcW w:w="813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2022-2023</w:t>
            </w:r>
          </w:p>
        </w:tc>
      </w:tr>
      <w:tr w:rsidR="0042268D" w:rsidRPr="0042268D" w:rsidTr="00854D04">
        <w:trPr>
          <w:trHeight w:val="20"/>
        </w:trPr>
        <w:tc>
          <w:tcPr>
            <w:tcW w:w="324" w:type="pct"/>
            <w:shd w:val="clear" w:color="auto" w:fill="FFFFFF" w:themeFill="background1"/>
            <w:noWrap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07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Больничного квартала</w:t>
            </w:r>
          </w:p>
        </w:tc>
        <w:tc>
          <w:tcPr>
            <w:tcW w:w="2856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Реконструкция тепловых сетей от котельной  Больничного квартала. Реконструкция тепловых сетей от котельной  </w:t>
            </w:r>
            <w:proofErr w:type="gram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Больничного</w:t>
            </w:r>
            <w:proofErr w:type="gram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кварталара</w:t>
            </w:r>
            <w:proofErr w:type="spell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сположенных</w:t>
            </w:r>
            <w:proofErr w:type="spell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адресу: Московская обл., </w:t>
            </w:r>
            <w:proofErr w:type="spell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Воскресенск, Больничный пр-д,3 к</w:t>
            </w:r>
            <w:proofErr w:type="gram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proofErr w:type="gram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42268D" w:rsidRPr="0042268D" w:rsidRDefault="0042268D" w:rsidP="00422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реализации мероприятия –</w:t>
            </w:r>
          </w:p>
          <w:p w:rsidR="0042268D" w:rsidRPr="0042268D" w:rsidRDefault="0042268D" w:rsidP="00422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Сети отопления:  L= 255,5 м (D= 377 мм); Сети ГВС:  L= 17,55 м (D= 57 мм</w:t>
            </w:r>
            <w:proofErr w:type="gram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 L= 235,67 м (D= 108 мм);</w:t>
            </w:r>
          </w:p>
          <w:p w:rsidR="0042268D" w:rsidRPr="0042268D" w:rsidRDefault="0042268D" w:rsidP="00422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Характеристика после реализации мероприятия – Сети отопления:  L= 255,5 м (D= 377 мм); Сети ГВС:  L= 17,55 м (D= 57 мм</w:t>
            </w:r>
            <w:proofErr w:type="gram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 L= 235,67 м (D= 108 мм ).</w:t>
            </w:r>
          </w:p>
        </w:tc>
        <w:tc>
          <w:tcPr>
            <w:tcW w:w="813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2023-2024</w:t>
            </w:r>
          </w:p>
        </w:tc>
      </w:tr>
      <w:tr w:rsidR="0042268D" w:rsidRPr="0042268D" w:rsidTr="00854D04">
        <w:trPr>
          <w:trHeight w:val="20"/>
        </w:trPr>
        <w:tc>
          <w:tcPr>
            <w:tcW w:w="324" w:type="pct"/>
            <w:shd w:val="clear" w:color="auto" w:fill="FFFFFF" w:themeFill="background1"/>
            <w:noWrap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007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«Маришкино» (Москворечье)</w:t>
            </w:r>
          </w:p>
        </w:tc>
        <w:tc>
          <w:tcPr>
            <w:tcW w:w="2856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3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42268D" w:rsidRPr="0042268D" w:rsidTr="00854D04">
        <w:trPr>
          <w:trHeight w:val="20"/>
        </w:trPr>
        <w:tc>
          <w:tcPr>
            <w:tcW w:w="324" w:type="pct"/>
            <w:shd w:val="clear" w:color="auto" w:fill="FFFFFF" w:themeFill="background1"/>
            <w:noWrap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07" w:type="pct"/>
            <w:shd w:val="clear" w:color="auto" w:fill="FFFFFF" w:themeFill="background1"/>
            <w:vAlign w:val="center"/>
            <w:hideMark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ул. Рабочая</w:t>
            </w:r>
          </w:p>
        </w:tc>
        <w:tc>
          <w:tcPr>
            <w:tcW w:w="2856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Реконструкция тепловых сетей от котельной  №1 ул. Рабочая. Реконструкция тепловых сетей от котельной  №1 ул. </w:t>
            </w:r>
            <w:proofErr w:type="spell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Рабочаярасположенных</w:t>
            </w:r>
            <w:proofErr w:type="spell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адресу: </w:t>
            </w:r>
            <w:proofErr w:type="gram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Московская</w:t>
            </w:r>
            <w:proofErr w:type="gram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обл., </w:t>
            </w:r>
            <w:proofErr w:type="spell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Воскресенск, Рабочая ул., 137.</w:t>
            </w:r>
          </w:p>
          <w:p w:rsidR="0042268D" w:rsidRPr="0042268D" w:rsidRDefault="0042268D" w:rsidP="00422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Сети отопления:  L= 282,95 м (D= 273 мм</w:t>
            </w:r>
            <w:proofErr w:type="gram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 L= 1172 м (D= 325 мм ); L= 225,59 м (D= 426 мм ); L= 121,12 м (D= 630 мм); Сети ГВС:  L= 594,85 м (D= 159 мм); L= 109,46 м (D= 219 мм); L= 535,46 м (D= 325 мм</w:t>
            </w:r>
            <w:proofErr w:type="gram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</w:p>
          <w:p w:rsidR="0042268D" w:rsidRPr="0042268D" w:rsidRDefault="0042268D" w:rsidP="00422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Сети отопления:  L= 282,95 м (D= 273 мм</w:t>
            </w:r>
            <w:proofErr w:type="gram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 L= 1172 м (D= 325 мм ); L= 225,59 м (D= 426 мм); L= 121,12 м (D= 630  мм); Сети ГВС:  L= 594,85 м (D= 159 мм</w:t>
            </w:r>
            <w:proofErr w:type="gram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 L= 109,46 м (D= 219 мм); L= 535,46 м (D= 325 мм)</w:t>
            </w:r>
          </w:p>
        </w:tc>
        <w:tc>
          <w:tcPr>
            <w:tcW w:w="813" w:type="pct"/>
            <w:shd w:val="clear" w:color="auto" w:fill="FFFFFF" w:themeFill="background1"/>
            <w:vAlign w:val="center"/>
            <w:hideMark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2022-2024</w:t>
            </w:r>
          </w:p>
        </w:tc>
      </w:tr>
      <w:tr w:rsidR="0042268D" w:rsidRPr="0042268D" w:rsidTr="00854D04">
        <w:trPr>
          <w:trHeight w:val="20"/>
        </w:trPr>
        <w:tc>
          <w:tcPr>
            <w:tcW w:w="324" w:type="pct"/>
            <w:shd w:val="clear" w:color="auto" w:fill="FFFFFF" w:themeFill="background1"/>
            <w:noWrap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07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«Московская»</w:t>
            </w:r>
          </w:p>
        </w:tc>
        <w:tc>
          <w:tcPr>
            <w:tcW w:w="2856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тепловых сетей от котельной  №2 ул. Московская.</w:t>
            </w:r>
            <w:r w:rsidRPr="0042268D">
              <w:t xml:space="preserve"> </w:t>
            </w:r>
            <w:proofErr w:type="gram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тепловых сетей от котельной  №2 ул. Московская, расположенных по адресу:</w:t>
            </w:r>
            <w:proofErr w:type="gram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Московская</w:t>
            </w:r>
            <w:proofErr w:type="gram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обл., </w:t>
            </w:r>
            <w:proofErr w:type="spell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Воскресенск, </w:t>
            </w:r>
            <w:proofErr w:type="spell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мкр</w:t>
            </w:r>
            <w:proofErr w:type="spell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Колыберево</w:t>
            </w:r>
            <w:proofErr w:type="spell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42268D" w:rsidRPr="0042268D" w:rsidRDefault="0042268D" w:rsidP="00422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Сети отопления:  L= 30,87 м (D= 273 мм); L= 159,02 м (D= 325 мм);</w:t>
            </w:r>
          </w:p>
          <w:p w:rsidR="0042268D" w:rsidRPr="0042268D" w:rsidRDefault="0042268D" w:rsidP="00422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</w:t>
            </w:r>
            <w:r w:rsidRPr="0042268D">
              <w:t xml:space="preserve"> </w:t>
            </w: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Сети отопления:  L= 30,87 м (D= 273 мм</w:t>
            </w:r>
            <w:proofErr w:type="gram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 L= 159,02 м (D= 325 мм);</w:t>
            </w:r>
          </w:p>
        </w:tc>
        <w:tc>
          <w:tcPr>
            <w:tcW w:w="813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2023-2024</w:t>
            </w:r>
          </w:p>
        </w:tc>
      </w:tr>
      <w:tr w:rsidR="0042268D" w:rsidRPr="0042268D" w:rsidTr="00854D04">
        <w:trPr>
          <w:trHeight w:val="20"/>
        </w:trPr>
        <w:tc>
          <w:tcPr>
            <w:tcW w:w="324" w:type="pct"/>
            <w:shd w:val="clear" w:color="auto" w:fill="FFFFFF" w:themeFill="background1"/>
            <w:noWrap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07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№3 ул. Фурманова</w:t>
            </w:r>
          </w:p>
        </w:tc>
        <w:tc>
          <w:tcPr>
            <w:tcW w:w="2856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Реконструкция тепловых сетей от котельной  №3 ул. Фурманова. Реконструкция тепловых сетей от котельной  №3 ул. </w:t>
            </w:r>
            <w:proofErr w:type="spell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Фурмановарасположенных</w:t>
            </w:r>
            <w:proofErr w:type="spell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адресу: Московская обл., </w:t>
            </w:r>
            <w:proofErr w:type="spell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Воскресенск, ул. Фурманова, 10А.</w:t>
            </w:r>
          </w:p>
          <w:p w:rsidR="0042268D" w:rsidRPr="0042268D" w:rsidRDefault="0042268D" w:rsidP="00422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Сети отопления:  L= 206,07 м (D= 273 мм</w:t>
            </w:r>
            <w:proofErr w:type="gram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 Сети ГВС:  L= 323,13 м (D= 159 мм);</w:t>
            </w:r>
          </w:p>
          <w:p w:rsidR="0042268D" w:rsidRPr="0042268D" w:rsidRDefault="0042268D" w:rsidP="00422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Сети отопления:  L= 206,07 м (D= 273 мм</w:t>
            </w:r>
            <w:proofErr w:type="gram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 Сети ГВС:  L= 323,13 м (D= 159 мм).</w:t>
            </w:r>
          </w:p>
        </w:tc>
        <w:tc>
          <w:tcPr>
            <w:tcW w:w="813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2023-2024</w:t>
            </w:r>
          </w:p>
        </w:tc>
      </w:tr>
      <w:tr w:rsidR="0042268D" w:rsidRPr="0042268D" w:rsidTr="00854D04">
        <w:trPr>
          <w:trHeight w:val="20"/>
        </w:trPr>
        <w:tc>
          <w:tcPr>
            <w:tcW w:w="324" w:type="pct"/>
            <w:shd w:val="clear" w:color="auto" w:fill="FFFFFF" w:themeFill="background1"/>
            <w:noWrap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07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ул. Мичурина</w:t>
            </w:r>
          </w:p>
        </w:tc>
        <w:tc>
          <w:tcPr>
            <w:tcW w:w="2856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Реконструкция тепловых сетей от котельной  ул. Мичурина. Реконструкция тепловых сетей от котельной  ул. Мичурина, расположенных по адресу: </w:t>
            </w:r>
            <w:proofErr w:type="gram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Московская</w:t>
            </w:r>
            <w:proofErr w:type="gram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обл., </w:t>
            </w:r>
            <w:proofErr w:type="spell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Воскресенск, </w:t>
            </w:r>
            <w:proofErr w:type="spell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мкр</w:t>
            </w:r>
            <w:proofErr w:type="spell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Цемгигант</w:t>
            </w:r>
            <w:proofErr w:type="spell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42268D" w:rsidRPr="0042268D" w:rsidRDefault="0042268D" w:rsidP="00422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Сети отопления:  L= 1367,28 м (D= 273 мм</w:t>
            </w:r>
            <w:proofErr w:type="gram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 L= 66,21 м (D= 325 мм); L= 113,09 м (D= 377 мм);</w:t>
            </w:r>
          </w:p>
          <w:p w:rsidR="0042268D" w:rsidRPr="0042268D" w:rsidRDefault="0042268D" w:rsidP="00422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Сети отопления:  L= 1367,28 м (D= 273 мм); L= 66,21 м (D= 325 мм); L= 113,09 м (D= 377 мм);</w:t>
            </w:r>
          </w:p>
        </w:tc>
        <w:tc>
          <w:tcPr>
            <w:tcW w:w="813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2022-2023</w:t>
            </w:r>
          </w:p>
        </w:tc>
      </w:tr>
      <w:tr w:rsidR="0042268D" w:rsidRPr="0042268D" w:rsidTr="00854D04">
        <w:trPr>
          <w:trHeight w:val="20"/>
        </w:trPr>
        <w:tc>
          <w:tcPr>
            <w:tcW w:w="324" w:type="pct"/>
            <w:shd w:val="clear" w:color="auto" w:fill="FFFFFF" w:themeFill="background1"/>
            <w:noWrap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7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«Белинского»</w:t>
            </w:r>
          </w:p>
        </w:tc>
        <w:tc>
          <w:tcPr>
            <w:tcW w:w="2856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3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42268D" w:rsidRPr="0042268D" w:rsidTr="00854D04">
        <w:trPr>
          <w:trHeight w:val="20"/>
        </w:trPr>
        <w:tc>
          <w:tcPr>
            <w:tcW w:w="324" w:type="pct"/>
            <w:shd w:val="clear" w:color="auto" w:fill="FFFFFF" w:themeFill="background1"/>
            <w:noWrap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07" w:type="pct"/>
            <w:shd w:val="clear" w:color="auto" w:fill="FFFFFF" w:themeFill="background1"/>
            <w:vAlign w:val="center"/>
            <w:hideMark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№1 п. Лопатинский</w:t>
            </w:r>
          </w:p>
        </w:tc>
        <w:tc>
          <w:tcPr>
            <w:tcW w:w="2856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Реконструкция тепловых сетей от котельной  №1 </w:t>
            </w:r>
            <w:proofErr w:type="spell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</w:t>
            </w:r>
            <w:proofErr w:type="spell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Лопатинский. Реконструкция тепловых сетей от котельной  №1 </w:t>
            </w:r>
            <w:proofErr w:type="spell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</w:t>
            </w:r>
            <w:proofErr w:type="spell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Лопатинский, </w:t>
            </w:r>
            <w:proofErr w:type="gram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расположенных</w:t>
            </w:r>
            <w:proofErr w:type="gram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адресу: </w:t>
            </w:r>
            <w:proofErr w:type="gram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Московская</w:t>
            </w:r>
            <w:proofErr w:type="gram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обл., </w:t>
            </w:r>
            <w:proofErr w:type="spell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Воскресенск, ул. Старая </w:t>
            </w:r>
            <w:proofErr w:type="spell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Промплощадка</w:t>
            </w:r>
            <w:proofErr w:type="spell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5, </w:t>
            </w:r>
            <w:proofErr w:type="spell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мкр</w:t>
            </w:r>
            <w:proofErr w:type="spell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Лопатинский.</w:t>
            </w:r>
          </w:p>
          <w:p w:rsidR="0042268D" w:rsidRPr="0042268D" w:rsidRDefault="0042268D" w:rsidP="00422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Сети отопления:  L= 115,36 м (D= 273 мм</w:t>
            </w:r>
            <w:proofErr w:type="gram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; Сети </w:t>
            </w: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ГВС:  L= 126,58 м (D= 219 мм</w:t>
            </w:r>
            <w:proofErr w:type="gram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</w:p>
          <w:p w:rsidR="0042268D" w:rsidRPr="0042268D" w:rsidRDefault="0042268D" w:rsidP="00422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Сети отопления:  L= 115,36 м (D= 273 мм</w:t>
            </w:r>
            <w:proofErr w:type="gram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 Сети ГВС:  L= 126,58 м (D= 219 мм).</w:t>
            </w:r>
          </w:p>
        </w:tc>
        <w:tc>
          <w:tcPr>
            <w:tcW w:w="813" w:type="pct"/>
            <w:shd w:val="clear" w:color="auto" w:fill="FFFFFF" w:themeFill="background1"/>
            <w:vAlign w:val="center"/>
            <w:hideMark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2023-2024</w:t>
            </w:r>
          </w:p>
        </w:tc>
      </w:tr>
      <w:tr w:rsidR="0042268D" w:rsidRPr="0042268D" w:rsidTr="00854D04">
        <w:trPr>
          <w:trHeight w:val="20"/>
        </w:trPr>
        <w:tc>
          <w:tcPr>
            <w:tcW w:w="324" w:type="pct"/>
            <w:shd w:val="clear" w:color="auto" w:fill="FFFFFF" w:themeFill="background1"/>
            <w:noWrap/>
            <w:vAlign w:val="center"/>
          </w:tcPr>
          <w:p w:rsidR="0042268D" w:rsidRPr="0042268D" w:rsidRDefault="002A3A53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1007" w:type="pct"/>
            <w:shd w:val="clear" w:color="auto" w:fill="FFFFFF" w:themeFill="background1"/>
            <w:vAlign w:val="center"/>
          </w:tcPr>
          <w:p w:rsidR="0042268D" w:rsidRPr="0042268D" w:rsidRDefault="002A3A53" w:rsidP="004226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№3 Лопатинский</w:t>
            </w:r>
          </w:p>
        </w:tc>
        <w:tc>
          <w:tcPr>
            <w:tcW w:w="2856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Реконструкция тепловых сетей от котельной  №3 </w:t>
            </w:r>
            <w:proofErr w:type="spell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</w:t>
            </w:r>
            <w:proofErr w:type="spell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Лопатинский. Реконструкция тепловых сетей от котельной  №3 </w:t>
            </w:r>
            <w:proofErr w:type="spell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</w:t>
            </w:r>
            <w:proofErr w:type="spell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Лопатинскийрасположенных</w:t>
            </w:r>
            <w:proofErr w:type="spell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адресу: </w:t>
            </w:r>
            <w:proofErr w:type="gram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Московская</w:t>
            </w:r>
            <w:proofErr w:type="gram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обл., </w:t>
            </w:r>
            <w:proofErr w:type="spell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Воскресенск, Комсомольская ул., 33, </w:t>
            </w:r>
            <w:proofErr w:type="spell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мкр</w:t>
            </w:r>
            <w:proofErr w:type="spell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Лопатинский.</w:t>
            </w:r>
          </w:p>
          <w:p w:rsidR="0042268D" w:rsidRPr="0042268D" w:rsidRDefault="0042268D" w:rsidP="00422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Сети отопления:  L= 323,17 м (D= 273 мм); L= 1746,32 м (D= 325 мм); L= 280,23 м (D= 426 мм</w:t>
            </w:r>
            <w:proofErr w:type="gram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42268D" w:rsidRPr="0042268D" w:rsidRDefault="0042268D" w:rsidP="00422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Сети отопления:  L= 323,17 м (D= 273 мм</w:t>
            </w:r>
            <w:proofErr w:type="gram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 L= 1746,32 м (D= 325 мм); L= 280,23 м (D= 426 мм);</w:t>
            </w:r>
          </w:p>
        </w:tc>
        <w:tc>
          <w:tcPr>
            <w:tcW w:w="813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2022-2023</w:t>
            </w:r>
          </w:p>
        </w:tc>
      </w:tr>
      <w:tr w:rsidR="0042268D" w:rsidRPr="0042268D" w:rsidTr="00854D04">
        <w:trPr>
          <w:trHeight w:val="20"/>
        </w:trPr>
        <w:tc>
          <w:tcPr>
            <w:tcW w:w="324" w:type="pct"/>
            <w:shd w:val="clear" w:color="auto" w:fill="FFFFFF" w:themeFill="background1"/>
            <w:noWrap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07" w:type="pct"/>
            <w:shd w:val="clear" w:color="auto" w:fill="FFFFFF" w:themeFill="background1"/>
            <w:vAlign w:val="center"/>
            <w:hideMark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ул. Интернатская</w:t>
            </w:r>
          </w:p>
        </w:tc>
        <w:tc>
          <w:tcPr>
            <w:tcW w:w="2856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Реконструкция тепловых сетей от котельной  «Интернатская». Реконструкция тепловых сетей от котельной  «Интернатская», расположенных по адресу: </w:t>
            </w:r>
            <w:proofErr w:type="gram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Московская</w:t>
            </w:r>
            <w:proofErr w:type="gram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обл., Воскресенский р-он </w:t>
            </w:r>
            <w:proofErr w:type="spell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р.п</w:t>
            </w:r>
            <w:proofErr w:type="spell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Хорлово </w:t>
            </w:r>
            <w:proofErr w:type="gram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Интернатская</w:t>
            </w:r>
            <w:proofErr w:type="gram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ул., 5А.</w:t>
            </w:r>
          </w:p>
          <w:p w:rsidR="0042268D" w:rsidRPr="0042268D" w:rsidRDefault="0042268D" w:rsidP="00422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Характеристика до реализации мероприятия – </w:t>
            </w:r>
          </w:p>
          <w:p w:rsidR="0042268D" w:rsidRPr="0042268D" w:rsidRDefault="0042268D" w:rsidP="00422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Сети отопления:  L= 93 (2Ду = 200</w:t>
            </w:r>
            <w:proofErr w:type="gram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L= 154,63 (D= 273 ); L= 192,62 (D= 325 ); Сети ГВС:  L= 31,11 (D= 159</w:t>
            </w:r>
            <w:proofErr w:type="gram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 L= 193,53 (D= 219)</w:t>
            </w:r>
          </w:p>
          <w:p w:rsidR="0042268D" w:rsidRPr="0042268D" w:rsidRDefault="0042268D" w:rsidP="00422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Сети отопления: L= 93 (2Ду = 200</w:t>
            </w:r>
            <w:proofErr w:type="gram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  L= 154,63 (D= 273 ); L= 192,62 (D= 325 ); Сети ГВС:  L= 31,11 (D= 159</w:t>
            </w:r>
            <w:proofErr w:type="gram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 L= 193,53 (D= 219).</w:t>
            </w:r>
          </w:p>
        </w:tc>
        <w:tc>
          <w:tcPr>
            <w:tcW w:w="813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2023-2024</w:t>
            </w:r>
          </w:p>
        </w:tc>
      </w:tr>
      <w:tr w:rsidR="0042268D" w:rsidRPr="0042268D" w:rsidTr="00854D04">
        <w:trPr>
          <w:trHeight w:val="20"/>
        </w:trPr>
        <w:tc>
          <w:tcPr>
            <w:tcW w:w="324" w:type="pct"/>
            <w:shd w:val="clear" w:color="auto" w:fill="FFFFFF" w:themeFill="background1"/>
            <w:noWrap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07" w:type="pct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Советская</w:t>
            </w:r>
          </w:p>
        </w:tc>
        <w:tc>
          <w:tcPr>
            <w:tcW w:w="2856" w:type="pct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42268D" w:rsidRPr="0042268D" w:rsidRDefault="002A3A53" w:rsidP="002A3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3" w:type="pct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42268D" w:rsidRPr="0042268D" w:rsidRDefault="002A3A53" w:rsidP="002A3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42268D" w:rsidRPr="0042268D" w:rsidTr="00854D04">
        <w:trPr>
          <w:trHeight w:val="20"/>
        </w:trPr>
        <w:tc>
          <w:tcPr>
            <w:tcW w:w="324" w:type="pct"/>
            <w:shd w:val="clear" w:color="auto" w:fill="FFFFFF" w:themeFill="background1"/>
            <w:noWrap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07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ул. Школьная</w:t>
            </w:r>
          </w:p>
        </w:tc>
        <w:tc>
          <w:tcPr>
            <w:tcW w:w="2856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Реконструкция тепловых сетей от  котельной «Школьная». Реконструкция тепловых сетей от  котельной «Школьная», расположенных по адресу: </w:t>
            </w:r>
            <w:proofErr w:type="gram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Московская</w:t>
            </w:r>
            <w:proofErr w:type="gram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обл., Воскресенский р-</w:t>
            </w:r>
            <w:proofErr w:type="spell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онр</w:t>
            </w:r>
            <w:proofErr w:type="spell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п. Фосфоритный, 2Б</w:t>
            </w:r>
          </w:p>
          <w:p w:rsidR="0042268D" w:rsidRPr="0042268D" w:rsidRDefault="0042268D" w:rsidP="00422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Характеристика до реализации мероприятия – </w:t>
            </w:r>
          </w:p>
          <w:p w:rsidR="0042268D" w:rsidRPr="0042268D" w:rsidRDefault="0042268D" w:rsidP="00422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Сети отопления:  L= 22,64 м (D= 325 мм</w:t>
            </w:r>
            <w:proofErr w:type="gram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42268D" w:rsidRPr="0042268D" w:rsidRDefault="0042268D" w:rsidP="00422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Сети отопления:  L= 22,64 м (D= 325 мм);</w:t>
            </w:r>
          </w:p>
        </w:tc>
        <w:tc>
          <w:tcPr>
            <w:tcW w:w="813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2023-2024</w:t>
            </w:r>
          </w:p>
        </w:tc>
      </w:tr>
      <w:tr w:rsidR="0042268D" w:rsidRPr="0042268D" w:rsidTr="00854D04">
        <w:trPr>
          <w:trHeight w:val="20"/>
        </w:trPr>
        <w:tc>
          <w:tcPr>
            <w:tcW w:w="324" w:type="pct"/>
            <w:tcBorders>
              <w:bottom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07" w:type="pct"/>
            <w:tcBorders>
              <w:bottom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"Баня"</w:t>
            </w:r>
          </w:p>
        </w:tc>
        <w:tc>
          <w:tcPr>
            <w:tcW w:w="2856" w:type="pct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3" w:type="pct"/>
            <w:tcBorders>
              <w:bottom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42268D" w:rsidRPr="0042268D" w:rsidTr="00854D04">
        <w:trPr>
          <w:trHeight w:val="20"/>
        </w:trPr>
        <w:tc>
          <w:tcPr>
            <w:tcW w:w="324" w:type="pct"/>
            <w:shd w:val="clear" w:color="auto" w:fill="FFFFFF" w:themeFill="background1"/>
            <w:noWrap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07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</w:t>
            </w:r>
            <w:proofErr w:type="spell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атчино</w:t>
            </w:r>
            <w:proofErr w:type="spellEnd"/>
          </w:p>
        </w:tc>
        <w:tc>
          <w:tcPr>
            <w:tcW w:w="2856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3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42268D" w:rsidRPr="0042268D" w:rsidTr="00854D04">
        <w:trPr>
          <w:trHeight w:val="20"/>
        </w:trPr>
        <w:tc>
          <w:tcPr>
            <w:tcW w:w="324" w:type="pct"/>
            <w:shd w:val="clear" w:color="auto" w:fill="FFFFFF" w:themeFill="background1"/>
            <w:noWrap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07" w:type="pct"/>
            <w:shd w:val="clear" w:color="auto" w:fill="FFFFFF" w:themeFill="background1"/>
            <w:vAlign w:val="center"/>
            <w:hideMark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</w:t>
            </w:r>
            <w:proofErr w:type="spell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тепанщино</w:t>
            </w:r>
            <w:proofErr w:type="spellEnd"/>
          </w:p>
        </w:tc>
        <w:tc>
          <w:tcPr>
            <w:tcW w:w="2856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3" w:type="pct"/>
            <w:shd w:val="clear" w:color="auto" w:fill="FFFFFF" w:themeFill="background1"/>
            <w:vAlign w:val="center"/>
            <w:hideMark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42268D" w:rsidRPr="0042268D" w:rsidTr="00854D04">
        <w:trPr>
          <w:trHeight w:val="20"/>
        </w:trPr>
        <w:tc>
          <w:tcPr>
            <w:tcW w:w="324" w:type="pct"/>
            <w:shd w:val="clear" w:color="auto" w:fill="FFFFFF" w:themeFill="background1"/>
            <w:noWrap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07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</w:t>
            </w:r>
            <w:proofErr w:type="spell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осяково</w:t>
            </w:r>
            <w:proofErr w:type="spellEnd"/>
          </w:p>
        </w:tc>
        <w:tc>
          <w:tcPr>
            <w:tcW w:w="2856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3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42268D" w:rsidRPr="0042268D" w:rsidTr="00854D04">
        <w:trPr>
          <w:trHeight w:val="230"/>
        </w:trPr>
        <w:tc>
          <w:tcPr>
            <w:tcW w:w="324" w:type="pct"/>
            <w:vMerge w:val="restart"/>
            <w:shd w:val="clear" w:color="auto" w:fill="FFFFFF" w:themeFill="background1"/>
            <w:noWrap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07" w:type="pct"/>
            <w:vMerge w:val="restart"/>
            <w:shd w:val="clear" w:color="auto" w:fill="FFFFFF" w:themeFill="background1"/>
            <w:vAlign w:val="center"/>
            <w:hideMark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</w:t>
            </w:r>
            <w:proofErr w:type="spell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евское</w:t>
            </w:r>
            <w:proofErr w:type="spellEnd"/>
          </w:p>
        </w:tc>
        <w:tc>
          <w:tcPr>
            <w:tcW w:w="2856" w:type="pct"/>
            <w:vMerge w:val="restar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3" w:type="pct"/>
            <w:vMerge w:val="restar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42268D" w:rsidRPr="0042268D" w:rsidTr="00854D04">
        <w:trPr>
          <w:trHeight w:val="230"/>
        </w:trPr>
        <w:tc>
          <w:tcPr>
            <w:tcW w:w="324" w:type="pct"/>
            <w:vMerge/>
            <w:shd w:val="clear" w:color="auto" w:fill="FFFFFF" w:themeFill="background1"/>
            <w:noWrap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7" w:type="pct"/>
            <w:vMerge/>
            <w:shd w:val="clear" w:color="auto" w:fill="FFFFFF" w:themeFill="background1"/>
            <w:vAlign w:val="center"/>
            <w:hideMark/>
          </w:tcPr>
          <w:p w:rsidR="0042268D" w:rsidRPr="0042268D" w:rsidRDefault="0042268D" w:rsidP="004226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56" w:type="pct"/>
            <w:vMerge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3" w:type="pct"/>
            <w:vMerge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2268D" w:rsidRPr="0042268D" w:rsidTr="00854D04">
        <w:trPr>
          <w:trHeight w:val="20"/>
        </w:trPr>
        <w:tc>
          <w:tcPr>
            <w:tcW w:w="324" w:type="pct"/>
            <w:shd w:val="clear" w:color="auto" w:fill="FFFFFF" w:themeFill="background1"/>
            <w:noWrap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07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ДРП</w:t>
            </w:r>
          </w:p>
        </w:tc>
        <w:tc>
          <w:tcPr>
            <w:tcW w:w="2856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3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42268D" w:rsidRPr="0042268D" w:rsidTr="00854D04">
        <w:trPr>
          <w:trHeight w:val="20"/>
        </w:trPr>
        <w:tc>
          <w:tcPr>
            <w:tcW w:w="324" w:type="pct"/>
            <w:shd w:val="clear" w:color="auto" w:fill="FFFFFF" w:themeFill="background1"/>
            <w:noWrap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07" w:type="pct"/>
            <w:shd w:val="clear" w:color="auto" w:fill="FFFFFF" w:themeFill="background1"/>
            <w:vAlign w:val="center"/>
            <w:hideMark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</w:t>
            </w:r>
            <w:proofErr w:type="spell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онобеево</w:t>
            </w:r>
            <w:proofErr w:type="spellEnd"/>
          </w:p>
        </w:tc>
        <w:tc>
          <w:tcPr>
            <w:tcW w:w="2856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3" w:type="pct"/>
            <w:shd w:val="clear" w:color="auto" w:fill="FFFFFF" w:themeFill="background1"/>
            <w:vAlign w:val="center"/>
            <w:hideMark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42268D" w:rsidRPr="0042268D" w:rsidTr="00854D04">
        <w:trPr>
          <w:trHeight w:val="20"/>
        </w:trPr>
        <w:tc>
          <w:tcPr>
            <w:tcW w:w="324" w:type="pct"/>
            <w:shd w:val="clear" w:color="auto" w:fill="FFFFFF" w:themeFill="background1"/>
            <w:noWrap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07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с. Барановское</w:t>
            </w:r>
          </w:p>
        </w:tc>
        <w:tc>
          <w:tcPr>
            <w:tcW w:w="2856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3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42268D" w:rsidRPr="0042268D" w:rsidTr="00854D04">
        <w:trPr>
          <w:trHeight w:val="20"/>
        </w:trPr>
        <w:tc>
          <w:tcPr>
            <w:tcW w:w="324" w:type="pct"/>
            <w:shd w:val="clear" w:color="auto" w:fill="FFFFFF" w:themeFill="background1"/>
            <w:noWrap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07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с. Усадище</w:t>
            </w:r>
          </w:p>
        </w:tc>
        <w:tc>
          <w:tcPr>
            <w:tcW w:w="2856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3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42268D" w:rsidRPr="0042268D" w:rsidTr="00854D04">
        <w:trPr>
          <w:trHeight w:val="20"/>
        </w:trPr>
        <w:tc>
          <w:tcPr>
            <w:tcW w:w="324" w:type="pct"/>
            <w:shd w:val="clear" w:color="auto" w:fill="FFFFFF" w:themeFill="background1"/>
            <w:noWrap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07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</w:t>
            </w:r>
            <w:proofErr w:type="spell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.Л</w:t>
            </w:r>
            <w:proofErr w:type="gram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еоново</w:t>
            </w:r>
            <w:proofErr w:type="spellEnd"/>
          </w:p>
        </w:tc>
        <w:tc>
          <w:tcPr>
            <w:tcW w:w="2856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3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42268D" w:rsidRPr="0042268D" w:rsidTr="00854D04">
        <w:trPr>
          <w:trHeight w:val="20"/>
        </w:trPr>
        <w:tc>
          <w:tcPr>
            <w:tcW w:w="324" w:type="pct"/>
            <w:shd w:val="clear" w:color="auto" w:fill="FFFFFF" w:themeFill="background1"/>
            <w:noWrap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07" w:type="pct"/>
            <w:shd w:val="clear" w:color="auto" w:fill="FFFFFF" w:themeFill="background1"/>
            <w:vAlign w:val="center"/>
            <w:hideMark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</w:t>
            </w:r>
            <w:proofErr w:type="spell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.Щ</w:t>
            </w:r>
            <w:proofErr w:type="gram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ербово</w:t>
            </w:r>
            <w:proofErr w:type="spellEnd"/>
          </w:p>
        </w:tc>
        <w:tc>
          <w:tcPr>
            <w:tcW w:w="2856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3" w:type="pct"/>
            <w:shd w:val="clear" w:color="auto" w:fill="FFFFFF" w:themeFill="background1"/>
            <w:vAlign w:val="center"/>
            <w:hideMark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42268D" w:rsidRPr="0042268D" w:rsidTr="00854D04">
        <w:trPr>
          <w:trHeight w:val="20"/>
        </w:trPr>
        <w:tc>
          <w:tcPr>
            <w:tcW w:w="324" w:type="pct"/>
            <w:shd w:val="clear" w:color="auto" w:fill="FFFFFF" w:themeFill="background1"/>
            <w:noWrap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07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с. </w:t>
            </w:r>
            <w:proofErr w:type="spell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Ашитково</w:t>
            </w:r>
            <w:proofErr w:type="spellEnd"/>
          </w:p>
        </w:tc>
        <w:tc>
          <w:tcPr>
            <w:tcW w:w="2856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Реконструкция тепловых сетей от котельной  с. </w:t>
            </w:r>
            <w:proofErr w:type="spell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Ашитково</w:t>
            </w:r>
            <w:proofErr w:type="spell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Реконструкция тепловых сетей от </w:t>
            </w: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котельной  с. </w:t>
            </w:r>
            <w:proofErr w:type="spell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Ашитково</w:t>
            </w:r>
            <w:proofErr w:type="spell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расположенных по адресу: </w:t>
            </w:r>
            <w:proofErr w:type="gram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Московская</w:t>
            </w:r>
            <w:proofErr w:type="gram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обл., Воскресенский р-</w:t>
            </w:r>
            <w:proofErr w:type="spell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онс</w:t>
            </w:r>
            <w:proofErr w:type="spell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Ашитково</w:t>
            </w:r>
            <w:proofErr w:type="spell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ул. Почтовая, д. 17.</w:t>
            </w:r>
          </w:p>
          <w:p w:rsidR="0042268D" w:rsidRPr="0042268D" w:rsidRDefault="0042268D" w:rsidP="00422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</w:t>
            </w:r>
          </w:p>
          <w:p w:rsidR="0042268D" w:rsidRPr="0042268D" w:rsidRDefault="0042268D" w:rsidP="00422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Сети отопления:  L= 50,75 м (D= 273 мм); L= 137,11 м (D= 325 мм); Сети ГВС:  L= 170,55 м (D= 133 мм</w:t>
            </w:r>
            <w:proofErr w:type="gram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 L= 18,71 м (D= 159мм );</w:t>
            </w:r>
          </w:p>
          <w:p w:rsidR="0042268D" w:rsidRPr="0042268D" w:rsidRDefault="0042268D" w:rsidP="00422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Сети отопления:  L= 50,75 м (D= 273 мм); L= 137,11 м (D= 325 мм); Сети ГВС:  L= 170,55 м (D= 133 мм</w:t>
            </w:r>
            <w:proofErr w:type="gram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 L= 18,71 м (D= 159 мм).</w:t>
            </w:r>
          </w:p>
        </w:tc>
        <w:tc>
          <w:tcPr>
            <w:tcW w:w="813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2023-2024</w:t>
            </w:r>
          </w:p>
        </w:tc>
      </w:tr>
      <w:tr w:rsidR="0042268D" w:rsidRPr="0042268D" w:rsidTr="00854D04">
        <w:trPr>
          <w:trHeight w:val="20"/>
        </w:trPr>
        <w:tc>
          <w:tcPr>
            <w:tcW w:w="324" w:type="pct"/>
            <w:shd w:val="clear" w:color="auto" w:fill="FFFFFF" w:themeFill="background1"/>
            <w:noWrap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28</w:t>
            </w:r>
          </w:p>
        </w:tc>
        <w:tc>
          <w:tcPr>
            <w:tcW w:w="1007" w:type="pct"/>
            <w:shd w:val="clear" w:color="auto" w:fill="FFFFFF" w:themeFill="background1"/>
            <w:vAlign w:val="center"/>
            <w:hideMark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п. Виноградово (школа)</w:t>
            </w:r>
          </w:p>
        </w:tc>
        <w:tc>
          <w:tcPr>
            <w:tcW w:w="2856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3" w:type="pct"/>
            <w:shd w:val="clear" w:color="auto" w:fill="FFFFFF" w:themeFill="background1"/>
            <w:vAlign w:val="center"/>
            <w:hideMark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42268D" w:rsidRPr="0042268D" w:rsidTr="00854D04">
        <w:trPr>
          <w:trHeight w:val="230"/>
        </w:trPr>
        <w:tc>
          <w:tcPr>
            <w:tcW w:w="324" w:type="pct"/>
            <w:vMerge w:val="restart"/>
            <w:shd w:val="clear" w:color="auto" w:fill="FFFFFF" w:themeFill="background1"/>
            <w:noWrap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07" w:type="pct"/>
            <w:vMerge w:val="restart"/>
            <w:shd w:val="clear" w:color="auto" w:fill="FFFFFF" w:themeFill="background1"/>
            <w:vAlign w:val="center"/>
            <w:hideMark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Котельня</w:t>
            </w:r>
            <w:proofErr w:type="spell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д. </w:t>
            </w:r>
            <w:proofErr w:type="spell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Золотово</w:t>
            </w:r>
            <w:proofErr w:type="spell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(фабрика)</w:t>
            </w:r>
          </w:p>
        </w:tc>
        <w:tc>
          <w:tcPr>
            <w:tcW w:w="2856" w:type="pct"/>
            <w:vMerge w:val="restar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3" w:type="pct"/>
            <w:vMerge w:val="restar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42268D" w:rsidRPr="0042268D" w:rsidTr="00854D04">
        <w:trPr>
          <w:trHeight w:val="230"/>
        </w:trPr>
        <w:tc>
          <w:tcPr>
            <w:tcW w:w="324" w:type="pct"/>
            <w:vMerge/>
            <w:shd w:val="clear" w:color="auto" w:fill="FFFFFF" w:themeFill="background1"/>
            <w:noWrap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7" w:type="pct"/>
            <w:vMerge/>
            <w:shd w:val="clear" w:color="auto" w:fill="FFFFFF" w:themeFill="background1"/>
            <w:vAlign w:val="center"/>
            <w:hideMark/>
          </w:tcPr>
          <w:p w:rsidR="0042268D" w:rsidRPr="0042268D" w:rsidRDefault="0042268D" w:rsidP="004226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56" w:type="pct"/>
            <w:vMerge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3" w:type="pct"/>
            <w:vMerge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2268D" w:rsidRPr="0042268D" w:rsidTr="00854D04">
        <w:trPr>
          <w:trHeight w:val="20"/>
        </w:trPr>
        <w:tc>
          <w:tcPr>
            <w:tcW w:w="324" w:type="pct"/>
            <w:shd w:val="clear" w:color="auto" w:fill="FFFFFF" w:themeFill="background1"/>
            <w:noWrap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07" w:type="pct"/>
            <w:shd w:val="clear" w:color="auto" w:fill="FFFFFF" w:themeFill="background1"/>
            <w:vAlign w:val="center"/>
            <w:hideMark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д. </w:t>
            </w:r>
            <w:proofErr w:type="spell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Золотово</w:t>
            </w:r>
            <w:proofErr w:type="spell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(школа)</w:t>
            </w:r>
          </w:p>
        </w:tc>
        <w:tc>
          <w:tcPr>
            <w:tcW w:w="2856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3" w:type="pct"/>
            <w:shd w:val="clear" w:color="auto" w:fill="FFFFFF" w:themeFill="background1"/>
            <w:vAlign w:val="center"/>
            <w:hideMark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42268D" w:rsidRPr="0042268D" w:rsidTr="00854D04">
        <w:trPr>
          <w:trHeight w:val="20"/>
        </w:trPr>
        <w:tc>
          <w:tcPr>
            <w:tcW w:w="324" w:type="pct"/>
            <w:shd w:val="clear" w:color="auto" w:fill="FFFFFF" w:themeFill="background1"/>
            <w:noWrap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07" w:type="pct"/>
            <w:shd w:val="clear" w:color="auto" w:fill="FFFFFF" w:themeFill="background1"/>
            <w:vAlign w:val="center"/>
            <w:hideMark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</w:t>
            </w:r>
            <w:proofErr w:type="spell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.Г</w:t>
            </w:r>
            <w:proofErr w:type="gram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убино</w:t>
            </w:r>
            <w:proofErr w:type="spell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(школа)</w:t>
            </w:r>
          </w:p>
        </w:tc>
        <w:tc>
          <w:tcPr>
            <w:tcW w:w="2856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3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42268D" w:rsidRPr="0042268D" w:rsidTr="00854D04">
        <w:trPr>
          <w:trHeight w:val="20"/>
        </w:trPr>
        <w:tc>
          <w:tcPr>
            <w:tcW w:w="324" w:type="pct"/>
            <w:shd w:val="clear" w:color="auto" w:fill="FFFFFF" w:themeFill="background1"/>
            <w:noWrap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07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</w:t>
            </w:r>
            <w:proofErr w:type="spell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атмирово</w:t>
            </w:r>
            <w:proofErr w:type="spellEnd"/>
          </w:p>
        </w:tc>
        <w:tc>
          <w:tcPr>
            <w:tcW w:w="2856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3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42268D" w:rsidRPr="0042268D" w:rsidTr="00854D04">
        <w:trPr>
          <w:trHeight w:val="20"/>
        </w:trPr>
        <w:tc>
          <w:tcPr>
            <w:tcW w:w="324" w:type="pct"/>
            <w:shd w:val="clear" w:color="auto" w:fill="FFFFFF" w:themeFill="background1"/>
            <w:noWrap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007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№ 1 </w:t>
            </w:r>
            <w:proofErr w:type="spell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.Б</w:t>
            </w:r>
            <w:proofErr w:type="gram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елоозерский</w:t>
            </w:r>
            <w:proofErr w:type="spellEnd"/>
          </w:p>
        </w:tc>
        <w:tc>
          <w:tcPr>
            <w:tcW w:w="2856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Реконструкция тепловых сетей от котельной  №1, пос. </w:t>
            </w:r>
            <w:proofErr w:type="spell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Белоозерский</w:t>
            </w:r>
            <w:proofErr w:type="spell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Реконструкция тепловых сетей от котельной  №1, пос. </w:t>
            </w:r>
            <w:proofErr w:type="spell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Белоозерский</w:t>
            </w:r>
            <w:proofErr w:type="spellEnd"/>
            <w:r w:rsidR="00854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расположенных по адресу: </w:t>
            </w:r>
            <w:proofErr w:type="gram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Московская</w:t>
            </w:r>
            <w:proofErr w:type="gram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обл., Воскресенский р-он</w:t>
            </w:r>
            <w:r w:rsidR="00854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</w:t>
            </w:r>
            <w:proofErr w:type="spell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Белоозерский</w:t>
            </w:r>
            <w:proofErr w:type="spell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ул. Коммунальная, д. 6</w:t>
            </w:r>
          </w:p>
          <w:p w:rsidR="0042268D" w:rsidRPr="0042268D" w:rsidRDefault="0042268D" w:rsidP="00422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Сети отопления:  L= 696,9 м (D= 273 мм</w:t>
            </w:r>
            <w:proofErr w:type="gram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 L= 422,48 м (D= 325 мм); L= 214,89 м (D= 426 мм); L= 753,54 м (D= 529 мм); Сети ГВС:  L= 78,91 м (D= 108 мм); L= 547,9 м (D= 159 мм</w:t>
            </w:r>
            <w:proofErr w:type="gram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 L= 73,85 м (D= 219 мм )</w:t>
            </w:r>
          </w:p>
          <w:p w:rsidR="0042268D" w:rsidRPr="0042268D" w:rsidRDefault="0042268D" w:rsidP="00422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Сети отопления:  L= 696,9 м (D= 273 мм); L= 422,48 м (D= 325 мм</w:t>
            </w:r>
            <w:proofErr w:type="gram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 L= 214,89 м (D= 426 мм ); L= 753,54 м (D= 529 мм ); Сети ГВС:  L= 78,91 м (D= 108 мм</w:t>
            </w:r>
            <w:proofErr w:type="gram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 L= 547,9 м (D= 159 мм); L= 73,85 м (D= 219 мм )</w:t>
            </w:r>
          </w:p>
        </w:tc>
        <w:tc>
          <w:tcPr>
            <w:tcW w:w="813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2025-2027</w:t>
            </w:r>
          </w:p>
        </w:tc>
      </w:tr>
      <w:tr w:rsidR="0042268D" w:rsidRPr="0042268D" w:rsidTr="00854D04">
        <w:trPr>
          <w:trHeight w:val="20"/>
        </w:trPr>
        <w:tc>
          <w:tcPr>
            <w:tcW w:w="324" w:type="pct"/>
            <w:vMerge w:val="restart"/>
            <w:shd w:val="clear" w:color="auto" w:fill="FFFFFF" w:themeFill="background1"/>
            <w:noWrap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007" w:type="pct"/>
            <w:vMerge w:val="restart"/>
            <w:shd w:val="clear" w:color="auto" w:fill="FFFFFF" w:themeFill="background1"/>
            <w:vAlign w:val="center"/>
            <w:hideMark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№ 2 </w:t>
            </w:r>
            <w:proofErr w:type="spell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.Б</w:t>
            </w:r>
            <w:proofErr w:type="gram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елоозерский</w:t>
            </w:r>
            <w:proofErr w:type="spellEnd"/>
          </w:p>
        </w:tc>
        <w:tc>
          <w:tcPr>
            <w:tcW w:w="2856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Реконструкция тепловых сетей от котельной  №2, пос. </w:t>
            </w:r>
            <w:proofErr w:type="spell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Белоозерский</w:t>
            </w:r>
            <w:proofErr w:type="spell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Реконструкция тепловых сетей от котельной  №2, пос. </w:t>
            </w:r>
            <w:proofErr w:type="spell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Белоозерский</w:t>
            </w:r>
            <w:proofErr w:type="spell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расположенных по адресу: </w:t>
            </w:r>
            <w:proofErr w:type="gram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Московская</w:t>
            </w:r>
            <w:proofErr w:type="gram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обл., Воскресенский р-он</w:t>
            </w:r>
            <w:r w:rsidR="00854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</w:t>
            </w:r>
            <w:proofErr w:type="spell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Белоозерский</w:t>
            </w:r>
            <w:proofErr w:type="spell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ул. Пионерская, стр. 24. </w:t>
            </w:r>
          </w:p>
          <w:p w:rsidR="0042268D" w:rsidRPr="0042268D" w:rsidRDefault="0042268D" w:rsidP="00422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Сети отопления:  L= 306,9 м (D= 325 мм);</w:t>
            </w:r>
          </w:p>
          <w:p w:rsidR="0042268D" w:rsidRPr="0042268D" w:rsidRDefault="0042268D" w:rsidP="00422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Сети отопления:  L= 306,9 м (D= 325 мм);</w:t>
            </w:r>
          </w:p>
        </w:tc>
        <w:tc>
          <w:tcPr>
            <w:tcW w:w="813" w:type="pct"/>
            <w:shd w:val="clear" w:color="auto" w:fill="FFFFFF" w:themeFill="background1"/>
            <w:vAlign w:val="center"/>
            <w:hideMark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2023-2024</w:t>
            </w:r>
          </w:p>
        </w:tc>
      </w:tr>
      <w:tr w:rsidR="0042268D" w:rsidRPr="0042268D" w:rsidTr="00854D04">
        <w:trPr>
          <w:trHeight w:val="20"/>
        </w:trPr>
        <w:tc>
          <w:tcPr>
            <w:tcW w:w="324" w:type="pct"/>
            <w:vMerge/>
            <w:shd w:val="clear" w:color="auto" w:fill="FFFFFF" w:themeFill="background1"/>
            <w:noWrap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7" w:type="pct"/>
            <w:vMerge/>
            <w:shd w:val="clear" w:color="auto" w:fill="FFFFFF" w:themeFill="background1"/>
            <w:vAlign w:val="center"/>
            <w:hideMark/>
          </w:tcPr>
          <w:p w:rsidR="0042268D" w:rsidRPr="0042268D" w:rsidRDefault="0042268D" w:rsidP="004226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56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3" w:type="pct"/>
            <w:shd w:val="clear" w:color="auto" w:fill="FFFFFF" w:themeFill="background1"/>
            <w:vAlign w:val="center"/>
            <w:hideMark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42268D" w:rsidRPr="0042268D" w:rsidTr="00854D04">
        <w:trPr>
          <w:trHeight w:val="20"/>
        </w:trPr>
        <w:tc>
          <w:tcPr>
            <w:tcW w:w="324" w:type="pct"/>
            <w:shd w:val="clear" w:color="auto" w:fill="FFFFFF" w:themeFill="background1"/>
            <w:noWrap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07" w:type="pct"/>
            <w:shd w:val="clear" w:color="auto" w:fill="FFFFFF" w:themeFill="background1"/>
            <w:vAlign w:val="center"/>
            <w:hideMark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№3 д. </w:t>
            </w:r>
            <w:proofErr w:type="spell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Цибино</w:t>
            </w:r>
            <w:proofErr w:type="spellEnd"/>
          </w:p>
        </w:tc>
        <w:tc>
          <w:tcPr>
            <w:tcW w:w="2856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3" w:type="pct"/>
            <w:shd w:val="clear" w:color="auto" w:fill="FFFFFF" w:themeFill="background1"/>
            <w:vAlign w:val="center"/>
            <w:hideMark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42268D" w:rsidRPr="0042268D" w:rsidTr="00854D04">
        <w:trPr>
          <w:trHeight w:val="20"/>
        </w:trPr>
        <w:tc>
          <w:tcPr>
            <w:tcW w:w="324" w:type="pct"/>
            <w:shd w:val="clear" w:color="auto" w:fill="FFFFFF" w:themeFill="background1"/>
            <w:noWrap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007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</w:t>
            </w:r>
            <w:proofErr w:type="spell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Фаустово</w:t>
            </w:r>
            <w:proofErr w:type="spell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</w:t>
            </w:r>
            <w:proofErr w:type="gram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.Ж</w:t>
            </w:r>
            <w:proofErr w:type="gram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елезнодо-рожная</w:t>
            </w:r>
            <w:proofErr w:type="spellEnd"/>
          </w:p>
        </w:tc>
        <w:tc>
          <w:tcPr>
            <w:tcW w:w="2856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3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42268D" w:rsidRPr="0042268D" w:rsidTr="00854D04">
        <w:trPr>
          <w:trHeight w:val="20"/>
        </w:trPr>
        <w:tc>
          <w:tcPr>
            <w:tcW w:w="324" w:type="pct"/>
            <w:shd w:val="clear" w:color="auto" w:fill="FFFFFF" w:themeFill="background1"/>
            <w:noWrap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007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№3А</w:t>
            </w:r>
          </w:p>
        </w:tc>
        <w:tc>
          <w:tcPr>
            <w:tcW w:w="2856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3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42268D" w:rsidRPr="0042268D" w:rsidTr="00854D04">
        <w:trPr>
          <w:trHeight w:val="20"/>
        </w:trPr>
        <w:tc>
          <w:tcPr>
            <w:tcW w:w="324" w:type="pct"/>
            <w:shd w:val="clear" w:color="auto" w:fill="FFFFFF" w:themeFill="background1"/>
            <w:noWrap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007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</w:t>
            </w:r>
            <w:proofErr w:type="spell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.Ч</w:t>
            </w:r>
            <w:proofErr w:type="gram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емодурово</w:t>
            </w:r>
            <w:proofErr w:type="spellEnd"/>
          </w:p>
        </w:tc>
        <w:tc>
          <w:tcPr>
            <w:tcW w:w="2856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3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42268D" w:rsidRPr="0042268D" w:rsidTr="00854D04">
        <w:trPr>
          <w:trHeight w:val="20"/>
        </w:trPr>
        <w:tc>
          <w:tcPr>
            <w:tcW w:w="324" w:type="pct"/>
            <w:shd w:val="clear" w:color="auto" w:fill="FFFFFF" w:themeFill="background1"/>
            <w:noWrap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007" w:type="pct"/>
            <w:shd w:val="clear" w:color="auto" w:fill="FFFFFF" w:themeFill="background1"/>
            <w:vAlign w:val="center"/>
            <w:hideMark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ТЭЦ АО «ВМУ»</w:t>
            </w:r>
          </w:p>
        </w:tc>
        <w:tc>
          <w:tcPr>
            <w:tcW w:w="2856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Реконструкция тепловых сетей от ТЭЦ АО «ВМУ». Реконструкция тепловых сетей от ТЭЦ АО «ВМУ», расположенных по адресу: </w:t>
            </w:r>
            <w:proofErr w:type="gram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Московская</w:t>
            </w:r>
            <w:proofErr w:type="gram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обл., </w:t>
            </w:r>
            <w:proofErr w:type="spell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Воскресенск.</w:t>
            </w:r>
          </w:p>
          <w:p w:rsidR="0042268D" w:rsidRPr="0042268D" w:rsidRDefault="0042268D" w:rsidP="00422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Характеристика до реализации мероприятия – </w:t>
            </w:r>
          </w:p>
          <w:p w:rsidR="0042268D" w:rsidRPr="0042268D" w:rsidRDefault="0042268D" w:rsidP="00422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Сети отопления:  L= 691,3 м (D= 273 мм); L= 1405,17 м (D= 325 мм</w:t>
            </w:r>
            <w:proofErr w:type="gram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; L= 979,33 м (D= 529 мм ); </w:t>
            </w: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L= 867,82 м (D= 630 мм ); Сети ГВС:  L= 172,27 м (D= 89 мм); L= 5,84 м (D= 108 мм); L= 257,48 м (D= 159 мм); L= 54,99 м (D= 219 мм); </w:t>
            </w:r>
          </w:p>
          <w:p w:rsidR="0042268D" w:rsidRPr="0042268D" w:rsidRDefault="0042268D" w:rsidP="00422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Сети отопления:  L= 691,3 м (D= 273 мм); L= 1405,17 м (D= 325 мм); L= 979,33 м (D= 529 мм); L= 867,82 м (D= 630 мм); Сети ГВС:  L= 172,27 м (D= 89 мм); L= 5,84 м (D= 108 мм); L= 257,48 м (D= 159 мм</w:t>
            </w:r>
            <w:proofErr w:type="gram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 L= 54,99 м (D= 219 мм).</w:t>
            </w:r>
          </w:p>
        </w:tc>
        <w:tc>
          <w:tcPr>
            <w:tcW w:w="813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2025-2026</w:t>
            </w:r>
          </w:p>
        </w:tc>
      </w:tr>
      <w:tr w:rsidR="0042268D" w:rsidRPr="0042268D" w:rsidTr="00854D04">
        <w:trPr>
          <w:trHeight w:val="20"/>
        </w:trPr>
        <w:tc>
          <w:tcPr>
            <w:tcW w:w="324" w:type="pct"/>
            <w:shd w:val="clear" w:color="auto" w:fill="FFFFFF" w:themeFill="background1"/>
            <w:noWrap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40</w:t>
            </w:r>
          </w:p>
        </w:tc>
        <w:tc>
          <w:tcPr>
            <w:tcW w:w="1007" w:type="pct"/>
            <w:shd w:val="clear" w:color="auto" w:fill="FFFFFF" w:themeFill="background1"/>
            <w:vAlign w:val="center"/>
            <w:hideMark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КТС 019 </w:t>
            </w:r>
            <w:proofErr w:type="spell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п.им</w:t>
            </w:r>
            <w:proofErr w:type="gram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.Ц</w:t>
            </w:r>
            <w:proofErr w:type="gram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юрупы</w:t>
            </w:r>
            <w:proofErr w:type="spellEnd"/>
          </w:p>
        </w:tc>
        <w:tc>
          <w:tcPr>
            <w:tcW w:w="2856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3" w:type="pct"/>
            <w:shd w:val="clear" w:color="auto" w:fill="FFFFFF" w:themeFill="background1"/>
            <w:vAlign w:val="center"/>
            <w:hideMark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42268D" w:rsidRPr="0042268D" w:rsidTr="00854D04">
        <w:trPr>
          <w:trHeight w:val="20"/>
        </w:trPr>
        <w:tc>
          <w:tcPr>
            <w:tcW w:w="324" w:type="pct"/>
            <w:shd w:val="clear" w:color="auto" w:fill="FFFFFF" w:themeFill="background1"/>
            <w:noWrap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007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Крышная котельная</w:t>
            </w:r>
          </w:p>
        </w:tc>
        <w:tc>
          <w:tcPr>
            <w:tcW w:w="2856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3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42268D" w:rsidRPr="0042268D" w:rsidTr="00854D04">
        <w:trPr>
          <w:trHeight w:val="20"/>
        </w:trPr>
        <w:tc>
          <w:tcPr>
            <w:tcW w:w="324" w:type="pct"/>
            <w:shd w:val="clear" w:color="auto" w:fill="FFFFFF" w:themeFill="background1"/>
            <w:noWrap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007" w:type="pct"/>
            <w:shd w:val="clear" w:color="auto" w:fill="FFFFFF" w:themeFill="background1"/>
            <w:vAlign w:val="center"/>
            <w:hideMark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ОАО "Воскресенск-</w:t>
            </w:r>
            <w:proofErr w:type="spell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Техноткань</w:t>
            </w:r>
            <w:proofErr w:type="spell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2856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3" w:type="pct"/>
            <w:shd w:val="clear" w:color="auto" w:fill="FFFFFF" w:themeFill="background1"/>
            <w:vAlign w:val="center"/>
            <w:hideMark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42268D" w:rsidRPr="0042268D" w:rsidTr="00854D04">
        <w:trPr>
          <w:trHeight w:val="20"/>
        </w:trPr>
        <w:tc>
          <w:tcPr>
            <w:tcW w:w="324" w:type="pct"/>
            <w:shd w:val="clear" w:color="auto" w:fill="FFFFFF" w:themeFill="background1"/>
            <w:noWrap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007" w:type="pct"/>
            <w:shd w:val="clear" w:color="auto" w:fill="FFFFFF" w:themeFill="background1"/>
            <w:vAlign w:val="center"/>
            <w:hideMark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ОАО "Фетр"</w:t>
            </w:r>
          </w:p>
        </w:tc>
        <w:tc>
          <w:tcPr>
            <w:tcW w:w="2856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Реконструкция тепловых сетей от котельной  ОАО «Фетр». Реконструкция тепловых сетей от котельной  ОАО «Фетр», расположенных по адресу: </w:t>
            </w:r>
            <w:proofErr w:type="gram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Московская</w:t>
            </w:r>
            <w:proofErr w:type="gram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обл., </w:t>
            </w:r>
            <w:proofErr w:type="spell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Воскресенск.</w:t>
            </w:r>
          </w:p>
          <w:p w:rsidR="0042268D" w:rsidRPr="0042268D" w:rsidRDefault="0042268D" w:rsidP="00422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</w:t>
            </w:r>
          </w:p>
          <w:p w:rsidR="0042268D" w:rsidRPr="0042268D" w:rsidRDefault="0042268D" w:rsidP="00422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Сети отопления:  L= 257,49 м (D= 273 мм); L= 557,29 м (D= 325 мм); </w:t>
            </w:r>
          </w:p>
          <w:p w:rsidR="0042268D" w:rsidRPr="0042268D" w:rsidRDefault="0042268D" w:rsidP="00422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Сети отопления:  L= 257,49 м (D= 273 мм); L= 557,29 м (D= 325 мм</w:t>
            </w:r>
            <w:proofErr w:type="gram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13" w:type="pct"/>
            <w:shd w:val="clear" w:color="auto" w:fill="FFFFFF" w:themeFill="background1"/>
            <w:vAlign w:val="center"/>
            <w:hideMark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2023-2024</w:t>
            </w:r>
          </w:p>
        </w:tc>
      </w:tr>
      <w:tr w:rsidR="0042268D" w:rsidRPr="0042268D" w:rsidTr="00854D04">
        <w:trPr>
          <w:trHeight w:val="20"/>
        </w:trPr>
        <w:tc>
          <w:tcPr>
            <w:tcW w:w="324" w:type="pct"/>
            <w:shd w:val="clear" w:color="auto" w:fill="FFFFFF" w:themeFill="background1"/>
            <w:noWrap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007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ОАО "РЖД"</w:t>
            </w:r>
          </w:p>
        </w:tc>
        <w:tc>
          <w:tcPr>
            <w:tcW w:w="2856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3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42268D" w:rsidRPr="0042268D" w:rsidTr="00854D04">
        <w:trPr>
          <w:trHeight w:val="20"/>
        </w:trPr>
        <w:tc>
          <w:tcPr>
            <w:tcW w:w="324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007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с. Барановское в районе пересечения ул. Фабрики</w:t>
            </w:r>
            <w:proofErr w:type="gram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</w:t>
            </w:r>
            <w:proofErr w:type="gram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перед и ул. Ленинской</w:t>
            </w:r>
          </w:p>
        </w:tc>
        <w:tc>
          <w:tcPr>
            <w:tcW w:w="2856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3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42268D" w:rsidRPr="0042268D" w:rsidTr="00854D04">
        <w:trPr>
          <w:trHeight w:val="20"/>
        </w:trPr>
        <w:tc>
          <w:tcPr>
            <w:tcW w:w="324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007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с. Барановское за территорией ткацкой фабрики</w:t>
            </w:r>
          </w:p>
        </w:tc>
        <w:tc>
          <w:tcPr>
            <w:tcW w:w="2856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3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42268D" w:rsidRPr="0042268D" w:rsidTr="00854D04">
        <w:trPr>
          <w:trHeight w:val="20"/>
        </w:trPr>
        <w:tc>
          <w:tcPr>
            <w:tcW w:w="324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007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Перспективная котельная д. </w:t>
            </w:r>
            <w:proofErr w:type="spell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Щербово</w:t>
            </w:r>
            <w:proofErr w:type="spellEnd"/>
          </w:p>
        </w:tc>
        <w:tc>
          <w:tcPr>
            <w:tcW w:w="2856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3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42268D" w:rsidRPr="0042268D" w:rsidTr="00854D04">
        <w:trPr>
          <w:trHeight w:val="20"/>
        </w:trPr>
        <w:tc>
          <w:tcPr>
            <w:tcW w:w="324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007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ТГУ с. Конобеево</w:t>
            </w:r>
          </w:p>
        </w:tc>
        <w:tc>
          <w:tcPr>
            <w:tcW w:w="2856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3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42268D" w:rsidRPr="0042268D" w:rsidTr="00854D04">
        <w:trPr>
          <w:trHeight w:val="20"/>
        </w:trPr>
        <w:tc>
          <w:tcPr>
            <w:tcW w:w="324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007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Новая котельная с. Конобеево в районе ул. Новые дома</w:t>
            </w:r>
          </w:p>
        </w:tc>
        <w:tc>
          <w:tcPr>
            <w:tcW w:w="2856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3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42268D" w:rsidRPr="0042268D" w:rsidTr="00854D04">
        <w:trPr>
          <w:trHeight w:val="20"/>
        </w:trPr>
        <w:tc>
          <w:tcPr>
            <w:tcW w:w="324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07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Новая котельная с. Конобеево в районе школы № 99</w:t>
            </w:r>
          </w:p>
        </w:tc>
        <w:tc>
          <w:tcPr>
            <w:tcW w:w="2856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3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42268D" w:rsidRPr="0042268D" w:rsidTr="00854D04">
        <w:trPr>
          <w:trHeight w:val="20"/>
        </w:trPr>
        <w:tc>
          <w:tcPr>
            <w:tcW w:w="324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007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Новая котельная в районе ЦТП Виноградово с. </w:t>
            </w:r>
            <w:proofErr w:type="spell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Ашитково</w:t>
            </w:r>
            <w:proofErr w:type="spellEnd"/>
          </w:p>
        </w:tc>
        <w:tc>
          <w:tcPr>
            <w:tcW w:w="2856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3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42268D" w:rsidRPr="0042268D" w:rsidTr="00854D04">
        <w:trPr>
          <w:trHeight w:val="20"/>
        </w:trPr>
        <w:tc>
          <w:tcPr>
            <w:tcW w:w="324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007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Новая котельная г. Белозерский в районе пересечения ул. Пионерская и ул. Комсомольская</w:t>
            </w:r>
          </w:p>
        </w:tc>
        <w:tc>
          <w:tcPr>
            <w:tcW w:w="2856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3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42268D" w:rsidRPr="0042268D" w:rsidTr="00854D04">
        <w:trPr>
          <w:trHeight w:val="20"/>
        </w:trPr>
        <w:tc>
          <w:tcPr>
            <w:tcW w:w="324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007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ТГУ на котельной №2 г. Белозерский</w:t>
            </w:r>
          </w:p>
        </w:tc>
        <w:tc>
          <w:tcPr>
            <w:tcW w:w="2856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3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42268D" w:rsidRPr="0042268D" w:rsidTr="00854D04">
        <w:trPr>
          <w:trHeight w:val="20"/>
        </w:trPr>
        <w:tc>
          <w:tcPr>
            <w:tcW w:w="324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007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БМК на Котельной №1 </w:t>
            </w:r>
          </w:p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 Лопатинский</w:t>
            </w:r>
          </w:p>
        </w:tc>
        <w:tc>
          <w:tcPr>
            <w:tcW w:w="2856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3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42268D" w:rsidRPr="0042268D" w:rsidTr="00854D04">
        <w:trPr>
          <w:trHeight w:val="20"/>
        </w:trPr>
        <w:tc>
          <w:tcPr>
            <w:tcW w:w="324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55</w:t>
            </w:r>
          </w:p>
        </w:tc>
        <w:tc>
          <w:tcPr>
            <w:tcW w:w="1007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БМК на Котельной №1.2 п. Лопатинский</w:t>
            </w:r>
          </w:p>
        </w:tc>
        <w:tc>
          <w:tcPr>
            <w:tcW w:w="2856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3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42268D" w:rsidRPr="0042268D" w:rsidTr="00854D04">
        <w:trPr>
          <w:trHeight w:val="20"/>
        </w:trPr>
        <w:tc>
          <w:tcPr>
            <w:tcW w:w="324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007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ТГУ для теплоснабжения потребителя по адресу: ул. </w:t>
            </w:r>
            <w:proofErr w:type="gram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Железнодорожная</w:t>
            </w:r>
            <w:proofErr w:type="gramEnd"/>
          </w:p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(котельная Советская)</w:t>
            </w:r>
          </w:p>
        </w:tc>
        <w:tc>
          <w:tcPr>
            <w:tcW w:w="2856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3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42268D" w:rsidRPr="0042268D" w:rsidTr="00854D04">
        <w:trPr>
          <w:trHeight w:val="20"/>
        </w:trPr>
        <w:tc>
          <w:tcPr>
            <w:tcW w:w="324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007" w:type="pct"/>
            <w:shd w:val="clear" w:color="auto" w:fill="FFFFFF" w:themeFill="background1"/>
            <w:vAlign w:val="center"/>
            <w:hideMark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БМК г. Воскресенск, ул. </w:t>
            </w:r>
            <w:proofErr w:type="gram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  <w:proofErr w:type="gramEnd"/>
          </w:p>
        </w:tc>
        <w:tc>
          <w:tcPr>
            <w:tcW w:w="2856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3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42268D" w:rsidRPr="0042268D" w:rsidTr="00854D04">
        <w:trPr>
          <w:trHeight w:val="20"/>
        </w:trPr>
        <w:tc>
          <w:tcPr>
            <w:tcW w:w="324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007" w:type="pct"/>
            <w:shd w:val="clear" w:color="auto" w:fill="FFFFFF" w:themeFill="background1"/>
            <w:vAlign w:val="center"/>
            <w:hideMark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БМК г. Воскресенск, ул. Лермонтова</w:t>
            </w:r>
          </w:p>
        </w:tc>
        <w:tc>
          <w:tcPr>
            <w:tcW w:w="2856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3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42268D" w:rsidRPr="0042268D" w:rsidTr="00854D04">
        <w:trPr>
          <w:trHeight w:val="20"/>
        </w:trPr>
        <w:tc>
          <w:tcPr>
            <w:tcW w:w="324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007" w:type="pct"/>
            <w:shd w:val="clear" w:color="auto" w:fill="FFFFFF" w:themeFill="background1"/>
            <w:vAlign w:val="center"/>
            <w:hideMark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БМК г. Воскресенск, ул. Больничный проезд</w:t>
            </w:r>
          </w:p>
        </w:tc>
        <w:tc>
          <w:tcPr>
            <w:tcW w:w="2856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3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42268D" w:rsidRPr="0042268D" w:rsidTr="00854D04">
        <w:trPr>
          <w:trHeight w:val="20"/>
        </w:trPr>
        <w:tc>
          <w:tcPr>
            <w:tcW w:w="324" w:type="pct"/>
            <w:shd w:val="clear" w:color="auto" w:fill="FFFFFF" w:themeFill="background1"/>
            <w:noWrap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07" w:type="pct"/>
            <w:shd w:val="clear" w:color="auto" w:fill="FFFFFF" w:themeFill="background1"/>
            <w:vAlign w:val="center"/>
            <w:hideMark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Новая котельная п. </w:t>
            </w:r>
            <w:proofErr w:type="gram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Федино</w:t>
            </w:r>
            <w:proofErr w:type="gramEnd"/>
          </w:p>
        </w:tc>
        <w:tc>
          <w:tcPr>
            <w:tcW w:w="2856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3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42268D" w:rsidRPr="0042268D" w:rsidTr="00854D04">
        <w:trPr>
          <w:trHeight w:val="20"/>
        </w:trPr>
        <w:tc>
          <w:tcPr>
            <w:tcW w:w="324" w:type="pct"/>
            <w:shd w:val="clear" w:color="auto" w:fill="FFFFFF" w:themeFill="background1"/>
            <w:noWrap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007" w:type="pct"/>
            <w:shd w:val="clear" w:color="auto" w:fill="FFFFFF" w:themeFill="background1"/>
            <w:vAlign w:val="center"/>
            <w:hideMark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БМК п. Виноградово, ул. </w:t>
            </w:r>
            <w:proofErr w:type="gram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Зеленая</w:t>
            </w:r>
            <w:proofErr w:type="gramEnd"/>
          </w:p>
        </w:tc>
        <w:tc>
          <w:tcPr>
            <w:tcW w:w="2856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3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42268D" w:rsidRPr="0042268D" w:rsidTr="00854D04">
        <w:trPr>
          <w:trHeight w:val="20"/>
        </w:trPr>
        <w:tc>
          <w:tcPr>
            <w:tcW w:w="324" w:type="pct"/>
            <w:shd w:val="clear" w:color="auto" w:fill="FFFFFF" w:themeFill="background1"/>
            <w:noWrap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007" w:type="pct"/>
            <w:shd w:val="clear" w:color="auto" w:fill="FFFFFF" w:themeFill="background1"/>
            <w:vAlign w:val="center"/>
            <w:hideMark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БМК </w:t>
            </w:r>
            <w:proofErr w:type="spell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Фаустово</w:t>
            </w:r>
            <w:proofErr w:type="spellEnd"/>
          </w:p>
        </w:tc>
        <w:tc>
          <w:tcPr>
            <w:tcW w:w="2856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3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42268D" w:rsidRPr="0042268D" w:rsidTr="00854D04">
        <w:trPr>
          <w:trHeight w:val="20"/>
        </w:trPr>
        <w:tc>
          <w:tcPr>
            <w:tcW w:w="324" w:type="pct"/>
            <w:vMerge w:val="restart"/>
            <w:shd w:val="clear" w:color="auto" w:fill="FFFFFF" w:themeFill="background1"/>
            <w:noWrap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007" w:type="pct"/>
            <w:vMerge w:val="restart"/>
            <w:shd w:val="clear" w:color="auto" w:fill="FFFFFF" w:themeFill="background1"/>
            <w:vAlign w:val="center"/>
            <w:hideMark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Перспективная котельная д. </w:t>
            </w:r>
            <w:proofErr w:type="spell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Ворщиково</w:t>
            </w:r>
            <w:proofErr w:type="spellEnd"/>
          </w:p>
        </w:tc>
        <w:tc>
          <w:tcPr>
            <w:tcW w:w="2856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3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42268D" w:rsidRPr="0042268D" w:rsidTr="00854D04">
        <w:trPr>
          <w:trHeight w:val="20"/>
        </w:trPr>
        <w:tc>
          <w:tcPr>
            <w:tcW w:w="324" w:type="pct"/>
            <w:vMerge/>
            <w:shd w:val="clear" w:color="auto" w:fill="FFFFFF" w:themeFill="background1"/>
            <w:noWrap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7" w:type="pct"/>
            <w:vMerge/>
            <w:shd w:val="clear" w:color="auto" w:fill="FFFFFF" w:themeFill="background1"/>
            <w:vAlign w:val="center"/>
            <w:hideMark/>
          </w:tcPr>
          <w:p w:rsidR="0042268D" w:rsidRPr="0042268D" w:rsidRDefault="0042268D" w:rsidP="004226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56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3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42268D" w:rsidRPr="0042268D" w:rsidTr="00854D04">
        <w:trPr>
          <w:trHeight w:val="20"/>
        </w:trPr>
        <w:tc>
          <w:tcPr>
            <w:tcW w:w="324" w:type="pct"/>
            <w:vMerge w:val="restart"/>
            <w:shd w:val="clear" w:color="auto" w:fill="FFFFFF" w:themeFill="background1"/>
            <w:noWrap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007" w:type="pct"/>
            <w:vMerge w:val="restart"/>
            <w:shd w:val="clear" w:color="auto" w:fill="FFFFFF" w:themeFill="background1"/>
            <w:vAlign w:val="center"/>
            <w:hideMark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Перспективная котельная г. </w:t>
            </w:r>
            <w:proofErr w:type="spell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Белоозерский</w:t>
            </w:r>
            <w:proofErr w:type="spellEnd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ул. Садовая</w:t>
            </w:r>
          </w:p>
        </w:tc>
        <w:tc>
          <w:tcPr>
            <w:tcW w:w="2856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3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42268D" w:rsidRPr="0042268D" w:rsidTr="00854D04">
        <w:trPr>
          <w:trHeight w:val="20"/>
        </w:trPr>
        <w:tc>
          <w:tcPr>
            <w:tcW w:w="324" w:type="pct"/>
            <w:vMerge/>
            <w:shd w:val="clear" w:color="auto" w:fill="FFFFFF" w:themeFill="background1"/>
            <w:noWrap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7" w:type="pct"/>
            <w:vMerge/>
            <w:shd w:val="clear" w:color="auto" w:fill="FFFFFF" w:themeFill="background1"/>
            <w:vAlign w:val="center"/>
            <w:hideMark/>
          </w:tcPr>
          <w:p w:rsidR="0042268D" w:rsidRPr="0042268D" w:rsidRDefault="0042268D" w:rsidP="004226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56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3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42268D" w:rsidRPr="0042268D" w:rsidTr="00854D04">
        <w:trPr>
          <w:trHeight w:val="20"/>
        </w:trPr>
        <w:tc>
          <w:tcPr>
            <w:tcW w:w="324" w:type="pct"/>
            <w:shd w:val="clear" w:color="auto" w:fill="FFFFFF" w:themeFill="background1"/>
            <w:noWrap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007" w:type="pct"/>
            <w:shd w:val="clear" w:color="auto" w:fill="FFFFFF" w:themeFill="background1"/>
            <w:vAlign w:val="center"/>
            <w:hideMark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БМК г. Воскресенск, ул. </w:t>
            </w:r>
            <w:proofErr w:type="gramStart"/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Центральная</w:t>
            </w:r>
            <w:proofErr w:type="gramEnd"/>
          </w:p>
        </w:tc>
        <w:tc>
          <w:tcPr>
            <w:tcW w:w="2856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3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42268D" w:rsidRPr="0042268D" w:rsidTr="00854D04">
        <w:trPr>
          <w:trHeight w:val="20"/>
        </w:trPr>
        <w:tc>
          <w:tcPr>
            <w:tcW w:w="324" w:type="pct"/>
            <w:shd w:val="clear" w:color="auto" w:fill="FFFFFF" w:themeFill="background1"/>
            <w:noWrap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007" w:type="pct"/>
            <w:shd w:val="clear" w:color="auto" w:fill="FFFFFF" w:themeFill="background1"/>
            <w:vAlign w:val="center"/>
            <w:hideMark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БМК г. Воскресенск, ул. Быковского</w:t>
            </w:r>
          </w:p>
        </w:tc>
        <w:tc>
          <w:tcPr>
            <w:tcW w:w="2856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3" w:type="pct"/>
            <w:shd w:val="clear" w:color="auto" w:fill="FFFFFF" w:themeFill="background1"/>
            <w:vAlign w:val="center"/>
          </w:tcPr>
          <w:p w:rsidR="0042268D" w:rsidRPr="0042268D" w:rsidRDefault="0042268D" w:rsidP="0042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</w:tbl>
    <w:p w:rsidR="0042268D" w:rsidRDefault="0042268D" w:rsidP="00893FD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42268D" w:rsidSect="0042268D">
          <w:pgSz w:w="16840" w:h="11907" w:orient="landscape" w:code="9"/>
          <w:pgMar w:top="1134" w:right="1134" w:bottom="851" w:left="1134" w:header="709" w:footer="709" w:gutter="0"/>
          <w:cols w:space="708"/>
          <w:docGrid w:linePitch="360"/>
        </w:sectPr>
      </w:pPr>
    </w:p>
    <w:p w:rsidR="009E1CB1" w:rsidRDefault="005A75C7" w:rsidP="00735B16">
      <w:pPr>
        <w:pStyle w:val="1"/>
        <w:spacing w:before="0"/>
        <w:jc w:val="both"/>
        <w:rPr>
          <w:color w:val="auto"/>
        </w:rPr>
      </w:pPr>
      <w:bookmarkStart w:id="8" w:name="_Toc20398741"/>
      <w:r w:rsidRPr="005A75C7">
        <w:rPr>
          <w:color w:val="auto"/>
        </w:rPr>
        <w:lastRenderedPageBreak/>
        <w:t>8.8.</w:t>
      </w:r>
      <w:r w:rsidR="006B3AD9">
        <w:rPr>
          <w:color w:val="auto"/>
        </w:rPr>
        <w:t xml:space="preserve"> </w:t>
      </w:r>
      <w:r w:rsidRPr="005A75C7">
        <w:rPr>
          <w:color w:val="auto"/>
        </w:rPr>
        <w:t>Предложения по строительству, реконструкции и (или) модернизации насосных станций</w:t>
      </w:r>
      <w:bookmarkEnd w:id="8"/>
    </w:p>
    <w:p w:rsidR="005A75C7" w:rsidRDefault="005A75C7" w:rsidP="005A75C7">
      <w:pPr>
        <w:spacing w:before="24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75C7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Pr="005A75C7">
        <w:rPr>
          <w:rFonts w:ascii="Times New Roman" w:hAnsi="Times New Roman" w:cs="Times New Roman"/>
          <w:sz w:val="28"/>
          <w:szCs w:val="28"/>
        </w:rPr>
        <w:t>г.о</w:t>
      </w:r>
      <w:proofErr w:type="spellEnd"/>
      <w:r w:rsidRPr="005A75C7">
        <w:rPr>
          <w:rFonts w:ascii="Times New Roman" w:hAnsi="Times New Roman" w:cs="Times New Roman"/>
          <w:sz w:val="28"/>
          <w:szCs w:val="28"/>
        </w:rPr>
        <w:t xml:space="preserve">. </w:t>
      </w:r>
      <w:r w:rsidR="00586276">
        <w:rPr>
          <w:rFonts w:ascii="Times New Roman" w:hAnsi="Times New Roman" w:cs="Times New Roman"/>
          <w:sz w:val="28"/>
          <w:szCs w:val="28"/>
        </w:rPr>
        <w:t>Воскресенск не планируется строительство, модернизация и реконструкция</w:t>
      </w:r>
      <w:r w:rsidRPr="005A75C7">
        <w:rPr>
          <w:rFonts w:ascii="Times New Roman" w:hAnsi="Times New Roman" w:cs="Times New Roman"/>
          <w:sz w:val="28"/>
          <w:szCs w:val="28"/>
        </w:rPr>
        <w:t xml:space="preserve"> насосны</w:t>
      </w:r>
      <w:r w:rsidR="00586276">
        <w:rPr>
          <w:rFonts w:ascii="Times New Roman" w:hAnsi="Times New Roman" w:cs="Times New Roman"/>
          <w:sz w:val="28"/>
          <w:szCs w:val="28"/>
        </w:rPr>
        <w:t>х</w:t>
      </w:r>
      <w:r w:rsidRPr="005A75C7">
        <w:rPr>
          <w:rFonts w:ascii="Times New Roman" w:hAnsi="Times New Roman" w:cs="Times New Roman"/>
          <w:sz w:val="28"/>
          <w:szCs w:val="28"/>
        </w:rPr>
        <w:t xml:space="preserve"> станци</w:t>
      </w:r>
      <w:r w:rsidR="00586276">
        <w:rPr>
          <w:rFonts w:ascii="Times New Roman" w:hAnsi="Times New Roman" w:cs="Times New Roman"/>
          <w:sz w:val="28"/>
          <w:szCs w:val="28"/>
        </w:rPr>
        <w:t>й.</w:t>
      </w:r>
    </w:p>
    <w:p w:rsidR="005A75C7" w:rsidRDefault="005A75C7" w:rsidP="005A75C7">
      <w:pPr>
        <w:pStyle w:val="1"/>
        <w:jc w:val="both"/>
        <w:rPr>
          <w:color w:val="auto"/>
        </w:rPr>
      </w:pPr>
      <w:bookmarkStart w:id="9" w:name="_Toc20398742"/>
      <w:r w:rsidRPr="005A75C7">
        <w:rPr>
          <w:color w:val="auto"/>
        </w:rPr>
        <w:t>8.9.</w:t>
      </w:r>
      <w:r w:rsidR="006B3AD9">
        <w:rPr>
          <w:color w:val="auto"/>
        </w:rPr>
        <w:t xml:space="preserve"> </w:t>
      </w:r>
      <w:r w:rsidRPr="005A75C7">
        <w:rPr>
          <w:color w:val="auto"/>
        </w:rPr>
        <w:t>Описание изменений в предложениях по строительству, реконструкции и (или) модернизации тепловых сетей за период, предшествующий актуализации схемы теплоснабжения, в том числе с учетом введенных в эксплуатацию новых и реконструированных тепловых сетей и сооружений на них</w:t>
      </w:r>
      <w:bookmarkEnd w:id="9"/>
    </w:p>
    <w:p w:rsidR="005A75C7" w:rsidRPr="005A75C7" w:rsidRDefault="00127DCA" w:rsidP="00512846">
      <w:pPr>
        <w:spacing w:before="240" w:line="360" w:lineRule="auto"/>
        <w:ind w:firstLine="851"/>
        <w:jc w:val="both"/>
      </w:pPr>
      <w:r w:rsidRPr="002D1924">
        <w:rPr>
          <w:rFonts w:ascii="Times New Roman" w:hAnsi="Times New Roman" w:cs="Times New Roman"/>
          <w:sz w:val="28"/>
          <w:szCs w:val="28"/>
        </w:rPr>
        <w:t xml:space="preserve">Схема теплоснабжения </w:t>
      </w:r>
      <w:proofErr w:type="spellStart"/>
      <w:r w:rsidRPr="002D1924">
        <w:rPr>
          <w:rFonts w:ascii="Times New Roman" w:hAnsi="Times New Roman" w:cs="Times New Roman"/>
          <w:sz w:val="28"/>
          <w:szCs w:val="28"/>
        </w:rPr>
        <w:t>г.о</w:t>
      </w:r>
      <w:proofErr w:type="spellEnd"/>
      <w:r w:rsidRPr="002D1924">
        <w:rPr>
          <w:rFonts w:ascii="Times New Roman" w:hAnsi="Times New Roman" w:cs="Times New Roman"/>
          <w:sz w:val="28"/>
          <w:szCs w:val="28"/>
        </w:rPr>
        <w:t xml:space="preserve">. </w:t>
      </w:r>
      <w:r w:rsidR="00586276">
        <w:rPr>
          <w:rFonts w:ascii="Times New Roman" w:hAnsi="Times New Roman" w:cs="Times New Roman"/>
          <w:sz w:val="28"/>
          <w:szCs w:val="28"/>
        </w:rPr>
        <w:t>Воскресенск</w:t>
      </w:r>
      <w:r w:rsidRPr="002D1924">
        <w:rPr>
          <w:rFonts w:ascii="Times New Roman" w:hAnsi="Times New Roman" w:cs="Times New Roman"/>
          <w:sz w:val="28"/>
          <w:szCs w:val="28"/>
        </w:rPr>
        <w:t xml:space="preserve"> разрабатывается впервые, поэтому выполнение описания изменений не представляется возможным.</w:t>
      </w:r>
    </w:p>
    <w:sectPr w:rsidR="005A75C7" w:rsidRPr="005A75C7" w:rsidSect="005A75C7">
      <w:pgSz w:w="11907" w:h="16840" w:code="9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4E28" w:rsidRDefault="00564E28" w:rsidP="00127DCA">
      <w:pPr>
        <w:spacing w:after="0" w:line="240" w:lineRule="auto"/>
      </w:pPr>
      <w:r>
        <w:separator/>
      </w:r>
    </w:p>
  </w:endnote>
  <w:endnote w:type="continuationSeparator" w:id="0">
    <w:p w:rsidR="00564E28" w:rsidRDefault="00564E28" w:rsidP="00127D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30850831"/>
      <w:docPartObj>
        <w:docPartGallery w:val="Page Numbers (Bottom of Page)"/>
        <w:docPartUnique/>
      </w:docPartObj>
    </w:sdtPr>
    <w:sdtEndPr/>
    <w:sdtContent>
      <w:p w:rsidR="009F46AD" w:rsidRDefault="009F46AD" w:rsidP="00127DCA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5446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4E28" w:rsidRDefault="00564E28" w:rsidP="00127DCA">
      <w:pPr>
        <w:spacing w:after="0" w:line="240" w:lineRule="auto"/>
      </w:pPr>
      <w:r>
        <w:separator/>
      </w:r>
    </w:p>
  </w:footnote>
  <w:footnote w:type="continuationSeparator" w:id="0">
    <w:p w:rsidR="00564E28" w:rsidRDefault="00564E28" w:rsidP="00127D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2763F"/>
    <w:multiLevelType w:val="hybridMultilevel"/>
    <w:tmpl w:val="20A8421C"/>
    <w:lvl w:ilvl="0" w:tplc="CA70C722">
      <w:start w:val="1"/>
      <w:numFmt w:val="decimal"/>
      <w:pStyle w:val="a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87159C8"/>
    <w:multiLevelType w:val="multilevel"/>
    <w:tmpl w:val="3B1E405A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.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>
    <w:nsid w:val="40C867AA"/>
    <w:multiLevelType w:val="hybridMultilevel"/>
    <w:tmpl w:val="F7BEE78E"/>
    <w:lvl w:ilvl="0" w:tplc="A2D8CB7C">
      <w:start w:val="1"/>
      <w:numFmt w:val="bullet"/>
      <w:pStyle w:val="a0"/>
      <w:lvlText w:val=""/>
      <w:lvlJc w:val="left"/>
      <w:pPr>
        <w:ind w:left="927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49087ACE"/>
    <w:multiLevelType w:val="multilevel"/>
    <w:tmpl w:val="49087ACE"/>
    <w:lvl w:ilvl="0">
      <w:start w:val="1"/>
      <w:numFmt w:val="decimal"/>
      <w:lvlText w:val="%1."/>
      <w:lvlJc w:val="left"/>
      <w:pPr>
        <w:ind w:left="1077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1" w:hanging="720"/>
      </w:pPr>
      <w:rPr>
        <w:rFonts w:hint="default"/>
        <w:b/>
        <w:i w:val="0"/>
        <w:sz w:val="24"/>
        <w:szCs w:val="24"/>
        <w:u w:val="none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77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77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77" w:hanging="7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77" w:hanging="7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77" w:hanging="720"/>
      </w:pPr>
      <w:rPr>
        <w:rFonts w:hint="default"/>
      </w:rPr>
    </w:lvl>
  </w:abstractNum>
  <w:abstractNum w:abstractNumId="4">
    <w:nsid w:val="62896835"/>
    <w:multiLevelType w:val="hybridMultilevel"/>
    <w:tmpl w:val="57861E7E"/>
    <w:lvl w:ilvl="0" w:tplc="9D600D58">
      <w:start w:val="1"/>
      <w:numFmt w:val="decimal"/>
      <w:pStyle w:val="a1"/>
      <w:suff w:val="space"/>
      <w:lvlText w:val="Таблица %1 – "/>
      <w:lvlJc w:val="left"/>
      <w:pPr>
        <w:ind w:left="473" w:hanging="360"/>
      </w:pPr>
    </w:lvl>
    <w:lvl w:ilvl="1" w:tplc="A2180DC2">
      <w:start w:val="1"/>
      <w:numFmt w:val="lowerLetter"/>
      <w:lvlText w:val="%2."/>
      <w:lvlJc w:val="left"/>
      <w:pPr>
        <w:ind w:left="2007" w:hanging="360"/>
      </w:pPr>
    </w:lvl>
    <w:lvl w:ilvl="2" w:tplc="306051E6">
      <w:start w:val="1"/>
      <w:numFmt w:val="lowerRoman"/>
      <w:lvlText w:val="%3."/>
      <w:lvlJc w:val="right"/>
      <w:pPr>
        <w:ind w:left="2727" w:hanging="180"/>
      </w:pPr>
    </w:lvl>
    <w:lvl w:ilvl="3" w:tplc="71C2B2A4">
      <w:start w:val="1"/>
      <w:numFmt w:val="decimal"/>
      <w:lvlText w:val="%4."/>
      <w:lvlJc w:val="left"/>
      <w:pPr>
        <w:ind w:left="3447" w:hanging="360"/>
      </w:pPr>
    </w:lvl>
    <w:lvl w:ilvl="4" w:tplc="C21EA54C">
      <w:start w:val="1"/>
      <w:numFmt w:val="lowerLetter"/>
      <w:lvlText w:val="%5."/>
      <w:lvlJc w:val="left"/>
      <w:pPr>
        <w:ind w:left="4167" w:hanging="360"/>
      </w:pPr>
    </w:lvl>
    <w:lvl w:ilvl="5" w:tplc="F104E5E4">
      <w:start w:val="1"/>
      <w:numFmt w:val="lowerRoman"/>
      <w:lvlText w:val="%6."/>
      <w:lvlJc w:val="right"/>
      <w:pPr>
        <w:ind w:left="4887" w:hanging="180"/>
      </w:pPr>
    </w:lvl>
    <w:lvl w:ilvl="6" w:tplc="1764BAA0">
      <w:start w:val="1"/>
      <w:numFmt w:val="decimal"/>
      <w:lvlText w:val="%7."/>
      <w:lvlJc w:val="left"/>
      <w:pPr>
        <w:ind w:left="5607" w:hanging="360"/>
      </w:pPr>
    </w:lvl>
    <w:lvl w:ilvl="7" w:tplc="1BDC46F2">
      <w:start w:val="1"/>
      <w:numFmt w:val="lowerLetter"/>
      <w:lvlText w:val="%8."/>
      <w:lvlJc w:val="left"/>
      <w:pPr>
        <w:ind w:left="6327" w:hanging="360"/>
      </w:pPr>
    </w:lvl>
    <w:lvl w:ilvl="8" w:tplc="0CE4DCCE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6B421284"/>
    <w:multiLevelType w:val="hybridMultilevel"/>
    <w:tmpl w:val="2C643F6A"/>
    <w:lvl w:ilvl="0" w:tplc="BDA01C0A">
      <w:start w:val="1"/>
      <w:numFmt w:val="russianUpper"/>
      <w:pStyle w:val="a2"/>
      <w:suff w:val="nothing"/>
      <w:lvlText w:val="Приложение 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052C91"/>
    <w:multiLevelType w:val="hybridMultilevel"/>
    <w:tmpl w:val="A49693DA"/>
    <w:lvl w:ilvl="0" w:tplc="44F6EEC6">
      <w:start w:val="1"/>
      <w:numFmt w:val="decimal"/>
      <w:pStyle w:val="a3"/>
      <w:suff w:val="space"/>
      <w:lvlText w:val="Рисунок %1 – 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2"/>
  </w:num>
  <w:num w:numId="10">
    <w:abstractNumId w:val="0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C24"/>
    <w:rsid w:val="00000039"/>
    <w:rsid w:val="00012B27"/>
    <w:rsid w:val="00021204"/>
    <w:rsid w:val="00021A54"/>
    <w:rsid w:val="00022612"/>
    <w:rsid w:val="00025D2D"/>
    <w:rsid w:val="000266F4"/>
    <w:rsid w:val="00044837"/>
    <w:rsid w:val="00050EC1"/>
    <w:rsid w:val="000B440B"/>
    <w:rsid w:val="000B63A3"/>
    <w:rsid w:val="000D1073"/>
    <w:rsid w:val="000E2ABF"/>
    <w:rsid w:val="001020C9"/>
    <w:rsid w:val="00107A8D"/>
    <w:rsid w:val="00127DCA"/>
    <w:rsid w:val="00134D36"/>
    <w:rsid w:val="00135BEC"/>
    <w:rsid w:val="001465FC"/>
    <w:rsid w:val="00152FF6"/>
    <w:rsid w:val="00160CA6"/>
    <w:rsid w:val="001652AA"/>
    <w:rsid w:val="0017186B"/>
    <w:rsid w:val="00181985"/>
    <w:rsid w:val="0018294D"/>
    <w:rsid w:val="00196F02"/>
    <w:rsid w:val="001A6C70"/>
    <w:rsid w:val="001A78BC"/>
    <w:rsid w:val="001B2737"/>
    <w:rsid w:val="001C59F4"/>
    <w:rsid w:val="001D7A6A"/>
    <w:rsid w:val="001E1FB7"/>
    <w:rsid w:val="001E54CD"/>
    <w:rsid w:val="001F17FB"/>
    <w:rsid w:val="00204498"/>
    <w:rsid w:val="002100E7"/>
    <w:rsid w:val="00216E18"/>
    <w:rsid w:val="00226BD7"/>
    <w:rsid w:val="002436BC"/>
    <w:rsid w:val="00270040"/>
    <w:rsid w:val="0027022E"/>
    <w:rsid w:val="00290D12"/>
    <w:rsid w:val="002A3A53"/>
    <w:rsid w:val="002A5D85"/>
    <w:rsid w:val="002B35A9"/>
    <w:rsid w:val="002B3CD2"/>
    <w:rsid w:val="002C6CD4"/>
    <w:rsid w:val="002D7DB1"/>
    <w:rsid w:val="002E0C29"/>
    <w:rsid w:val="002E325A"/>
    <w:rsid w:val="002F4803"/>
    <w:rsid w:val="00300D9B"/>
    <w:rsid w:val="003061B4"/>
    <w:rsid w:val="003103B7"/>
    <w:rsid w:val="00312C80"/>
    <w:rsid w:val="00330B41"/>
    <w:rsid w:val="003473BA"/>
    <w:rsid w:val="00354F9D"/>
    <w:rsid w:val="00360DC2"/>
    <w:rsid w:val="003651AB"/>
    <w:rsid w:val="003A7941"/>
    <w:rsid w:val="00400357"/>
    <w:rsid w:val="0040057F"/>
    <w:rsid w:val="004118B4"/>
    <w:rsid w:val="00420D51"/>
    <w:rsid w:val="0042268D"/>
    <w:rsid w:val="004415FD"/>
    <w:rsid w:val="00444B9D"/>
    <w:rsid w:val="00463BF6"/>
    <w:rsid w:val="00466373"/>
    <w:rsid w:val="00475171"/>
    <w:rsid w:val="004C366B"/>
    <w:rsid w:val="004C54C2"/>
    <w:rsid w:val="004C5523"/>
    <w:rsid w:val="004F4510"/>
    <w:rsid w:val="00500C01"/>
    <w:rsid w:val="00501FBE"/>
    <w:rsid w:val="00512846"/>
    <w:rsid w:val="00524F71"/>
    <w:rsid w:val="00564E28"/>
    <w:rsid w:val="00575DA9"/>
    <w:rsid w:val="00586276"/>
    <w:rsid w:val="00595BB3"/>
    <w:rsid w:val="00596D67"/>
    <w:rsid w:val="005A2FA5"/>
    <w:rsid w:val="005A3EFF"/>
    <w:rsid w:val="005A75C7"/>
    <w:rsid w:val="005B6EF5"/>
    <w:rsid w:val="005E23C7"/>
    <w:rsid w:val="005E508B"/>
    <w:rsid w:val="005F62A7"/>
    <w:rsid w:val="006221C4"/>
    <w:rsid w:val="006464BE"/>
    <w:rsid w:val="00651191"/>
    <w:rsid w:val="00660FA4"/>
    <w:rsid w:val="0066396B"/>
    <w:rsid w:val="00667C21"/>
    <w:rsid w:val="006A02D3"/>
    <w:rsid w:val="006A3AED"/>
    <w:rsid w:val="006B0CE5"/>
    <w:rsid w:val="006B3AD9"/>
    <w:rsid w:val="006F1F4B"/>
    <w:rsid w:val="00705B24"/>
    <w:rsid w:val="00707B27"/>
    <w:rsid w:val="00722B2B"/>
    <w:rsid w:val="00733ADD"/>
    <w:rsid w:val="00735A3F"/>
    <w:rsid w:val="00735B16"/>
    <w:rsid w:val="0073674A"/>
    <w:rsid w:val="00737DAA"/>
    <w:rsid w:val="00767367"/>
    <w:rsid w:val="0079731F"/>
    <w:rsid w:val="007A3BA7"/>
    <w:rsid w:val="007A6A6A"/>
    <w:rsid w:val="007B1477"/>
    <w:rsid w:val="007D60EF"/>
    <w:rsid w:val="007E0D62"/>
    <w:rsid w:val="007E7E9F"/>
    <w:rsid w:val="007F0405"/>
    <w:rsid w:val="00845A35"/>
    <w:rsid w:val="00852C81"/>
    <w:rsid w:val="00854D04"/>
    <w:rsid w:val="0086267D"/>
    <w:rsid w:val="00871A47"/>
    <w:rsid w:val="00893FD5"/>
    <w:rsid w:val="008C03EE"/>
    <w:rsid w:val="008C3FAF"/>
    <w:rsid w:val="008C5794"/>
    <w:rsid w:val="008D1E4E"/>
    <w:rsid w:val="008D6B3F"/>
    <w:rsid w:val="0090611D"/>
    <w:rsid w:val="00911222"/>
    <w:rsid w:val="0092011D"/>
    <w:rsid w:val="009440CD"/>
    <w:rsid w:val="00957BEB"/>
    <w:rsid w:val="00960BAE"/>
    <w:rsid w:val="00977913"/>
    <w:rsid w:val="009A7A57"/>
    <w:rsid w:val="009B7685"/>
    <w:rsid w:val="009C1C0E"/>
    <w:rsid w:val="009D6569"/>
    <w:rsid w:val="009D77B8"/>
    <w:rsid w:val="009E1CB1"/>
    <w:rsid w:val="009F46AD"/>
    <w:rsid w:val="00A03B10"/>
    <w:rsid w:val="00A140A0"/>
    <w:rsid w:val="00A33243"/>
    <w:rsid w:val="00A4614D"/>
    <w:rsid w:val="00A54A84"/>
    <w:rsid w:val="00A56947"/>
    <w:rsid w:val="00A66B98"/>
    <w:rsid w:val="00A80C3E"/>
    <w:rsid w:val="00A83F20"/>
    <w:rsid w:val="00A87BEF"/>
    <w:rsid w:val="00AB6ED5"/>
    <w:rsid w:val="00AC5F2F"/>
    <w:rsid w:val="00AE41CB"/>
    <w:rsid w:val="00AE42E7"/>
    <w:rsid w:val="00AF3B33"/>
    <w:rsid w:val="00B11F79"/>
    <w:rsid w:val="00B25DC4"/>
    <w:rsid w:val="00B32AAD"/>
    <w:rsid w:val="00B55DB5"/>
    <w:rsid w:val="00B653AC"/>
    <w:rsid w:val="00BA7F14"/>
    <w:rsid w:val="00BB147E"/>
    <w:rsid w:val="00BB1745"/>
    <w:rsid w:val="00BE16BD"/>
    <w:rsid w:val="00BE247D"/>
    <w:rsid w:val="00C013CD"/>
    <w:rsid w:val="00C11583"/>
    <w:rsid w:val="00C2738D"/>
    <w:rsid w:val="00C30384"/>
    <w:rsid w:val="00C37C24"/>
    <w:rsid w:val="00C43208"/>
    <w:rsid w:val="00C4477C"/>
    <w:rsid w:val="00C4727C"/>
    <w:rsid w:val="00C473DA"/>
    <w:rsid w:val="00C573A7"/>
    <w:rsid w:val="00C8089A"/>
    <w:rsid w:val="00CA6560"/>
    <w:rsid w:val="00CC0AA9"/>
    <w:rsid w:val="00D03E49"/>
    <w:rsid w:val="00D10444"/>
    <w:rsid w:val="00D124C9"/>
    <w:rsid w:val="00D24EB3"/>
    <w:rsid w:val="00D311BD"/>
    <w:rsid w:val="00D33831"/>
    <w:rsid w:val="00D64A9A"/>
    <w:rsid w:val="00D67C19"/>
    <w:rsid w:val="00D72F4D"/>
    <w:rsid w:val="00D93AD8"/>
    <w:rsid w:val="00DA12B4"/>
    <w:rsid w:val="00DD3A3F"/>
    <w:rsid w:val="00E05446"/>
    <w:rsid w:val="00E11460"/>
    <w:rsid w:val="00E168D6"/>
    <w:rsid w:val="00E312A6"/>
    <w:rsid w:val="00E42F4E"/>
    <w:rsid w:val="00E6418A"/>
    <w:rsid w:val="00E67094"/>
    <w:rsid w:val="00E73A54"/>
    <w:rsid w:val="00E97A6E"/>
    <w:rsid w:val="00EA6C6C"/>
    <w:rsid w:val="00ED12D7"/>
    <w:rsid w:val="00ED3475"/>
    <w:rsid w:val="00ED65E1"/>
    <w:rsid w:val="00ED7754"/>
    <w:rsid w:val="00EE5680"/>
    <w:rsid w:val="00EF200B"/>
    <w:rsid w:val="00F058CD"/>
    <w:rsid w:val="00F14F3B"/>
    <w:rsid w:val="00F214FC"/>
    <w:rsid w:val="00F31F8C"/>
    <w:rsid w:val="00F4211C"/>
    <w:rsid w:val="00F43A5A"/>
    <w:rsid w:val="00F65AB5"/>
    <w:rsid w:val="00F6659C"/>
    <w:rsid w:val="00F76123"/>
    <w:rsid w:val="00FA0E68"/>
    <w:rsid w:val="00FB042D"/>
    <w:rsid w:val="00FB07AE"/>
    <w:rsid w:val="00FE2535"/>
    <w:rsid w:val="00FF5DC2"/>
    <w:rsid w:val="00FF7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D64A9A"/>
  </w:style>
  <w:style w:type="paragraph" w:styleId="1">
    <w:name w:val="heading 1"/>
    <w:basedOn w:val="a4"/>
    <w:next w:val="a4"/>
    <w:link w:val="10"/>
    <w:uiPriority w:val="9"/>
    <w:qFormat/>
    <w:rsid w:val="00D64A9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4"/>
    <w:next w:val="a4"/>
    <w:link w:val="20"/>
    <w:uiPriority w:val="9"/>
    <w:unhideWhenUsed/>
    <w:qFormat/>
    <w:rsid w:val="00A83F2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4"/>
    <w:next w:val="a4"/>
    <w:link w:val="30"/>
    <w:uiPriority w:val="9"/>
    <w:semiHidden/>
    <w:unhideWhenUsed/>
    <w:qFormat/>
    <w:rsid w:val="001A78BC"/>
    <w:pPr>
      <w:keepNext/>
      <w:keepLines/>
      <w:tabs>
        <w:tab w:val="left" w:pos="1134"/>
        <w:tab w:val="left" w:pos="1247"/>
        <w:tab w:val="left" w:pos="1361"/>
      </w:tabs>
      <w:suppressAutoHyphens/>
      <w:spacing w:before="240" w:after="120"/>
      <w:ind w:left="567"/>
      <w:outlineLvl w:val="2"/>
    </w:pPr>
    <w:rPr>
      <w:rFonts w:ascii="Times New Roman" w:eastAsiaTheme="majorEastAsia" w:hAnsi="Times New Roman" w:cstheme="majorBidi"/>
      <w:b/>
      <w:bCs/>
      <w:sz w:val="24"/>
    </w:rPr>
  </w:style>
  <w:style w:type="paragraph" w:styleId="4">
    <w:name w:val="heading 4"/>
    <w:basedOn w:val="a4"/>
    <w:next w:val="a4"/>
    <w:link w:val="40"/>
    <w:uiPriority w:val="9"/>
    <w:semiHidden/>
    <w:unhideWhenUsed/>
    <w:qFormat/>
    <w:rsid w:val="001A78BC"/>
    <w:pPr>
      <w:keepNext/>
      <w:keepLines/>
      <w:tabs>
        <w:tab w:val="left" w:pos="1134"/>
        <w:tab w:val="left" w:pos="1361"/>
        <w:tab w:val="left" w:pos="1474"/>
        <w:tab w:val="left" w:pos="1588"/>
      </w:tabs>
      <w:suppressAutoHyphens/>
      <w:spacing w:before="240" w:after="120"/>
      <w:ind w:left="567"/>
      <w:jc w:val="both"/>
      <w:outlineLvl w:val="3"/>
    </w:pPr>
    <w:rPr>
      <w:rFonts w:ascii="Times New Roman" w:eastAsiaTheme="majorEastAsia" w:hAnsi="Times New Roman" w:cstheme="majorBidi"/>
      <w:b/>
      <w:bCs/>
      <w:iCs/>
      <w:sz w:val="24"/>
    </w:rPr>
  </w:style>
  <w:style w:type="paragraph" w:styleId="5">
    <w:name w:val="heading 5"/>
    <w:basedOn w:val="a4"/>
    <w:next w:val="a4"/>
    <w:link w:val="50"/>
    <w:uiPriority w:val="9"/>
    <w:semiHidden/>
    <w:unhideWhenUsed/>
    <w:qFormat/>
    <w:rsid w:val="001A78BC"/>
    <w:pPr>
      <w:keepNext/>
      <w:keepLines/>
      <w:suppressAutoHyphens/>
      <w:spacing w:before="200" w:after="0" w:line="360" w:lineRule="auto"/>
      <w:ind w:left="1008" w:hanging="1008"/>
      <w:jc w:val="both"/>
      <w:outlineLvl w:val="4"/>
    </w:pPr>
    <w:rPr>
      <w:rFonts w:asciiTheme="majorHAnsi" w:eastAsiaTheme="majorEastAsia" w:hAnsiTheme="majorHAnsi" w:cstheme="majorBidi"/>
      <w:color w:val="243F60" w:themeColor="accent1" w:themeShade="7F"/>
      <w:sz w:val="26"/>
    </w:rPr>
  </w:style>
  <w:style w:type="paragraph" w:styleId="6">
    <w:name w:val="heading 6"/>
    <w:basedOn w:val="a4"/>
    <w:next w:val="a4"/>
    <w:link w:val="60"/>
    <w:uiPriority w:val="9"/>
    <w:semiHidden/>
    <w:unhideWhenUsed/>
    <w:qFormat/>
    <w:rsid w:val="001A78BC"/>
    <w:pPr>
      <w:keepNext/>
      <w:keepLines/>
      <w:suppressAutoHyphens/>
      <w:spacing w:before="200" w:after="0" w:line="360" w:lineRule="auto"/>
      <w:ind w:left="1152" w:hanging="1152"/>
      <w:jc w:val="both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6"/>
    </w:rPr>
  </w:style>
  <w:style w:type="paragraph" w:styleId="7">
    <w:name w:val="heading 7"/>
    <w:basedOn w:val="a4"/>
    <w:next w:val="a4"/>
    <w:link w:val="70"/>
    <w:uiPriority w:val="9"/>
    <w:semiHidden/>
    <w:unhideWhenUsed/>
    <w:qFormat/>
    <w:rsid w:val="001A78BC"/>
    <w:pPr>
      <w:keepNext/>
      <w:keepLines/>
      <w:suppressAutoHyphens/>
      <w:spacing w:before="200" w:after="0" w:line="360" w:lineRule="auto"/>
      <w:ind w:left="1296" w:hanging="1296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6"/>
    </w:rPr>
  </w:style>
  <w:style w:type="paragraph" w:styleId="8">
    <w:name w:val="heading 8"/>
    <w:basedOn w:val="a4"/>
    <w:next w:val="a4"/>
    <w:link w:val="80"/>
    <w:uiPriority w:val="9"/>
    <w:semiHidden/>
    <w:unhideWhenUsed/>
    <w:qFormat/>
    <w:rsid w:val="001A78BC"/>
    <w:pPr>
      <w:keepNext/>
      <w:keepLines/>
      <w:suppressAutoHyphens/>
      <w:spacing w:before="200" w:after="0" w:line="360" w:lineRule="auto"/>
      <w:ind w:left="1440" w:hanging="1440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4"/>
    <w:next w:val="a4"/>
    <w:link w:val="90"/>
    <w:uiPriority w:val="9"/>
    <w:semiHidden/>
    <w:unhideWhenUsed/>
    <w:qFormat/>
    <w:rsid w:val="001A78BC"/>
    <w:pPr>
      <w:keepNext/>
      <w:keepLines/>
      <w:suppressAutoHyphens/>
      <w:spacing w:before="200" w:after="0" w:line="360" w:lineRule="auto"/>
      <w:ind w:left="1584" w:hanging="1584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0">
    <w:name w:val="Заголовок 1 Знак"/>
    <w:basedOn w:val="a5"/>
    <w:link w:val="1"/>
    <w:uiPriority w:val="9"/>
    <w:rsid w:val="00D64A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11">
    <w:name w:val="Нет списка1"/>
    <w:next w:val="a7"/>
    <w:uiPriority w:val="99"/>
    <w:semiHidden/>
    <w:unhideWhenUsed/>
    <w:rsid w:val="00D64A9A"/>
  </w:style>
  <w:style w:type="character" w:styleId="a8">
    <w:name w:val="Hyperlink"/>
    <w:basedOn w:val="a5"/>
    <w:uiPriority w:val="99"/>
    <w:unhideWhenUsed/>
    <w:rsid w:val="00D64A9A"/>
    <w:rPr>
      <w:color w:val="0000FF"/>
      <w:u w:val="single"/>
    </w:rPr>
  </w:style>
  <w:style w:type="character" w:styleId="a9">
    <w:name w:val="FollowedHyperlink"/>
    <w:basedOn w:val="a5"/>
    <w:uiPriority w:val="99"/>
    <w:semiHidden/>
    <w:unhideWhenUsed/>
    <w:rsid w:val="00D64A9A"/>
    <w:rPr>
      <w:color w:val="800080"/>
      <w:u w:val="single"/>
    </w:rPr>
  </w:style>
  <w:style w:type="paragraph" w:customStyle="1" w:styleId="xl65">
    <w:name w:val="xl65"/>
    <w:basedOn w:val="a4"/>
    <w:rsid w:val="00D64A9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4"/>
    <w:rsid w:val="00D64A9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4"/>
    <w:rsid w:val="00D64A9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4"/>
    <w:rsid w:val="00D64A9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4"/>
    <w:rsid w:val="00D64A9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4"/>
    <w:rsid w:val="00D64A9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1">
    <w:name w:val="xl71"/>
    <w:basedOn w:val="a4"/>
    <w:rsid w:val="00D64A9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4"/>
    <w:rsid w:val="00D64A9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3">
    <w:name w:val="xl73"/>
    <w:basedOn w:val="a4"/>
    <w:rsid w:val="00D64A9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4"/>
    <w:rsid w:val="00D64A9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1">
    <w:name w:val="Нет списка2"/>
    <w:next w:val="a7"/>
    <w:uiPriority w:val="99"/>
    <w:semiHidden/>
    <w:unhideWhenUsed/>
    <w:rsid w:val="000D1073"/>
  </w:style>
  <w:style w:type="numbering" w:customStyle="1" w:styleId="31">
    <w:name w:val="Нет списка3"/>
    <w:next w:val="a7"/>
    <w:uiPriority w:val="99"/>
    <w:semiHidden/>
    <w:unhideWhenUsed/>
    <w:rsid w:val="00575DA9"/>
  </w:style>
  <w:style w:type="paragraph" w:styleId="aa">
    <w:name w:val="TOC Heading"/>
    <w:basedOn w:val="1"/>
    <w:next w:val="a4"/>
    <w:uiPriority w:val="39"/>
    <w:semiHidden/>
    <w:unhideWhenUsed/>
    <w:qFormat/>
    <w:rsid w:val="00127DCA"/>
    <w:pPr>
      <w:outlineLvl w:val="9"/>
    </w:pPr>
    <w:rPr>
      <w:lang w:eastAsia="ru-RU"/>
    </w:rPr>
  </w:style>
  <w:style w:type="paragraph" w:styleId="12">
    <w:name w:val="toc 1"/>
    <w:basedOn w:val="a4"/>
    <w:next w:val="a4"/>
    <w:autoRedefine/>
    <w:uiPriority w:val="39"/>
    <w:unhideWhenUsed/>
    <w:rsid w:val="00127DCA"/>
    <w:pPr>
      <w:spacing w:after="100"/>
    </w:pPr>
  </w:style>
  <w:style w:type="paragraph" w:styleId="ab">
    <w:name w:val="Balloon Text"/>
    <w:basedOn w:val="a4"/>
    <w:link w:val="ac"/>
    <w:uiPriority w:val="99"/>
    <w:semiHidden/>
    <w:unhideWhenUsed/>
    <w:rsid w:val="00127D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5"/>
    <w:link w:val="ab"/>
    <w:uiPriority w:val="99"/>
    <w:semiHidden/>
    <w:rsid w:val="00127DCA"/>
    <w:rPr>
      <w:rFonts w:ascii="Tahoma" w:hAnsi="Tahoma" w:cs="Tahoma"/>
      <w:sz w:val="16"/>
      <w:szCs w:val="16"/>
    </w:rPr>
  </w:style>
  <w:style w:type="paragraph" w:styleId="ad">
    <w:name w:val="header"/>
    <w:basedOn w:val="a4"/>
    <w:link w:val="ae"/>
    <w:uiPriority w:val="99"/>
    <w:unhideWhenUsed/>
    <w:rsid w:val="00127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5"/>
    <w:link w:val="ad"/>
    <w:uiPriority w:val="99"/>
    <w:rsid w:val="00127DCA"/>
  </w:style>
  <w:style w:type="paragraph" w:styleId="af">
    <w:name w:val="footer"/>
    <w:basedOn w:val="a4"/>
    <w:link w:val="af0"/>
    <w:uiPriority w:val="99"/>
    <w:unhideWhenUsed/>
    <w:rsid w:val="00127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5"/>
    <w:link w:val="af"/>
    <w:uiPriority w:val="99"/>
    <w:rsid w:val="00127DCA"/>
  </w:style>
  <w:style w:type="paragraph" w:customStyle="1" w:styleId="xl75">
    <w:name w:val="xl75"/>
    <w:basedOn w:val="a4"/>
    <w:rsid w:val="00E16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4"/>
    <w:rsid w:val="00E16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4"/>
    <w:rsid w:val="00E16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4"/>
    <w:rsid w:val="00E16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4"/>
    <w:rsid w:val="00E16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4"/>
    <w:rsid w:val="00E168D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4"/>
    <w:rsid w:val="00E168D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4"/>
    <w:rsid w:val="00E168D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4"/>
    <w:rsid w:val="00E16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4"/>
    <w:rsid w:val="00E16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4"/>
    <w:rsid w:val="00E16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4"/>
    <w:rsid w:val="00E168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4"/>
    <w:rsid w:val="00E168D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4"/>
    <w:rsid w:val="00E168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4"/>
    <w:rsid w:val="00E168D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4"/>
    <w:rsid w:val="00E168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4"/>
    <w:rsid w:val="00E168D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4"/>
    <w:rsid w:val="00E16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4"/>
    <w:rsid w:val="00E16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4"/>
    <w:rsid w:val="00E168D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4"/>
    <w:rsid w:val="00E168D6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4"/>
    <w:rsid w:val="00E168D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7">
    <w:name w:val="xl97"/>
    <w:basedOn w:val="a4"/>
    <w:rsid w:val="00E168D6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8">
    <w:name w:val="xl98"/>
    <w:basedOn w:val="a4"/>
    <w:rsid w:val="00E168D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4"/>
    <w:rsid w:val="00E168D6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4"/>
    <w:rsid w:val="00E168D6"/>
    <w:pPr>
      <w:pBdr>
        <w:top w:val="single" w:sz="8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4"/>
    <w:rsid w:val="00E168D6"/>
    <w:pPr>
      <w:pBdr>
        <w:top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4"/>
    <w:rsid w:val="00E168D6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4"/>
    <w:rsid w:val="00E168D6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4"/>
    <w:rsid w:val="00E168D6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4"/>
    <w:rsid w:val="00E16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4"/>
    <w:rsid w:val="00E16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4"/>
    <w:rsid w:val="00E16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4"/>
    <w:rsid w:val="00E16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4"/>
    <w:rsid w:val="00E16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4"/>
    <w:rsid w:val="00E16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4"/>
    <w:rsid w:val="00E16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4"/>
    <w:rsid w:val="00E168D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4"/>
    <w:rsid w:val="00E168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4"/>
    <w:rsid w:val="00E168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4"/>
    <w:rsid w:val="00E168D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4"/>
    <w:rsid w:val="00E168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4"/>
    <w:rsid w:val="00E168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4"/>
    <w:rsid w:val="00EF200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9">
    <w:name w:val="xl169"/>
    <w:basedOn w:val="a4"/>
    <w:rsid w:val="00EF200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0">
    <w:name w:val="xl170"/>
    <w:basedOn w:val="a4"/>
    <w:rsid w:val="00EF200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4"/>
    <w:rsid w:val="00EF200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2">
    <w:name w:val="xl172"/>
    <w:basedOn w:val="a4"/>
    <w:rsid w:val="00EF200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4"/>
    <w:rsid w:val="00EF200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4">
    <w:name w:val="xl174"/>
    <w:basedOn w:val="a4"/>
    <w:rsid w:val="00EF200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5">
    <w:name w:val="xl175"/>
    <w:basedOn w:val="a4"/>
    <w:rsid w:val="00EF200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6">
    <w:name w:val="xl176"/>
    <w:basedOn w:val="a4"/>
    <w:rsid w:val="00EF200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7">
    <w:name w:val="xl177"/>
    <w:basedOn w:val="a4"/>
    <w:rsid w:val="00EF200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8">
    <w:name w:val="xl178"/>
    <w:basedOn w:val="a4"/>
    <w:rsid w:val="00EF200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9">
    <w:name w:val="xl179"/>
    <w:basedOn w:val="a4"/>
    <w:rsid w:val="00EF200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0">
    <w:name w:val="xl180"/>
    <w:basedOn w:val="a4"/>
    <w:rsid w:val="00EF200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4"/>
    <w:rsid w:val="00EF200B"/>
    <w:pPr>
      <w:pBdr>
        <w:top w:val="single" w:sz="8" w:space="0" w:color="auto"/>
        <w:bottom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4"/>
    <w:rsid w:val="00EF200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4"/>
    <w:rsid w:val="00EF200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4"/>
    <w:rsid w:val="00EF200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4"/>
    <w:rsid w:val="00EF200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4"/>
    <w:rsid w:val="00EF200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7">
    <w:name w:val="xl187"/>
    <w:basedOn w:val="a4"/>
    <w:rsid w:val="00EF200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8">
    <w:name w:val="xl188"/>
    <w:basedOn w:val="a4"/>
    <w:rsid w:val="00EF200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4"/>
    <w:rsid w:val="00EF200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4"/>
    <w:rsid w:val="00EF200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5"/>
    <w:link w:val="2"/>
    <w:uiPriority w:val="9"/>
    <w:rsid w:val="00A83F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f1">
    <w:name w:val="Table Grid"/>
    <w:basedOn w:val="a6"/>
    <w:uiPriority w:val="59"/>
    <w:rsid w:val="00A83F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4"/>
    <w:link w:val="af3"/>
    <w:uiPriority w:val="34"/>
    <w:qFormat/>
    <w:rsid w:val="00A83F20"/>
    <w:pPr>
      <w:widowControl w:val="0"/>
      <w:adjustRightInd w:val="0"/>
      <w:spacing w:after="160" w:line="259" w:lineRule="auto"/>
      <w:ind w:left="720"/>
      <w:contextualSpacing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Абзац списка Знак"/>
    <w:link w:val="af2"/>
    <w:uiPriority w:val="34"/>
    <w:locked/>
    <w:rsid w:val="00A83F2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toc 2"/>
    <w:basedOn w:val="a4"/>
    <w:next w:val="a4"/>
    <w:autoRedefine/>
    <w:uiPriority w:val="39"/>
    <w:unhideWhenUsed/>
    <w:rsid w:val="00A83F20"/>
    <w:pPr>
      <w:spacing w:after="100"/>
      <w:ind w:left="220"/>
    </w:pPr>
  </w:style>
  <w:style w:type="paragraph" w:customStyle="1" w:styleId="xl167">
    <w:name w:val="xl167"/>
    <w:basedOn w:val="a4"/>
    <w:rsid w:val="00A83F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6">
    <w:name w:val="xl166"/>
    <w:basedOn w:val="a4"/>
    <w:rsid w:val="00A83F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5"/>
    <w:link w:val="3"/>
    <w:uiPriority w:val="9"/>
    <w:semiHidden/>
    <w:rsid w:val="001A78BC"/>
    <w:rPr>
      <w:rFonts w:ascii="Times New Roman" w:eastAsiaTheme="majorEastAsia" w:hAnsi="Times New Roman" w:cstheme="majorBidi"/>
      <w:b/>
      <w:bCs/>
      <w:sz w:val="24"/>
    </w:rPr>
  </w:style>
  <w:style w:type="character" w:customStyle="1" w:styleId="40">
    <w:name w:val="Заголовок 4 Знак"/>
    <w:basedOn w:val="a5"/>
    <w:link w:val="4"/>
    <w:uiPriority w:val="9"/>
    <w:semiHidden/>
    <w:rsid w:val="001A78BC"/>
    <w:rPr>
      <w:rFonts w:ascii="Times New Roman" w:eastAsiaTheme="majorEastAsia" w:hAnsi="Times New Roman" w:cstheme="majorBidi"/>
      <w:b/>
      <w:bCs/>
      <w:iCs/>
      <w:sz w:val="24"/>
    </w:rPr>
  </w:style>
  <w:style w:type="character" w:customStyle="1" w:styleId="50">
    <w:name w:val="Заголовок 5 Знак"/>
    <w:basedOn w:val="a5"/>
    <w:link w:val="5"/>
    <w:uiPriority w:val="9"/>
    <w:semiHidden/>
    <w:rsid w:val="001A78BC"/>
    <w:rPr>
      <w:rFonts w:asciiTheme="majorHAnsi" w:eastAsiaTheme="majorEastAsia" w:hAnsiTheme="majorHAnsi" w:cstheme="majorBidi"/>
      <w:color w:val="243F60" w:themeColor="accent1" w:themeShade="7F"/>
      <w:sz w:val="26"/>
    </w:rPr>
  </w:style>
  <w:style w:type="character" w:customStyle="1" w:styleId="60">
    <w:name w:val="Заголовок 6 Знак"/>
    <w:basedOn w:val="a5"/>
    <w:link w:val="6"/>
    <w:uiPriority w:val="9"/>
    <w:semiHidden/>
    <w:rsid w:val="001A78BC"/>
    <w:rPr>
      <w:rFonts w:asciiTheme="majorHAnsi" w:eastAsiaTheme="majorEastAsia" w:hAnsiTheme="majorHAnsi" w:cstheme="majorBidi"/>
      <w:i/>
      <w:iCs/>
      <w:color w:val="243F60" w:themeColor="accent1" w:themeShade="7F"/>
      <w:sz w:val="26"/>
    </w:rPr>
  </w:style>
  <w:style w:type="character" w:customStyle="1" w:styleId="70">
    <w:name w:val="Заголовок 7 Знак"/>
    <w:basedOn w:val="a5"/>
    <w:link w:val="7"/>
    <w:uiPriority w:val="9"/>
    <w:semiHidden/>
    <w:rsid w:val="001A78BC"/>
    <w:rPr>
      <w:rFonts w:asciiTheme="majorHAnsi" w:eastAsiaTheme="majorEastAsia" w:hAnsiTheme="majorHAnsi" w:cstheme="majorBidi"/>
      <w:i/>
      <w:iCs/>
      <w:color w:val="404040" w:themeColor="text1" w:themeTint="BF"/>
      <w:sz w:val="26"/>
    </w:rPr>
  </w:style>
  <w:style w:type="character" w:customStyle="1" w:styleId="80">
    <w:name w:val="Заголовок 8 Знак"/>
    <w:basedOn w:val="a5"/>
    <w:link w:val="8"/>
    <w:uiPriority w:val="9"/>
    <w:semiHidden/>
    <w:rsid w:val="001A78B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5"/>
    <w:link w:val="9"/>
    <w:uiPriority w:val="9"/>
    <w:semiHidden/>
    <w:rsid w:val="001A78B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32">
    <w:name w:val="toc 3"/>
    <w:basedOn w:val="a4"/>
    <w:next w:val="a4"/>
    <w:autoRedefine/>
    <w:uiPriority w:val="39"/>
    <w:semiHidden/>
    <w:unhideWhenUsed/>
    <w:rsid w:val="001A78BC"/>
    <w:pPr>
      <w:keepLines/>
      <w:tabs>
        <w:tab w:val="left" w:pos="624"/>
        <w:tab w:val="right" w:leader="dot" w:pos="9639"/>
      </w:tabs>
      <w:suppressAutoHyphens/>
      <w:spacing w:after="0"/>
      <w:ind w:right="567"/>
    </w:pPr>
    <w:rPr>
      <w:rFonts w:ascii="Times New Roman" w:hAnsi="Times New Roman"/>
      <w:sz w:val="24"/>
    </w:rPr>
  </w:style>
  <w:style w:type="paragraph" w:styleId="41">
    <w:name w:val="toc 4"/>
    <w:basedOn w:val="a4"/>
    <w:next w:val="a4"/>
    <w:autoRedefine/>
    <w:uiPriority w:val="39"/>
    <w:semiHidden/>
    <w:unhideWhenUsed/>
    <w:rsid w:val="001A78BC"/>
    <w:pPr>
      <w:keepLines/>
      <w:tabs>
        <w:tab w:val="left" w:pos="851"/>
        <w:tab w:val="right" w:leader="dot" w:pos="9639"/>
      </w:tabs>
      <w:suppressAutoHyphens/>
      <w:spacing w:after="0" w:line="360" w:lineRule="auto"/>
    </w:pPr>
    <w:rPr>
      <w:rFonts w:ascii="Times New Roman" w:hAnsi="Times New Roman"/>
      <w:sz w:val="26"/>
    </w:rPr>
  </w:style>
  <w:style w:type="paragraph" w:styleId="51">
    <w:name w:val="toc 5"/>
    <w:basedOn w:val="a4"/>
    <w:next w:val="a4"/>
    <w:autoRedefine/>
    <w:uiPriority w:val="39"/>
    <w:semiHidden/>
    <w:unhideWhenUsed/>
    <w:rsid w:val="001A78BC"/>
    <w:pPr>
      <w:keepLines/>
      <w:suppressAutoHyphens/>
      <w:spacing w:after="0" w:line="360" w:lineRule="auto"/>
      <w:jc w:val="both"/>
    </w:pPr>
    <w:rPr>
      <w:rFonts w:ascii="Times New Roman" w:hAnsi="Times New Roman"/>
      <w:sz w:val="26"/>
    </w:rPr>
  </w:style>
  <w:style w:type="paragraph" w:styleId="af4">
    <w:name w:val="Title"/>
    <w:basedOn w:val="a4"/>
    <w:next w:val="a4"/>
    <w:link w:val="af5"/>
    <w:uiPriority w:val="10"/>
    <w:qFormat/>
    <w:rsid w:val="001A78BC"/>
    <w:pPr>
      <w:keepNext/>
      <w:keepLines/>
      <w:pageBreakBefore/>
      <w:suppressAutoHyphens/>
      <w:spacing w:after="240"/>
      <w:contextualSpacing/>
      <w:jc w:val="center"/>
      <w:outlineLvl w:val="0"/>
    </w:pPr>
    <w:rPr>
      <w:rFonts w:ascii="Times New Roman" w:eastAsiaTheme="majorEastAsia" w:hAnsi="Times New Roman" w:cstheme="majorBidi"/>
      <w:b/>
      <w:spacing w:val="5"/>
      <w:kern w:val="28"/>
      <w:sz w:val="28"/>
      <w:szCs w:val="52"/>
    </w:rPr>
  </w:style>
  <w:style w:type="character" w:customStyle="1" w:styleId="af5">
    <w:name w:val="Название Знак"/>
    <w:basedOn w:val="a5"/>
    <w:link w:val="af4"/>
    <w:uiPriority w:val="10"/>
    <w:rsid w:val="001A78BC"/>
    <w:rPr>
      <w:rFonts w:ascii="Times New Roman" w:eastAsiaTheme="majorEastAsia" w:hAnsi="Times New Roman" w:cstheme="majorBidi"/>
      <w:b/>
      <w:spacing w:val="5"/>
      <w:kern w:val="28"/>
      <w:sz w:val="28"/>
      <w:szCs w:val="52"/>
    </w:rPr>
  </w:style>
  <w:style w:type="paragraph" w:styleId="af6">
    <w:name w:val="Document Map"/>
    <w:basedOn w:val="a4"/>
    <w:link w:val="af7"/>
    <w:uiPriority w:val="99"/>
    <w:semiHidden/>
    <w:unhideWhenUsed/>
    <w:rsid w:val="001A78BC"/>
    <w:pPr>
      <w:keepLines/>
      <w:suppressAutoHyphens/>
      <w:spacing w:after="0" w:line="240" w:lineRule="auto"/>
      <w:ind w:firstLine="567"/>
      <w:jc w:val="both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5"/>
    <w:link w:val="af6"/>
    <w:uiPriority w:val="99"/>
    <w:semiHidden/>
    <w:rsid w:val="001A78BC"/>
    <w:rPr>
      <w:rFonts w:ascii="Tahoma" w:hAnsi="Tahoma" w:cs="Tahoma"/>
      <w:sz w:val="16"/>
      <w:szCs w:val="16"/>
    </w:rPr>
  </w:style>
  <w:style w:type="paragraph" w:styleId="af8">
    <w:name w:val="No Spacing"/>
    <w:basedOn w:val="a4"/>
    <w:next w:val="a4"/>
    <w:uiPriority w:val="1"/>
    <w:qFormat/>
    <w:rsid w:val="001A78BC"/>
    <w:pPr>
      <w:keepNext/>
      <w:keepLines/>
      <w:suppressAutoHyphens/>
      <w:spacing w:after="20" w:line="240" w:lineRule="auto"/>
      <w:jc w:val="center"/>
    </w:pPr>
    <w:rPr>
      <w:rFonts w:ascii="Times New Roman" w:hAnsi="Times New Roman"/>
      <w:sz w:val="20"/>
    </w:rPr>
  </w:style>
  <w:style w:type="paragraph" w:customStyle="1" w:styleId="a1">
    <w:name w:val="Таблица"/>
    <w:basedOn w:val="a4"/>
    <w:next w:val="af8"/>
    <w:qFormat/>
    <w:rsid w:val="001A78BC"/>
    <w:pPr>
      <w:keepNext/>
      <w:keepLines/>
      <w:numPr>
        <w:numId w:val="4"/>
      </w:numPr>
      <w:tabs>
        <w:tab w:val="left" w:pos="1588"/>
        <w:tab w:val="left" w:pos="1701"/>
      </w:tabs>
      <w:suppressAutoHyphens/>
      <w:spacing w:before="480" w:after="60"/>
      <w:ind w:left="0" w:firstLine="0"/>
    </w:pPr>
    <w:rPr>
      <w:rFonts w:ascii="Times New Roman" w:hAnsi="Times New Roman"/>
      <w:b/>
      <w:sz w:val="24"/>
    </w:rPr>
  </w:style>
  <w:style w:type="paragraph" w:customStyle="1" w:styleId="a3">
    <w:name w:val="Рисунок"/>
    <w:basedOn w:val="a4"/>
    <w:next w:val="a4"/>
    <w:qFormat/>
    <w:rsid w:val="001A78BC"/>
    <w:pPr>
      <w:keepLines/>
      <w:numPr>
        <w:numId w:val="6"/>
      </w:numPr>
      <w:suppressAutoHyphens/>
      <w:spacing w:before="120" w:after="480"/>
      <w:ind w:left="0" w:firstLine="0"/>
      <w:jc w:val="center"/>
    </w:pPr>
    <w:rPr>
      <w:rFonts w:ascii="Times New Roman" w:hAnsi="Times New Roman"/>
      <w:b/>
      <w:sz w:val="24"/>
    </w:rPr>
  </w:style>
  <w:style w:type="character" w:customStyle="1" w:styleId="af9">
    <w:name w:val="Маркер Знак"/>
    <w:basedOn w:val="a5"/>
    <w:link w:val="a0"/>
    <w:locked/>
    <w:rsid w:val="001A78BC"/>
    <w:rPr>
      <w:rFonts w:ascii="Times New Roman" w:hAnsi="Times New Roman" w:cs="Times New Roman"/>
      <w:sz w:val="26"/>
    </w:rPr>
  </w:style>
  <w:style w:type="paragraph" w:customStyle="1" w:styleId="a0">
    <w:name w:val="Маркер"/>
    <w:basedOn w:val="a4"/>
    <w:link w:val="af9"/>
    <w:qFormat/>
    <w:rsid w:val="001A78BC"/>
    <w:pPr>
      <w:keepLines/>
      <w:numPr>
        <w:numId w:val="8"/>
      </w:numPr>
      <w:suppressAutoHyphens/>
      <w:spacing w:after="0" w:line="360" w:lineRule="auto"/>
      <w:ind w:left="924" w:hanging="357"/>
      <w:jc w:val="both"/>
    </w:pPr>
    <w:rPr>
      <w:rFonts w:ascii="Times New Roman" w:hAnsi="Times New Roman" w:cs="Times New Roman"/>
      <w:sz w:val="26"/>
    </w:rPr>
  </w:style>
  <w:style w:type="paragraph" w:customStyle="1" w:styleId="afa">
    <w:name w:val="Формула"/>
    <w:basedOn w:val="a4"/>
    <w:next w:val="a4"/>
    <w:qFormat/>
    <w:rsid w:val="001A78BC"/>
    <w:pPr>
      <w:keepLines/>
      <w:suppressAutoHyphens/>
      <w:spacing w:before="240" w:after="240" w:line="360" w:lineRule="auto"/>
      <w:jc w:val="center"/>
    </w:pPr>
    <w:rPr>
      <w:rFonts w:ascii="Times New Roman" w:hAnsi="Times New Roman"/>
      <w:sz w:val="26"/>
    </w:rPr>
  </w:style>
  <w:style w:type="paragraph" w:customStyle="1" w:styleId="afb">
    <w:name w:val="Прочий текст"/>
    <w:basedOn w:val="a4"/>
    <w:qFormat/>
    <w:rsid w:val="001A78BC"/>
    <w:pPr>
      <w:keepLines/>
      <w:suppressAutoHyphens/>
      <w:spacing w:after="0" w:line="360" w:lineRule="auto"/>
      <w:jc w:val="both"/>
    </w:pPr>
    <w:rPr>
      <w:rFonts w:ascii="Times New Roman" w:hAnsi="Times New Roman"/>
      <w:sz w:val="26"/>
    </w:rPr>
  </w:style>
  <w:style w:type="paragraph" w:customStyle="1" w:styleId="a">
    <w:name w:val="Нумерованный"/>
    <w:basedOn w:val="a4"/>
    <w:qFormat/>
    <w:rsid w:val="001A78BC"/>
    <w:pPr>
      <w:keepLines/>
      <w:numPr>
        <w:numId w:val="10"/>
      </w:numPr>
      <w:suppressAutoHyphens/>
      <w:spacing w:after="0" w:line="360" w:lineRule="auto"/>
      <w:ind w:left="924" w:hanging="357"/>
      <w:jc w:val="both"/>
    </w:pPr>
    <w:rPr>
      <w:rFonts w:ascii="Times New Roman" w:hAnsi="Times New Roman"/>
      <w:sz w:val="26"/>
    </w:rPr>
  </w:style>
  <w:style w:type="paragraph" w:customStyle="1" w:styleId="a2">
    <w:name w:val="Приложение"/>
    <w:basedOn w:val="a4"/>
    <w:qFormat/>
    <w:rsid w:val="001A78BC"/>
    <w:pPr>
      <w:keepLines/>
      <w:numPr>
        <w:numId w:val="12"/>
      </w:numPr>
      <w:tabs>
        <w:tab w:val="left" w:pos="2552"/>
      </w:tabs>
      <w:suppressAutoHyphens/>
      <w:spacing w:before="6000" w:after="0" w:line="360" w:lineRule="auto"/>
      <w:ind w:left="0" w:firstLine="0"/>
      <w:jc w:val="center"/>
    </w:pPr>
    <w:rPr>
      <w:rFonts w:ascii="Times New Roman" w:hAnsi="Times New Roman"/>
      <w:b/>
      <w:sz w:val="26"/>
    </w:rPr>
  </w:style>
  <w:style w:type="paragraph" w:customStyle="1" w:styleId="xl63">
    <w:name w:val="xl63"/>
    <w:basedOn w:val="a4"/>
    <w:rsid w:val="001A78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4">
    <w:name w:val="xl64"/>
    <w:basedOn w:val="a4"/>
    <w:rsid w:val="001A78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afc">
    <w:name w:val="Содержимое таблицы"/>
    <w:basedOn w:val="a6"/>
    <w:uiPriority w:val="99"/>
    <w:rsid w:val="001A78BC"/>
    <w:pPr>
      <w:keepLines/>
      <w:spacing w:after="0" w:line="240" w:lineRule="auto"/>
    </w:pPr>
    <w:rPr>
      <w:rFonts w:ascii="Times New Roman" w:hAnsi="Times New Roman"/>
      <w:sz w:val="20"/>
    </w:rPr>
    <w:tblPr/>
    <w:tcPr>
      <w:vAlign w:val="center"/>
    </w:tcPr>
  </w:style>
  <w:style w:type="paragraph" w:customStyle="1" w:styleId="xl62426">
    <w:name w:val="xl62426"/>
    <w:basedOn w:val="a4"/>
    <w:rsid w:val="009F46A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27">
    <w:name w:val="xl62427"/>
    <w:basedOn w:val="a4"/>
    <w:rsid w:val="009F46A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62428">
    <w:name w:val="xl62428"/>
    <w:basedOn w:val="a4"/>
    <w:rsid w:val="009F46A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29">
    <w:name w:val="xl62429"/>
    <w:basedOn w:val="a4"/>
    <w:rsid w:val="009F46A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30">
    <w:name w:val="xl62430"/>
    <w:basedOn w:val="a4"/>
    <w:rsid w:val="009F46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31">
    <w:name w:val="xl62431"/>
    <w:basedOn w:val="a4"/>
    <w:rsid w:val="009F46A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32">
    <w:name w:val="xl62432"/>
    <w:basedOn w:val="a4"/>
    <w:rsid w:val="009F46AD"/>
    <w:pP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33">
    <w:name w:val="xl62433"/>
    <w:basedOn w:val="a4"/>
    <w:rsid w:val="009F46A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34">
    <w:name w:val="xl62434"/>
    <w:basedOn w:val="a4"/>
    <w:rsid w:val="009F46AD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35">
    <w:name w:val="xl62435"/>
    <w:basedOn w:val="a4"/>
    <w:rsid w:val="009F46A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36">
    <w:name w:val="xl62436"/>
    <w:basedOn w:val="a4"/>
    <w:rsid w:val="009F46A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37">
    <w:name w:val="xl62437"/>
    <w:basedOn w:val="a4"/>
    <w:rsid w:val="009F46A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38">
    <w:name w:val="xl62438"/>
    <w:basedOn w:val="a4"/>
    <w:rsid w:val="009F46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39">
    <w:name w:val="xl62439"/>
    <w:basedOn w:val="a4"/>
    <w:rsid w:val="009F46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40">
    <w:name w:val="xl62440"/>
    <w:basedOn w:val="a4"/>
    <w:rsid w:val="009F46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41">
    <w:name w:val="xl62441"/>
    <w:basedOn w:val="a4"/>
    <w:rsid w:val="009F46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42">
    <w:name w:val="xl62442"/>
    <w:basedOn w:val="a4"/>
    <w:rsid w:val="009F46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43">
    <w:name w:val="xl62443"/>
    <w:basedOn w:val="a4"/>
    <w:rsid w:val="009F46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44">
    <w:name w:val="xl62444"/>
    <w:basedOn w:val="a4"/>
    <w:rsid w:val="009F46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45">
    <w:name w:val="xl62445"/>
    <w:basedOn w:val="a4"/>
    <w:rsid w:val="009F46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46">
    <w:name w:val="xl62446"/>
    <w:basedOn w:val="a4"/>
    <w:rsid w:val="009F46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47">
    <w:name w:val="xl62447"/>
    <w:basedOn w:val="a4"/>
    <w:rsid w:val="009F46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48">
    <w:name w:val="xl62448"/>
    <w:basedOn w:val="a4"/>
    <w:rsid w:val="009F46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49">
    <w:name w:val="xl62449"/>
    <w:basedOn w:val="a4"/>
    <w:rsid w:val="009F46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50">
    <w:name w:val="xl62450"/>
    <w:basedOn w:val="a4"/>
    <w:rsid w:val="009F46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51">
    <w:name w:val="xl62451"/>
    <w:basedOn w:val="a4"/>
    <w:rsid w:val="009F46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2452">
    <w:name w:val="xl62452"/>
    <w:basedOn w:val="a4"/>
    <w:rsid w:val="009F46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62453">
    <w:name w:val="xl62453"/>
    <w:basedOn w:val="a4"/>
    <w:rsid w:val="009F46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54">
    <w:name w:val="xl62454"/>
    <w:basedOn w:val="a4"/>
    <w:rsid w:val="009F46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55">
    <w:name w:val="xl62455"/>
    <w:basedOn w:val="a4"/>
    <w:rsid w:val="009F46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56">
    <w:name w:val="xl62456"/>
    <w:basedOn w:val="a4"/>
    <w:rsid w:val="009F46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57">
    <w:name w:val="xl62457"/>
    <w:basedOn w:val="a4"/>
    <w:rsid w:val="009F46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58">
    <w:name w:val="xl62458"/>
    <w:basedOn w:val="a4"/>
    <w:rsid w:val="009F46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59">
    <w:name w:val="xl62459"/>
    <w:basedOn w:val="a4"/>
    <w:rsid w:val="009F46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60">
    <w:name w:val="xl62460"/>
    <w:basedOn w:val="a4"/>
    <w:rsid w:val="009F46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61">
    <w:name w:val="xl62461"/>
    <w:basedOn w:val="a4"/>
    <w:rsid w:val="009F46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62">
    <w:name w:val="xl62462"/>
    <w:basedOn w:val="a4"/>
    <w:rsid w:val="009F46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63">
    <w:name w:val="xl62463"/>
    <w:basedOn w:val="a4"/>
    <w:rsid w:val="009F46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64">
    <w:name w:val="xl62464"/>
    <w:basedOn w:val="a4"/>
    <w:rsid w:val="009F46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65">
    <w:name w:val="xl62465"/>
    <w:basedOn w:val="a4"/>
    <w:rsid w:val="009F46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66">
    <w:name w:val="xl62466"/>
    <w:basedOn w:val="a4"/>
    <w:rsid w:val="009F46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67">
    <w:name w:val="xl62467"/>
    <w:basedOn w:val="a4"/>
    <w:rsid w:val="009F46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68">
    <w:name w:val="xl62468"/>
    <w:basedOn w:val="a4"/>
    <w:rsid w:val="009F46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69">
    <w:name w:val="xl62469"/>
    <w:basedOn w:val="a4"/>
    <w:rsid w:val="009F46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70">
    <w:name w:val="xl62470"/>
    <w:basedOn w:val="a4"/>
    <w:rsid w:val="009F46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71">
    <w:name w:val="xl62471"/>
    <w:basedOn w:val="a4"/>
    <w:rsid w:val="009F46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72">
    <w:name w:val="xl62472"/>
    <w:basedOn w:val="a4"/>
    <w:rsid w:val="009F46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73">
    <w:name w:val="xl62473"/>
    <w:basedOn w:val="a4"/>
    <w:rsid w:val="009F46A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74">
    <w:name w:val="xl62474"/>
    <w:basedOn w:val="a4"/>
    <w:rsid w:val="009F46A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75">
    <w:name w:val="xl62475"/>
    <w:basedOn w:val="a4"/>
    <w:rsid w:val="009F46A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76">
    <w:name w:val="xl62476"/>
    <w:basedOn w:val="a4"/>
    <w:rsid w:val="009F46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7DEE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77">
    <w:name w:val="xl62477"/>
    <w:basedOn w:val="a4"/>
    <w:rsid w:val="009F46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7DEE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78">
    <w:name w:val="xl62478"/>
    <w:basedOn w:val="a4"/>
    <w:rsid w:val="009F46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79">
    <w:name w:val="xl62479"/>
    <w:basedOn w:val="a4"/>
    <w:rsid w:val="009F46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80">
    <w:name w:val="xl62480"/>
    <w:basedOn w:val="a4"/>
    <w:rsid w:val="009F46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81">
    <w:name w:val="xl62481"/>
    <w:basedOn w:val="a4"/>
    <w:rsid w:val="009F46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82">
    <w:name w:val="xl62482"/>
    <w:basedOn w:val="a4"/>
    <w:rsid w:val="009F46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83">
    <w:name w:val="xl62483"/>
    <w:basedOn w:val="a4"/>
    <w:rsid w:val="009F46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84">
    <w:name w:val="xl62484"/>
    <w:basedOn w:val="a4"/>
    <w:rsid w:val="009F46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7DEE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85">
    <w:name w:val="xl62485"/>
    <w:basedOn w:val="a4"/>
    <w:rsid w:val="009F46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42">
    <w:name w:val="Нет списка4"/>
    <w:next w:val="a7"/>
    <w:uiPriority w:val="99"/>
    <w:semiHidden/>
    <w:unhideWhenUsed/>
    <w:rsid w:val="009F46AD"/>
  </w:style>
  <w:style w:type="table" w:customStyle="1" w:styleId="13">
    <w:name w:val="Сетка таблицы1"/>
    <w:basedOn w:val="a6"/>
    <w:next w:val="af1"/>
    <w:uiPriority w:val="59"/>
    <w:rsid w:val="009F46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5">
    <w:name w:val="font5"/>
    <w:basedOn w:val="a4"/>
    <w:rsid w:val="009F46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4"/>
    <w:rsid w:val="009F46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7">
    <w:name w:val="font7"/>
    <w:basedOn w:val="a4"/>
    <w:rsid w:val="009F46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Default">
    <w:name w:val="Default"/>
    <w:rsid w:val="009F46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62424">
    <w:name w:val="xl62424"/>
    <w:basedOn w:val="a4"/>
    <w:rsid w:val="009F46A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25">
    <w:name w:val="xl62425"/>
    <w:basedOn w:val="a4"/>
    <w:rsid w:val="009F46A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numbering" w:customStyle="1" w:styleId="52">
    <w:name w:val="Нет списка5"/>
    <w:next w:val="a7"/>
    <w:uiPriority w:val="99"/>
    <w:semiHidden/>
    <w:unhideWhenUsed/>
    <w:rsid w:val="00C2738D"/>
  </w:style>
  <w:style w:type="table" w:customStyle="1" w:styleId="23">
    <w:name w:val="Сетка таблицы2"/>
    <w:basedOn w:val="a6"/>
    <w:next w:val="af1"/>
    <w:uiPriority w:val="59"/>
    <w:rsid w:val="00C273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D64A9A"/>
  </w:style>
  <w:style w:type="paragraph" w:styleId="1">
    <w:name w:val="heading 1"/>
    <w:basedOn w:val="a4"/>
    <w:next w:val="a4"/>
    <w:link w:val="10"/>
    <w:uiPriority w:val="9"/>
    <w:qFormat/>
    <w:rsid w:val="00D64A9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4"/>
    <w:next w:val="a4"/>
    <w:link w:val="20"/>
    <w:uiPriority w:val="9"/>
    <w:unhideWhenUsed/>
    <w:qFormat/>
    <w:rsid w:val="00A83F2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4"/>
    <w:next w:val="a4"/>
    <w:link w:val="30"/>
    <w:uiPriority w:val="9"/>
    <w:semiHidden/>
    <w:unhideWhenUsed/>
    <w:qFormat/>
    <w:rsid w:val="001A78BC"/>
    <w:pPr>
      <w:keepNext/>
      <w:keepLines/>
      <w:tabs>
        <w:tab w:val="left" w:pos="1134"/>
        <w:tab w:val="left" w:pos="1247"/>
        <w:tab w:val="left" w:pos="1361"/>
      </w:tabs>
      <w:suppressAutoHyphens/>
      <w:spacing w:before="240" w:after="120"/>
      <w:ind w:left="567"/>
      <w:outlineLvl w:val="2"/>
    </w:pPr>
    <w:rPr>
      <w:rFonts w:ascii="Times New Roman" w:eastAsiaTheme="majorEastAsia" w:hAnsi="Times New Roman" w:cstheme="majorBidi"/>
      <w:b/>
      <w:bCs/>
      <w:sz w:val="24"/>
    </w:rPr>
  </w:style>
  <w:style w:type="paragraph" w:styleId="4">
    <w:name w:val="heading 4"/>
    <w:basedOn w:val="a4"/>
    <w:next w:val="a4"/>
    <w:link w:val="40"/>
    <w:uiPriority w:val="9"/>
    <w:semiHidden/>
    <w:unhideWhenUsed/>
    <w:qFormat/>
    <w:rsid w:val="001A78BC"/>
    <w:pPr>
      <w:keepNext/>
      <w:keepLines/>
      <w:tabs>
        <w:tab w:val="left" w:pos="1134"/>
        <w:tab w:val="left" w:pos="1361"/>
        <w:tab w:val="left" w:pos="1474"/>
        <w:tab w:val="left" w:pos="1588"/>
      </w:tabs>
      <w:suppressAutoHyphens/>
      <w:spacing w:before="240" w:after="120"/>
      <w:ind w:left="567"/>
      <w:jc w:val="both"/>
      <w:outlineLvl w:val="3"/>
    </w:pPr>
    <w:rPr>
      <w:rFonts w:ascii="Times New Roman" w:eastAsiaTheme="majorEastAsia" w:hAnsi="Times New Roman" w:cstheme="majorBidi"/>
      <w:b/>
      <w:bCs/>
      <w:iCs/>
      <w:sz w:val="24"/>
    </w:rPr>
  </w:style>
  <w:style w:type="paragraph" w:styleId="5">
    <w:name w:val="heading 5"/>
    <w:basedOn w:val="a4"/>
    <w:next w:val="a4"/>
    <w:link w:val="50"/>
    <w:uiPriority w:val="9"/>
    <w:semiHidden/>
    <w:unhideWhenUsed/>
    <w:qFormat/>
    <w:rsid w:val="001A78BC"/>
    <w:pPr>
      <w:keepNext/>
      <w:keepLines/>
      <w:suppressAutoHyphens/>
      <w:spacing w:before="200" w:after="0" w:line="360" w:lineRule="auto"/>
      <w:ind w:left="1008" w:hanging="1008"/>
      <w:jc w:val="both"/>
      <w:outlineLvl w:val="4"/>
    </w:pPr>
    <w:rPr>
      <w:rFonts w:asciiTheme="majorHAnsi" w:eastAsiaTheme="majorEastAsia" w:hAnsiTheme="majorHAnsi" w:cstheme="majorBidi"/>
      <w:color w:val="243F60" w:themeColor="accent1" w:themeShade="7F"/>
      <w:sz w:val="26"/>
    </w:rPr>
  </w:style>
  <w:style w:type="paragraph" w:styleId="6">
    <w:name w:val="heading 6"/>
    <w:basedOn w:val="a4"/>
    <w:next w:val="a4"/>
    <w:link w:val="60"/>
    <w:uiPriority w:val="9"/>
    <w:semiHidden/>
    <w:unhideWhenUsed/>
    <w:qFormat/>
    <w:rsid w:val="001A78BC"/>
    <w:pPr>
      <w:keepNext/>
      <w:keepLines/>
      <w:suppressAutoHyphens/>
      <w:spacing w:before="200" w:after="0" w:line="360" w:lineRule="auto"/>
      <w:ind w:left="1152" w:hanging="1152"/>
      <w:jc w:val="both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6"/>
    </w:rPr>
  </w:style>
  <w:style w:type="paragraph" w:styleId="7">
    <w:name w:val="heading 7"/>
    <w:basedOn w:val="a4"/>
    <w:next w:val="a4"/>
    <w:link w:val="70"/>
    <w:uiPriority w:val="9"/>
    <w:semiHidden/>
    <w:unhideWhenUsed/>
    <w:qFormat/>
    <w:rsid w:val="001A78BC"/>
    <w:pPr>
      <w:keepNext/>
      <w:keepLines/>
      <w:suppressAutoHyphens/>
      <w:spacing w:before="200" w:after="0" w:line="360" w:lineRule="auto"/>
      <w:ind w:left="1296" w:hanging="1296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6"/>
    </w:rPr>
  </w:style>
  <w:style w:type="paragraph" w:styleId="8">
    <w:name w:val="heading 8"/>
    <w:basedOn w:val="a4"/>
    <w:next w:val="a4"/>
    <w:link w:val="80"/>
    <w:uiPriority w:val="9"/>
    <w:semiHidden/>
    <w:unhideWhenUsed/>
    <w:qFormat/>
    <w:rsid w:val="001A78BC"/>
    <w:pPr>
      <w:keepNext/>
      <w:keepLines/>
      <w:suppressAutoHyphens/>
      <w:spacing w:before="200" w:after="0" w:line="360" w:lineRule="auto"/>
      <w:ind w:left="1440" w:hanging="1440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4"/>
    <w:next w:val="a4"/>
    <w:link w:val="90"/>
    <w:uiPriority w:val="9"/>
    <w:semiHidden/>
    <w:unhideWhenUsed/>
    <w:qFormat/>
    <w:rsid w:val="001A78BC"/>
    <w:pPr>
      <w:keepNext/>
      <w:keepLines/>
      <w:suppressAutoHyphens/>
      <w:spacing w:before="200" w:after="0" w:line="360" w:lineRule="auto"/>
      <w:ind w:left="1584" w:hanging="1584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0">
    <w:name w:val="Заголовок 1 Знак"/>
    <w:basedOn w:val="a5"/>
    <w:link w:val="1"/>
    <w:uiPriority w:val="9"/>
    <w:rsid w:val="00D64A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11">
    <w:name w:val="Нет списка1"/>
    <w:next w:val="a7"/>
    <w:uiPriority w:val="99"/>
    <w:semiHidden/>
    <w:unhideWhenUsed/>
    <w:rsid w:val="00D64A9A"/>
  </w:style>
  <w:style w:type="character" w:styleId="a8">
    <w:name w:val="Hyperlink"/>
    <w:basedOn w:val="a5"/>
    <w:uiPriority w:val="99"/>
    <w:unhideWhenUsed/>
    <w:rsid w:val="00D64A9A"/>
    <w:rPr>
      <w:color w:val="0000FF"/>
      <w:u w:val="single"/>
    </w:rPr>
  </w:style>
  <w:style w:type="character" w:styleId="a9">
    <w:name w:val="FollowedHyperlink"/>
    <w:basedOn w:val="a5"/>
    <w:uiPriority w:val="99"/>
    <w:semiHidden/>
    <w:unhideWhenUsed/>
    <w:rsid w:val="00D64A9A"/>
    <w:rPr>
      <w:color w:val="800080"/>
      <w:u w:val="single"/>
    </w:rPr>
  </w:style>
  <w:style w:type="paragraph" w:customStyle="1" w:styleId="xl65">
    <w:name w:val="xl65"/>
    <w:basedOn w:val="a4"/>
    <w:rsid w:val="00D64A9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4"/>
    <w:rsid w:val="00D64A9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4"/>
    <w:rsid w:val="00D64A9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4"/>
    <w:rsid w:val="00D64A9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4"/>
    <w:rsid w:val="00D64A9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4"/>
    <w:rsid w:val="00D64A9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1">
    <w:name w:val="xl71"/>
    <w:basedOn w:val="a4"/>
    <w:rsid w:val="00D64A9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4"/>
    <w:rsid w:val="00D64A9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3">
    <w:name w:val="xl73"/>
    <w:basedOn w:val="a4"/>
    <w:rsid w:val="00D64A9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4"/>
    <w:rsid w:val="00D64A9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1">
    <w:name w:val="Нет списка2"/>
    <w:next w:val="a7"/>
    <w:uiPriority w:val="99"/>
    <w:semiHidden/>
    <w:unhideWhenUsed/>
    <w:rsid w:val="000D1073"/>
  </w:style>
  <w:style w:type="numbering" w:customStyle="1" w:styleId="31">
    <w:name w:val="Нет списка3"/>
    <w:next w:val="a7"/>
    <w:uiPriority w:val="99"/>
    <w:semiHidden/>
    <w:unhideWhenUsed/>
    <w:rsid w:val="00575DA9"/>
  </w:style>
  <w:style w:type="paragraph" w:styleId="aa">
    <w:name w:val="TOC Heading"/>
    <w:basedOn w:val="1"/>
    <w:next w:val="a4"/>
    <w:uiPriority w:val="39"/>
    <w:semiHidden/>
    <w:unhideWhenUsed/>
    <w:qFormat/>
    <w:rsid w:val="00127DCA"/>
    <w:pPr>
      <w:outlineLvl w:val="9"/>
    </w:pPr>
    <w:rPr>
      <w:lang w:eastAsia="ru-RU"/>
    </w:rPr>
  </w:style>
  <w:style w:type="paragraph" w:styleId="12">
    <w:name w:val="toc 1"/>
    <w:basedOn w:val="a4"/>
    <w:next w:val="a4"/>
    <w:autoRedefine/>
    <w:uiPriority w:val="39"/>
    <w:unhideWhenUsed/>
    <w:rsid w:val="00127DCA"/>
    <w:pPr>
      <w:spacing w:after="100"/>
    </w:pPr>
  </w:style>
  <w:style w:type="paragraph" w:styleId="ab">
    <w:name w:val="Balloon Text"/>
    <w:basedOn w:val="a4"/>
    <w:link w:val="ac"/>
    <w:uiPriority w:val="99"/>
    <w:semiHidden/>
    <w:unhideWhenUsed/>
    <w:rsid w:val="00127D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5"/>
    <w:link w:val="ab"/>
    <w:uiPriority w:val="99"/>
    <w:semiHidden/>
    <w:rsid w:val="00127DCA"/>
    <w:rPr>
      <w:rFonts w:ascii="Tahoma" w:hAnsi="Tahoma" w:cs="Tahoma"/>
      <w:sz w:val="16"/>
      <w:szCs w:val="16"/>
    </w:rPr>
  </w:style>
  <w:style w:type="paragraph" w:styleId="ad">
    <w:name w:val="header"/>
    <w:basedOn w:val="a4"/>
    <w:link w:val="ae"/>
    <w:uiPriority w:val="99"/>
    <w:unhideWhenUsed/>
    <w:rsid w:val="00127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5"/>
    <w:link w:val="ad"/>
    <w:uiPriority w:val="99"/>
    <w:rsid w:val="00127DCA"/>
  </w:style>
  <w:style w:type="paragraph" w:styleId="af">
    <w:name w:val="footer"/>
    <w:basedOn w:val="a4"/>
    <w:link w:val="af0"/>
    <w:uiPriority w:val="99"/>
    <w:unhideWhenUsed/>
    <w:rsid w:val="00127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5"/>
    <w:link w:val="af"/>
    <w:uiPriority w:val="99"/>
    <w:rsid w:val="00127DCA"/>
  </w:style>
  <w:style w:type="paragraph" w:customStyle="1" w:styleId="xl75">
    <w:name w:val="xl75"/>
    <w:basedOn w:val="a4"/>
    <w:rsid w:val="00E16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4"/>
    <w:rsid w:val="00E16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4"/>
    <w:rsid w:val="00E16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4"/>
    <w:rsid w:val="00E16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4"/>
    <w:rsid w:val="00E16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4"/>
    <w:rsid w:val="00E168D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4"/>
    <w:rsid w:val="00E168D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4"/>
    <w:rsid w:val="00E168D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4"/>
    <w:rsid w:val="00E16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4"/>
    <w:rsid w:val="00E16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4"/>
    <w:rsid w:val="00E16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4"/>
    <w:rsid w:val="00E168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4"/>
    <w:rsid w:val="00E168D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4"/>
    <w:rsid w:val="00E168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4"/>
    <w:rsid w:val="00E168D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4"/>
    <w:rsid w:val="00E168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4"/>
    <w:rsid w:val="00E168D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4"/>
    <w:rsid w:val="00E16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4"/>
    <w:rsid w:val="00E16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4"/>
    <w:rsid w:val="00E168D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4"/>
    <w:rsid w:val="00E168D6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4"/>
    <w:rsid w:val="00E168D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7">
    <w:name w:val="xl97"/>
    <w:basedOn w:val="a4"/>
    <w:rsid w:val="00E168D6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8">
    <w:name w:val="xl98"/>
    <w:basedOn w:val="a4"/>
    <w:rsid w:val="00E168D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4"/>
    <w:rsid w:val="00E168D6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4"/>
    <w:rsid w:val="00E168D6"/>
    <w:pPr>
      <w:pBdr>
        <w:top w:val="single" w:sz="8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4"/>
    <w:rsid w:val="00E168D6"/>
    <w:pPr>
      <w:pBdr>
        <w:top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4"/>
    <w:rsid w:val="00E168D6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4"/>
    <w:rsid w:val="00E168D6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4"/>
    <w:rsid w:val="00E168D6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4"/>
    <w:rsid w:val="00E16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4"/>
    <w:rsid w:val="00E16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4"/>
    <w:rsid w:val="00E16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4"/>
    <w:rsid w:val="00E16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4"/>
    <w:rsid w:val="00E16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4"/>
    <w:rsid w:val="00E16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4"/>
    <w:rsid w:val="00E16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4"/>
    <w:rsid w:val="00E168D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4"/>
    <w:rsid w:val="00E168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4"/>
    <w:rsid w:val="00E168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4"/>
    <w:rsid w:val="00E168D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4"/>
    <w:rsid w:val="00E168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4"/>
    <w:rsid w:val="00E168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4"/>
    <w:rsid w:val="00EF200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9">
    <w:name w:val="xl169"/>
    <w:basedOn w:val="a4"/>
    <w:rsid w:val="00EF200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0">
    <w:name w:val="xl170"/>
    <w:basedOn w:val="a4"/>
    <w:rsid w:val="00EF200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4"/>
    <w:rsid w:val="00EF200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2">
    <w:name w:val="xl172"/>
    <w:basedOn w:val="a4"/>
    <w:rsid w:val="00EF200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4"/>
    <w:rsid w:val="00EF200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4">
    <w:name w:val="xl174"/>
    <w:basedOn w:val="a4"/>
    <w:rsid w:val="00EF200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5">
    <w:name w:val="xl175"/>
    <w:basedOn w:val="a4"/>
    <w:rsid w:val="00EF200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6">
    <w:name w:val="xl176"/>
    <w:basedOn w:val="a4"/>
    <w:rsid w:val="00EF200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7">
    <w:name w:val="xl177"/>
    <w:basedOn w:val="a4"/>
    <w:rsid w:val="00EF200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8">
    <w:name w:val="xl178"/>
    <w:basedOn w:val="a4"/>
    <w:rsid w:val="00EF200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9">
    <w:name w:val="xl179"/>
    <w:basedOn w:val="a4"/>
    <w:rsid w:val="00EF200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0">
    <w:name w:val="xl180"/>
    <w:basedOn w:val="a4"/>
    <w:rsid w:val="00EF200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4"/>
    <w:rsid w:val="00EF200B"/>
    <w:pPr>
      <w:pBdr>
        <w:top w:val="single" w:sz="8" w:space="0" w:color="auto"/>
        <w:bottom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4"/>
    <w:rsid w:val="00EF200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4"/>
    <w:rsid w:val="00EF200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4"/>
    <w:rsid w:val="00EF200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4"/>
    <w:rsid w:val="00EF200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4"/>
    <w:rsid w:val="00EF200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7">
    <w:name w:val="xl187"/>
    <w:basedOn w:val="a4"/>
    <w:rsid w:val="00EF200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8">
    <w:name w:val="xl188"/>
    <w:basedOn w:val="a4"/>
    <w:rsid w:val="00EF200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4"/>
    <w:rsid w:val="00EF200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4"/>
    <w:rsid w:val="00EF200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5"/>
    <w:link w:val="2"/>
    <w:uiPriority w:val="9"/>
    <w:rsid w:val="00A83F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f1">
    <w:name w:val="Table Grid"/>
    <w:basedOn w:val="a6"/>
    <w:uiPriority w:val="59"/>
    <w:rsid w:val="00A83F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4"/>
    <w:link w:val="af3"/>
    <w:uiPriority w:val="34"/>
    <w:qFormat/>
    <w:rsid w:val="00A83F20"/>
    <w:pPr>
      <w:widowControl w:val="0"/>
      <w:adjustRightInd w:val="0"/>
      <w:spacing w:after="160" w:line="259" w:lineRule="auto"/>
      <w:ind w:left="720"/>
      <w:contextualSpacing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Абзац списка Знак"/>
    <w:link w:val="af2"/>
    <w:uiPriority w:val="34"/>
    <w:locked/>
    <w:rsid w:val="00A83F2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toc 2"/>
    <w:basedOn w:val="a4"/>
    <w:next w:val="a4"/>
    <w:autoRedefine/>
    <w:uiPriority w:val="39"/>
    <w:unhideWhenUsed/>
    <w:rsid w:val="00A83F20"/>
    <w:pPr>
      <w:spacing w:after="100"/>
      <w:ind w:left="220"/>
    </w:pPr>
  </w:style>
  <w:style w:type="paragraph" w:customStyle="1" w:styleId="xl167">
    <w:name w:val="xl167"/>
    <w:basedOn w:val="a4"/>
    <w:rsid w:val="00A83F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6">
    <w:name w:val="xl166"/>
    <w:basedOn w:val="a4"/>
    <w:rsid w:val="00A83F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5"/>
    <w:link w:val="3"/>
    <w:uiPriority w:val="9"/>
    <w:semiHidden/>
    <w:rsid w:val="001A78BC"/>
    <w:rPr>
      <w:rFonts w:ascii="Times New Roman" w:eastAsiaTheme="majorEastAsia" w:hAnsi="Times New Roman" w:cstheme="majorBidi"/>
      <w:b/>
      <w:bCs/>
      <w:sz w:val="24"/>
    </w:rPr>
  </w:style>
  <w:style w:type="character" w:customStyle="1" w:styleId="40">
    <w:name w:val="Заголовок 4 Знак"/>
    <w:basedOn w:val="a5"/>
    <w:link w:val="4"/>
    <w:uiPriority w:val="9"/>
    <w:semiHidden/>
    <w:rsid w:val="001A78BC"/>
    <w:rPr>
      <w:rFonts w:ascii="Times New Roman" w:eastAsiaTheme="majorEastAsia" w:hAnsi="Times New Roman" w:cstheme="majorBidi"/>
      <w:b/>
      <w:bCs/>
      <w:iCs/>
      <w:sz w:val="24"/>
    </w:rPr>
  </w:style>
  <w:style w:type="character" w:customStyle="1" w:styleId="50">
    <w:name w:val="Заголовок 5 Знак"/>
    <w:basedOn w:val="a5"/>
    <w:link w:val="5"/>
    <w:uiPriority w:val="9"/>
    <w:semiHidden/>
    <w:rsid w:val="001A78BC"/>
    <w:rPr>
      <w:rFonts w:asciiTheme="majorHAnsi" w:eastAsiaTheme="majorEastAsia" w:hAnsiTheme="majorHAnsi" w:cstheme="majorBidi"/>
      <w:color w:val="243F60" w:themeColor="accent1" w:themeShade="7F"/>
      <w:sz w:val="26"/>
    </w:rPr>
  </w:style>
  <w:style w:type="character" w:customStyle="1" w:styleId="60">
    <w:name w:val="Заголовок 6 Знак"/>
    <w:basedOn w:val="a5"/>
    <w:link w:val="6"/>
    <w:uiPriority w:val="9"/>
    <w:semiHidden/>
    <w:rsid w:val="001A78BC"/>
    <w:rPr>
      <w:rFonts w:asciiTheme="majorHAnsi" w:eastAsiaTheme="majorEastAsia" w:hAnsiTheme="majorHAnsi" w:cstheme="majorBidi"/>
      <w:i/>
      <w:iCs/>
      <w:color w:val="243F60" w:themeColor="accent1" w:themeShade="7F"/>
      <w:sz w:val="26"/>
    </w:rPr>
  </w:style>
  <w:style w:type="character" w:customStyle="1" w:styleId="70">
    <w:name w:val="Заголовок 7 Знак"/>
    <w:basedOn w:val="a5"/>
    <w:link w:val="7"/>
    <w:uiPriority w:val="9"/>
    <w:semiHidden/>
    <w:rsid w:val="001A78BC"/>
    <w:rPr>
      <w:rFonts w:asciiTheme="majorHAnsi" w:eastAsiaTheme="majorEastAsia" w:hAnsiTheme="majorHAnsi" w:cstheme="majorBidi"/>
      <w:i/>
      <w:iCs/>
      <w:color w:val="404040" w:themeColor="text1" w:themeTint="BF"/>
      <w:sz w:val="26"/>
    </w:rPr>
  </w:style>
  <w:style w:type="character" w:customStyle="1" w:styleId="80">
    <w:name w:val="Заголовок 8 Знак"/>
    <w:basedOn w:val="a5"/>
    <w:link w:val="8"/>
    <w:uiPriority w:val="9"/>
    <w:semiHidden/>
    <w:rsid w:val="001A78B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5"/>
    <w:link w:val="9"/>
    <w:uiPriority w:val="9"/>
    <w:semiHidden/>
    <w:rsid w:val="001A78B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32">
    <w:name w:val="toc 3"/>
    <w:basedOn w:val="a4"/>
    <w:next w:val="a4"/>
    <w:autoRedefine/>
    <w:uiPriority w:val="39"/>
    <w:semiHidden/>
    <w:unhideWhenUsed/>
    <w:rsid w:val="001A78BC"/>
    <w:pPr>
      <w:keepLines/>
      <w:tabs>
        <w:tab w:val="left" w:pos="624"/>
        <w:tab w:val="right" w:leader="dot" w:pos="9639"/>
      </w:tabs>
      <w:suppressAutoHyphens/>
      <w:spacing w:after="0"/>
      <w:ind w:right="567"/>
    </w:pPr>
    <w:rPr>
      <w:rFonts w:ascii="Times New Roman" w:hAnsi="Times New Roman"/>
      <w:sz w:val="24"/>
    </w:rPr>
  </w:style>
  <w:style w:type="paragraph" w:styleId="41">
    <w:name w:val="toc 4"/>
    <w:basedOn w:val="a4"/>
    <w:next w:val="a4"/>
    <w:autoRedefine/>
    <w:uiPriority w:val="39"/>
    <w:semiHidden/>
    <w:unhideWhenUsed/>
    <w:rsid w:val="001A78BC"/>
    <w:pPr>
      <w:keepLines/>
      <w:tabs>
        <w:tab w:val="left" w:pos="851"/>
        <w:tab w:val="right" w:leader="dot" w:pos="9639"/>
      </w:tabs>
      <w:suppressAutoHyphens/>
      <w:spacing w:after="0" w:line="360" w:lineRule="auto"/>
    </w:pPr>
    <w:rPr>
      <w:rFonts w:ascii="Times New Roman" w:hAnsi="Times New Roman"/>
      <w:sz w:val="26"/>
    </w:rPr>
  </w:style>
  <w:style w:type="paragraph" w:styleId="51">
    <w:name w:val="toc 5"/>
    <w:basedOn w:val="a4"/>
    <w:next w:val="a4"/>
    <w:autoRedefine/>
    <w:uiPriority w:val="39"/>
    <w:semiHidden/>
    <w:unhideWhenUsed/>
    <w:rsid w:val="001A78BC"/>
    <w:pPr>
      <w:keepLines/>
      <w:suppressAutoHyphens/>
      <w:spacing w:after="0" w:line="360" w:lineRule="auto"/>
      <w:jc w:val="both"/>
    </w:pPr>
    <w:rPr>
      <w:rFonts w:ascii="Times New Roman" w:hAnsi="Times New Roman"/>
      <w:sz w:val="26"/>
    </w:rPr>
  </w:style>
  <w:style w:type="paragraph" w:styleId="af4">
    <w:name w:val="Title"/>
    <w:basedOn w:val="a4"/>
    <w:next w:val="a4"/>
    <w:link w:val="af5"/>
    <w:uiPriority w:val="10"/>
    <w:qFormat/>
    <w:rsid w:val="001A78BC"/>
    <w:pPr>
      <w:keepNext/>
      <w:keepLines/>
      <w:pageBreakBefore/>
      <w:suppressAutoHyphens/>
      <w:spacing w:after="240"/>
      <w:contextualSpacing/>
      <w:jc w:val="center"/>
      <w:outlineLvl w:val="0"/>
    </w:pPr>
    <w:rPr>
      <w:rFonts w:ascii="Times New Roman" w:eastAsiaTheme="majorEastAsia" w:hAnsi="Times New Roman" w:cstheme="majorBidi"/>
      <w:b/>
      <w:spacing w:val="5"/>
      <w:kern w:val="28"/>
      <w:sz w:val="28"/>
      <w:szCs w:val="52"/>
    </w:rPr>
  </w:style>
  <w:style w:type="character" w:customStyle="1" w:styleId="af5">
    <w:name w:val="Название Знак"/>
    <w:basedOn w:val="a5"/>
    <w:link w:val="af4"/>
    <w:uiPriority w:val="10"/>
    <w:rsid w:val="001A78BC"/>
    <w:rPr>
      <w:rFonts w:ascii="Times New Roman" w:eastAsiaTheme="majorEastAsia" w:hAnsi="Times New Roman" w:cstheme="majorBidi"/>
      <w:b/>
      <w:spacing w:val="5"/>
      <w:kern w:val="28"/>
      <w:sz w:val="28"/>
      <w:szCs w:val="52"/>
    </w:rPr>
  </w:style>
  <w:style w:type="paragraph" w:styleId="af6">
    <w:name w:val="Document Map"/>
    <w:basedOn w:val="a4"/>
    <w:link w:val="af7"/>
    <w:uiPriority w:val="99"/>
    <w:semiHidden/>
    <w:unhideWhenUsed/>
    <w:rsid w:val="001A78BC"/>
    <w:pPr>
      <w:keepLines/>
      <w:suppressAutoHyphens/>
      <w:spacing w:after="0" w:line="240" w:lineRule="auto"/>
      <w:ind w:firstLine="567"/>
      <w:jc w:val="both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5"/>
    <w:link w:val="af6"/>
    <w:uiPriority w:val="99"/>
    <w:semiHidden/>
    <w:rsid w:val="001A78BC"/>
    <w:rPr>
      <w:rFonts w:ascii="Tahoma" w:hAnsi="Tahoma" w:cs="Tahoma"/>
      <w:sz w:val="16"/>
      <w:szCs w:val="16"/>
    </w:rPr>
  </w:style>
  <w:style w:type="paragraph" w:styleId="af8">
    <w:name w:val="No Spacing"/>
    <w:basedOn w:val="a4"/>
    <w:next w:val="a4"/>
    <w:uiPriority w:val="1"/>
    <w:qFormat/>
    <w:rsid w:val="001A78BC"/>
    <w:pPr>
      <w:keepNext/>
      <w:keepLines/>
      <w:suppressAutoHyphens/>
      <w:spacing w:after="20" w:line="240" w:lineRule="auto"/>
      <w:jc w:val="center"/>
    </w:pPr>
    <w:rPr>
      <w:rFonts w:ascii="Times New Roman" w:hAnsi="Times New Roman"/>
      <w:sz w:val="20"/>
    </w:rPr>
  </w:style>
  <w:style w:type="paragraph" w:customStyle="1" w:styleId="a1">
    <w:name w:val="Таблица"/>
    <w:basedOn w:val="a4"/>
    <w:next w:val="af8"/>
    <w:qFormat/>
    <w:rsid w:val="001A78BC"/>
    <w:pPr>
      <w:keepNext/>
      <w:keepLines/>
      <w:numPr>
        <w:numId w:val="4"/>
      </w:numPr>
      <w:tabs>
        <w:tab w:val="left" w:pos="1588"/>
        <w:tab w:val="left" w:pos="1701"/>
      </w:tabs>
      <w:suppressAutoHyphens/>
      <w:spacing w:before="480" w:after="60"/>
      <w:ind w:left="0" w:firstLine="0"/>
    </w:pPr>
    <w:rPr>
      <w:rFonts w:ascii="Times New Roman" w:hAnsi="Times New Roman"/>
      <w:b/>
      <w:sz w:val="24"/>
    </w:rPr>
  </w:style>
  <w:style w:type="paragraph" w:customStyle="1" w:styleId="a3">
    <w:name w:val="Рисунок"/>
    <w:basedOn w:val="a4"/>
    <w:next w:val="a4"/>
    <w:qFormat/>
    <w:rsid w:val="001A78BC"/>
    <w:pPr>
      <w:keepLines/>
      <w:numPr>
        <w:numId w:val="6"/>
      </w:numPr>
      <w:suppressAutoHyphens/>
      <w:spacing w:before="120" w:after="480"/>
      <w:ind w:left="0" w:firstLine="0"/>
      <w:jc w:val="center"/>
    </w:pPr>
    <w:rPr>
      <w:rFonts w:ascii="Times New Roman" w:hAnsi="Times New Roman"/>
      <w:b/>
      <w:sz w:val="24"/>
    </w:rPr>
  </w:style>
  <w:style w:type="character" w:customStyle="1" w:styleId="af9">
    <w:name w:val="Маркер Знак"/>
    <w:basedOn w:val="a5"/>
    <w:link w:val="a0"/>
    <w:locked/>
    <w:rsid w:val="001A78BC"/>
    <w:rPr>
      <w:rFonts w:ascii="Times New Roman" w:hAnsi="Times New Roman" w:cs="Times New Roman"/>
      <w:sz w:val="26"/>
    </w:rPr>
  </w:style>
  <w:style w:type="paragraph" w:customStyle="1" w:styleId="a0">
    <w:name w:val="Маркер"/>
    <w:basedOn w:val="a4"/>
    <w:link w:val="af9"/>
    <w:qFormat/>
    <w:rsid w:val="001A78BC"/>
    <w:pPr>
      <w:keepLines/>
      <w:numPr>
        <w:numId w:val="8"/>
      </w:numPr>
      <w:suppressAutoHyphens/>
      <w:spacing w:after="0" w:line="360" w:lineRule="auto"/>
      <w:ind w:left="924" w:hanging="357"/>
      <w:jc w:val="both"/>
    </w:pPr>
    <w:rPr>
      <w:rFonts w:ascii="Times New Roman" w:hAnsi="Times New Roman" w:cs="Times New Roman"/>
      <w:sz w:val="26"/>
    </w:rPr>
  </w:style>
  <w:style w:type="paragraph" w:customStyle="1" w:styleId="afa">
    <w:name w:val="Формула"/>
    <w:basedOn w:val="a4"/>
    <w:next w:val="a4"/>
    <w:qFormat/>
    <w:rsid w:val="001A78BC"/>
    <w:pPr>
      <w:keepLines/>
      <w:suppressAutoHyphens/>
      <w:spacing w:before="240" w:after="240" w:line="360" w:lineRule="auto"/>
      <w:jc w:val="center"/>
    </w:pPr>
    <w:rPr>
      <w:rFonts w:ascii="Times New Roman" w:hAnsi="Times New Roman"/>
      <w:sz w:val="26"/>
    </w:rPr>
  </w:style>
  <w:style w:type="paragraph" w:customStyle="1" w:styleId="afb">
    <w:name w:val="Прочий текст"/>
    <w:basedOn w:val="a4"/>
    <w:qFormat/>
    <w:rsid w:val="001A78BC"/>
    <w:pPr>
      <w:keepLines/>
      <w:suppressAutoHyphens/>
      <w:spacing w:after="0" w:line="360" w:lineRule="auto"/>
      <w:jc w:val="both"/>
    </w:pPr>
    <w:rPr>
      <w:rFonts w:ascii="Times New Roman" w:hAnsi="Times New Roman"/>
      <w:sz w:val="26"/>
    </w:rPr>
  </w:style>
  <w:style w:type="paragraph" w:customStyle="1" w:styleId="a">
    <w:name w:val="Нумерованный"/>
    <w:basedOn w:val="a4"/>
    <w:qFormat/>
    <w:rsid w:val="001A78BC"/>
    <w:pPr>
      <w:keepLines/>
      <w:numPr>
        <w:numId w:val="10"/>
      </w:numPr>
      <w:suppressAutoHyphens/>
      <w:spacing w:after="0" w:line="360" w:lineRule="auto"/>
      <w:ind w:left="924" w:hanging="357"/>
      <w:jc w:val="both"/>
    </w:pPr>
    <w:rPr>
      <w:rFonts w:ascii="Times New Roman" w:hAnsi="Times New Roman"/>
      <w:sz w:val="26"/>
    </w:rPr>
  </w:style>
  <w:style w:type="paragraph" w:customStyle="1" w:styleId="a2">
    <w:name w:val="Приложение"/>
    <w:basedOn w:val="a4"/>
    <w:qFormat/>
    <w:rsid w:val="001A78BC"/>
    <w:pPr>
      <w:keepLines/>
      <w:numPr>
        <w:numId w:val="12"/>
      </w:numPr>
      <w:tabs>
        <w:tab w:val="left" w:pos="2552"/>
      </w:tabs>
      <w:suppressAutoHyphens/>
      <w:spacing w:before="6000" w:after="0" w:line="360" w:lineRule="auto"/>
      <w:ind w:left="0" w:firstLine="0"/>
      <w:jc w:val="center"/>
    </w:pPr>
    <w:rPr>
      <w:rFonts w:ascii="Times New Roman" w:hAnsi="Times New Roman"/>
      <w:b/>
      <w:sz w:val="26"/>
    </w:rPr>
  </w:style>
  <w:style w:type="paragraph" w:customStyle="1" w:styleId="xl63">
    <w:name w:val="xl63"/>
    <w:basedOn w:val="a4"/>
    <w:rsid w:val="001A78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4">
    <w:name w:val="xl64"/>
    <w:basedOn w:val="a4"/>
    <w:rsid w:val="001A78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afc">
    <w:name w:val="Содержимое таблицы"/>
    <w:basedOn w:val="a6"/>
    <w:uiPriority w:val="99"/>
    <w:rsid w:val="001A78BC"/>
    <w:pPr>
      <w:keepLines/>
      <w:spacing w:after="0" w:line="240" w:lineRule="auto"/>
    </w:pPr>
    <w:rPr>
      <w:rFonts w:ascii="Times New Roman" w:hAnsi="Times New Roman"/>
      <w:sz w:val="20"/>
    </w:rPr>
    <w:tblPr/>
    <w:tcPr>
      <w:vAlign w:val="center"/>
    </w:tcPr>
  </w:style>
  <w:style w:type="paragraph" w:customStyle="1" w:styleId="xl62426">
    <w:name w:val="xl62426"/>
    <w:basedOn w:val="a4"/>
    <w:rsid w:val="009F46A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27">
    <w:name w:val="xl62427"/>
    <w:basedOn w:val="a4"/>
    <w:rsid w:val="009F46A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62428">
    <w:name w:val="xl62428"/>
    <w:basedOn w:val="a4"/>
    <w:rsid w:val="009F46A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29">
    <w:name w:val="xl62429"/>
    <w:basedOn w:val="a4"/>
    <w:rsid w:val="009F46A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30">
    <w:name w:val="xl62430"/>
    <w:basedOn w:val="a4"/>
    <w:rsid w:val="009F46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31">
    <w:name w:val="xl62431"/>
    <w:basedOn w:val="a4"/>
    <w:rsid w:val="009F46A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32">
    <w:name w:val="xl62432"/>
    <w:basedOn w:val="a4"/>
    <w:rsid w:val="009F46AD"/>
    <w:pP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33">
    <w:name w:val="xl62433"/>
    <w:basedOn w:val="a4"/>
    <w:rsid w:val="009F46A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34">
    <w:name w:val="xl62434"/>
    <w:basedOn w:val="a4"/>
    <w:rsid w:val="009F46AD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35">
    <w:name w:val="xl62435"/>
    <w:basedOn w:val="a4"/>
    <w:rsid w:val="009F46A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36">
    <w:name w:val="xl62436"/>
    <w:basedOn w:val="a4"/>
    <w:rsid w:val="009F46A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37">
    <w:name w:val="xl62437"/>
    <w:basedOn w:val="a4"/>
    <w:rsid w:val="009F46A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38">
    <w:name w:val="xl62438"/>
    <w:basedOn w:val="a4"/>
    <w:rsid w:val="009F46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39">
    <w:name w:val="xl62439"/>
    <w:basedOn w:val="a4"/>
    <w:rsid w:val="009F46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40">
    <w:name w:val="xl62440"/>
    <w:basedOn w:val="a4"/>
    <w:rsid w:val="009F46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41">
    <w:name w:val="xl62441"/>
    <w:basedOn w:val="a4"/>
    <w:rsid w:val="009F46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42">
    <w:name w:val="xl62442"/>
    <w:basedOn w:val="a4"/>
    <w:rsid w:val="009F46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43">
    <w:name w:val="xl62443"/>
    <w:basedOn w:val="a4"/>
    <w:rsid w:val="009F46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44">
    <w:name w:val="xl62444"/>
    <w:basedOn w:val="a4"/>
    <w:rsid w:val="009F46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45">
    <w:name w:val="xl62445"/>
    <w:basedOn w:val="a4"/>
    <w:rsid w:val="009F46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46">
    <w:name w:val="xl62446"/>
    <w:basedOn w:val="a4"/>
    <w:rsid w:val="009F46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47">
    <w:name w:val="xl62447"/>
    <w:basedOn w:val="a4"/>
    <w:rsid w:val="009F46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48">
    <w:name w:val="xl62448"/>
    <w:basedOn w:val="a4"/>
    <w:rsid w:val="009F46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49">
    <w:name w:val="xl62449"/>
    <w:basedOn w:val="a4"/>
    <w:rsid w:val="009F46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50">
    <w:name w:val="xl62450"/>
    <w:basedOn w:val="a4"/>
    <w:rsid w:val="009F46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51">
    <w:name w:val="xl62451"/>
    <w:basedOn w:val="a4"/>
    <w:rsid w:val="009F46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2452">
    <w:name w:val="xl62452"/>
    <w:basedOn w:val="a4"/>
    <w:rsid w:val="009F46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62453">
    <w:name w:val="xl62453"/>
    <w:basedOn w:val="a4"/>
    <w:rsid w:val="009F46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54">
    <w:name w:val="xl62454"/>
    <w:basedOn w:val="a4"/>
    <w:rsid w:val="009F46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55">
    <w:name w:val="xl62455"/>
    <w:basedOn w:val="a4"/>
    <w:rsid w:val="009F46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56">
    <w:name w:val="xl62456"/>
    <w:basedOn w:val="a4"/>
    <w:rsid w:val="009F46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57">
    <w:name w:val="xl62457"/>
    <w:basedOn w:val="a4"/>
    <w:rsid w:val="009F46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58">
    <w:name w:val="xl62458"/>
    <w:basedOn w:val="a4"/>
    <w:rsid w:val="009F46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59">
    <w:name w:val="xl62459"/>
    <w:basedOn w:val="a4"/>
    <w:rsid w:val="009F46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60">
    <w:name w:val="xl62460"/>
    <w:basedOn w:val="a4"/>
    <w:rsid w:val="009F46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61">
    <w:name w:val="xl62461"/>
    <w:basedOn w:val="a4"/>
    <w:rsid w:val="009F46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62">
    <w:name w:val="xl62462"/>
    <w:basedOn w:val="a4"/>
    <w:rsid w:val="009F46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63">
    <w:name w:val="xl62463"/>
    <w:basedOn w:val="a4"/>
    <w:rsid w:val="009F46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64">
    <w:name w:val="xl62464"/>
    <w:basedOn w:val="a4"/>
    <w:rsid w:val="009F46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65">
    <w:name w:val="xl62465"/>
    <w:basedOn w:val="a4"/>
    <w:rsid w:val="009F46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66">
    <w:name w:val="xl62466"/>
    <w:basedOn w:val="a4"/>
    <w:rsid w:val="009F46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67">
    <w:name w:val="xl62467"/>
    <w:basedOn w:val="a4"/>
    <w:rsid w:val="009F46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68">
    <w:name w:val="xl62468"/>
    <w:basedOn w:val="a4"/>
    <w:rsid w:val="009F46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69">
    <w:name w:val="xl62469"/>
    <w:basedOn w:val="a4"/>
    <w:rsid w:val="009F46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70">
    <w:name w:val="xl62470"/>
    <w:basedOn w:val="a4"/>
    <w:rsid w:val="009F46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71">
    <w:name w:val="xl62471"/>
    <w:basedOn w:val="a4"/>
    <w:rsid w:val="009F46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72">
    <w:name w:val="xl62472"/>
    <w:basedOn w:val="a4"/>
    <w:rsid w:val="009F46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73">
    <w:name w:val="xl62473"/>
    <w:basedOn w:val="a4"/>
    <w:rsid w:val="009F46A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74">
    <w:name w:val="xl62474"/>
    <w:basedOn w:val="a4"/>
    <w:rsid w:val="009F46A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75">
    <w:name w:val="xl62475"/>
    <w:basedOn w:val="a4"/>
    <w:rsid w:val="009F46A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76">
    <w:name w:val="xl62476"/>
    <w:basedOn w:val="a4"/>
    <w:rsid w:val="009F46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7DEE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77">
    <w:name w:val="xl62477"/>
    <w:basedOn w:val="a4"/>
    <w:rsid w:val="009F46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7DEE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78">
    <w:name w:val="xl62478"/>
    <w:basedOn w:val="a4"/>
    <w:rsid w:val="009F46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79">
    <w:name w:val="xl62479"/>
    <w:basedOn w:val="a4"/>
    <w:rsid w:val="009F46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80">
    <w:name w:val="xl62480"/>
    <w:basedOn w:val="a4"/>
    <w:rsid w:val="009F46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81">
    <w:name w:val="xl62481"/>
    <w:basedOn w:val="a4"/>
    <w:rsid w:val="009F46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82">
    <w:name w:val="xl62482"/>
    <w:basedOn w:val="a4"/>
    <w:rsid w:val="009F46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83">
    <w:name w:val="xl62483"/>
    <w:basedOn w:val="a4"/>
    <w:rsid w:val="009F46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84">
    <w:name w:val="xl62484"/>
    <w:basedOn w:val="a4"/>
    <w:rsid w:val="009F46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7DEE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85">
    <w:name w:val="xl62485"/>
    <w:basedOn w:val="a4"/>
    <w:rsid w:val="009F46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42">
    <w:name w:val="Нет списка4"/>
    <w:next w:val="a7"/>
    <w:uiPriority w:val="99"/>
    <w:semiHidden/>
    <w:unhideWhenUsed/>
    <w:rsid w:val="009F46AD"/>
  </w:style>
  <w:style w:type="table" w:customStyle="1" w:styleId="13">
    <w:name w:val="Сетка таблицы1"/>
    <w:basedOn w:val="a6"/>
    <w:next w:val="af1"/>
    <w:uiPriority w:val="59"/>
    <w:rsid w:val="009F46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5">
    <w:name w:val="font5"/>
    <w:basedOn w:val="a4"/>
    <w:rsid w:val="009F46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4"/>
    <w:rsid w:val="009F46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7">
    <w:name w:val="font7"/>
    <w:basedOn w:val="a4"/>
    <w:rsid w:val="009F46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Default">
    <w:name w:val="Default"/>
    <w:rsid w:val="009F46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62424">
    <w:name w:val="xl62424"/>
    <w:basedOn w:val="a4"/>
    <w:rsid w:val="009F46A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25">
    <w:name w:val="xl62425"/>
    <w:basedOn w:val="a4"/>
    <w:rsid w:val="009F46A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numbering" w:customStyle="1" w:styleId="52">
    <w:name w:val="Нет списка5"/>
    <w:next w:val="a7"/>
    <w:uiPriority w:val="99"/>
    <w:semiHidden/>
    <w:unhideWhenUsed/>
    <w:rsid w:val="00C2738D"/>
  </w:style>
  <w:style w:type="table" w:customStyle="1" w:styleId="23">
    <w:name w:val="Сетка таблицы2"/>
    <w:basedOn w:val="a6"/>
    <w:next w:val="af1"/>
    <w:uiPriority w:val="59"/>
    <w:rsid w:val="00C273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88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0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5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AD990-8C5E-4756-A28A-BA78E3180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720</TotalTime>
  <Pages>13</Pages>
  <Words>3118</Words>
  <Characters>17775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R.Pokrasin</dc:creator>
  <cp:lastModifiedBy>М.Константинова</cp:lastModifiedBy>
  <cp:revision>116</cp:revision>
  <cp:lastPrinted>2020-12-24T09:22:00Z</cp:lastPrinted>
  <dcterms:created xsi:type="dcterms:W3CDTF">2019-12-23T13:17:00Z</dcterms:created>
  <dcterms:modified xsi:type="dcterms:W3CDTF">2021-05-27T13:13:00Z</dcterms:modified>
</cp:coreProperties>
</file>