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04E" w:rsidRPr="00054F1D" w:rsidRDefault="00E7104E" w:rsidP="00E7104E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104E" w:rsidRPr="00054F1D" w:rsidRDefault="00E7104E" w:rsidP="00E7104E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104E" w:rsidRPr="00054F1D" w:rsidRDefault="00E7104E" w:rsidP="00E7104E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104E" w:rsidRPr="00054F1D" w:rsidRDefault="00E7104E" w:rsidP="00E7104E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104E" w:rsidRPr="00054F1D" w:rsidRDefault="00E7104E" w:rsidP="00E7104E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104E" w:rsidRPr="00054F1D" w:rsidRDefault="00E7104E" w:rsidP="00E7104E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104E" w:rsidRPr="00054F1D" w:rsidRDefault="00E7104E" w:rsidP="00E7104E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104E" w:rsidRPr="00054F1D" w:rsidRDefault="00E7104E" w:rsidP="00E710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54F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ОБОСНОВЫВАЮЩИЕ МАТЕРИАЛЫ К СХЕМЕ ТЕПЛОСНАБЖЕНИЯ ГОРОДСКОГО ОКРУГА </w:t>
      </w:r>
      <w:r w:rsidR="00A364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ВОСКРЕСЕНСК</w:t>
      </w:r>
      <w:r w:rsidRPr="00054F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МОСКОВСКОЙ ОБЛАСТИ НА ПЕРИОД С 20</w:t>
      </w:r>
      <w:r w:rsidR="00A364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</w:t>
      </w:r>
      <w:r w:rsidRPr="00054F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 20</w:t>
      </w:r>
      <w:r w:rsidR="008660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40</w:t>
      </w:r>
      <w:r w:rsidR="00F70B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</w:t>
      </w:r>
    </w:p>
    <w:p w:rsidR="00E7104E" w:rsidRPr="00054F1D" w:rsidRDefault="00E7104E" w:rsidP="00E7104E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7104E" w:rsidRPr="00054F1D" w:rsidRDefault="00E7104E" w:rsidP="00E710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54F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КНИГА </w:t>
      </w:r>
      <w:r w:rsidR="00C827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</w:p>
    <w:p w:rsidR="00E7104E" w:rsidRPr="00054F1D" w:rsidRDefault="00E7104E" w:rsidP="00E710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7104E" w:rsidRPr="00054F1D" w:rsidRDefault="00E7104E" w:rsidP="00E710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7104E" w:rsidRPr="00054F1D" w:rsidRDefault="00E7104E" w:rsidP="00E710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7104E" w:rsidRPr="00054F1D" w:rsidRDefault="00E7104E" w:rsidP="00E710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7104E" w:rsidRPr="00054F1D" w:rsidRDefault="00E7104E" w:rsidP="00E710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7104E" w:rsidRPr="00054F1D" w:rsidRDefault="00E7104E" w:rsidP="00E710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СУЩЕСТВУЮЩИЕ И ПЕРСПЕКТИВНЫЕ БАЛАНСЫ </w:t>
      </w:r>
      <w:r w:rsidR="00793E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ПРОИЗВОДИТЕЛЬНОСТИ ВОДОПОДГОТОВИТЕЛЬНЫХ УСТАНОВОК И МАКСИМАЛЬНОГО ПОТРЕБ</w:t>
      </w:r>
      <w:r w:rsidR="0086600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ЛЕНИЯ ТЕПЛОНОСИТЕЛЯ ТЕПЛОПОТРЕБ</w:t>
      </w:r>
      <w:r w:rsidR="00793E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ЛЯЮЩИМИ УСТАНОВКАМИ ПОТРЕБИТЕЛЕЙ, В ТОМ ЧИСЛЕ В АВАРИЙНЫХ РЕЖИМАХ</w:t>
      </w:r>
    </w:p>
    <w:p w:rsidR="00E7104E" w:rsidRPr="00054F1D" w:rsidRDefault="00E7104E" w:rsidP="00E7104E">
      <w:pPr>
        <w:tabs>
          <w:tab w:val="left" w:pos="6315"/>
        </w:tabs>
        <w:spacing w:after="0" w:line="30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104E" w:rsidRPr="00054F1D" w:rsidRDefault="00E7104E" w:rsidP="00E7104E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E7104E" w:rsidRPr="00054F1D" w:rsidRDefault="00E7104E" w:rsidP="00E7104E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E7104E" w:rsidRDefault="00E7104E">
      <w: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698548268"/>
        <w:docPartObj>
          <w:docPartGallery w:val="Table of Contents"/>
          <w:docPartUnique/>
        </w:docPartObj>
      </w:sdtPr>
      <w:sdtEndPr/>
      <w:sdtContent>
        <w:p w:rsidR="00992D75" w:rsidRPr="00C827FB" w:rsidRDefault="00992D75" w:rsidP="00992D75">
          <w:pPr>
            <w:pStyle w:val="a6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C827FB">
            <w:rPr>
              <w:rFonts w:ascii="Times New Roman" w:hAnsi="Times New Roman" w:cs="Times New Roman"/>
              <w:color w:val="auto"/>
              <w:sz w:val="24"/>
              <w:szCs w:val="24"/>
            </w:rPr>
            <w:t>Оглавление</w:t>
          </w:r>
        </w:p>
        <w:p w:rsidR="00A8601F" w:rsidRPr="00A8601F" w:rsidRDefault="00992D75" w:rsidP="00A8601F">
          <w:pPr>
            <w:pStyle w:val="11"/>
            <w:tabs>
              <w:tab w:val="right" w:leader="dot" w:pos="9911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C827FB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C827FB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C827FB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56514959" w:history="1">
            <w:r w:rsidR="00A8601F" w:rsidRPr="00A8601F">
              <w:rPr>
                <w:rStyle w:val="a7"/>
                <w:rFonts w:ascii="Times New Roman" w:hAnsi="Times New Roman" w:cs="Times New Roman"/>
                <w:noProof/>
                <w:sz w:val="24"/>
                <w:szCs w:val="24"/>
              </w:rPr>
              <w:t>6.1. Расчетная величина нормативных потерь (в ценовых зонах теплоснабжения - расчетную величину плановых потерь, определяемых в соответствии с методическими указаниями по разработке схем теплоснабжения) теплоносителя в тепловых сетях в зонах действия источников тепловой энергии</w:t>
            </w:r>
            <w:r w:rsidR="00A8601F" w:rsidRPr="00A860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8601F" w:rsidRPr="00A860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8601F" w:rsidRPr="00A860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_Toc56514959 \h </w:instrText>
            </w:r>
            <w:r w:rsidR="00A8601F" w:rsidRPr="00A860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8601F" w:rsidRPr="00A860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07C1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A8601F" w:rsidRPr="00A860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8601F" w:rsidRPr="00A8601F" w:rsidRDefault="006D2AE6" w:rsidP="00A8601F">
          <w:pPr>
            <w:pStyle w:val="11"/>
            <w:tabs>
              <w:tab w:val="right" w:leader="dot" w:pos="9911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56514960" w:history="1">
            <w:r w:rsidR="00A8601F" w:rsidRPr="00A8601F">
              <w:rPr>
                <w:rStyle w:val="a7"/>
                <w:rFonts w:ascii="Times New Roman" w:hAnsi="Times New Roman" w:cs="Times New Roman"/>
                <w:noProof/>
                <w:sz w:val="24"/>
                <w:szCs w:val="24"/>
              </w:rPr>
              <w:t>6.2. Максимальный и среднечасовой расход теплоносителя (расход сетевой воды) на горячее водоснабжение потребителей с использованием открытой системы теплоснабжения в зоне действия каждого источника тепловой энергии, рассчитываемый с учетом прогнозных сроков перевода потребителей, подключенных к открытой системе теплоснабжения (горячего водоснабжения), на закрытую систему горячего водоснабжения</w:t>
            </w:r>
            <w:r w:rsidR="00A8601F" w:rsidRPr="00A860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8601F" w:rsidRPr="00A860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8601F" w:rsidRPr="00A860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_Toc56514960 \h </w:instrText>
            </w:r>
            <w:r w:rsidR="00A8601F" w:rsidRPr="00A860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8601F" w:rsidRPr="00A860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07C1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A8601F" w:rsidRPr="00A860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8601F" w:rsidRPr="00A8601F" w:rsidRDefault="006D2AE6" w:rsidP="00A8601F">
          <w:pPr>
            <w:pStyle w:val="11"/>
            <w:tabs>
              <w:tab w:val="right" w:leader="dot" w:pos="9911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56514961" w:history="1">
            <w:r w:rsidR="00A8601F" w:rsidRPr="00A8601F">
              <w:rPr>
                <w:rStyle w:val="a7"/>
                <w:rFonts w:ascii="Times New Roman" w:hAnsi="Times New Roman" w:cs="Times New Roman"/>
                <w:noProof/>
                <w:sz w:val="24"/>
                <w:szCs w:val="24"/>
              </w:rPr>
              <w:t>6.3. Сведения о наличии баков-аккумуляторов</w:t>
            </w:r>
            <w:r w:rsidR="00A8601F" w:rsidRPr="00A860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8601F" w:rsidRPr="00A860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8601F" w:rsidRPr="00A860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_Toc56514961 \h </w:instrText>
            </w:r>
            <w:r w:rsidR="00A8601F" w:rsidRPr="00A860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8601F" w:rsidRPr="00A860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07C1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A8601F" w:rsidRPr="00A860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8601F" w:rsidRPr="00A8601F" w:rsidRDefault="006D2AE6" w:rsidP="00A8601F">
          <w:pPr>
            <w:pStyle w:val="11"/>
            <w:tabs>
              <w:tab w:val="right" w:leader="dot" w:pos="9911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56514962" w:history="1">
            <w:r w:rsidR="00A8601F" w:rsidRPr="00A8601F">
              <w:rPr>
                <w:rStyle w:val="a7"/>
                <w:rFonts w:ascii="Times New Roman" w:hAnsi="Times New Roman" w:cs="Times New Roman"/>
                <w:noProof/>
                <w:sz w:val="24"/>
                <w:szCs w:val="24"/>
              </w:rPr>
              <w:t>6.4. Нормативный и фактический (для эксплуатационного и аварийного режимов) часовой расход подпиточной воды в зоне действия источников тепловой энергии</w:t>
            </w:r>
            <w:r w:rsidR="00A8601F" w:rsidRPr="00A860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8601F" w:rsidRPr="00A860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8601F" w:rsidRPr="00A860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_Toc56514962 \h </w:instrText>
            </w:r>
            <w:r w:rsidR="00A8601F" w:rsidRPr="00A860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8601F" w:rsidRPr="00A860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07C1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A8601F" w:rsidRPr="00A860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8601F" w:rsidRPr="00A8601F" w:rsidRDefault="006D2AE6" w:rsidP="00A8601F">
          <w:pPr>
            <w:pStyle w:val="11"/>
            <w:tabs>
              <w:tab w:val="right" w:leader="dot" w:pos="9911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56514963" w:history="1">
            <w:r w:rsidR="00A8601F" w:rsidRPr="00A8601F">
              <w:rPr>
                <w:rStyle w:val="a7"/>
                <w:rFonts w:ascii="Times New Roman" w:hAnsi="Times New Roman" w:cs="Times New Roman"/>
                <w:noProof/>
                <w:sz w:val="24"/>
                <w:szCs w:val="24"/>
              </w:rPr>
              <w:t>6.5.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</w:t>
            </w:r>
            <w:r w:rsidR="00A8601F" w:rsidRPr="00A860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8601F" w:rsidRPr="00A860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8601F" w:rsidRPr="00A860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_Toc56514963 \h </w:instrText>
            </w:r>
            <w:r w:rsidR="00A8601F" w:rsidRPr="00A860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8601F" w:rsidRPr="00A860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07C1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27</w:t>
            </w:r>
            <w:r w:rsidR="00A8601F" w:rsidRPr="00A860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8601F" w:rsidRDefault="006D2AE6" w:rsidP="00A8601F">
          <w:pPr>
            <w:pStyle w:val="11"/>
            <w:tabs>
              <w:tab w:val="right" w:leader="dot" w:pos="9911"/>
            </w:tabs>
            <w:jc w:val="both"/>
            <w:rPr>
              <w:rFonts w:eastAsiaTheme="minorEastAsia"/>
              <w:noProof/>
              <w:lang w:eastAsia="ru-RU"/>
            </w:rPr>
          </w:pPr>
          <w:hyperlink w:anchor="_Toc56514964" w:history="1">
            <w:r w:rsidR="00A8601F" w:rsidRPr="00A8601F">
              <w:rPr>
                <w:rStyle w:val="a7"/>
                <w:rFonts w:ascii="Times New Roman" w:hAnsi="Times New Roman" w:cs="Times New Roman"/>
                <w:noProof/>
                <w:sz w:val="24"/>
                <w:szCs w:val="24"/>
              </w:rPr>
              <w:t>6.6.Описание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режимах, за период, предшествующий актуализации схемы теплоснабжения</w:t>
            </w:r>
            <w:bookmarkStart w:id="0" w:name="_GoBack"/>
            <w:bookmarkEnd w:id="0"/>
            <w:r w:rsidR="00A8601F" w:rsidRPr="00A860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8601F" w:rsidRPr="00A860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8601F" w:rsidRPr="00A860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_Toc56514964 \h </w:instrText>
            </w:r>
            <w:r w:rsidR="00A8601F" w:rsidRPr="00A860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8601F" w:rsidRPr="00A860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07C1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30</w:t>
            </w:r>
            <w:r w:rsidR="00A8601F" w:rsidRPr="00A860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92D75" w:rsidRDefault="00992D75">
          <w:r w:rsidRPr="00C827FB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E7104E" w:rsidRDefault="00E7104E"/>
    <w:p w:rsidR="00E7104E" w:rsidRDefault="00E7104E">
      <w:r>
        <w:br w:type="page"/>
      </w:r>
    </w:p>
    <w:p w:rsidR="000842E8" w:rsidRDefault="000842E8" w:rsidP="00E7104E">
      <w:pPr>
        <w:pStyle w:val="1"/>
        <w:jc w:val="both"/>
        <w:rPr>
          <w:color w:val="auto"/>
        </w:rPr>
        <w:sectPr w:rsidR="000842E8" w:rsidSect="008752CC">
          <w:footerReference w:type="default" r:id="rId9"/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E7104E" w:rsidRDefault="00793E5B" w:rsidP="00793E5B">
      <w:pPr>
        <w:pStyle w:val="1"/>
        <w:spacing w:before="0"/>
        <w:jc w:val="both"/>
        <w:rPr>
          <w:color w:val="auto"/>
        </w:rPr>
      </w:pPr>
      <w:bookmarkStart w:id="1" w:name="_Toc56514959"/>
      <w:r>
        <w:rPr>
          <w:color w:val="auto"/>
        </w:rPr>
        <w:lastRenderedPageBreak/>
        <w:t>6</w:t>
      </w:r>
      <w:r w:rsidR="00E7104E" w:rsidRPr="00E7104E">
        <w:rPr>
          <w:color w:val="auto"/>
        </w:rPr>
        <w:t>.1.</w:t>
      </w:r>
      <w:r w:rsidRPr="00793E5B">
        <w:t xml:space="preserve"> </w:t>
      </w:r>
      <w:r w:rsidRPr="00793E5B">
        <w:rPr>
          <w:color w:val="auto"/>
        </w:rPr>
        <w:t>Расчетная величина нормативных потерь (в ценовых зонах теплоснабжения - расчетную величину плановых потерь, определяемых в соответствии с методическими указаниями по разработке схем теплоснабжения) теплоносителя в тепловых сетях в зонах действия источников тепловой энергии</w:t>
      </w:r>
      <w:bookmarkEnd w:id="1"/>
    </w:p>
    <w:p w:rsidR="006E7BA0" w:rsidRDefault="006E7BA0" w:rsidP="006E7BA0">
      <w:pPr>
        <w:spacing w:before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Расчетная величина нормативных потерь определяется </w:t>
      </w:r>
      <w:r w:rsidRPr="007451EB">
        <w:rPr>
          <w:rFonts w:ascii="Times New Roman" w:hAnsi="Times New Roman" w:cs="Times New Roman"/>
          <w:sz w:val="28"/>
          <w:szCs w:val="28"/>
        </w:rPr>
        <w:t xml:space="preserve">в соответствии с «Порядком определения нормативов технологических потерь при передаче тепловой энергии, теплоносителя» (утв. приказом Минэнерго России от 30.12.2008 № 325 в ред. Приказов Минэнерго России от 01.02.2010 № 36, от 10.08.2012 № 377), </w:t>
      </w:r>
      <w:r>
        <w:rPr>
          <w:rFonts w:ascii="Times New Roman" w:hAnsi="Times New Roman" w:cs="Times New Roman"/>
          <w:sz w:val="28"/>
          <w:szCs w:val="28"/>
        </w:rPr>
        <w:t xml:space="preserve">а так же </w:t>
      </w:r>
      <w:r w:rsidRPr="007451EB">
        <w:rPr>
          <w:rFonts w:ascii="Times New Roman" w:hAnsi="Times New Roman" w:cs="Times New Roman"/>
          <w:sz w:val="28"/>
          <w:szCs w:val="28"/>
        </w:rPr>
        <w:t>«Методическими указаниями по составлению энергетических характеристик для систем транспорта тепловой энергии» (СО 153-34.20.523-2003)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D5840" w:rsidRDefault="008D5840" w:rsidP="001825ED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8D5840" w:rsidSect="001825ED">
          <w:pgSz w:w="11906" w:h="16838" w:code="9"/>
          <w:pgMar w:top="1134" w:right="851" w:bottom="1134" w:left="1134" w:header="709" w:footer="709" w:gutter="0"/>
          <w:cols w:space="708"/>
          <w:docGrid w:linePitch="360"/>
        </w:sectPr>
      </w:pPr>
    </w:p>
    <w:p w:rsidR="001825ED" w:rsidRDefault="002E305F" w:rsidP="001825ED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305F">
        <w:rPr>
          <w:rFonts w:ascii="Times New Roman" w:hAnsi="Times New Roman" w:cs="Times New Roman"/>
          <w:sz w:val="28"/>
          <w:szCs w:val="28"/>
        </w:rPr>
        <w:lastRenderedPageBreak/>
        <w:t xml:space="preserve">Таблица 6.1.1 – </w:t>
      </w:r>
      <w:r w:rsidR="001825ED">
        <w:rPr>
          <w:rFonts w:ascii="Times New Roman" w:hAnsi="Times New Roman" w:cs="Times New Roman"/>
          <w:sz w:val="28"/>
          <w:szCs w:val="28"/>
        </w:rPr>
        <w:t>Нормативы техноло</w:t>
      </w:r>
      <w:r w:rsidR="001825ED" w:rsidRPr="00BC778E">
        <w:rPr>
          <w:rFonts w:ascii="Times New Roman" w:hAnsi="Times New Roman" w:cs="Times New Roman"/>
          <w:sz w:val="28"/>
          <w:szCs w:val="28"/>
        </w:rPr>
        <w:t>гических потерь при передаче тепловой энергии</w:t>
      </w:r>
      <w:r w:rsidR="001825ED">
        <w:rPr>
          <w:rFonts w:ascii="Times New Roman" w:hAnsi="Times New Roman" w:cs="Times New Roman"/>
          <w:sz w:val="28"/>
          <w:szCs w:val="28"/>
        </w:rPr>
        <w:t xml:space="preserve"> и теплоносителя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55"/>
        <w:gridCol w:w="2821"/>
        <w:gridCol w:w="3232"/>
        <w:gridCol w:w="3232"/>
        <w:gridCol w:w="2422"/>
        <w:gridCol w:w="2224"/>
      </w:tblGrid>
      <w:tr w:rsidR="008D5840" w:rsidRPr="00803CDD" w:rsidTr="003C69F3">
        <w:trPr>
          <w:trHeight w:val="20"/>
          <w:tblHeader/>
        </w:trPr>
        <w:tc>
          <w:tcPr>
            <w:tcW w:w="2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803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803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95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 тепловой энергии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</w:tcPr>
          <w:p w:rsidR="008D5840" w:rsidRPr="00803CDD" w:rsidRDefault="008D5840" w:rsidP="003C69F3">
            <w:pPr>
              <w:tabs>
                <w:tab w:val="left" w:pos="1139"/>
                <w:tab w:val="center" w:pos="15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Адрес</w:t>
            </w:r>
          </w:p>
        </w:tc>
        <w:tc>
          <w:tcPr>
            <w:tcW w:w="109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Теплоснабжающая организация</w:t>
            </w:r>
          </w:p>
        </w:tc>
        <w:tc>
          <w:tcPr>
            <w:tcW w:w="8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Нормативные потери теплоносителя, м3/год</w:t>
            </w:r>
          </w:p>
        </w:tc>
        <w:tc>
          <w:tcPr>
            <w:tcW w:w="75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Нормативные потери тепловой энергии, Гкал/год</w:t>
            </w:r>
          </w:p>
        </w:tc>
      </w:tr>
      <w:tr w:rsidR="008D5840" w:rsidRPr="00803CDD" w:rsidTr="003C69F3">
        <w:trPr>
          <w:trHeight w:val="2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Новлянский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квартал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Цесиса, 23 стр.3, стр.4</w:t>
            </w:r>
          </w:p>
        </w:tc>
        <w:tc>
          <w:tcPr>
            <w:tcW w:w="109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819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58659,4</w:t>
            </w:r>
          </w:p>
        </w:tc>
        <w:tc>
          <w:tcPr>
            <w:tcW w:w="752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32511</w:t>
            </w:r>
          </w:p>
        </w:tc>
      </w:tr>
      <w:tr w:rsidR="008D5840" w:rsidRPr="00803CDD" w:rsidTr="003C69F3">
        <w:trPr>
          <w:trHeight w:val="2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3 квартала 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пер. Физкультурный, 12</w:t>
            </w:r>
          </w:p>
        </w:tc>
        <w:tc>
          <w:tcPr>
            <w:tcW w:w="109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8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1649</w:t>
            </w:r>
          </w:p>
        </w:tc>
        <w:tc>
          <w:tcPr>
            <w:tcW w:w="75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2431</w:t>
            </w:r>
          </w:p>
        </w:tc>
      </w:tr>
      <w:tr w:rsidR="008D5840" w:rsidRPr="00803CDD" w:rsidTr="003C69F3">
        <w:trPr>
          <w:trHeight w:val="2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4 квартала 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Менделеева, 32</w:t>
            </w:r>
          </w:p>
        </w:tc>
        <w:tc>
          <w:tcPr>
            <w:tcW w:w="109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4136</w:t>
            </w:r>
          </w:p>
        </w:tc>
      </w:tr>
      <w:tr w:rsidR="008D5840" w:rsidRPr="00803CDD" w:rsidTr="003C69F3">
        <w:trPr>
          <w:trHeight w:val="2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Больничного квартала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Больничный проезд, 3, корп. 7</w:t>
            </w:r>
          </w:p>
        </w:tc>
        <w:tc>
          <w:tcPr>
            <w:tcW w:w="109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5339,2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3874</w:t>
            </w:r>
          </w:p>
        </w:tc>
      </w:tr>
      <w:tr w:rsidR="008D5840" w:rsidRPr="00803CDD" w:rsidTr="003C69F3">
        <w:trPr>
          <w:trHeight w:val="2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«Маришкино» (Москворечье)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gram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Маришкино</w:t>
            </w:r>
            <w:proofErr w:type="gram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Отдыха, 2а</w:t>
            </w:r>
          </w:p>
        </w:tc>
        <w:tc>
          <w:tcPr>
            <w:tcW w:w="109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1297,2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2188</w:t>
            </w:r>
          </w:p>
        </w:tc>
      </w:tr>
      <w:tr w:rsidR="008D5840" w:rsidRPr="00803CDD" w:rsidTr="003C69F3">
        <w:trPr>
          <w:trHeight w:val="2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ул. Рабочая 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Рабочая</w:t>
            </w:r>
            <w:proofErr w:type="gram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137</w:t>
            </w:r>
          </w:p>
        </w:tc>
        <w:tc>
          <w:tcPr>
            <w:tcW w:w="109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9864,9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10206</w:t>
            </w:r>
          </w:p>
        </w:tc>
      </w:tr>
      <w:tr w:rsidR="008D5840" w:rsidRPr="00803CDD" w:rsidTr="003C69F3">
        <w:trPr>
          <w:trHeight w:val="2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«Московская»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Московская</w:t>
            </w:r>
            <w:proofErr w:type="gram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24</w:t>
            </w:r>
          </w:p>
        </w:tc>
        <w:tc>
          <w:tcPr>
            <w:tcW w:w="109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6513,9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5037</w:t>
            </w:r>
          </w:p>
        </w:tc>
      </w:tr>
      <w:tr w:rsidR="008D5840" w:rsidRPr="00803CDD" w:rsidTr="003C69F3">
        <w:trPr>
          <w:trHeight w:val="2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№3 ул. Фурманова 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Фурманова, 10а</w:t>
            </w:r>
          </w:p>
        </w:tc>
        <w:tc>
          <w:tcPr>
            <w:tcW w:w="109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3177,6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5526</w:t>
            </w:r>
          </w:p>
        </w:tc>
      </w:tr>
      <w:tr w:rsidR="008D5840" w:rsidRPr="00803CDD" w:rsidTr="003C69F3">
        <w:trPr>
          <w:trHeight w:val="2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ул. Мичурина 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Мичурина, 1в</w:t>
            </w:r>
          </w:p>
        </w:tc>
        <w:tc>
          <w:tcPr>
            <w:tcW w:w="109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17430,5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13979</w:t>
            </w:r>
          </w:p>
        </w:tc>
      </w:tr>
      <w:tr w:rsidR="008D5840" w:rsidRPr="00803CDD" w:rsidTr="003C69F3">
        <w:trPr>
          <w:trHeight w:val="2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«Белинского»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Белинского, 12а</w:t>
            </w:r>
          </w:p>
        </w:tc>
        <w:tc>
          <w:tcPr>
            <w:tcW w:w="109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888,4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1558</w:t>
            </w:r>
          </w:p>
        </w:tc>
      </w:tr>
      <w:tr w:rsidR="008D5840" w:rsidRPr="00803CDD" w:rsidTr="003C69F3">
        <w:trPr>
          <w:trHeight w:val="2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№1 п. Лопатинский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мкр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Лопатинский, </w:t>
            </w:r>
            <w:proofErr w:type="gram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Старая</w:t>
            </w:r>
            <w:proofErr w:type="gram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д.5</w:t>
            </w:r>
          </w:p>
        </w:tc>
        <w:tc>
          <w:tcPr>
            <w:tcW w:w="109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8968,9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6241</w:t>
            </w:r>
          </w:p>
        </w:tc>
      </w:tr>
      <w:tr w:rsidR="008D5840" w:rsidRPr="00803CDD" w:rsidTr="003C69F3">
        <w:trPr>
          <w:trHeight w:val="2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№3 Лопатинский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мкр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Лопатинский, </w:t>
            </w:r>
            <w:proofErr w:type="gram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Комсомольская</w:t>
            </w:r>
            <w:proofErr w:type="gram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33</w:t>
            </w:r>
          </w:p>
        </w:tc>
        <w:tc>
          <w:tcPr>
            <w:tcW w:w="109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12588,6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7742</w:t>
            </w:r>
          </w:p>
        </w:tc>
      </w:tr>
      <w:tr w:rsidR="008D5840" w:rsidRPr="00803CDD" w:rsidTr="003C69F3">
        <w:trPr>
          <w:trHeight w:val="2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Интернатская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Интернатская</w:t>
            </w:r>
            <w:proofErr w:type="gram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 5а</w:t>
            </w:r>
          </w:p>
        </w:tc>
        <w:tc>
          <w:tcPr>
            <w:tcW w:w="109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3568,8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3120</w:t>
            </w:r>
          </w:p>
        </w:tc>
      </w:tr>
      <w:tr w:rsidR="008D5840" w:rsidRPr="00803CDD" w:rsidTr="003C69F3">
        <w:trPr>
          <w:trHeight w:val="2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Советская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108г</w:t>
            </w:r>
          </w:p>
        </w:tc>
        <w:tc>
          <w:tcPr>
            <w:tcW w:w="109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973,4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981</w:t>
            </w:r>
          </w:p>
        </w:tc>
      </w:tr>
      <w:tr w:rsidR="008D5840" w:rsidRPr="00803CDD" w:rsidTr="003C69F3">
        <w:trPr>
          <w:trHeight w:val="2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Школьная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Школьная</w:t>
            </w:r>
            <w:proofErr w:type="gram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2б</w:t>
            </w:r>
          </w:p>
        </w:tc>
        <w:tc>
          <w:tcPr>
            <w:tcW w:w="109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5002,7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4309</w:t>
            </w:r>
          </w:p>
        </w:tc>
      </w:tr>
      <w:tr w:rsidR="008D5840" w:rsidRPr="00803CDD" w:rsidTr="003C69F3">
        <w:trPr>
          <w:trHeight w:val="2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"Баня"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Хорлово, ул. Зайцева, д. 1б</w:t>
            </w:r>
          </w:p>
        </w:tc>
        <w:tc>
          <w:tcPr>
            <w:tcW w:w="109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258</w:t>
            </w:r>
          </w:p>
        </w:tc>
      </w:tr>
      <w:tr w:rsidR="008D5840" w:rsidRPr="00803CDD" w:rsidTr="003C69F3">
        <w:trPr>
          <w:trHeight w:val="2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атчино</w:t>
            </w:r>
            <w:proofErr w:type="spellEnd"/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атчино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Сельская, 1/1</w:t>
            </w:r>
          </w:p>
        </w:tc>
        <w:tc>
          <w:tcPr>
            <w:tcW w:w="109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1185,3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1246</w:t>
            </w:r>
          </w:p>
        </w:tc>
      </w:tr>
      <w:tr w:rsidR="008D5840" w:rsidRPr="00803CDD" w:rsidTr="003C69F3">
        <w:trPr>
          <w:trHeight w:val="2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.С</w:t>
            </w:r>
            <w:proofErr w:type="gram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тепанщино</w:t>
            </w:r>
            <w:proofErr w:type="spellEnd"/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д. Степанщино стр. 51/1</w:t>
            </w:r>
          </w:p>
        </w:tc>
        <w:tc>
          <w:tcPr>
            <w:tcW w:w="109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413,2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828</w:t>
            </w:r>
          </w:p>
        </w:tc>
      </w:tr>
      <w:tr w:rsidR="008D5840" w:rsidRPr="00803CDD" w:rsidTr="003C69F3">
        <w:trPr>
          <w:trHeight w:val="2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осяково</w:t>
            </w:r>
            <w:proofErr w:type="spellEnd"/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Косяково, ул. </w:t>
            </w:r>
            <w:proofErr w:type="gram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Молодежная</w:t>
            </w:r>
            <w:proofErr w:type="gram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8/1</w:t>
            </w:r>
          </w:p>
        </w:tc>
        <w:tc>
          <w:tcPr>
            <w:tcW w:w="109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440,8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1046</w:t>
            </w:r>
          </w:p>
        </w:tc>
      </w:tr>
      <w:tr w:rsidR="008D5840" w:rsidRPr="00803CDD" w:rsidTr="003C69F3">
        <w:trPr>
          <w:trHeight w:val="2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.Н</w:t>
            </w:r>
            <w:proofErr w:type="gram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евское</w:t>
            </w:r>
            <w:proofErr w:type="spellEnd"/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Невское, стр.1/4</w:t>
            </w:r>
          </w:p>
        </w:tc>
        <w:tc>
          <w:tcPr>
            <w:tcW w:w="109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157,9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</w:tr>
      <w:tr w:rsidR="008D5840" w:rsidRPr="00803CDD" w:rsidTr="003C69F3">
        <w:trPr>
          <w:trHeight w:val="2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ДРП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д. Степанщино, ДРП-5</w:t>
            </w:r>
          </w:p>
        </w:tc>
        <w:tc>
          <w:tcPr>
            <w:tcW w:w="109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</w:tr>
      <w:tr w:rsidR="008D5840" w:rsidRPr="00803CDD" w:rsidTr="003C69F3">
        <w:trPr>
          <w:trHeight w:val="2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онобеево</w:t>
            </w:r>
            <w:proofErr w:type="spellEnd"/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Конобеево</w:t>
            </w:r>
            <w:proofErr w:type="gram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ул. Коммунальная,  д.1</w:t>
            </w:r>
          </w:p>
        </w:tc>
        <w:tc>
          <w:tcPr>
            <w:tcW w:w="109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2570,7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2476</w:t>
            </w:r>
          </w:p>
        </w:tc>
      </w:tr>
      <w:tr w:rsidR="008D5840" w:rsidRPr="00803CDD" w:rsidTr="003C69F3">
        <w:trPr>
          <w:trHeight w:val="2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арановское</w:t>
            </w:r>
            <w:proofErr w:type="spellEnd"/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Барановское, ул. </w:t>
            </w:r>
            <w:proofErr w:type="gram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д.131</w:t>
            </w:r>
          </w:p>
        </w:tc>
        <w:tc>
          <w:tcPr>
            <w:tcW w:w="109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1468,9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2196</w:t>
            </w:r>
          </w:p>
        </w:tc>
      </w:tr>
      <w:tr w:rsidR="008D5840" w:rsidRPr="00803CDD" w:rsidTr="003C69F3">
        <w:trPr>
          <w:trHeight w:val="2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с. Усадище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Усадище, ул. </w:t>
            </w:r>
            <w:proofErr w:type="gram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Южная</w:t>
            </w:r>
            <w:proofErr w:type="gram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д.11</w:t>
            </w:r>
          </w:p>
        </w:tc>
        <w:tc>
          <w:tcPr>
            <w:tcW w:w="109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449</w:t>
            </w:r>
          </w:p>
        </w:tc>
      </w:tr>
      <w:tr w:rsidR="008D5840" w:rsidRPr="00803CDD" w:rsidTr="003C69F3">
        <w:trPr>
          <w:trHeight w:val="2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.Л</w:t>
            </w:r>
            <w:proofErr w:type="gram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еоново</w:t>
            </w:r>
            <w:proofErr w:type="spellEnd"/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Леоново, ул. </w:t>
            </w:r>
            <w:proofErr w:type="gram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Школьная</w:t>
            </w:r>
            <w:proofErr w:type="gramEnd"/>
          </w:p>
        </w:tc>
        <w:tc>
          <w:tcPr>
            <w:tcW w:w="109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121,4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</w:t>
            </w:r>
          </w:p>
        </w:tc>
      </w:tr>
      <w:tr w:rsidR="008D5840" w:rsidRPr="00803CDD" w:rsidTr="003C69F3">
        <w:trPr>
          <w:trHeight w:val="2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.Щ</w:t>
            </w:r>
            <w:proofErr w:type="gram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ербово</w:t>
            </w:r>
            <w:proofErr w:type="spellEnd"/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Малага, д.9</w:t>
            </w:r>
          </w:p>
        </w:tc>
        <w:tc>
          <w:tcPr>
            <w:tcW w:w="109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</w:tr>
      <w:tr w:rsidR="008D5840" w:rsidRPr="00803CDD" w:rsidTr="003C69F3">
        <w:trPr>
          <w:trHeight w:val="2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с. 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Почтовая, д. 17</w:t>
            </w:r>
          </w:p>
        </w:tc>
        <w:tc>
          <w:tcPr>
            <w:tcW w:w="109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4169,1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4752</w:t>
            </w:r>
          </w:p>
        </w:tc>
      </w:tr>
      <w:tr w:rsidR="008D5840" w:rsidRPr="00803CDD" w:rsidTr="003C69F3">
        <w:trPr>
          <w:trHeight w:val="2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п. Виноградово (школа)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Виноградово, ул. </w:t>
            </w:r>
            <w:proofErr w:type="gram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Коммунистическая</w:t>
            </w:r>
            <w:proofErr w:type="gram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9</w:t>
            </w:r>
          </w:p>
        </w:tc>
        <w:tc>
          <w:tcPr>
            <w:tcW w:w="109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8D5840" w:rsidRPr="00803CDD" w:rsidTr="003C69F3">
        <w:trPr>
          <w:trHeight w:val="2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Котельня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 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(фабрика)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Фабричная</w:t>
            </w:r>
          </w:p>
        </w:tc>
        <w:tc>
          <w:tcPr>
            <w:tcW w:w="109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282,4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493</w:t>
            </w:r>
          </w:p>
        </w:tc>
      </w:tr>
      <w:tr w:rsidR="008D5840" w:rsidRPr="00803CDD" w:rsidTr="003C69F3">
        <w:trPr>
          <w:trHeight w:val="2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30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д. 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(школа)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Моховая</w:t>
            </w:r>
          </w:p>
        </w:tc>
        <w:tc>
          <w:tcPr>
            <w:tcW w:w="109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111,8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</w:t>
            </w:r>
          </w:p>
        </w:tc>
      </w:tr>
      <w:tr w:rsidR="008D5840" w:rsidRPr="00803CDD" w:rsidTr="003C69F3">
        <w:trPr>
          <w:trHeight w:val="2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.Г</w:t>
            </w:r>
            <w:proofErr w:type="gram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убино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(школа)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Губино, </w:t>
            </w:r>
            <w:proofErr w:type="gram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д.88 б</w:t>
            </w:r>
          </w:p>
        </w:tc>
        <w:tc>
          <w:tcPr>
            <w:tcW w:w="109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</w:tr>
      <w:tr w:rsidR="008D5840" w:rsidRPr="00803CDD" w:rsidTr="003C69F3">
        <w:trPr>
          <w:trHeight w:val="2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атмирово</w:t>
            </w:r>
            <w:proofErr w:type="spellEnd"/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Ратмирово</w:t>
            </w:r>
            <w:proofErr w:type="spellEnd"/>
          </w:p>
        </w:tc>
        <w:tc>
          <w:tcPr>
            <w:tcW w:w="109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</w:tr>
      <w:tr w:rsidR="008D5840" w:rsidRPr="00803CDD" w:rsidTr="003C69F3">
        <w:trPr>
          <w:trHeight w:val="2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1 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ул.Коммунальная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д.6</w:t>
            </w:r>
          </w:p>
        </w:tc>
        <w:tc>
          <w:tcPr>
            <w:tcW w:w="109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81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19 476,10</w:t>
            </w:r>
          </w:p>
        </w:tc>
        <w:tc>
          <w:tcPr>
            <w:tcW w:w="75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18 060,80</w:t>
            </w:r>
          </w:p>
        </w:tc>
      </w:tr>
      <w:tr w:rsidR="008D5840" w:rsidRPr="00803CDD" w:rsidTr="003C69F3">
        <w:trPr>
          <w:trHeight w:val="2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2 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ул.Пионерская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24</w:t>
            </w:r>
          </w:p>
        </w:tc>
        <w:tc>
          <w:tcPr>
            <w:tcW w:w="109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8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D5840" w:rsidRPr="00803CDD" w:rsidTr="003C69F3">
        <w:trPr>
          <w:trHeight w:val="2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№3 д. 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Цибино</w:t>
            </w:r>
            <w:proofErr w:type="spellEnd"/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Цибино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</w:t>
            </w:r>
            <w:proofErr w:type="gram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.Ш</w:t>
            </w:r>
            <w:proofErr w:type="gram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кольный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11/1</w:t>
            </w:r>
          </w:p>
        </w:tc>
        <w:tc>
          <w:tcPr>
            <w:tcW w:w="109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8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D5840" w:rsidRPr="00803CDD" w:rsidTr="003C69F3">
        <w:trPr>
          <w:trHeight w:val="2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.Ж</w:t>
            </w:r>
            <w:proofErr w:type="gram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елезнодо-рожная</w:t>
            </w:r>
            <w:proofErr w:type="spellEnd"/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.Ж</w:t>
            </w:r>
            <w:proofErr w:type="gram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елезнодо-рожная</w:t>
            </w:r>
            <w:proofErr w:type="spellEnd"/>
          </w:p>
        </w:tc>
        <w:tc>
          <w:tcPr>
            <w:tcW w:w="109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819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2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8D5840" w:rsidRPr="00803CDD" w:rsidTr="003C69F3">
        <w:trPr>
          <w:trHeight w:val="2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№3А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Московская область, 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gram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оскресенск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г.Белоозерский</w:t>
            </w:r>
            <w:proofErr w:type="spellEnd"/>
          </w:p>
        </w:tc>
        <w:tc>
          <w:tcPr>
            <w:tcW w:w="109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ФКП "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ГкНИПАС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8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476</w:t>
            </w:r>
          </w:p>
        </w:tc>
        <w:tc>
          <w:tcPr>
            <w:tcW w:w="75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549,7</w:t>
            </w:r>
          </w:p>
        </w:tc>
      </w:tr>
      <w:tr w:rsidR="008D5840" w:rsidRPr="00803CDD" w:rsidTr="003C69F3">
        <w:trPr>
          <w:trHeight w:val="2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.Ч</w:t>
            </w:r>
            <w:proofErr w:type="gram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емодурово</w:t>
            </w:r>
            <w:proofErr w:type="spellEnd"/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Чемодурово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Советская, д. 6б</w:t>
            </w:r>
          </w:p>
        </w:tc>
        <w:tc>
          <w:tcPr>
            <w:tcW w:w="109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АО "ВТС"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5406,3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3411</w:t>
            </w:r>
          </w:p>
        </w:tc>
      </w:tr>
      <w:tr w:rsidR="008D5840" w:rsidRPr="00803CDD" w:rsidTr="003C69F3">
        <w:trPr>
          <w:trHeight w:val="2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ТЭЦ АО «ВМУ»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Заводская улица, 1</w:t>
            </w:r>
          </w:p>
        </w:tc>
        <w:tc>
          <w:tcPr>
            <w:tcW w:w="109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АО «ВМУ»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5902,42</w:t>
            </w:r>
          </w:p>
        </w:tc>
      </w:tr>
      <w:tr w:rsidR="008D5840" w:rsidRPr="00803CDD" w:rsidTr="003C69F3">
        <w:trPr>
          <w:trHeight w:val="2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КТС 019 п. им. 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Цюрупы</w:t>
            </w:r>
            <w:proofErr w:type="spellEnd"/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Московская область, Воскресенский район, 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п.им</w:t>
            </w:r>
            <w:proofErr w:type="gram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.Ц</w:t>
            </w:r>
            <w:proofErr w:type="gram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юрупы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ул.Гражданская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д.35</w:t>
            </w:r>
          </w:p>
        </w:tc>
        <w:tc>
          <w:tcPr>
            <w:tcW w:w="109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АО "Теплоэнергетическое предприятие"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3807,15</w:t>
            </w:r>
          </w:p>
        </w:tc>
      </w:tr>
      <w:tr w:rsidR="008D5840" w:rsidRPr="00803CDD" w:rsidTr="003C69F3">
        <w:trPr>
          <w:trHeight w:val="2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Крышная котельная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 Зелинского дом 4</w:t>
            </w:r>
          </w:p>
        </w:tc>
        <w:tc>
          <w:tcPr>
            <w:tcW w:w="109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"Инстрой-ХХ1 век"</w:t>
            </w:r>
          </w:p>
        </w:tc>
        <w:tc>
          <w:tcPr>
            <w:tcW w:w="157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Наружные тепловые сети отсутствуют.</w:t>
            </w:r>
          </w:p>
        </w:tc>
      </w:tr>
      <w:tr w:rsidR="008D5840" w:rsidRPr="00803CDD" w:rsidTr="003C69F3">
        <w:trPr>
          <w:trHeight w:val="20"/>
        </w:trPr>
        <w:tc>
          <w:tcPr>
            <w:tcW w:w="2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95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ОАО "Воскресенс</w:t>
            </w:r>
            <w:proofErr w:type="gram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к-</w:t>
            </w:r>
            <w:proofErr w:type="gram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Техноткань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Московская область, Воскресенский район, п. Хорлово, 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</w:t>
            </w:r>
            <w:proofErr w:type="gram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.Л</w:t>
            </w:r>
            <w:proofErr w:type="gram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енина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д.1</w:t>
            </w:r>
          </w:p>
        </w:tc>
        <w:tc>
          <w:tcPr>
            <w:tcW w:w="109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ОАО "Воскресенс</w:t>
            </w:r>
            <w:proofErr w:type="gram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к-</w:t>
            </w:r>
            <w:proofErr w:type="gram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Техноткань</w:t>
            </w:r>
            <w:proofErr w:type="spellEnd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8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662,1</w:t>
            </w:r>
          </w:p>
        </w:tc>
        <w:tc>
          <w:tcPr>
            <w:tcW w:w="75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815</w:t>
            </w:r>
          </w:p>
        </w:tc>
      </w:tr>
      <w:tr w:rsidR="008D5840" w:rsidRPr="00803CDD" w:rsidTr="003C69F3">
        <w:trPr>
          <w:trHeight w:val="20"/>
        </w:trPr>
        <w:tc>
          <w:tcPr>
            <w:tcW w:w="2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95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ОАО "Фетр" 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Быковского,1</w:t>
            </w:r>
          </w:p>
        </w:tc>
        <w:tc>
          <w:tcPr>
            <w:tcW w:w="109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ОАО "Фетр"</w:t>
            </w:r>
          </w:p>
        </w:tc>
        <w:tc>
          <w:tcPr>
            <w:tcW w:w="8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3688,6</w:t>
            </w:r>
          </w:p>
        </w:tc>
        <w:tc>
          <w:tcPr>
            <w:tcW w:w="75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3983</w:t>
            </w:r>
          </w:p>
        </w:tc>
      </w:tr>
      <w:tr w:rsidR="008D5840" w:rsidRPr="00803CDD" w:rsidTr="003C69F3">
        <w:trPr>
          <w:trHeight w:val="20"/>
        </w:trPr>
        <w:tc>
          <w:tcPr>
            <w:tcW w:w="2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95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ОАО "РЖД"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о. Воскресенск, п. станции </w:t>
            </w:r>
            <w:proofErr w:type="spellStart"/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Берендино</w:t>
            </w:r>
            <w:proofErr w:type="spellEnd"/>
          </w:p>
        </w:tc>
        <w:tc>
          <w:tcPr>
            <w:tcW w:w="109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ОАО "РЖД"</w:t>
            </w:r>
          </w:p>
        </w:tc>
        <w:tc>
          <w:tcPr>
            <w:tcW w:w="8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122,3</w:t>
            </w:r>
          </w:p>
        </w:tc>
        <w:tc>
          <w:tcPr>
            <w:tcW w:w="75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</w:t>
            </w:r>
          </w:p>
        </w:tc>
      </w:tr>
      <w:tr w:rsidR="008D5840" w:rsidRPr="00803CDD" w:rsidTr="003C69F3">
        <w:trPr>
          <w:trHeight w:val="20"/>
        </w:trPr>
        <w:tc>
          <w:tcPr>
            <w:tcW w:w="3429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840" w:rsidRPr="00803CDD" w:rsidRDefault="008D5840" w:rsidP="003C6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840" w:rsidRPr="00AA7EBD" w:rsidRDefault="008D5840" w:rsidP="003C69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A7EB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180536,900</w:t>
            </w:r>
          </w:p>
        </w:tc>
        <w:tc>
          <w:tcPr>
            <w:tcW w:w="75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840" w:rsidRPr="00AA7EBD" w:rsidRDefault="008D5840" w:rsidP="003C69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A7EB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155184,070</w:t>
            </w:r>
          </w:p>
        </w:tc>
      </w:tr>
    </w:tbl>
    <w:p w:rsidR="008D5840" w:rsidRDefault="008D5840" w:rsidP="00A36403">
      <w:pP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ectPr w:rsidR="008D5840" w:rsidSect="008D5840">
          <w:pgSz w:w="16838" w:h="11906" w:orient="landscape" w:code="9"/>
          <w:pgMar w:top="1134" w:right="1134" w:bottom="851" w:left="1134" w:header="709" w:footer="709" w:gutter="0"/>
          <w:cols w:space="708"/>
          <w:docGrid w:linePitch="360"/>
        </w:sectPr>
      </w:pPr>
    </w:p>
    <w:p w:rsidR="00793E5B" w:rsidRDefault="001F7348" w:rsidP="001F7348">
      <w:pPr>
        <w:pStyle w:val="1"/>
        <w:jc w:val="both"/>
        <w:rPr>
          <w:color w:val="auto"/>
        </w:rPr>
      </w:pPr>
      <w:bookmarkStart w:id="2" w:name="_Toc56514960"/>
      <w:r w:rsidRPr="001F7348">
        <w:rPr>
          <w:color w:val="auto"/>
        </w:rPr>
        <w:lastRenderedPageBreak/>
        <w:t>6.2.</w:t>
      </w:r>
      <w:r w:rsidR="00FF5029">
        <w:rPr>
          <w:color w:val="auto"/>
        </w:rPr>
        <w:t xml:space="preserve"> </w:t>
      </w:r>
      <w:r w:rsidRPr="001F7348">
        <w:rPr>
          <w:color w:val="auto"/>
        </w:rPr>
        <w:t>Максимальный и среднечасовой расход теплоносителя (расход сетевой воды) на горячее водоснабжение потребителей с использованием открытой системы теплоснабжения в зоне действия каждого источника тепловой энергии, рассчитываемый с учетом прогнозных сроков перевода потребителей, подключенных к открытой системе теплоснабжения (горячего водоснабжения), на закрытую систему горячего водоснабжения</w:t>
      </w:r>
      <w:bookmarkEnd w:id="2"/>
    </w:p>
    <w:p w:rsidR="001F7348" w:rsidRDefault="009C0926" w:rsidP="009C0926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8F2837">
        <w:rPr>
          <w:rFonts w:ascii="Times New Roman" w:hAnsi="Times New Roman" w:cs="Times New Roman"/>
          <w:sz w:val="28"/>
          <w:szCs w:val="28"/>
        </w:rPr>
        <w:t>Таблица 6.2.1 – Максимальный и среднечасовой расходы теплоносителя на ГВС</w:t>
      </w:r>
    </w:p>
    <w:tbl>
      <w:tblPr>
        <w:tblW w:w="9926" w:type="dxa"/>
        <w:tblInd w:w="93" w:type="dxa"/>
        <w:tblLook w:val="04A0" w:firstRow="1" w:lastRow="0" w:firstColumn="1" w:lastColumn="0" w:noHBand="0" w:noVBand="1"/>
      </w:tblPr>
      <w:tblGrid>
        <w:gridCol w:w="443"/>
        <w:gridCol w:w="2883"/>
        <w:gridCol w:w="2766"/>
        <w:gridCol w:w="1985"/>
        <w:gridCol w:w="1849"/>
      </w:tblGrid>
      <w:tr w:rsidR="001825ED" w:rsidRPr="006011EA" w:rsidTr="001825ED">
        <w:trPr>
          <w:trHeight w:val="317"/>
          <w:tblHeader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825ED" w:rsidRPr="006011EA" w:rsidRDefault="001825ED" w:rsidP="006B3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11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825ED" w:rsidRPr="006011EA" w:rsidRDefault="001825ED" w:rsidP="006B3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11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Тепловой источник</w:t>
            </w:r>
          </w:p>
        </w:tc>
        <w:tc>
          <w:tcPr>
            <w:tcW w:w="2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825ED" w:rsidRPr="006011EA" w:rsidRDefault="001825ED" w:rsidP="006B3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11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Теплоснабжающая организация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1825ED" w:rsidRPr="006011EA" w:rsidRDefault="001825ED" w:rsidP="006B3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Максимальный расход теплоносителя</w:t>
            </w:r>
            <w:r w:rsidRPr="006011E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куб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6011E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/ч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</w:tcPr>
          <w:p w:rsidR="001825ED" w:rsidRDefault="001825ED" w:rsidP="006B3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Среднечасовой</w:t>
            </w:r>
            <w:r w:rsidRPr="006B32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расход теплоносителя, </w:t>
            </w:r>
            <w:proofErr w:type="spellStart"/>
            <w:r w:rsidRPr="006B32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куб</w:t>
            </w:r>
            <w:proofErr w:type="gramStart"/>
            <w:r w:rsidRPr="006B32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6B32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/ч</w:t>
            </w:r>
          </w:p>
        </w:tc>
      </w:tr>
      <w:tr w:rsidR="008F2837" w:rsidRPr="006011EA" w:rsidTr="007D56CC">
        <w:trPr>
          <w:trHeight w:val="317"/>
          <w:tblHeader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37" w:rsidRDefault="008F2837" w:rsidP="006B3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837" w:rsidRPr="00397893" w:rsidRDefault="00ED7415" w:rsidP="006B3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Новлянский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квартал</w:t>
            </w:r>
          </w:p>
        </w:tc>
        <w:tc>
          <w:tcPr>
            <w:tcW w:w="2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37" w:rsidRPr="00397893" w:rsidRDefault="008F2837" w:rsidP="007D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7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</w:t>
            </w:r>
            <w:proofErr w:type="spellStart"/>
            <w:r w:rsidRPr="00397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Белоозерское</w:t>
            </w:r>
            <w:proofErr w:type="spellEnd"/>
            <w:r w:rsidRPr="00397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ЖКХ"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837" w:rsidRDefault="00ED7415" w:rsidP="00F1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8,93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2837" w:rsidRDefault="00ED7415" w:rsidP="006B3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71,45</w:t>
            </w:r>
          </w:p>
        </w:tc>
      </w:tr>
      <w:tr w:rsidR="00FF5029" w:rsidRPr="006011EA" w:rsidTr="001825ED">
        <w:trPr>
          <w:trHeight w:val="317"/>
          <w:tblHeader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29" w:rsidRDefault="00ED7415" w:rsidP="006B3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5029" w:rsidRPr="00397893" w:rsidRDefault="00FF5029" w:rsidP="006B3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7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ул. Мичурина</w:t>
            </w:r>
          </w:p>
        </w:tc>
        <w:tc>
          <w:tcPr>
            <w:tcW w:w="2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29" w:rsidRPr="00397893" w:rsidRDefault="00FF5029" w:rsidP="007D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7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</w:t>
            </w:r>
            <w:proofErr w:type="spellStart"/>
            <w:r w:rsidRPr="00397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Белоозерское</w:t>
            </w:r>
            <w:proofErr w:type="spellEnd"/>
            <w:r w:rsidRPr="00397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ЖКХ"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5029" w:rsidRDefault="00ED7415" w:rsidP="00F1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029" w:rsidRDefault="00ED7415" w:rsidP="00F1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29,6</w:t>
            </w:r>
          </w:p>
        </w:tc>
      </w:tr>
      <w:tr w:rsidR="00FF5029" w:rsidRPr="006011EA" w:rsidTr="001825ED">
        <w:trPr>
          <w:trHeight w:val="317"/>
          <w:tblHeader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29" w:rsidRPr="006B32E2" w:rsidRDefault="00ED7415" w:rsidP="006B3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5029" w:rsidRPr="00A36403" w:rsidRDefault="00ED7415" w:rsidP="006B3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Котельная №3 Лопатинский</w:t>
            </w:r>
          </w:p>
        </w:tc>
        <w:tc>
          <w:tcPr>
            <w:tcW w:w="2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29" w:rsidRPr="00397893" w:rsidRDefault="00FF5029" w:rsidP="007D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7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"</w:t>
            </w:r>
            <w:proofErr w:type="spellStart"/>
            <w:r w:rsidRPr="00397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Белоозерское</w:t>
            </w:r>
            <w:proofErr w:type="spellEnd"/>
            <w:r w:rsidRPr="00397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ЖКХ"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5029" w:rsidRDefault="00ED7415" w:rsidP="006B3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029" w:rsidRDefault="00ED7415" w:rsidP="006B3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27,38</w:t>
            </w:r>
          </w:p>
        </w:tc>
      </w:tr>
    </w:tbl>
    <w:p w:rsidR="001825ED" w:rsidRDefault="001825ED">
      <w:pPr>
        <w:sectPr w:rsidR="001825ED" w:rsidSect="001825ED">
          <w:pgSz w:w="11906" w:h="16838" w:code="9"/>
          <w:pgMar w:top="1134" w:right="851" w:bottom="1134" w:left="1134" w:header="709" w:footer="709" w:gutter="0"/>
          <w:cols w:space="708"/>
          <w:docGrid w:linePitch="360"/>
        </w:sectPr>
      </w:pPr>
    </w:p>
    <w:p w:rsidR="00497516" w:rsidRDefault="009C0926" w:rsidP="009C0926">
      <w:pPr>
        <w:pStyle w:val="1"/>
        <w:rPr>
          <w:color w:val="auto"/>
        </w:rPr>
      </w:pPr>
      <w:bookmarkStart w:id="3" w:name="_Toc56514961"/>
      <w:r w:rsidRPr="009C0926">
        <w:rPr>
          <w:color w:val="auto"/>
        </w:rPr>
        <w:lastRenderedPageBreak/>
        <w:t>6.3.</w:t>
      </w:r>
      <w:r w:rsidR="0039024A">
        <w:rPr>
          <w:color w:val="auto"/>
        </w:rPr>
        <w:t xml:space="preserve"> </w:t>
      </w:r>
      <w:r w:rsidRPr="009C0926">
        <w:rPr>
          <w:color w:val="auto"/>
        </w:rPr>
        <w:t>Сведения о наличии баков-аккумуляторов</w:t>
      </w:r>
      <w:bookmarkEnd w:id="3"/>
    </w:p>
    <w:p w:rsidR="00874299" w:rsidRDefault="00874299" w:rsidP="00874299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4299" w:rsidRPr="00874299" w:rsidRDefault="00874299" w:rsidP="00874299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29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наличии баков-аккумуляторов представлены в таблице ниже.</w:t>
      </w:r>
    </w:p>
    <w:p w:rsidR="007D0943" w:rsidRDefault="001B2AC4" w:rsidP="001B2AC4">
      <w:pPr>
        <w:spacing w:befor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6.3.1 - </w:t>
      </w:r>
      <w:r w:rsidRPr="001B2AC4">
        <w:rPr>
          <w:rFonts w:ascii="Times New Roman" w:hAnsi="Times New Roman" w:cs="Times New Roman"/>
          <w:sz w:val="28"/>
          <w:szCs w:val="28"/>
        </w:rPr>
        <w:t>Сведения о наличии баков-аккумуляторов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4"/>
        <w:gridCol w:w="2410"/>
        <w:gridCol w:w="2990"/>
        <w:gridCol w:w="2224"/>
        <w:gridCol w:w="1979"/>
      </w:tblGrid>
      <w:tr w:rsidR="008D5840" w:rsidRPr="008D5840" w:rsidTr="003C69F3">
        <w:trPr>
          <w:trHeight w:val="276"/>
          <w:tblHeader/>
        </w:trPr>
        <w:tc>
          <w:tcPr>
            <w:tcW w:w="26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2A1C7"/>
            <w:noWrap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8D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8D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18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2A1C7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Тепловой источник</w:t>
            </w:r>
          </w:p>
        </w:tc>
        <w:tc>
          <w:tcPr>
            <w:tcW w:w="147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2A1C7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Адрес источника теплоснабжения</w:t>
            </w:r>
          </w:p>
        </w:tc>
        <w:tc>
          <w:tcPr>
            <w:tcW w:w="109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2A1C7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аккумуляторного бака, м3</w:t>
            </w:r>
          </w:p>
        </w:tc>
        <w:tc>
          <w:tcPr>
            <w:tcW w:w="97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2A1C7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аккумуляторных баков, шт.</w:t>
            </w:r>
          </w:p>
        </w:tc>
      </w:tr>
      <w:tr w:rsidR="008D5840" w:rsidRPr="008D5840" w:rsidTr="003C69F3">
        <w:trPr>
          <w:trHeight w:val="276"/>
          <w:tblHeader/>
        </w:trPr>
        <w:tc>
          <w:tcPr>
            <w:tcW w:w="26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D5840" w:rsidRPr="008D5840" w:rsidTr="008D5840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Новлянский</w:t>
            </w:r>
            <w:proofErr w:type="spell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квартал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Воскресенск, ул. Цесиса, 23 стр.3, стр.4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V= 500м3, V=300 м3</w:t>
            </w:r>
          </w:p>
        </w:tc>
        <w:tc>
          <w:tcPr>
            <w:tcW w:w="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шт., 2 шт.</w:t>
            </w:r>
          </w:p>
        </w:tc>
      </w:tr>
      <w:tr w:rsidR="008D5840" w:rsidRPr="008D5840" w:rsidTr="008D5840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3 квартала 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Воскресенск, пер. Физкультурный, 12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5840" w:rsidRPr="008D5840" w:rsidTr="008D5840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4 квартала 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Воскресенск, ул. Менделеева, 32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5840" w:rsidRPr="008D5840" w:rsidTr="008D5840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Больничного квартала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Воскресенск, Больничный проезд, 3, корп. 7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5840" w:rsidRPr="008D5840" w:rsidTr="008D5840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«Маришкино» (Москворечье)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д. </w:t>
            </w:r>
            <w:proofErr w:type="gram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Маришкино</w:t>
            </w:r>
            <w:proofErr w:type="gram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Отдыха, 2а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5840" w:rsidRPr="008D5840" w:rsidTr="008D5840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ул. Рабочая 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Воскресенск, ул. </w:t>
            </w:r>
            <w:proofErr w:type="gram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Рабочая</w:t>
            </w:r>
            <w:proofErr w:type="gram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137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V= 400 м3</w:t>
            </w:r>
          </w:p>
        </w:tc>
        <w:tc>
          <w:tcPr>
            <w:tcW w:w="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8D5840" w:rsidRPr="008D5840" w:rsidTr="008D5840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«Московская»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Воскресенск, ул. </w:t>
            </w:r>
            <w:proofErr w:type="gram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</w:t>
            </w:r>
            <w:proofErr w:type="gram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24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D5840" w:rsidRPr="008D5840" w:rsidTr="008D5840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№3 ул. Фурманова 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Воскресенск, ул. Фурманова, 10а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D5840" w:rsidRPr="008D5840" w:rsidTr="008D5840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ул. Мичурина 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Воскресенск, ул. Мичурина, 1в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V= 400м3</w:t>
            </w:r>
          </w:p>
        </w:tc>
        <w:tc>
          <w:tcPr>
            <w:tcW w:w="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8D5840" w:rsidRPr="008D5840" w:rsidTr="008D5840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«Белинского»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Воскресенск, ул. Белинского, 12а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D5840" w:rsidRPr="008D5840" w:rsidTr="008D5840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№1 п. Лопатинский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Воскресенск, </w:t>
            </w:r>
            <w:proofErr w:type="spell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Лопатинский, </w:t>
            </w:r>
            <w:proofErr w:type="gram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Старая</w:t>
            </w:r>
            <w:proofErr w:type="gram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промплощадка</w:t>
            </w:r>
            <w:proofErr w:type="spell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д.5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D5840" w:rsidRPr="008D5840" w:rsidTr="008D5840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№3 Лопатинский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Воскресенск, </w:t>
            </w:r>
            <w:proofErr w:type="spell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Лопатинский, </w:t>
            </w:r>
            <w:proofErr w:type="gram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Комсомольская</w:t>
            </w:r>
            <w:proofErr w:type="gram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33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V=400м3</w:t>
            </w:r>
          </w:p>
        </w:tc>
        <w:tc>
          <w:tcPr>
            <w:tcW w:w="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8D5840" w:rsidRPr="008D5840" w:rsidTr="008D5840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ул. Интернатская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п. Хорлово, ул. </w:t>
            </w:r>
            <w:proofErr w:type="gram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Интернатская</w:t>
            </w:r>
            <w:proofErr w:type="gram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д. 5а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D5840" w:rsidRPr="008D5840" w:rsidTr="008D5840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Советская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п. Хорлово, ул. </w:t>
            </w:r>
            <w:proofErr w:type="gram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  <w:proofErr w:type="gram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108г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5840" w:rsidRPr="008D5840" w:rsidTr="008D5840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ул. Школьная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п. Хорлово, ул. </w:t>
            </w:r>
            <w:proofErr w:type="gram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Школьная</w:t>
            </w:r>
            <w:proofErr w:type="gram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2б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5840" w:rsidRPr="008D5840" w:rsidTr="008D5840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"Баня"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 Хорлово, ул. Зайцева, д. 1б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5840" w:rsidRPr="008D5840" w:rsidTr="008D5840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атчино</w:t>
            </w:r>
            <w:proofErr w:type="spellEnd"/>
          </w:p>
        </w:tc>
        <w:tc>
          <w:tcPr>
            <w:tcW w:w="1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атчино</w:t>
            </w:r>
            <w:proofErr w:type="spell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Сельская, 1/1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5840" w:rsidRPr="008D5840" w:rsidTr="008D5840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тепанщино</w:t>
            </w:r>
            <w:proofErr w:type="spellEnd"/>
          </w:p>
        </w:tc>
        <w:tc>
          <w:tcPr>
            <w:tcW w:w="1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Степанщино стр. 51/1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5840" w:rsidRPr="008D5840" w:rsidTr="008D5840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осяково</w:t>
            </w:r>
            <w:proofErr w:type="spellEnd"/>
          </w:p>
        </w:tc>
        <w:tc>
          <w:tcPr>
            <w:tcW w:w="1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с. Косяково, ул. </w:t>
            </w:r>
            <w:proofErr w:type="gram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</w:t>
            </w:r>
            <w:proofErr w:type="gram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стр. 8/1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5840" w:rsidRPr="008D5840" w:rsidTr="008D5840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евское</w:t>
            </w:r>
            <w:proofErr w:type="spellEnd"/>
          </w:p>
        </w:tc>
        <w:tc>
          <w:tcPr>
            <w:tcW w:w="1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Невское, стр.1/4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5840" w:rsidRPr="008D5840" w:rsidTr="008D5840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ДРП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Степанщино, ДРП-5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5840" w:rsidRPr="008D5840" w:rsidTr="008D5840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онобеево</w:t>
            </w:r>
            <w:proofErr w:type="spellEnd"/>
          </w:p>
        </w:tc>
        <w:tc>
          <w:tcPr>
            <w:tcW w:w="1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Конобеево</w:t>
            </w:r>
            <w:proofErr w:type="gram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ул. Коммунальная,  д.1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5840" w:rsidRPr="008D5840" w:rsidTr="008D5840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арановское</w:t>
            </w:r>
            <w:proofErr w:type="spellEnd"/>
          </w:p>
        </w:tc>
        <w:tc>
          <w:tcPr>
            <w:tcW w:w="1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с. Барановское, ул. </w:t>
            </w:r>
            <w:proofErr w:type="gram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  <w:proofErr w:type="gram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д.131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V=50м3</w:t>
            </w:r>
          </w:p>
        </w:tc>
        <w:tc>
          <w:tcPr>
            <w:tcW w:w="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8D5840" w:rsidRPr="008D5840" w:rsidTr="008D5840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с. Усадище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д. Усадище, ул. </w:t>
            </w:r>
            <w:proofErr w:type="gram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Южная</w:t>
            </w:r>
            <w:proofErr w:type="gram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д.11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V=30м3</w:t>
            </w:r>
          </w:p>
        </w:tc>
        <w:tc>
          <w:tcPr>
            <w:tcW w:w="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8D5840" w:rsidRPr="008D5840" w:rsidTr="008D5840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.Л</w:t>
            </w:r>
            <w:proofErr w:type="gram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еоново</w:t>
            </w:r>
            <w:proofErr w:type="spellEnd"/>
          </w:p>
        </w:tc>
        <w:tc>
          <w:tcPr>
            <w:tcW w:w="1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д. Леоново, ул. </w:t>
            </w:r>
            <w:proofErr w:type="gram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Школьная</w:t>
            </w:r>
            <w:proofErr w:type="gramEnd"/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5840" w:rsidRPr="008D5840" w:rsidTr="008D5840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.Щ</w:t>
            </w:r>
            <w:proofErr w:type="gram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ербово</w:t>
            </w:r>
            <w:proofErr w:type="spellEnd"/>
          </w:p>
        </w:tc>
        <w:tc>
          <w:tcPr>
            <w:tcW w:w="1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Щербово</w:t>
            </w:r>
            <w:proofErr w:type="spell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Малага, д.9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5840" w:rsidRPr="008D5840" w:rsidTr="008D5840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с. </w:t>
            </w:r>
            <w:proofErr w:type="spell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Ашитково</w:t>
            </w:r>
            <w:proofErr w:type="spellEnd"/>
          </w:p>
        </w:tc>
        <w:tc>
          <w:tcPr>
            <w:tcW w:w="1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Ашитково</w:t>
            </w:r>
            <w:proofErr w:type="spell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Почтовая, д. 17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V=200м3</w:t>
            </w:r>
          </w:p>
        </w:tc>
        <w:tc>
          <w:tcPr>
            <w:tcW w:w="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8D5840" w:rsidRPr="008D5840" w:rsidTr="008D5840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п. Виноградово (школа)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п. Виноградово, ул. </w:t>
            </w:r>
            <w:proofErr w:type="gram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Коммунистическая</w:t>
            </w:r>
            <w:proofErr w:type="gram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9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5840" w:rsidRPr="008D5840" w:rsidTr="008D5840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Котельня</w:t>
            </w:r>
            <w:proofErr w:type="spell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д. </w:t>
            </w:r>
            <w:proofErr w:type="spell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Золотово</w:t>
            </w:r>
            <w:proofErr w:type="spell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(фабрика)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Золотово</w:t>
            </w:r>
            <w:proofErr w:type="spell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Фабричная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5840" w:rsidRPr="008D5840" w:rsidTr="008D5840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д. </w:t>
            </w:r>
            <w:proofErr w:type="spell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Золотово</w:t>
            </w:r>
            <w:proofErr w:type="spell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(школа)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Золотово</w:t>
            </w:r>
            <w:proofErr w:type="spell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Моховая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5840" w:rsidRPr="008D5840" w:rsidTr="008D5840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.Г</w:t>
            </w:r>
            <w:proofErr w:type="gram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убино</w:t>
            </w:r>
            <w:proofErr w:type="spell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(школа)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д. Губино, </w:t>
            </w:r>
            <w:proofErr w:type="gram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  <w:proofErr w:type="gram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д.88 б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5840" w:rsidRPr="008D5840" w:rsidTr="008D5840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атмирово</w:t>
            </w:r>
            <w:proofErr w:type="spellEnd"/>
          </w:p>
        </w:tc>
        <w:tc>
          <w:tcPr>
            <w:tcW w:w="1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Ратмирово</w:t>
            </w:r>
            <w:proofErr w:type="spellEnd"/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5840" w:rsidRPr="008D5840" w:rsidTr="008D5840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 1 </w:t>
            </w:r>
            <w:proofErr w:type="spell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елоозерский</w:t>
            </w:r>
            <w:proofErr w:type="spellEnd"/>
          </w:p>
        </w:tc>
        <w:tc>
          <w:tcPr>
            <w:tcW w:w="1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елоозерский</w:t>
            </w:r>
            <w:proofErr w:type="spell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ул.Коммунальная</w:t>
            </w:r>
            <w:proofErr w:type="spell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д.6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6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5840" w:rsidRPr="008D5840" w:rsidTr="008D5840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 2 </w:t>
            </w:r>
            <w:proofErr w:type="spell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елоозерский</w:t>
            </w:r>
            <w:proofErr w:type="spellEnd"/>
          </w:p>
        </w:tc>
        <w:tc>
          <w:tcPr>
            <w:tcW w:w="1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елоозерский</w:t>
            </w:r>
            <w:proofErr w:type="spell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ул.Пионерская</w:t>
            </w:r>
            <w:proofErr w:type="spell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стр. 24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6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5840" w:rsidRPr="008D5840" w:rsidTr="008D5840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№3 д. </w:t>
            </w:r>
            <w:proofErr w:type="spell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Цибино</w:t>
            </w:r>
            <w:proofErr w:type="spellEnd"/>
          </w:p>
        </w:tc>
        <w:tc>
          <w:tcPr>
            <w:tcW w:w="1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Цибино</w:t>
            </w:r>
            <w:proofErr w:type="spell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</w:t>
            </w:r>
            <w:proofErr w:type="gram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.Ш</w:t>
            </w:r>
            <w:proofErr w:type="gram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кольный</w:t>
            </w:r>
            <w:proofErr w:type="spell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стр. 11/1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6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5840" w:rsidRPr="008D5840" w:rsidTr="008D5840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Фаустово</w:t>
            </w:r>
            <w:proofErr w:type="spell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gram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.Ж</w:t>
            </w:r>
            <w:proofErr w:type="gram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елезнодо-рожная</w:t>
            </w:r>
            <w:proofErr w:type="spellEnd"/>
          </w:p>
        </w:tc>
        <w:tc>
          <w:tcPr>
            <w:tcW w:w="1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Фаустово</w:t>
            </w:r>
            <w:proofErr w:type="spell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gram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.Ж</w:t>
            </w:r>
            <w:proofErr w:type="gram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елезнодо-рожная</w:t>
            </w:r>
            <w:proofErr w:type="spellEnd"/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6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5840" w:rsidRPr="008D5840" w:rsidTr="008D5840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№3А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Московская область, </w:t>
            </w:r>
            <w:proofErr w:type="spell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gram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оскресенск</w:t>
            </w:r>
            <w:proofErr w:type="spell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г.Белоозерский</w:t>
            </w:r>
            <w:proofErr w:type="spellEnd"/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5840" w:rsidRPr="008D5840" w:rsidTr="008D5840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.Ч</w:t>
            </w:r>
            <w:proofErr w:type="gram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емодурово</w:t>
            </w:r>
            <w:proofErr w:type="spellEnd"/>
          </w:p>
        </w:tc>
        <w:tc>
          <w:tcPr>
            <w:tcW w:w="1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Чемодурово</w:t>
            </w:r>
            <w:proofErr w:type="spell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Советская, д. 6б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 аккумулятор исходной воды</w:t>
            </w:r>
          </w:p>
        </w:tc>
        <w:tc>
          <w:tcPr>
            <w:tcW w:w="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8D5840" w:rsidRPr="008D5840" w:rsidTr="008D5840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ТЭЦ АО «ВМУ»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Воскресенск, Заводская улица, 1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-</w:t>
            </w:r>
          </w:p>
        </w:tc>
      </w:tr>
      <w:tr w:rsidR="008D5840" w:rsidRPr="008D5840" w:rsidTr="008D5840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КТС 019 п. им. </w:t>
            </w:r>
            <w:proofErr w:type="spell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Цюрупы</w:t>
            </w:r>
            <w:proofErr w:type="spellEnd"/>
          </w:p>
        </w:tc>
        <w:tc>
          <w:tcPr>
            <w:tcW w:w="1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Московская область, Воскресенский район, </w:t>
            </w:r>
            <w:proofErr w:type="spell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п.им</w:t>
            </w:r>
            <w:proofErr w:type="gram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.Ц</w:t>
            </w:r>
            <w:proofErr w:type="gram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юрупы</w:t>
            </w:r>
            <w:proofErr w:type="spell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ул.Гражданская</w:t>
            </w:r>
            <w:proofErr w:type="spell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д.35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Максиварем</w:t>
            </w:r>
            <w:proofErr w:type="spellEnd"/>
          </w:p>
        </w:tc>
        <w:tc>
          <w:tcPr>
            <w:tcW w:w="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8D5840" w:rsidRPr="008D5840" w:rsidTr="008D5840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Крышная котельная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Зелинского дом 4</w:t>
            </w:r>
          </w:p>
        </w:tc>
        <w:tc>
          <w:tcPr>
            <w:tcW w:w="207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Наружные тепловые сети отсутствуют.</w:t>
            </w:r>
          </w:p>
        </w:tc>
      </w:tr>
      <w:tr w:rsidR="008D5840" w:rsidRPr="008D5840" w:rsidTr="008D5840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Котельная ОАО "Воскресенс</w:t>
            </w:r>
            <w:proofErr w:type="gram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к-</w:t>
            </w:r>
            <w:proofErr w:type="gram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Техноткань</w:t>
            </w:r>
            <w:proofErr w:type="spell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Московская область, Воскресенский район, п. Хорлово, </w:t>
            </w:r>
            <w:proofErr w:type="spell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</w:t>
            </w:r>
            <w:proofErr w:type="gram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.Л</w:t>
            </w:r>
            <w:proofErr w:type="gram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енина</w:t>
            </w:r>
            <w:proofErr w:type="spellEnd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д.1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5840" w:rsidRPr="008D5840" w:rsidTr="008D5840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ОАО "Фетр" 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Воскресенск, ул. Быковского,1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5840" w:rsidRPr="008D5840" w:rsidTr="008D5840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ОАО "РЖД"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о. Воскресенск, п. станции </w:t>
            </w:r>
            <w:proofErr w:type="spellStart"/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Берендино</w:t>
            </w:r>
            <w:proofErr w:type="spellEnd"/>
          </w:p>
        </w:tc>
        <w:tc>
          <w:tcPr>
            <w:tcW w:w="10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5840" w:rsidRPr="008D5840" w:rsidRDefault="008D5840" w:rsidP="008D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8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</w:tbl>
    <w:p w:rsidR="0005096A" w:rsidRDefault="0005096A">
      <w:r>
        <w:br w:type="page"/>
      </w:r>
    </w:p>
    <w:p w:rsidR="006E3BC6" w:rsidRDefault="006E3BC6" w:rsidP="00E80DB2">
      <w:pPr>
        <w:pStyle w:val="1"/>
        <w:jc w:val="both"/>
        <w:rPr>
          <w:color w:val="auto"/>
        </w:rPr>
        <w:sectPr w:rsidR="006E3BC6" w:rsidSect="007C4DEF">
          <w:pgSz w:w="11906" w:h="16838" w:code="9"/>
          <w:pgMar w:top="1134" w:right="851" w:bottom="1134" w:left="1134" w:header="709" w:footer="709" w:gutter="0"/>
          <w:cols w:space="708"/>
          <w:docGrid w:linePitch="360"/>
        </w:sectPr>
      </w:pPr>
    </w:p>
    <w:p w:rsidR="009C0926" w:rsidRDefault="00E80DB2" w:rsidP="00E80DB2">
      <w:pPr>
        <w:pStyle w:val="1"/>
        <w:jc w:val="both"/>
        <w:rPr>
          <w:color w:val="auto"/>
        </w:rPr>
      </w:pPr>
      <w:bookmarkStart w:id="4" w:name="_Toc56514962"/>
      <w:r w:rsidRPr="00E80DB2">
        <w:rPr>
          <w:color w:val="auto"/>
        </w:rPr>
        <w:lastRenderedPageBreak/>
        <w:t>6.4.</w:t>
      </w:r>
      <w:r w:rsidR="0039024A">
        <w:rPr>
          <w:color w:val="auto"/>
        </w:rPr>
        <w:t xml:space="preserve"> </w:t>
      </w:r>
      <w:proofErr w:type="gramStart"/>
      <w:r w:rsidRPr="00E80DB2">
        <w:rPr>
          <w:color w:val="auto"/>
        </w:rPr>
        <w:t xml:space="preserve">Нормативный и фактический (для эксплуатационного и аварийного режимов) часовой расход </w:t>
      </w:r>
      <w:proofErr w:type="spellStart"/>
      <w:r w:rsidRPr="00E80DB2">
        <w:rPr>
          <w:color w:val="auto"/>
        </w:rPr>
        <w:t>подпиточной</w:t>
      </w:r>
      <w:proofErr w:type="spellEnd"/>
      <w:r w:rsidRPr="00E80DB2">
        <w:rPr>
          <w:color w:val="auto"/>
        </w:rPr>
        <w:t xml:space="preserve"> воды в зоне действия источников тепловой энергии</w:t>
      </w:r>
      <w:bookmarkEnd w:id="4"/>
      <w:proofErr w:type="gramEnd"/>
    </w:p>
    <w:p w:rsidR="0039024A" w:rsidRDefault="006E3BC6" w:rsidP="00D76E8F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644E">
        <w:rPr>
          <w:rFonts w:ascii="Times New Roman" w:hAnsi="Times New Roman" w:cs="Times New Roman"/>
          <w:sz w:val="28"/>
          <w:szCs w:val="28"/>
        </w:rPr>
        <w:t xml:space="preserve">Таблица 6.4.1 </w:t>
      </w:r>
      <w:r w:rsidR="00DB7973" w:rsidRPr="0064644E">
        <w:rPr>
          <w:rFonts w:ascii="Times New Roman" w:hAnsi="Times New Roman" w:cs="Times New Roman"/>
          <w:sz w:val="28"/>
          <w:szCs w:val="28"/>
        </w:rPr>
        <w:t>–</w:t>
      </w:r>
      <w:r w:rsidRPr="0064644E">
        <w:rPr>
          <w:rFonts w:ascii="Times New Roman" w:hAnsi="Times New Roman" w:cs="Times New Roman"/>
          <w:sz w:val="28"/>
          <w:szCs w:val="28"/>
        </w:rPr>
        <w:t xml:space="preserve"> </w:t>
      </w:r>
      <w:r w:rsidR="00DB7973" w:rsidRPr="0064644E">
        <w:rPr>
          <w:rFonts w:ascii="Times New Roman" w:hAnsi="Times New Roman" w:cs="Times New Roman"/>
          <w:sz w:val="28"/>
          <w:szCs w:val="28"/>
        </w:rPr>
        <w:t xml:space="preserve">Часовые расходы </w:t>
      </w:r>
      <w:proofErr w:type="spellStart"/>
      <w:r w:rsidR="00DB7973" w:rsidRPr="0064644E">
        <w:rPr>
          <w:rFonts w:ascii="Times New Roman" w:hAnsi="Times New Roman" w:cs="Times New Roman"/>
          <w:sz w:val="28"/>
          <w:szCs w:val="28"/>
        </w:rPr>
        <w:t>подпиточной</w:t>
      </w:r>
      <w:proofErr w:type="spellEnd"/>
      <w:r w:rsidR="00DB7973" w:rsidRPr="0064644E">
        <w:rPr>
          <w:rFonts w:ascii="Times New Roman" w:hAnsi="Times New Roman" w:cs="Times New Roman"/>
          <w:sz w:val="28"/>
          <w:szCs w:val="28"/>
        </w:rPr>
        <w:t xml:space="preserve"> воды для эксплуатационного и аварийного режимов</w:t>
      </w:r>
      <w:r w:rsidR="00ED7415">
        <w:rPr>
          <w:rFonts w:ascii="Times New Roman" w:hAnsi="Times New Roman" w:cs="Times New Roman"/>
          <w:sz w:val="28"/>
          <w:szCs w:val="28"/>
        </w:rPr>
        <w:t xml:space="preserve"> для приоритетного варианта развития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42"/>
        <w:gridCol w:w="2514"/>
        <w:gridCol w:w="2561"/>
        <w:gridCol w:w="2230"/>
        <w:gridCol w:w="1833"/>
        <w:gridCol w:w="2135"/>
        <w:gridCol w:w="2771"/>
      </w:tblGrid>
      <w:tr w:rsidR="00ED7415" w:rsidRPr="00ED7415" w:rsidTr="00ED7415">
        <w:trPr>
          <w:trHeight w:val="20"/>
          <w:tblHeader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8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 тепловой энергии</w:t>
            </w:r>
          </w:p>
        </w:tc>
        <w:tc>
          <w:tcPr>
            <w:tcW w:w="8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Адрес источника теплоснабжения</w:t>
            </w:r>
          </w:p>
        </w:tc>
        <w:tc>
          <w:tcPr>
            <w:tcW w:w="7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Расчетная производительность ВПУ, м³/час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Объемы тепловых сетей,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куб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Максимальный часовой расход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подпиточной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воды,</w:t>
            </w: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³/час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Расчетный расход аварийной подпитки системы теплоснабжения,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³/час</w:t>
            </w:r>
          </w:p>
        </w:tc>
      </w:tr>
      <w:tr w:rsidR="00ED7415" w:rsidRPr="00ED7415" w:rsidTr="00ED7415">
        <w:trPr>
          <w:trHeight w:val="20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F7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</w:t>
            </w:r>
            <w:r w:rsidR="00F7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ED74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-2025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Новлянский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квартал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Цесиса, 23 стр.3, стр.4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20+210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3572,736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8,93184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71,45472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3 квартала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пер. Физкультурный, 12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297,728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0,74432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5,95456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4 квартала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Менделеева, 32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647,2095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1,61802375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12,94419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Больничного квартала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Больничный проезд, 3, корп. 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305,869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0,7646725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6,11738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«Маришкино» (Москворечье)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Маришкино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Отдыха, 2а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40,1235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0,10030875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0,80247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Рабочая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Рабочая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137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1770,086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4,425215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35,40172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«Московская»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Московская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24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399,4905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0,99872625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7,98981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№3 ул. Фурманова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Фурманова, 10а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412,2835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1,03070875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8,24567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Мичурина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Мичурина, 1в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1479,9175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3,69979375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29,59835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«Белинского»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Белинского, 12а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ХВО нет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132,582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0,331455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2,65164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№1 п. Лопатинский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мкр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Лопатинский,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Старая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377,975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0,9449375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7,5595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№3 Лопатинский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мкр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Лопатинский,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Комсомольская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33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1369,4325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3,42358125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27,38865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Интернатская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Интернатская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д. 5а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94,2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345,9925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0,86498125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6,91985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Советская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108г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69,1985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0,17299625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1,38397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Школьная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Школьная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2б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19,6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447,755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1,1193875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8,9551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"Баня"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Хорлово, ул. Зайцева, д. 1б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19,6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29,075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0,0726875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0,5815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атчино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атчино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Сельская, 1/1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151,7715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0,37942875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3,03543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.С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тепанщино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д. Степанщино стр. 51/1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59,8945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0,14973625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1,19789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осяково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Косяково,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Молодежная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8/1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94,203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0,2355075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1,88406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.Н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евское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Невское, стр.1/4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38,9605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0,09740125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0,77921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ДРП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д. Степанщино, ДРП-5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6,978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0,017445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0,13956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онобеево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Конобеево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ул. Коммунальная,  д.1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227,948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0,56987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4,55896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арановское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Барановское,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д.131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Вывод из эксплуатации. Перевод абонентов на Котельную с. Барановское в районе пересечения ул. Фабрики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перед и ул. Ленинской и Котельную с. Барановское за территорией ткацкой фабрики.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с. Усадище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Усадище,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Южная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д.11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43,6125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0,10903125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0,87225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.Л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еоново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Леоново,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Школьная</w:t>
            </w:r>
            <w:proofErr w:type="gramEnd"/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6,978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0,017445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0,13956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.Щ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ербово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Малага, д.9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Вывод из эксплуатации. Перевод абонентов на Перспективную котельную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с.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Почтовая, д. 17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6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442,5215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1,10630375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8,85043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п. Виноградово (школа)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Виноградово,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Коммунистическая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14,5375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0,03634375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0,29075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Котельня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(фабрика)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Фабричная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65,128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0,16282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1,30256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(школа)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Моховая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20,934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0,052335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0,41868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.Г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убино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(школа)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Губино,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д.88 б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7,5595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0,01889875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0,15119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атмирово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Ратмирово</w:t>
            </w:r>
            <w:proofErr w:type="spellEnd"/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9,8855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0,02471375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0,19771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1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ул.Коммунальная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5,66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1756,7115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4,39177875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35,13423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2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ул.Пионерская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24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Вывод из эксплуатации. Перевод абонентов на Новую котельную г. Белозерский в районе пересечения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Пионерская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ул. Комсомольская, ТГУ на котельной №2 г. Белозерский.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№3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Цибино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Цибино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.Ш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кольный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11/1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15,119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0,0377975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0,30238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.Ж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елезнодо-рожная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.Ж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елезнодо-рожная</w:t>
            </w:r>
            <w:proofErr w:type="spellEnd"/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31,9825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0,07995625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0,63965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№3А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Московская область,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г.о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оскресенск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г.Белоозерский</w:t>
            </w:r>
            <w:proofErr w:type="spellEnd"/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3,7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51,46275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0,128656875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1,029255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.Ч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емодурово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Чемодурово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Советская, д. 6б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233,763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0,5844075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4,67526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ТЭЦ АО «ВМУ»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Заводская улица, 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3289,5455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8,22386375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65,79091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КТС 019 п. им.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Цюрупы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Московская область, Воскресенский район,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п.им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.Ц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юрупы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ул.Гражданская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д.35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391,0006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0,9775015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7,820012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Крышная котельная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 Зелинского дом 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3,46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130,1397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0,32534925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2,602794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ОАО «Воскресенс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к-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Техноткань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Московская область, Воскресенский район, п. Хорлово,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.Л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енина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д.1.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85,1316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0,212829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1,702632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ОАО "Фетр"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Быковского,1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408,213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1,0205325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8,16426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ОАО "РЖД"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о. Воскресенск, п. станции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Берендино</w:t>
            </w:r>
            <w:proofErr w:type="spellEnd"/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46,52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0,1163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0,9304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с. Барановское в районе пересечения ул. Фабрики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перед и ул. Ленинской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 с. Барановское,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131.</w:t>
            </w:r>
          </w:p>
        </w:tc>
        <w:tc>
          <w:tcPr>
            <w:tcW w:w="7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58,15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0,145375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1,163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с. Барановское за территорией ткацкой фабрики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 с. Барановское,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131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145,9565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0,36489125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2,91913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Перспективная котельная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Малага, д. 9.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13,3745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0,03343625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0,26749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ТГУ с. Конобеево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с. Конобеево.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Новая котельная с. Конобеево в районе ул. Новые дома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с. Конобеево.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Новая котельная с. Конобеево в районе школы № 99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с. Конобеево.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Новая котельная в районе ЦТП Виноградово с.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145,375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0,3634375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2,9075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Новая котельная г. Белозерский в районе </w:t>
            </w: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пересечения ул. Пионерская и ул. Комсомольская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г. Белозерский в районе </w:t>
            </w: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пересечения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Пионерская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ул. Комсомольская. 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354,715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0,8867875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7,0943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ТГУ на котельной №2 г. Белозерский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г. Белозерский.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1,163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0,0029075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0,02326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на Котельной №1  п. Лопатинский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п. Лопатинский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на Котельной №1.2 п. Лопатинский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п. Лопатинский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ТГУ для теплоснабжения потребителя по адресу: ул. Железнодорожная (котельная Советская) 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Железнодорожная</w:t>
            </w:r>
            <w:proofErr w:type="gramEnd"/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г. Воскресенск, ул. Лермонтова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Лермонтова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г. Воскресенск, ул. Больничный проезд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Больничный проезд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Новая котельная п.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Федино</w:t>
            </w:r>
            <w:proofErr w:type="gram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п.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Федино</w:t>
            </w:r>
            <w:proofErr w:type="gramEnd"/>
          </w:p>
        </w:tc>
        <w:tc>
          <w:tcPr>
            <w:tcW w:w="7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407,05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1,017625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8,141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п. Виноградово,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Зеленая</w:t>
            </w:r>
            <w:proofErr w:type="gram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п. Виноградово,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Зеленая</w:t>
            </w:r>
            <w:proofErr w:type="gram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с.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Перспективная котельная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Ворщиково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Ворщиково</w:t>
            </w:r>
            <w:proofErr w:type="spell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Перспективная котельная г.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Белоозерский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Садовая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г.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Белоозерский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Садовая</w:t>
            </w:r>
            <w:proofErr w:type="gram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г. Воскресенск, ул. Быковского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Быковского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2026-2030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Новлянский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квартал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Цесиса, 23 стр.3, стр.4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20+210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3572,736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8,93184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71,45472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3 квартала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пер. Физкультурный, 12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297,728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0,74432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5,95456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4 квартала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Менделеева, 32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647,2095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1,61802375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12,94419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Больничного квартала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Больничный проезд, 3, корп. 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305,869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0,7646725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6,11738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«Маришкино» (Москворечье)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Маришкино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Отдыха, 2а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40,1235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0,10030875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0,80247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Рабочая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Рабочая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137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1770,086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4,425215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35,40172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«Московская»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Московская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24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811,774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2,029435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16,23548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№3 ул. Фурманова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Фурманова, 10а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Переключение тепловых нагрузок на Котельную «Московская».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Мичурина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Мичурина, 1в</w:t>
            </w:r>
          </w:p>
        </w:tc>
        <w:tc>
          <w:tcPr>
            <w:tcW w:w="7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1479,9175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3,69979375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29,59835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«Белинского»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Белинского, 12а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ХВО 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132,582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0,331455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2,65164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№1 п. Лопатинский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мкр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Лопатинский,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Старая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д.5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377,975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0,9449375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7,5595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№3 Лопатинский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мкр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Лопатинский,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Комсомольская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33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1369,4325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3,42358125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27,38865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Интернатская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Интернатская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 5а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345,9925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0,86498125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6,91985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Советская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108г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69,1985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0,17299625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1,38397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Школьная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Школьная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2б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447,755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1,1193875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8,9551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"Баня"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Хорлово, ул. Зайцева, д. 1б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29,075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0,0726875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0,5815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атчино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атчино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Сельская, 1/1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151,7715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0,37942875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3,03543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.С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тепанщино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д. Степанщино стр. 51/1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59,8945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0,14973625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1,19789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осяково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Косяково,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Молодежная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8/1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94,203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0,2355075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1,88406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.Н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евское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Невское, стр.1/4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38,9605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0,09740125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0,77921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ДРП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д. Степанщино, ДРП-5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6,978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0,017445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0,13956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онобеево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Конобеево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ул. Коммунальная,  д.1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Вывод из эксплуатации. Перевод абонентов на ТГУ с. Конобеево,  Новую котельную с. Конобеево в районе ул. Новые дома, Новую котельную с. Конобеево в районе школы № 99.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арановское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Барановское,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д.131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Вывод из эксплуатации. Перевод абонентов на Котельную с. Барановское в районе пересечения ул. Фабрики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перед и ул. Ленинской и Котельную с. Барановское за территорией ткацкой фабрики.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с. Усадище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Усадище,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Южная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д.11</w:t>
            </w:r>
          </w:p>
        </w:tc>
        <w:tc>
          <w:tcPr>
            <w:tcW w:w="7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43,6125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0,10903125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0,87225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.Л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еоново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Леоново,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Школьная</w:t>
            </w:r>
            <w:proofErr w:type="gramEnd"/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6,978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0,017445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0,13956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.Щ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ербово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Малага, д.9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Вывод из эксплуатации. Перевод абонентов на Перспективную котельную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с.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ул. Почтовая, д. </w:t>
            </w: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17</w:t>
            </w:r>
          </w:p>
        </w:tc>
        <w:tc>
          <w:tcPr>
            <w:tcW w:w="7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70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442,5215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1,10630375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8,85043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п. Виноградово (школа)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Виноградово,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Коммунистическая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9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14,5375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0,03634375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0,29075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Котельня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(фабрика)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Фабричная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65,128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0,16282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1,30256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(школа)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Моховая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20,934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0,052335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0,41868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.Г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убино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(школа)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Губино,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д.88 б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7,5595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0,01889875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0,15119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атмирово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Ратмирово</w:t>
            </w:r>
            <w:proofErr w:type="spellEnd"/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9,8855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0,02471375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0,19771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1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ул.Коммунальная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д.6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5,66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1756,7115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4,39177875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35,13423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2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ул.Пионерская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24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Вывод из эксплуатации. Перевод абонентов на Новую котельную г. Белозерский в районе пересечения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Пионерская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ул. Комсомольская, ТГУ на котельной №2 г. Белозерский.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№3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Цибино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Цибино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.Ш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кольный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11/1</w:t>
            </w:r>
          </w:p>
        </w:tc>
        <w:tc>
          <w:tcPr>
            <w:tcW w:w="7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15,119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0,0377975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0,30238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.Ж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елезнодо-рожная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.Ж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елезнодо-рожная</w:t>
            </w:r>
            <w:proofErr w:type="spellEnd"/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31,9825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0,07995625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0,63965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№3А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Московская область,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оскресенск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г.Белоозерский</w:t>
            </w:r>
            <w:proofErr w:type="spellEnd"/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51,46275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0,128656875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1,029255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.Ч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емодурово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Чемодурово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Советская, д. 6б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233,763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0,5844075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4,67526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ТЭЦ АО «ВМУ»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Заводская улица, 1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3289,5455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8,22386375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65,79091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КТС 019 п. им.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Цюрупы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Московская область, Воскресенский район,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п.им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.Ц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юрупы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ул.Гражданская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д.35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391,0006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0,9775015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7,820012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Крышная котельная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 Зелинского дом 4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130,1397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0,32534925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2,602794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ОАО «Воскресенс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к-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Техноткань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Московская область, Воскресенский район, п. Хорлово,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.Л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енина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д.1.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85,1316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0,212829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1,702632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ОАО "Фетр"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Быковского,1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408,213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1,0205325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8,16426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ОАО "РЖД"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о. Воскресенск, п. станции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Берендино</w:t>
            </w:r>
            <w:proofErr w:type="spellEnd"/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46,52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0,1163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0,9304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с. Барановское в районе пересечения ул. </w:t>
            </w: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Фабрики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перед и ул. Ленинской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 с. Барановское,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Центральная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131.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58,15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0,145375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1,163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с. Барановское за территорией ткацкой фабрики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 с. Барановское,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131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145,9565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0,36489125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2,91913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Перспективная котельная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Малага, д. 9.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13,3745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0,03343625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0,26749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ТГУ с. Конобеево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с. Конобеево.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4,652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0,01163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0,09304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Новая котельная с. Конобеево в районе ул. Новые дома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с. Конобеево.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182,591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0,4564775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3,65182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Новая котельная с. Конобеево в районе школы № 99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с. Конобеево.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40,705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0,1017625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0,8141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Новая котельная в районе ЦТП Виноградово с.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145,375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0,3634375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2,9075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Новая котельная г. Белозерский в районе пересечения ул. Пионерская и ул. Комсомольская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г. Белозерский в районе пересечения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Пионерская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ул. Комсомольская. 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354,715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0,8867875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7,0943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ТГУ на котельной №2 г. Белозерский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г. Белозерский.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1,163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0,0029075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0,02326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на Котельной №1  п. Лопатинский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п. Лопатинский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348,9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0,87225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6,978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на Котельной №1.2 п. Лопатинский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п. Лопатинский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29,075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0,0726875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0,5815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ТГУ для теплоснабжения потребителя по адресу: ул. Железнодорожная (котельная Советская) 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Железнодорожная</w:t>
            </w:r>
            <w:proofErr w:type="gramEnd"/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0,5815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0,00145375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0,01163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г. Воскресенск, ул. Лермонтова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Лермонтова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г. Воскресенск, ул. Больничный проезд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Больничный проезд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Новая котельная п.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Федино</w:t>
            </w:r>
            <w:proofErr w:type="gram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п.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Федино</w:t>
            </w:r>
            <w:proofErr w:type="gramEnd"/>
          </w:p>
        </w:tc>
        <w:tc>
          <w:tcPr>
            <w:tcW w:w="7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407,05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1,017625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8,141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п. Виноградово,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Зеленая</w:t>
            </w:r>
            <w:proofErr w:type="gram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п. </w:t>
            </w: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Виноградово,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Зеленая</w:t>
            </w:r>
            <w:proofErr w:type="gram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lastRenderedPageBreak/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62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с.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Перспективная котельная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Ворщиково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Ворщиково</w:t>
            </w:r>
            <w:proofErr w:type="spell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Перспективная котельная г.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Белоозерский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Садовая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г.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Белоозерский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Садовая</w:t>
            </w:r>
            <w:proofErr w:type="gram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г. Воскресенск, ул. Быковского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Быковского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2031-2035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Новлянский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квартал</w:t>
            </w:r>
          </w:p>
        </w:tc>
        <w:tc>
          <w:tcPr>
            <w:tcW w:w="8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Цесиса, 23 стр.3, стр.4</w:t>
            </w:r>
          </w:p>
        </w:tc>
        <w:tc>
          <w:tcPr>
            <w:tcW w:w="7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20+210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3572,736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8,93184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71,45472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3 квартала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пер. Физкультурный, 12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297,728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0,74432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5,95456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4 квартала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Менделеева, 32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647,2095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1,61802375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12,94419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Больничного квартала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Больничный проезд, 3, корп. 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305,869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0,7646725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6,11738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«Маришкино» (Москворечье)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Маришкино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Отдыха, 2а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40,1235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0,10030875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0,80247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Рабочая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Рабочая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137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1770,086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4,425215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35,40172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«Московская»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Московская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24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811,774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2,029435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16,23548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№3 ул. Фурманова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Фурманова, 10а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Переключение тепловых нагрузок на Котельную «Московская».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Мичурина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Мичурина, 1в</w:t>
            </w:r>
          </w:p>
        </w:tc>
        <w:tc>
          <w:tcPr>
            <w:tcW w:w="7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1479,9175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3,69979375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29,59835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«Белинского»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Белинского, 12а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ХВО 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132,582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0,331455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2,65164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№1 п. Лопатинский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мкр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Лопатинский,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Старая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д.5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377,975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0,9449375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7,5595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№3 Лопатинский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мкр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Лопатинский,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Комсомольская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33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1369,4325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3,42358125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27,38865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Интернатская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Интернатская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 5а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345,9925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0,86498125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6,91985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Советская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108г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69,1985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0,17299625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1,38397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Школьная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Школьная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2б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447,755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1,1193875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8,9551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"Баня"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Хорлово, ул. Зайцева, д. 1б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29,075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0,0726875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0,5815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атчино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атчино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Сельская, 1/1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151,7715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0,37942875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3,03543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.С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тепанщино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д. Степанщино стр. 51/1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59,8945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0,14973625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1,19789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осяково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Косяково,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Молодежная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8/1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94,203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0,2355075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1,88406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.Н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евское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Невское, стр.1/4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38,9605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0,09740125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0,77921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ДРП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д. Степанщино, ДРП-5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6,978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0,017445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0,13956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онобеево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Конобеево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ул. Коммунальная,  д.1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Вывод из эксплуатации. Перевод абонентов на ТГУ с. Конобеево,  Новую котельную с. Конобеево в районе ул. Новые дома, Новую котельную с. Конобеево в районе школы № 99.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арановское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Барановское,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д.131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Вывод из эксплуатации. Перевод абонентов на Котельную с. Барановское в районе пересечения ул. Фабрики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перед и ул. Ленинской и Котельную с. Барановское за территорией ткацкой фабрики.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с. Усадище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Усадище,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Южная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д.11</w:t>
            </w:r>
          </w:p>
        </w:tc>
        <w:tc>
          <w:tcPr>
            <w:tcW w:w="7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43,6125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0,10903125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0,87225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.Л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еоново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Леоново,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Школьная</w:t>
            </w:r>
            <w:proofErr w:type="gramEnd"/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6,978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0,017445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0,13956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.Щ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ербово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Малага, д.9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Вывод из эксплуатации. Перевод абонентов на Перспективную котельную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с.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Почтовая, д. 17</w:t>
            </w:r>
          </w:p>
        </w:tc>
        <w:tc>
          <w:tcPr>
            <w:tcW w:w="7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442,5215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1,10630375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8,85043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п. Виноградово (школа)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Виноградово,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Коммунистическая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9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14,5375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0,03634375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0,29075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Котельня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(фабрика)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Фабричная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65,128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0,16282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1,30256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(школа)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Моховая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20,934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0,052335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0,41868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.Г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убино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(школа)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Губино,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д.88 б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7,5595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0,01889875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0,15119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атмирово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Ратмирово</w:t>
            </w:r>
            <w:proofErr w:type="spellEnd"/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9,8855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0,02471375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0,19771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1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ул.Коммунальная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д.6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5,66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1756,7115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4,39177875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35,13423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2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ул.Пионерская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24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Вывод из эксплуатации. Перевод абонентов на Новую котельную г. Белозерский в районе пересечения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Пионерская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ул. Комсомольская, ТГУ на котельной №2 г. Белозерский.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№3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Цибино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Цибино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.Ш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кольный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11/1</w:t>
            </w:r>
          </w:p>
        </w:tc>
        <w:tc>
          <w:tcPr>
            <w:tcW w:w="7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15,119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0,0377975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0,30238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.Ж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елезнодо-рожная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.Ж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елезнодо-рожная</w:t>
            </w:r>
            <w:proofErr w:type="spellEnd"/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31,9825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0,07995625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0,63965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№3А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Московская область,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оскресенск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г.Белоозерский</w:t>
            </w:r>
            <w:proofErr w:type="spellEnd"/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3,7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51,46275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0,128656875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1,029255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.Ч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емодурово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Чемодурово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Советская, д. 6б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233,763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0,5844075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4,67526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ТЭЦ АО «ВМУ»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Заводская улица, 1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3289,5455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8,22386375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65,79091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КТС 019 п. им.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Цюрупы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Московская область, Воскресенский район,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п.им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.Ц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юрупы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ул.Гражданская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д.35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391,0006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0,9775015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7,820012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Крышная котельная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 Зелинского дом 4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130,1397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0,32534925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2,602794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ОАО «Воскресенс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к-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Техноткань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Московская область, Воскресенский район, п. Хорлово,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.Л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енина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д.1.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85,1316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0,212829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1,702632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ОАО "Фетр"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Быковского,1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408,213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1,0205325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8,16426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ОАО "РЖД"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о. Воскресенск, п. станции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Берендино</w:t>
            </w:r>
            <w:proofErr w:type="spellEnd"/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46,52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0,1163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0,9304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с. Барановское в районе пересечения ул. Фабрики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перед и ул. Ленинской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 с. Барановское,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131.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58,15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0,145375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1,163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с. Барановское за территорией ткацкой фабрики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 с. Барановское,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131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145,9565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0,36489125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2,91913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Перспективная котельная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Малага, д. 9.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13,3745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0,03343625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0,26749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ТГУ с. Конобеево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с. Конобеево.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4,652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0,01163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0,09304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Новая котельная с. Конобеево в районе ул. Новые дома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с. Конобеево.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182,591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0,4564775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3,65182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Новая котельная с. Конобеево в районе школы № 99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с. Конобеево.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40,705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0,1017625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0,8141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Новая котельная в районе ЦТП Виноградово с.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145,375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0,3634375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2,9075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Новая котельная г. Белозерский в районе пересечения ул. Пионерская </w:t>
            </w: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 ул. Комсомольская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г. Белозерский в районе пересечения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Пионерская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</w:t>
            </w: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ул. Комсомольская. 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354,715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0,8867875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7,0943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ТГУ на котельной №2 г. Белозерский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г. Белозерский.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1,163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0,0029075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0,02326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на Котельной №1  п. Лопатинский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п. Лопатинский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348,9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0,87225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6,978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на Котельной №1.2 п. Лопатинский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п. Лопатинский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29,075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0,0726875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0,5815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ТГУ для теплоснабжения потребителя по адресу: ул. Железнодорожная (котельная Советская) 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Железнодорожная</w:t>
            </w:r>
            <w:proofErr w:type="gramEnd"/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0,5815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0,00145375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0,01163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г. Воскресенск, ул. Лермонтова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Лермонтова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г. Воскресенск, ул. Больничный проезд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Больничный проезд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Новая котельная п.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Федино</w:t>
            </w:r>
            <w:proofErr w:type="gram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п.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Федино</w:t>
            </w:r>
            <w:proofErr w:type="gramEnd"/>
          </w:p>
        </w:tc>
        <w:tc>
          <w:tcPr>
            <w:tcW w:w="7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407,05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1,017625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8,141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п. Виноградово,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Зеленая</w:t>
            </w:r>
            <w:proofErr w:type="gram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п. Виноградово,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Зеленая</w:t>
            </w:r>
            <w:proofErr w:type="gram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с.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Перспективная котельная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Ворщиково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Ворщиково</w:t>
            </w:r>
            <w:proofErr w:type="spell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Перспективная котельная г.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Белоозерский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Садовая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г.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Белоозерский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Садовая</w:t>
            </w:r>
            <w:proofErr w:type="gram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г. Воскресенск, ул. Быковского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Быковского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2036-2040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Новлянский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квартал</w:t>
            </w:r>
          </w:p>
        </w:tc>
        <w:tc>
          <w:tcPr>
            <w:tcW w:w="8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Цесиса, 23 стр.3, стр.4</w:t>
            </w:r>
          </w:p>
        </w:tc>
        <w:tc>
          <w:tcPr>
            <w:tcW w:w="7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20+210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3572,736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8,93184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71,45472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3 квартала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пер. Физкультурный, 12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297,728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0,74432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5,95456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4 квартала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Менделеева, 32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647,2095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1,61802375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12,94419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Больничного квартала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Больничный проезд, 3, корп. 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305,869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0,7646725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6,11738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«Маришкино» </w:t>
            </w: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(Москворечье)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д.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Маришкино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Отдыха, 2а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40,1235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0,10030875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0,80247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Рабочая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Рабочая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137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1770,086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4,425215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35,40172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«Московская»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Московская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24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811,774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2,029435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16,23548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№3 ул. Фурманова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Фурманова, 10а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Переключение тепловых нагрузок на Котельную «Московская».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Мичурина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Мичурина, 1в</w:t>
            </w:r>
          </w:p>
        </w:tc>
        <w:tc>
          <w:tcPr>
            <w:tcW w:w="7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1479,9175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3,69979375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29,59835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«Белинского»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Белинского, 12а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ХВО 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132,582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0,331455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2,65164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№1 п. Лопатинский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мкр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Лопатинский,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Старая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д.5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377,975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0,9449375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7,5595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№3 Лопатинский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мкр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Лопатинский,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Комсомольская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33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1369,4325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3,42358125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27,38865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Интернатская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Интернатская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 5а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345,9925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0,86498125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6,91985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Советская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108г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69,1985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0,17299625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1,38397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Школьная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Школьная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2б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447,755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1,1193875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8,9551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"Баня"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Хорлово, ул. Зайцева, д. 1б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29,075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0,0726875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0,5815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атчино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атчино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Сельская, 1/1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151,7715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0,37942875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3,03543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.С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тепанщино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д. Степанщино стр. 51/1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59,8945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0,14973625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1,19789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осяково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Косяково,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Молодежная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8/1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94,203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0,2355075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1,88406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.Н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евское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Невское, стр.1/4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38,9605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0,09740125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0,77921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ДРП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д. Степанщино, ДРП-5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6,978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0,017445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0,13956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онобеево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Конобеево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ул. Коммунальная,  д.1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Вывод из эксплуатации. Перевод абонентов на ТГУ с. Конобеево,  Новую котельную с. Конобеево в районе ул. Новые дома, Новую котельную с. Конобеево в районе школы № 99.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арановское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Барановское,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д.131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Вывод из эксплуатации. Перевод абонентов на Котельную с. Барановское в районе пересечения ул. Фабрики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перед и ул. Ленинской и Котельную с. Барановское за территорией ткацкой фабрики.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с. Усадище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Усадище,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Южная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д.11</w:t>
            </w:r>
          </w:p>
        </w:tc>
        <w:tc>
          <w:tcPr>
            <w:tcW w:w="7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43,6125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0,10903125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0,87225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.Л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еоново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Леоново,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Школьная</w:t>
            </w:r>
            <w:proofErr w:type="gramEnd"/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6,978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0,017445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0,13956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.Щ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ербово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Малага, д.9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Вывод из эксплуатации. Перевод абонентов на Перспективную котельную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с.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Почтовая, д. 17</w:t>
            </w:r>
          </w:p>
        </w:tc>
        <w:tc>
          <w:tcPr>
            <w:tcW w:w="7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442,5215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1,10630375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8,85043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п. Виноградово (школа)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Виноградово,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Коммунистическая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9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14,5375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0,03634375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0,29075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Котельня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(фабрика)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Фабричная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65,128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0,16282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1,30256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(школа)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Моховая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20,934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0,052335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0,41868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.Г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убино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(школа)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Губино,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д.88 б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7,5595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0,01889875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0,15119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атмирово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Ратмирово</w:t>
            </w:r>
            <w:proofErr w:type="spellEnd"/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9,8855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0,02471375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0,19771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1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ул.Коммунальная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д.6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5,66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1756,7115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4,39177875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35,13423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2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ул.Пионерская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24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Вывод из эксплуатации. Перевод абонентов на Новую котельную г. Белозерский в районе пересечения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Пионерская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ул. Комсомольская, ТГУ на котельной №2 г. Белозерский.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№3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Цибино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Цибино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.Ш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кольный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11/1</w:t>
            </w:r>
          </w:p>
        </w:tc>
        <w:tc>
          <w:tcPr>
            <w:tcW w:w="7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15,119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0,0377975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0,30238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.Ж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елезнодо-рожная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.Ж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елезнодо-рожная</w:t>
            </w:r>
            <w:proofErr w:type="spellEnd"/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31,9825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0,07995625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0,63965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№3А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Московская область,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оскресенск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г.Белоозерский</w:t>
            </w:r>
            <w:proofErr w:type="spellEnd"/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51,46275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0,128656875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1,029255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.Ч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емодурово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Чемодурово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Советская, д. 6б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233,763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0,5844075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4,67526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ТЭЦ АО «ВМУ»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Заводская улица, 1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3289,5455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8,22386375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65,79091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КТС 019 п. им.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Цюрупы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Московская область, Воскресенский район,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п.им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.Ц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юрупы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ул.Гражданская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д.35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391,0006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0,9775015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7,820012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Крышная котельная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 Зелинского дом 4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130,1397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0,32534925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2,602794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ОАО «Воскресенс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к-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Техноткань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Московская область, Воскресенский район, п. Хорлово,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.Л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енина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д.1.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85,1316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0,212829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1,702632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ОАО "Фетр"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Быковского,1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408,213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1,0205325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8,16426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ОАО "РЖД"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о. Воскресенск, п. станции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Берендино</w:t>
            </w:r>
            <w:proofErr w:type="spellEnd"/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46,52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0,1163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0,9304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с. Барановское в районе пересечения ул. Фабрики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перед и ул. Ленинской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 с. Барановское,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131.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58,15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0,145375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1,163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с. Барановское за территорией ткацкой фабрики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 с. Барановское,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131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145,9565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0,36489125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2,91913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Перспективная котельная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Малага, д. 9.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13,3745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0,03343625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0,26749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ТГУ с. Конобеево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с. Конобеево.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4,652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0,01163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0,09304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Новая котельная с. Конобеево в районе ул. Новые дома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с. Конобеево.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182,591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0,4564775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3,65182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Новая котельная с. Конобеево в районе школы № 99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с. Конобеево.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40,705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0,1017625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0,8141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Новая котельная в районе ЦТП Виноградово с.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145,375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0,3634375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2,9075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Новая котельная г. Белозерский в районе пересечения ул. Пионерская и ул. Комсомольская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г. Белозерский в районе пересечения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Пионерская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ул. Комсомольская. 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354,715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0,8867875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7,0943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ТГУ на котельной №2 г. Белозерский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г. Белозерский.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1,163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0,0029075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0,02326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на Котельной №1  п. Лопатинский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п. Лопатинский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348,9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0,87225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6,978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на Котельной №1.2 п. Лопатинский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п. Лопатинский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29,075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0,0726875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0,5815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ТГУ для теплоснабжения потребителя по адресу: ул. Железнодорожная (котельная Советская) 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Железнодорожная</w:t>
            </w:r>
            <w:proofErr w:type="gramEnd"/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0,5815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0,00145375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0,01163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г. Воскресенск, ул. Лермонтова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Лермонтова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г. Воскресенск, ул. Больничный проезд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Больничный проезд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Новая котельная п.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Федино</w:t>
            </w:r>
            <w:proofErr w:type="gram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п.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Федино</w:t>
            </w:r>
            <w:proofErr w:type="gramEnd"/>
          </w:p>
        </w:tc>
        <w:tc>
          <w:tcPr>
            <w:tcW w:w="7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407,05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1,017625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8,141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п. Виноградово,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Зеленая</w:t>
            </w:r>
            <w:proofErr w:type="gram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п. Виноградово,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Зеленая</w:t>
            </w:r>
            <w:proofErr w:type="gram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с.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63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Перспективная котельная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Ворщиково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Ворщиково</w:t>
            </w:r>
            <w:proofErr w:type="spell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Перспективная котельная г.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Белоозерский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Садовая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г.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Белоозерский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Садовая</w:t>
            </w:r>
            <w:proofErr w:type="gram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г. Воскресенск, ул. Быковского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Быковского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571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204</w:t>
            </w:r>
            <w:r w:rsidR="00571B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ED74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-2045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Новлянский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квартал</w:t>
            </w:r>
          </w:p>
        </w:tc>
        <w:tc>
          <w:tcPr>
            <w:tcW w:w="8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Цесиса, 23 стр.3, стр.4</w:t>
            </w:r>
          </w:p>
        </w:tc>
        <w:tc>
          <w:tcPr>
            <w:tcW w:w="7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20+210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3572,736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8,93184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71,45472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3 квартала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пер. Физкультурный, 12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297,728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0,74432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5,95456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4 квартала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Менделеева, 32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647,2095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1,61802375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12,94419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Больничного квартала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Больничный проезд, 3, корп. 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305,869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0,7646725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6,11738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«Маришкино» (Москворечье)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Маришкино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Отдыха, 2а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40,1235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0,10030875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0,80247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Рабочая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Рабочая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137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1770,086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4,425215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35,40172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«Московская»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Московская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24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811,774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2,029435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16,23548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№3 ул. Фурманова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Фурманова, 10а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Переключение тепловых нагрузок на Котельную «Московская».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Мичурина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Мичурина, 1в</w:t>
            </w:r>
          </w:p>
        </w:tc>
        <w:tc>
          <w:tcPr>
            <w:tcW w:w="7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1479,9175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3,69979375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29,59835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«Белинского»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Белинского, 12а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ХВО 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132,582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0,331455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2,65164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№1 п. Лопатинский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мкр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Лопатинский,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Старая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д.5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377,975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0,9449375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7,5595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№3 Лопатинский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мкр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Лопатинский,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Комсомольская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33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1369,4325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3,42358125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27,38865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Интернатская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Интернатская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 5а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345,9925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0,86498125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6,91985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Советская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108г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69,1985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0,17299625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1,38397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Школьная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Школьная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2б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447,755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1,1193875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8,9551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"Баня"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Хорлово, ул. Зайцева, д. 1б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29,075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0,0726875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0,5815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атчино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атчино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Сельская, 1/1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151,7715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0,37942875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3,03543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.С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тепанщино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д. Степанщино стр. 51/1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59,8945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0,14973625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1,19789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осяково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Косяково,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Молодежная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8/1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94,203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0,2355075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1,88406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.Н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евское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Невское, стр.1/4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38,9605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0,09740125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0,77921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ДРП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д. Степанщино, ДРП-5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6,978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0,017445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0,13956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онобеево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Конобеево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ул. Коммунальная,  д.1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Вывод из эксплуатации. Перевод абонентов на ТГУ с. Конобеево,  Новую котельную с. Конобеево в районе ул. Новые дома, Новую котельную с. Конобеево в районе школы № 99.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арановское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Барановское,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д.131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Вывод из эксплуатации. Перевод абонентов на Котельную с. Барановское в районе пересечения ул. Фабрики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перед и ул. Ленинской и Котельную с. Барановское за территорией ткацкой фабрики.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с. Усадище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Усадище,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Южная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д.11</w:t>
            </w:r>
          </w:p>
        </w:tc>
        <w:tc>
          <w:tcPr>
            <w:tcW w:w="7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43,6125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0,10903125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0,87225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.Л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еоново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Леоново,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Школьная</w:t>
            </w:r>
            <w:proofErr w:type="gramEnd"/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6,978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0,017445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0,13956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.Щ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ербово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Малага, д.9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Вывод из эксплуатации. Перевод абонентов на Перспективную котельную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с.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Почтовая, д. 17</w:t>
            </w:r>
          </w:p>
        </w:tc>
        <w:tc>
          <w:tcPr>
            <w:tcW w:w="7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442,5215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1,10630375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8,85043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п. Виноградово (школа)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Виноградово,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Коммунистическая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9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14,5375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0,03634375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0,29075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Котельня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(фабрика)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Фабричная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65,128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0,16282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1,30256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(школа)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Моховая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20,934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0,052335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0,41868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.Г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убино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(школа)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Губино,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д.88 б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7,5595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0,01889875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0,15119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атмирово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Ратмирово</w:t>
            </w:r>
            <w:proofErr w:type="spellEnd"/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9,8855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0,02471375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0,19771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1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ул.Коммунальная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д.6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5,66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1756,7115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4,39177875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35,13423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2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ул.Пионерская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24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Вывод из эксплуатации. Перевод абонентов на Новую котельную г. Белозерский в районе пересечения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Пионерская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ул. Комсомольская, ТГУ на котельной №2 г. Белозерский.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№3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Цибино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Цибино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.Ш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кольный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11/1</w:t>
            </w:r>
          </w:p>
        </w:tc>
        <w:tc>
          <w:tcPr>
            <w:tcW w:w="7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15,119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0,0377975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0,30238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.Ж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елезнодо-рожная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.Ж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елезнодо-рожная</w:t>
            </w:r>
            <w:proofErr w:type="spellEnd"/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31,9825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0,07995625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0,63965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№3А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Московская область,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оскресенск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г.Белоозерский</w:t>
            </w:r>
            <w:proofErr w:type="spellEnd"/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51,46275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0,128656875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1,029255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.Ч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емодурово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Чемодурово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ул. Советская, </w:t>
            </w: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д. 6б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233,763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0,5844075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4,67526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ТЭЦ АО «ВМУ»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Заводская улица, 1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3289,5455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8,22386375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65,79091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КТС 019 п. им.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Цюрупы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Московская область, Воскресенский район,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п.им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.Ц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юрупы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ул.Гражданская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д.35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391,0006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0,9775015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7,820012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Крышная котельная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 Зелинского дом 4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130,1397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0,32534925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2,602794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ОАО «Воскресенс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к-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Техноткань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Московская область, Воскресенский район, п. Хорлово,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.Л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енина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д.1.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85,1316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0,212829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1,702632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ОАО "Фетр"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Быковского,1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408,213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1,0205325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8,16426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ОАО "РЖД"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о. Воскресенск, п. станции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Берендино</w:t>
            </w:r>
            <w:proofErr w:type="spellEnd"/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46,52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0,1163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0,9304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с. Барановское в районе пересечения ул. Фабрики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перед и ул. Ленинской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 с. Барановское,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131.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58,15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0,145375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1,163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с. Барановское за территорией ткацкой фабрики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 с. Барановское,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131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145,9565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0,36489125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2,91913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Перспективная котельная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Малага, д. 9.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13,3745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0,03343625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0,26749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ТГУ с. Конобеево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с. Конобеево.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4,652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0,01163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0,09304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Новая котельная с. Конобеево в районе ул. Новые дома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с. Конобеево.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182,591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0,4564775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3,65182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Новая котельная с. Конобеево в районе школы № 99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с. Конобеево.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40,705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0,1017625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0,8141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Новая котельная в районе ЦТП Виноградово с.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145,375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0,3634375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2,9075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Новая котельная г. Белозерский в районе пересечения ул. Пионерская и ул. Комсомольская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г. Белозерский в районе пересечения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Пионерская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ул. Комсомольская. 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354,715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0,8867875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7,0943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ТГУ на котельной №2 г. </w:t>
            </w: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Белозерский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г. </w:t>
            </w: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Белозерский.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1,163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0,0029075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0,02326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на Котельной №1  п. Лопатинский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п. Лопатинский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348,9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0,87225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6,978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на Котельной №1.2 п. Лопатинский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п. Лопатинский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29,075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0,0726875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0,5815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ТГУ для теплоснабжения потребителя по адресу: ул. Железнодорожная (котельная Советская) 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Железнодорожная</w:t>
            </w:r>
            <w:proofErr w:type="gramEnd"/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0,5815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0,00145375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0,01163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г. Воскресенск, ул. Лермонтова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Лермонтова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г. Воскресенск, ул. Больничный проезд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Больничный проезд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Новая котельная п.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Федино</w:t>
            </w:r>
            <w:proofErr w:type="gram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п.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Федино</w:t>
            </w:r>
            <w:proofErr w:type="gramEnd"/>
          </w:p>
        </w:tc>
        <w:tc>
          <w:tcPr>
            <w:tcW w:w="7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407,05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1,017625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8,141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п. Виноградово,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Зеленая</w:t>
            </w:r>
            <w:proofErr w:type="gram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п. Виноградово,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Зеленая</w:t>
            </w:r>
            <w:proofErr w:type="gram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с.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Перспективная котельная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Ворщиково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Ворщиково</w:t>
            </w:r>
            <w:proofErr w:type="spell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Перспективная котельная г.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Белоозерский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Садовая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г.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Белоозерский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Садовая</w:t>
            </w:r>
            <w:proofErr w:type="gram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г. Воскресенск, ул. Быковского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Быковского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</w:tbl>
    <w:p w:rsidR="0039024A" w:rsidRDefault="0039024A" w:rsidP="00F00A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1896" w:rsidRDefault="009B1896" w:rsidP="009B1896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896" w:rsidRDefault="009B1896" w:rsidP="00F00A35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9B1896" w:rsidSect="0039024A">
          <w:pgSz w:w="16838" w:h="11906" w:orient="landscape" w:code="9"/>
          <w:pgMar w:top="1134" w:right="1134" w:bottom="851" w:left="1134" w:header="709" w:footer="709" w:gutter="0"/>
          <w:cols w:space="708"/>
          <w:docGrid w:linePitch="360"/>
        </w:sectPr>
      </w:pPr>
    </w:p>
    <w:p w:rsidR="006E3BC6" w:rsidRDefault="00DB7973" w:rsidP="00DB7973">
      <w:pPr>
        <w:pStyle w:val="1"/>
        <w:jc w:val="both"/>
        <w:rPr>
          <w:color w:val="auto"/>
        </w:rPr>
      </w:pPr>
      <w:bookmarkStart w:id="5" w:name="_Toc56514963"/>
      <w:r w:rsidRPr="00DB7973">
        <w:rPr>
          <w:color w:val="auto"/>
        </w:rPr>
        <w:lastRenderedPageBreak/>
        <w:t>6.5.</w:t>
      </w:r>
      <w:r w:rsidR="0039024A">
        <w:rPr>
          <w:color w:val="auto"/>
        </w:rPr>
        <w:t xml:space="preserve"> </w:t>
      </w:r>
      <w:r w:rsidRPr="00DB7973">
        <w:rPr>
          <w:color w:val="auto"/>
        </w:rPr>
        <w:t>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</w:t>
      </w:r>
      <w:bookmarkEnd w:id="5"/>
    </w:p>
    <w:p w:rsidR="0039024A" w:rsidRDefault="0039024A" w:rsidP="0039024A">
      <w:pPr>
        <w:spacing w:before="240"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45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6.5.1</w:t>
      </w:r>
      <w:r w:rsidRPr="007D45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Существующие б</w:t>
      </w:r>
      <w:r w:rsidRPr="007D4593">
        <w:rPr>
          <w:rFonts w:ascii="Times New Roman" w:hAnsi="Times New Roman" w:cs="Times New Roman"/>
          <w:color w:val="000000" w:themeColor="text1"/>
          <w:sz w:val="28"/>
          <w:szCs w:val="28"/>
        </w:rPr>
        <w:t>алансы производительности водоподготовительных установок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25"/>
        <w:gridCol w:w="3084"/>
        <w:gridCol w:w="2277"/>
        <w:gridCol w:w="2277"/>
        <w:gridCol w:w="1440"/>
        <w:gridCol w:w="1680"/>
        <w:gridCol w:w="1517"/>
        <w:gridCol w:w="1786"/>
      </w:tblGrid>
      <w:tr w:rsidR="00ED7415" w:rsidRPr="00F653FB" w:rsidTr="00DF0B43">
        <w:trPr>
          <w:trHeight w:val="20"/>
          <w:tblHeader/>
        </w:trPr>
        <w:tc>
          <w:tcPr>
            <w:tcW w:w="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F6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F6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04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Источник тепловой энергии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77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Теплоснабжающая организация</w:t>
            </w:r>
          </w:p>
        </w:tc>
        <w:tc>
          <w:tcPr>
            <w:tcW w:w="4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Расчетная производительность ВПУ, м³/час</w:t>
            </w:r>
          </w:p>
        </w:tc>
        <w:tc>
          <w:tcPr>
            <w:tcW w:w="56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Объемы тепловых сетей, </w:t>
            </w:r>
            <w:proofErr w:type="spellStart"/>
            <w:r w:rsidRPr="00F6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куб</w:t>
            </w:r>
            <w:proofErr w:type="gramStart"/>
            <w:r w:rsidRPr="00F6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5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Максимальный часовой расход </w:t>
            </w:r>
            <w:proofErr w:type="spellStart"/>
            <w:r w:rsidRPr="00F6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подпиточной</w:t>
            </w:r>
            <w:proofErr w:type="spellEnd"/>
            <w:r w:rsidRPr="00F6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воды,</w:t>
            </w: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F6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</w:t>
            </w:r>
            <w:proofErr w:type="gramEnd"/>
            <w:r w:rsidRPr="00F6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³/час</w:t>
            </w:r>
          </w:p>
        </w:tc>
        <w:tc>
          <w:tcPr>
            <w:tcW w:w="6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Расчетный расход аварийной подпитки системы теплоснабжения, </w:t>
            </w:r>
            <w:proofErr w:type="gramStart"/>
            <w:r w:rsidRPr="00F6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</w:t>
            </w:r>
            <w:proofErr w:type="gramEnd"/>
            <w:r w:rsidRPr="00F6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³/час</w:t>
            </w:r>
          </w:p>
        </w:tc>
      </w:tr>
      <w:tr w:rsidR="00ED7415" w:rsidRPr="00F653FB" w:rsidTr="00DF0B43">
        <w:trPr>
          <w:trHeight w:val="20"/>
        </w:trPr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Котельная 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Новлянский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квартал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Воскресенск, ул. Цесиса, 23 стр.3, стр.4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20+210</w:t>
            </w:r>
          </w:p>
        </w:tc>
        <w:tc>
          <w:tcPr>
            <w:tcW w:w="568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4416,4925</w:t>
            </w:r>
          </w:p>
        </w:tc>
        <w:tc>
          <w:tcPr>
            <w:tcW w:w="513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11,04123125</w:t>
            </w:r>
          </w:p>
        </w:tc>
        <w:tc>
          <w:tcPr>
            <w:tcW w:w="604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88,32985</w:t>
            </w:r>
          </w:p>
        </w:tc>
      </w:tr>
      <w:tr w:rsidR="00ED7415" w:rsidRPr="00F653FB" w:rsidTr="00DF0B43">
        <w:trPr>
          <w:trHeight w:val="20"/>
        </w:trPr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Котельная 3 квартала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Воскресенск, пер. Физкультурный, 12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56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311,684</w:t>
            </w:r>
          </w:p>
        </w:tc>
        <w:tc>
          <w:tcPr>
            <w:tcW w:w="5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0,77921</w:t>
            </w:r>
          </w:p>
        </w:tc>
        <w:tc>
          <w:tcPr>
            <w:tcW w:w="6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6,23368</w:t>
            </w:r>
          </w:p>
        </w:tc>
      </w:tr>
      <w:tr w:rsidR="00ED7415" w:rsidRPr="00F653FB" w:rsidTr="00DF0B43">
        <w:trPr>
          <w:trHeight w:val="20"/>
        </w:trPr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Котельная 4 квартала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Воскресенск, ул. Менделеева, 32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711,756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1,77939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14,23512</w:t>
            </w:r>
          </w:p>
        </w:tc>
      </w:tr>
      <w:tr w:rsidR="00ED7415" w:rsidRPr="00F653FB" w:rsidTr="00DF0B43">
        <w:trPr>
          <w:trHeight w:val="20"/>
        </w:trPr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Котельная Больничного квартала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Воскресенск, Больничный проезд, 3, корп. 7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410,539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1,0263475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8,21078</w:t>
            </w:r>
          </w:p>
        </w:tc>
      </w:tr>
      <w:tr w:rsidR="00ED7415" w:rsidRPr="00F653FB" w:rsidTr="00DF0B43">
        <w:trPr>
          <w:trHeight w:val="20"/>
        </w:trPr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Котельная «Маришкино» (Москворечье)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д. </w:t>
            </w:r>
            <w:proofErr w:type="gram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Маришкино</w:t>
            </w:r>
            <w:proofErr w:type="gram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ул. Отдыха, 2а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51,172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0,12793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1,02344</w:t>
            </w:r>
          </w:p>
        </w:tc>
      </w:tr>
      <w:tr w:rsidR="00ED7415" w:rsidRPr="00F653FB" w:rsidTr="00DF0B43">
        <w:trPr>
          <w:trHeight w:val="20"/>
        </w:trPr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Котельная ул. Рабочая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Воскресенск, ул. </w:t>
            </w:r>
            <w:proofErr w:type="gram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Рабочая</w:t>
            </w:r>
            <w:proofErr w:type="gram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137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2127,7085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5,31927125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42,55417</w:t>
            </w:r>
          </w:p>
        </w:tc>
      </w:tr>
      <w:tr w:rsidR="00ED7415" w:rsidRPr="00F653FB" w:rsidTr="00DF0B43">
        <w:trPr>
          <w:trHeight w:val="20"/>
        </w:trPr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Котельная «Московская»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Воскресенск, ул. </w:t>
            </w:r>
            <w:proofErr w:type="gram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Московская</w:t>
            </w:r>
            <w:proofErr w:type="gram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24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427,4025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1,06850625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8,54805</w:t>
            </w:r>
          </w:p>
        </w:tc>
      </w:tr>
      <w:tr w:rsidR="00ED7415" w:rsidRPr="00F653FB" w:rsidTr="00DF0B43">
        <w:trPr>
          <w:trHeight w:val="20"/>
        </w:trPr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Котельная №3 ул. Фурманова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Воскресенск, ул. Фурманова, 10а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500,09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1,250225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10,0018</w:t>
            </w:r>
          </w:p>
        </w:tc>
      </w:tr>
      <w:tr w:rsidR="00ED7415" w:rsidRPr="00F653FB" w:rsidTr="00DF0B43">
        <w:trPr>
          <w:trHeight w:val="20"/>
        </w:trPr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Котельная ул. Мичурина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Воскресенск, ул. Мичурина, 1в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1885,8045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4,71451125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37,71609</w:t>
            </w:r>
          </w:p>
        </w:tc>
      </w:tr>
      <w:tr w:rsidR="00ED7415" w:rsidRPr="00F653FB" w:rsidTr="00DF0B43">
        <w:trPr>
          <w:trHeight w:val="20"/>
        </w:trPr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Котельная «Белинского»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Воскресенск, ул. Белинского, 12а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ХВО нет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132,582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0,331455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2,65164</w:t>
            </w:r>
          </w:p>
        </w:tc>
      </w:tr>
      <w:tr w:rsidR="00ED7415" w:rsidRPr="00F653FB" w:rsidTr="00DF0B43">
        <w:trPr>
          <w:trHeight w:val="20"/>
        </w:trPr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Котельная №1 п. Лопатинский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Воскресенск, 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мкр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Лопатинский, </w:t>
            </w:r>
            <w:proofErr w:type="gram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Старая</w:t>
            </w:r>
            <w:proofErr w:type="gram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промплощадка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д.5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496,601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1,2415025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9,93202</w:t>
            </w:r>
          </w:p>
        </w:tc>
      </w:tr>
      <w:tr w:rsidR="00ED7415" w:rsidRPr="00F653FB" w:rsidTr="00DF0B43">
        <w:trPr>
          <w:trHeight w:val="20"/>
        </w:trPr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Котельная №3 Лопатинский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Воскресенск, 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мкр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Лопатинский, </w:t>
            </w:r>
            <w:proofErr w:type="gram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Комсомольская</w:t>
            </w:r>
            <w:proofErr w:type="gram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33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1672,9755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4,18243875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33,45951</w:t>
            </w:r>
          </w:p>
        </w:tc>
      </w:tr>
      <w:tr w:rsidR="00ED7415" w:rsidRPr="00F653FB" w:rsidTr="00DF0B43">
        <w:trPr>
          <w:trHeight w:val="20"/>
        </w:trPr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Котельная ул. Интернатская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п. Хорлово, ул. </w:t>
            </w:r>
            <w:proofErr w:type="gram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Интернатская</w:t>
            </w:r>
            <w:proofErr w:type="gram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д. 5а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424,495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1,0612375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8,4899</w:t>
            </w:r>
          </w:p>
        </w:tc>
      </w:tr>
      <w:tr w:rsidR="00ED7415" w:rsidRPr="00F653FB" w:rsidTr="00DF0B43">
        <w:trPr>
          <w:trHeight w:val="20"/>
        </w:trPr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Котельная Советская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п. Хорлово, ул. </w:t>
            </w:r>
            <w:proofErr w:type="gram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Советская</w:t>
            </w:r>
            <w:proofErr w:type="gram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108г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84,3175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0,21079375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1,68635</w:t>
            </w:r>
          </w:p>
        </w:tc>
      </w:tr>
      <w:tr w:rsidR="00ED7415" w:rsidRPr="00F653FB" w:rsidTr="00DF0B43">
        <w:trPr>
          <w:trHeight w:val="20"/>
        </w:trPr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Котельная ул. Школьная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п. Хорлово, ул. </w:t>
            </w:r>
            <w:proofErr w:type="gram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Школьная</w:t>
            </w:r>
            <w:proofErr w:type="gram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 2б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537,306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1,343265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10,74612</w:t>
            </w:r>
          </w:p>
        </w:tc>
      </w:tr>
      <w:tr w:rsidR="00ED7415" w:rsidRPr="00F653FB" w:rsidTr="00DF0B43">
        <w:trPr>
          <w:trHeight w:val="20"/>
        </w:trPr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Котельная "Баня"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п. Хорлово, ул. Зайцева, д. 1б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17,445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0,0436125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0,3489</w:t>
            </w:r>
          </w:p>
        </w:tc>
      </w:tr>
      <w:tr w:rsidR="00ED7415" w:rsidRPr="00F653FB" w:rsidTr="00DF0B43">
        <w:trPr>
          <w:trHeight w:val="20"/>
        </w:trPr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Котельная 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</w:t>
            </w:r>
            <w:proofErr w:type="gram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.Р</w:t>
            </w:r>
            <w:proofErr w:type="gram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атчино</w:t>
            </w:r>
            <w:proofErr w:type="spellEnd"/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proofErr w:type="gram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.Р</w:t>
            </w:r>
            <w:proofErr w:type="gram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атчино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ул. Сельская, 1/1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175,0315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0,43757875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3,50063</w:t>
            </w:r>
          </w:p>
        </w:tc>
      </w:tr>
      <w:tr w:rsidR="00ED7415" w:rsidRPr="00F653FB" w:rsidTr="00DF0B43">
        <w:trPr>
          <w:trHeight w:val="20"/>
        </w:trPr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18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Котельная 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</w:t>
            </w:r>
            <w:proofErr w:type="gram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.С</w:t>
            </w:r>
            <w:proofErr w:type="gram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тепанщино</w:t>
            </w:r>
            <w:proofErr w:type="spellEnd"/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д. Степанщино стр. 51/1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99,4365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0,24859125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1,98873</w:t>
            </w:r>
          </w:p>
        </w:tc>
      </w:tr>
      <w:tr w:rsidR="00ED7415" w:rsidRPr="00F653FB" w:rsidTr="00DF0B43">
        <w:trPr>
          <w:trHeight w:val="20"/>
        </w:trPr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Котельная 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proofErr w:type="gram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.К</w:t>
            </w:r>
            <w:proofErr w:type="gram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осяково</w:t>
            </w:r>
            <w:proofErr w:type="spellEnd"/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с. Косяково, ул. </w:t>
            </w:r>
            <w:proofErr w:type="gram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Молодежная</w:t>
            </w:r>
            <w:proofErr w:type="gram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стр. 8/1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109,322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0,273305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2,18644</w:t>
            </w:r>
          </w:p>
        </w:tc>
      </w:tr>
      <w:tr w:rsidR="00ED7415" w:rsidRPr="00F653FB" w:rsidTr="00DF0B43">
        <w:trPr>
          <w:trHeight w:val="20"/>
        </w:trPr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Котельная 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proofErr w:type="gram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.Н</w:t>
            </w:r>
            <w:proofErr w:type="gram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евское</w:t>
            </w:r>
            <w:proofErr w:type="spellEnd"/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с. Невское, стр.1/4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38,9605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0,09740125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0,77921</w:t>
            </w:r>
          </w:p>
        </w:tc>
      </w:tr>
      <w:tr w:rsidR="00ED7415" w:rsidRPr="00F653FB" w:rsidTr="00DF0B43">
        <w:trPr>
          <w:trHeight w:val="20"/>
        </w:trPr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Котельная ДРП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д. Степанщино, ДРП-5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6,3965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0,01599125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0,12793</w:t>
            </w:r>
          </w:p>
        </w:tc>
      </w:tr>
      <w:tr w:rsidR="00ED7415" w:rsidRPr="00F653FB" w:rsidTr="00DF0B43">
        <w:trPr>
          <w:trHeight w:val="20"/>
        </w:trPr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Котельная 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proofErr w:type="gram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.К</w:t>
            </w:r>
            <w:proofErr w:type="gram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онобеево</w:t>
            </w:r>
            <w:proofErr w:type="spellEnd"/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с. Конобеево</w:t>
            </w:r>
            <w:proofErr w:type="gram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ул. Коммунальная,  д.1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262,838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0,657095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5,25676</w:t>
            </w:r>
          </w:p>
        </w:tc>
      </w:tr>
      <w:tr w:rsidR="00ED7415" w:rsidRPr="00F653FB" w:rsidTr="00DF0B43">
        <w:trPr>
          <w:trHeight w:val="20"/>
        </w:trPr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Котельная 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proofErr w:type="gram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.Б</w:t>
            </w:r>
            <w:proofErr w:type="gram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арановское</w:t>
            </w:r>
            <w:proofErr w:type="spellEnd"/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с. Барановское, ул. </w:t>
            </w:r>
            <w:proofErr w:type="gram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Центральная</w:t>
            </w:r>
            <w:proofErr w:type="gram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д.131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218,644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0,54661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4,37288</w:t>
            </w:r>
          </w:p>
        </w:tc>
      </w:tr>
      <w:tr w:rsidR="00ED7415" w:rsidRPr="00F653FB" w:rsidTr="00DF0B43">
        <w:trPr>
          <w:trHeight w:val="20"/>
        </w:trPr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Котельная с. Усадище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д. Усадище, ул. </w:t>
            </w:r>
            <w:proofErr w:type="gram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Южная</w:t>
            </w:r>
            <w:proofErr w:type="gram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д.11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49,4275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0,12356875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0,98855</w:t>
            </w:r>
          </w:p>
        </w:tc>
      </w:tr>
      <w:tr w:rsidR="00ED7415" w:rsidRPr="00F653FB" w:rsidTr="00DF0B43">
        <w:trPr>
          <w:trHeight w:val="20"/>
        </w:trPr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Котельная 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</w:t>
            </w:r>
            <w:proofErr w:type="gram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.Л</w:t>
            </w:r>
            <w:proofErr w:type="gram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еоново</w:t>
            </w:r>
            <w:proofErr w:type="spellEnd"/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д. Леоново, ул. </w:t>
            </w:r>
            <w:proofErr w:type="gram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Школьная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6,978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0,017445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0,13956</w:t>
            </w:r>
          </w:p>
        </w:tc>
      </w:tr>
      <w:tr w:rsidR="00ED7415" w:rsidRPr="00F653FB" w:rsidTr="00DF0B43">
        <w:trPr>
          <w:trHeight w:val="20"/>
        </w:trPr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Котельная 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</w:t>
            </w:r>
            <w:proofErr w:type="gram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.Щ</w:t>
            </w:r>
            <w:proofErr w:type="gram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ербово</w:t>
            </w:r>
            <w:proofErr w:type="spellEnd"/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д. 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Щербово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ул. Малага, д.9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13,1419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0,03285475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0,262838</w:t>
            </w:r>
          </w:p>
        </w:tc>
      </w:tr>
      <w:tr w:rsidR="00ED7415" w:rsidRPr="00F653FB" w:rsidTr="00DF0B43">
        <w:trPr>
          <w:trHeight w:val="20"/>
        </w:trPr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Котельная с. 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Ашитково</w:t>
            </w:r>
            <w:proofErr w:type="spellEnd"/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Ашитково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ул. Почтовая, д. 17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521,6055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1,30401375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10,43211</w:t>
            </w:r>
          </w:p>
        </w:tc>
      </w:tr>
      <w:tr w:rsidR="00ED7415" w:rsidRPr="00F653FB" w:rsidTr="00DF0B43">
        <w:trPr>
          <w:trHeight w:val="20"/>
        </w:trPr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Котельная п. Виноградово (школа)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п. Виноградово, ул. </w:t>
            </w:r>
            <w:proofErr w:type="gram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Коммунистическая</w:t>
            </w:r>
            <w:proofErr w:type="gram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 9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14,5375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0,03634375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0,29075</w:t>
            </w:r>
          </w:p>
        </w:tc>
      </w:tr>
      <w:tr w:rsidR="00ED7415" w:rsidRPr="00F653FB" w:rsidTr="00DF0B43">
        <w:trPr>
          <w:trHeight w:val="20"/>
        </w:trPr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Котельня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д. 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Золотово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(фабрика)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д. 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Золотово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ул. Фабричная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69,1985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0,17299625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1,38397</w:t>
            </w:r>
          </w:p>
        </w:tc>
      </w:tr>
      <w:tr w:rsidR="00ED7415" w:rsidRPr="00F653FB" w:rsidTr="00DF0B43">
        <w:trPr>
          <w:trHeight w:val="20"/>
        </w:trPr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Котельная д. 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Золотово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(школа)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д. 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Золотово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ул. Моховая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20,934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0,052335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0,41868</w:t>
            </w:r>
          </w:p>
        </w:tc>
      </w:tr>
      <w:tr w:rsidR="00ED7415" w:rsidRPr="00F653FB" w:rsidTr="00DF0B43">
        <w:trPr>
          <w:trHeight w:val="20"/>
        </w:trPr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Котельная 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</w:t>
            </w:r>
            <w:proofErr w:type="gram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.Г</w:t>
            </w:r>
            <w:proofErr w:type="gram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убино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(школа)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д. Губино, </w:t>
            </w:r>
            <w:proofErr w:type="gram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Центральная</w:t>
            </w:r>
            <w:proofErr w:type="gram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д.88 б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7,5595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0,01889875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0,15119</w:t>
            </w:r>
          </w:p>
        </w:tc>
      </w:tr>
      <w:tr w:rsidR="00ED7415" w:rsidRPr="00F653FB" w:rsidTr="00DF0B43">
        <w:trPr>
          <w:trHeight w:val="20"/>
        </w:trPr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Котельная 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</w:t>
            </w:r>
            <w:proofErr w:type="gram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.Р</w:t>
            </w:r>
            <w:proofErr w:type="gram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атмирово</w:t>
            </w:r>
            <w:proofErr w:type="spellEnd"/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д. 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Ратмирово</w:t>
            </w:r>
            <w:proofErr w:type="spellEnd"/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9,8855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0,02471375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0,19771</w:t>
            </w:r>
          </w:p>
        </w:tc>
      </w:tr>
      <w:tr w:rsidR="00ED7415" w:rsidRPr="00F653FB" w:rsidTr="00DF0B43">
        <w:trPr>
          <w:trHeight w:val="20"/>
        </w:trPr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Котельная № 1 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</w:t>
            </w:r>
            <w:proofErr w:type="gram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.Б</w:t>
            </w:r>
            <w:proofErr w:type="gram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елоозерский</w:t>
            </w:r>
            <w:proofErr w:type="spellEnd"/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</w:t>
            </w:r>
            <w:proofErr w:type="gram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.Б</w:t>
            </w:r>
            <w:proofErr w:type="gram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елоозерский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ул.Коммунальная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д.6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5,66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1739,2665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4,34816625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34,78533</w:t>
            </w:r>
          </w:p>
        </w:tc>
      </w:tr>
      <w:tr w:rsidR="00ED7415" w:rsidRPr="00F653FB" w:rsidTr="00DF0B43">
        <w:trPr>
          <w:trHeight w:val="20"/>
        </w:trPr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Котельная № 2 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</w:t>
            </w:r>
            <w:proofErr w:type="gram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.Б</w:t>
            </w:r>
            <w:proofErr w:type="gram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елоозерский</w:t>
            </w:r>
            <w:proofErr w:type="spellEnd"/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</w:t>
            </w:r>
            <w:proofErr w:type="gram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.Б</w:t>
            </w:r>
            <w:proofErr w:type="gram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елоозерский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ул.Пионерская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стр. 24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352,389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0,8809725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7,04778</w:t>
            </w:r>
          </w:p>
        </w:tc>
      </w:tr>
      <w:tr w:rsidR="00ED7415" w:rsidRPr="00F653FB" w:rsidTr="00DF0B43">
        <w:trPr>
          <w:trHeight w:val="20"/>
        </w:trPr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Котельная №3 д. 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Цибино</w:t>
            </w:r>
            <w:proofErr w:type="spellEnd"/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д. 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Цибино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</w:t>
            </w:r>
            <w:proofErr w:type="gram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.Ш</w:t>
            </w:r>
            <w:proofErr w:type="gram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кольный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стр. 11/1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15,119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0,0377975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0,30238</w:t>
            </w:r>
          </w:p>
        </w:tc>
      </w:tr>
      <w:tr w:rsidR="00ED7415" w:rsidRPr="00F653FB" w:rsidTr="00DF0B43">
        <w:trPr>
          <w:trHeight w:val="20"/>
        </w:trPr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Котельная 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Фаустово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</w:t>
            </w:r>
            <w:proofErr w:type="gram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.Ж</w:t>
            </w:r>
            <w:proofErr w:type="gram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елезнодо-рожная</w:t>
            </w:r>
            <w:proofErr w:type="spellEnd"/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п. 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Фаустово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</w:t>
            </w:r>
            <w:proofErr w:type="gram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.Ж</w:t>
            </w:r>
            <w:proofErr w:type="gram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елезнодо-рожная</w:t>
            </w:r>
            <w:proofErr w:type="spellEnd"/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6,978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0,017445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0,13956</w:t>
            </w:r>
          </w:p>
        </w:tc>
      </w:tr>
      <w:tr w:rsidR="00ED7415" w:rsidRPr="00F653FB" w:rsidTr="00DF0B43">
        <w:trPr>
          <w:trHeight w:val="20"/>
        </w:trPr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Котельная №3А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Московская область, 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г.о</w:t>
            </w:r>
            <w:proofErr w:type="gram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.В</w:t>
            </w:r>
            <w:proofErr w:type="gram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оскресенск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г.Белоозерский</w:t>
            </w:r>
            <w:proofErr w:type="spellEnd"/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ФКП "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ГкНИПАС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"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19,73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ED7415" w:rsidRPr="00F653FB" w:rsidTr="00DF0B43">
        <w:trPr>
          <w:trHeight w:val="20"/>
        </w:trPr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Котельная 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</w:t>
            </w:r>
            <w:proofErr w:type="gram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.Ч</w:t>
            </w:r>
            <w:proofErr w:type="gram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емодурово</w:t>
            </w:r>
            <w:proofErr w:type="spellEnd"/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д. 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Чемодурово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ул. Советская, д. 6б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АО "ВТС"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233,763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0,5844075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4,67526</w:t>
            </w:r>
          </w:p>
        </w:tc>
      </w:tr>
      <w:tr w:rsidR="00ED7415" w:rsidRPr="00F653FB" w:rsidTr="00DF0B43">
        <w:trPr>
          <w:trHeight w:val="20"/>
        </w:trPr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ТЭЦ АО «ВМУ»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Воскресенск, Заводская улица, 1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АО «ВМУ»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3265,704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8,16426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65,31408</w:t>
            </w:r>
          </w:p>
        </w:tc>
      </w:tr>
      <w:tr w:rsidR="00ED7415" w:rsidRPr="00F653FB" w:rsidTr="00DF0B43">
        <w:trPr>
          <w:trHeight w:val="20"/>
        </w:trPr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КТС 019 п. им. 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Цюрупы</w:t>
            </w:r>
            <w:proofErr w:type="spellEnd"/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Московская область, Воскресенский район, 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п.им</w:t>
            </w:r>
            <w:proofErr w:type="gram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.Ц</w:t>
            </w:r>
            <w:proofErr w:type="gram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юрупы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ул.Гражданская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д.35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АО "Теплоэнергетическое предприятие"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391,0006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0,656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5,246</w:t>
            </w:r>
          </w:p>
        </w:tc>
      </w:tr>
      <w:tr w:rsidR="00ED7415" w:rsidRPr="00F653FB" w:rsidTr="00DF0B43">
        <w:trPr>
          <w:trHeight w:val="20"/>
        </w:trPr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Крышная котельная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 Зелинского дом 4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ООО "Инстрой-ХХ1 век"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3,46</w:t>
            </w:r>
          </w:p>
        </w:tc>
        <w:tc>
          <w:tcPr>
            <w:tcW w:w="168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Наружные тепловые сети отсутствуют.</w:t>
            </w:r>
          </w:p>
        </w:tc>
      </w:tr>
      <w:tr w:rsidR="00ED7415" w:rsidRPr="00F653FB" w:rsidTr="00DF0B43">
        <w:trPr>
          <w:trHeight w:val="20"/>
        </w:trPr>
        <w:tc>
          <w:tcPr>
            <w:tcW w:w="2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Котельная ОАО «Воскресенс</w:t>
            </w:r>
            <w:proofErr w:type="gram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к-</w:t>
            </w:r>
            <w:proofErr w:type="gram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Техноткань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»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Московская область, Воскресенский район, п. </w:t>
            </w: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Хорлово, 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</w:t>
            </w:r>
            <w:proofErr w:type="gram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.Л</w:t>
            </w:r>
            <w:proofErr w:type="gram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енина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д.1.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ОАО «Воскресенс</w:t>
            </w:r>
            <w:proofErr w:type="gram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к-</w:t>
            </w:r>
            <w:proofErr w:type="gram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Техноткань</w:t>
            </w:r>
            <w:proofErr w:type="spellEnd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»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85,1316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0,212829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1,702632</w:t>
            </w:r>
          </w:p>
        </w:tc>
      </w:tr>
      <w:tr w:rsidR="00ED7415" w:rsidRPr="00F653FB" w:rsidTr="00DF0B43">
        <w:trPr>
          <w:trHeight w:val="20"/>
        </w:trPr>
        <w:tc>
          <w:tcPr>
            <w:tcW w:w="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43</w:t>
            </w:r>
          </w:p>
        </w:tc>
        <w:tc>
          <w:tcPr>
            <w:tcW w:w="104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Котельная ОАО "Фетр"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Воскресенск, ул. Быковского,1</w:t>
            </w:r>
          </w:p>
        </w:tc>
        <w:tc>
          <w:tcPr>
            <w:tcW w:w="77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ОАО "Фетр"</w:t>
            </w:r>
          </w:p>
        </w:tc>
        <w:tc>
          <w:tcPr>
            <w:tcW w:w="4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56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</w:tr>
      <w:tr w:rsidR="00ED7415" w:rsidRPr="00F653FB" w:rsidTr="00DF0B43">
        <w:trPr>
          <w:trHeight w:val="20"/>
        </w:trPr>
        <w:tc>
          <w:tcPr>
            <w:tcW w:w="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04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Котельная ОАО "РЖД"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о. Воскресенск, п. станции </w:t>
            </w:r>
            <w:proofErr w:type="spellStart"/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Берендино</w:t>
            </w:r>
            <w:proofErr w:type="spellEnd"/>
          </w:p>
        </w:tc>
        <w:tc>
          <w:tcPr>
            <w:tcW w:w="77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53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ОАО "РЖД"</w:t>
            </w:r>
          </w:p>
        </w:tc>
        <w:tc>
          <w:tcPr>
            <w:tcW w:w="4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56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6,3965</w:t>
            </w:r>
          </w:p>
        </w:tc>
        <w:tc>
          <w:tcPr>
            <w:tcW w:w="5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0,01599125</w:t>
            </w:r>
          </w:p>
        </w:tc>
        <w:tc>
          <w:tcPr>
            <w:tcW w:w="6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415" w:rsidRPr="00F653FB" w:rsidRDefault="00ED7415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3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0,12793</w:t>
            </w:r>
          </w:p>
        </w:tc>
      </w:tr>
    </w:tbl>
    <w:p w:rsidR="000A424F" w:rsidRDefault="000A424F" w:rsidP="0039024A">
      <w:pPr>
        <w:spacing w:before="240"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0A424F" w:rsidSect="0039024A">
          <w:pgSz w:w="16838" w:h="11906" w:orient="landscape" w:code="9"/>
          <w:pgMar w:top="1134" w:right="1134" w:bottom="851" w:left="1134" w:header="709" w:footer="709" w:gutter="0"/>
          <w:cols w:space="708"/>
          <w:docGrid w:linePitch="360"/>
        </w:sectPr>
      </w:pPr>
    </w:p>
    <w:p w:rsidR="0039024A" w:rsidRDefault="0039024A" w:rsidP="0039024A">
      <w:pPr>
        <w:spacing w:before="240"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459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6.5.2</w:t>
      </w:r>
      <w:r w:rsidRPr="007D45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0A424F">
        <w:rPr>
          <w:rFonts w:ascii="Times New Roman" w:hAnsi="Times New Roman" w:cs="Times New Roman"/>
          <w:color w:val="000000" w:themeColor="text1"/>
          <w:sz w:val="28"/>
          <w:szCs w:val="28"/>
        </w:rPr>
        <w:t>Перспективные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</w:t>
      </w:r>
      <w:r w:rsidRPr="007D4593">
        <w:rPr>
          <w:rFonts w:ascii="Times New Roman" w:hAnsi="Times New Roman" w:cs="Times New Roman"/>
          <w:color w:val="000000" w:themeColor="text1"/>
          <w:sz w:val="28"/>
          <w:szCs w:val="28"/>
        </w:rPr>
        <w:t>алансы производительности водоподготовительных установок</w:t>
      </w:r>
      <w:r w:rsidR="000A42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</w:t>
      </w:r>
      <w:r w:rsidR="00F019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отерь теплоносителя для </w:t>
      </w:r>
      <w:r w:rsidR="00ED74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приоритетного </w:t>
      </w:r>
      <w:r w:rsidR="000A424F">
        <w:rPr>
          <w:rFonts w:ascii="Times New Roman" w:hAnsi="Times New Roman" w:cs="Times New Roman"/>
          <w:color w:val="000000" w:themeColor="text1"/>
          <w:sz w:val="28"/>
          <w:szCs w:val="28"/>
        </w:rPr>
        <w:t>вари</w:t>
      </w:r>
      <w:r w:rsidR="00930A8A">
        <w:rPr>
          <w:rFonts w:ascii="Times New Roman" w:hAnsi="Times New Roman" w:cs="Times New Roman"/>
          <w:color w:val="000000" w:themeColor="text1"/>
          <w:sz w:val="28"/>
          <w:szCs w:val="28"/>
        </w:rPr>
        <w:t>ан</w:t>
      </w:r>
      <w:r w:rsidR="000A424F">
        <w:rPr>
          <w:rFonts w:ascii="Times New Roman" w:hAnsi="Times New Roman" w:cs="Times New Roman"/>
          <w:color w:val="000000" w:themeColor="text1"/>
          <w:sz w:val="28"/>
          <w:szCs w:val="28"/>
        </w:rPr>
        <w:t>та развития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42"/>
        <w:gridCol w:w="2514"/>
        <w:gridCol w:w="2561"/>
        <w:gridCol w:w="2230"/>
        <w:gridCol w:w="1833"/>
        <w:gridCol w:w="2135"/>
        <w:gridCol w:w="2771"/>
      </w:tblGrid>
      <w:tr w:rsidR="00ED7415" w:rsidRPr="00ED7415" w:rsidTr="00ED7415">
        <w:trPr>
          <w:trHeight w:val="20"/>
          <w:tblHeader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6" w:name="_Toc56514964"/>
            <w:r w:rsidRPr="00ED74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8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 тепловой энергии</w:t>
            </w:r>
          </w:p>
        </w:tc>
        <w:tc>
          <w:tcPr>
            <w:tcW w:w="8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Адрес источника теплоснабжения</w:t>
            </w:r>
          </w:p>
        </w:tc>
        <w:tc>
          <w:tcPr>
            <w:tcW w:w="7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Расчетная производительность ВПУ, м³/час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Объемы тепловых сетей,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куб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Максимальный часовой расход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подпиточной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воды,</w:t>
            </w: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³/час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Расчетный расход аварийной подпитки системы теплоснабжения,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³/час</w:t>
            </w:r>
          </w:p>
        </w:tc>
      </w:tr>
      <w:tr w:rsidR="00ED7415" w:rsidRPr="00ED7415" w:rsidTr="00ED7415">
        <w:trPr>
          <w:trHeight w:val="20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F7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</w:t>
            </w:r>
            <w:r w:rsidR="00F7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ED74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-2025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Новлянский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квартал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Цесиса, 23 стр.3, стр.4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20+210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3572,736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8,93184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71,45472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3 квартала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пер. Физкультурный, 12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297,728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0,74432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5,95456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4 квартала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Менделеева, 32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647,2095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1,61802375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12,94419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Больничного квартала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Больничный проезд, 3, корп. 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305,869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0,7646725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6,11738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«Маришкино» (Москворечье)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Маришкино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Отдыха, 2а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40,1235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0,10030875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0,80247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Рабочая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Рабочая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137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1770,086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4,425215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35,40172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«Московская»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Московская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24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399,4905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0,99872625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7,98981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№3 ул. Фурманова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Фурманова, 10а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412,2835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1,03070875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8,24567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Мичурина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Мичурина, 1в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1479,9175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3,69979375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29,59835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«Белинского»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Белинского, 12а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ХВО нет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132,582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0,331455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2,65164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№1 п. Лопатинский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мкр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Лопатинский,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Старая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377,975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0,9449375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7,5595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№3 Лопатинский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мкр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Лопатинский,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Комсомольская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33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1369,4325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3,42358125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27,38865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Интернатская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Интернатская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 5а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345,9925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0,86498125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6,91985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Советская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108г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69,1985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0,17299625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1,38397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Школьная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Школьная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2б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19,6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447,755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1,1193875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8,9551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"Баня"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Хорлово, ул. Зайцева, д. 1б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19,6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29,075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0,0726875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0,5815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атчино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атчино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Сельская, 1/1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151,7715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0,37942875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3,03543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.С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тепанщино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д. Степанщино стр. 51/1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59,8945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0,14973625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1,19789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осяково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Косяково,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Молодежная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8/1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94,203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0,2355075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1,88406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.Н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евское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Невское, стр.1/4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38,9605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0,09740125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0,77921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ДРП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д. Степанщино, ДРП-5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6,978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0,017445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0,13956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онобеево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Конобеево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ул. Коммунальная,  д.1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227,948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0,56987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4,55896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арановское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Барановское,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д.131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Вывод из эксплуатации. Перевод абонентов на Котельную с. Барановское в районе пересечения ул. Фабрики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перед и ул. Ленинской и Котельную с. Барановское за территорией ткацкой фабрики.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с. Усадище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Усадище,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Южная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д.11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43,6125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0,10903125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0,87225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.Л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еоново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Леоново,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Школьная</w:t>
            </w:r>
            <w:proofErr w:type="gramEnd"/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6,978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0,017445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0,13956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.Щ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ербово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Малага, д.9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Вывод из эксплуатации. Перевод абонентов на Перспективную котельную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с.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Почтовая, д. 17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6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442,5215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1,10630375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8,85043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п. Виноградово (школа)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Виноградово,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Коммунистическая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14,5375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0,03634375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0,29075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Котельня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(фабрика)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Фабричная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65,128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0,16282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1,30256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(школа)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Моховая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20,934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0,052335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0,41868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.Г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убино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(школа)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Губино,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д.88 б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7,5595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0,01889875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0,15119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атмирово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Ратмирово</w:t>
            </w:r>
            <w:proofErr w:type="spellEnd"/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9,8855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0,02471375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0,19771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1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ул.Коммунальная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5,66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1756,7115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4,39177875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35,13423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2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ул.Пионерская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24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Вывод из эксплуатации. Перевод абонентов на Новую котельную г. Белозерский в районе пересечения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Пионерская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ул. Комсомольская, ТГУ на котельной №2 г. Белозерский.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№3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Цибино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Цибино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.Ш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кольный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11/1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15,119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0,0377975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0,30238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.Ж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елезнодо-рожная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.Ж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елезнодо-рожная</w:t>
            </w:r>
            <w:proofErr w:type="spellEnd"/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31,9825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0,07995625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0,63965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№3А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Московская область,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оскресенск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г.Белоозерский</w:t>
            </w:r>
            <w:proofErr w:type="spellEnd"/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51,46275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0,128656875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1,029255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.Ч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емодурово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Чемодурово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Советская, д. 6б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233,763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0,5844075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4,67526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ТЭЦ АО «ВМУ»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Заводская улица, 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3289,5455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8,22386375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65,79091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КТС 019 п. им.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Цюрупы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Московская область, Воскресенский район,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п.им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.Ц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юрупы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ул.Гражданская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д.35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391,0006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0,9775015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7,820012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Крышная котельная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 Зелинского дом 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3,46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130,1397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0,32534925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2,602794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ОАО «Воскресенс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к-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Техноткань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Московская область, Воскресенский район, п. Хорлово,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.Л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енина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д.1.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85,1316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0,212829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1,702632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ОАО "Фетр"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Быковского,1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408,213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1,0205325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8,16426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ОАО "РЖД"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о. Воскресенск, п. станции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Берендино</w:t>
            </w:r>
            <w:proofErr w:type="spellEnd"/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46,52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0,1163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0,9304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с. Барановское в районе пересечения ул. Фабрики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перед и ул. Ленинской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 с. Барановское,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131.</w:t>
            </w:r>
          </w:p>
        </w:tc>
        <w:tc>
          <w:tcPr>
            <w:tcW w:w="7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58,15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0,145375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1,163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с. Барановское за территорией ткацкой фабрики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 с. Барановское,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131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145,9565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0,36489125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2,91913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Перспективная котельная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Малага, д. 9.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13,3745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0,03343625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0,26749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ТГУ с. Конобеево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с. Конобеево.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Новая котельная с. Конобеево в районе ул. Новые дома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с. Конобеево.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Новая котельная с. Конобеево в районе школы № 99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с. Конобеево.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Новая котельная в районе ЦТП Виноградово с.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145,375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0,3634375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2,9075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Новая котельная г. Белозерский в районе пересечения ул. Пионерская и ул. Комсомольская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г. Белозерский в районе пересечения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Пионерская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ул. Комсомольская. 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354,715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0,8867875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7,0943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ТГУ на котельной №2 г. Белозерский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г. Белозерский.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1,163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0,0029075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0,02326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на Котельной №1  п. Лопатинский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п. Лопатинский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на Котельной №1.2 п. Лопатинский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п. Лопатинский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ТГУ для теплоснабжения потребителя по адресу: ул. Железнодорожная (котельная Советская) 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Железнодорожная</w:t>
            </w:r>
            <w:proofErr w:type="gramEnd"/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г. Воскресенск, ул. Лермонтова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Лермонтова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г. Воскресенск, ул. Больничный проезд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Больничный проезд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Новая котельная п.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Федино</w:t>
            </w:r>
            <w:proofErr w:type="gram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п.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Федино</w:t>
            </w:r>
            <w:proofErr w:type="gramEnd"/>
          </w:p>
        </w:tc>
        <w:tc>
          <w:tcPr>
            <w:tcW w:w="7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407,05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1,017625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8,141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п. Виноградово,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Зеленая</w:t>
            </w:r>
            <w:proofErr w:type="gram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п. Виноградово,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Зеленая</w:t>
            </w:r>
            <w:proofErr w:type="gram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с.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Перспективная котельная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Ворщиково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Ворщиково</w:t>
            </w:r>
            <w:proofErr w:type="spell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Перспективная котельная г.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Белоозерский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Садовая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г.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Белоозерский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Садовая</w:t>
            </w:r>
            <w:proofErr w:type="gram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г. Воскресенск, ул. Быковского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Быковского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2026-2030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Новлянский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квартал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Цесиса, 23 стр.3, стр.4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20+210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3572,736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8,93184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71,45472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3 квартала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пер. Физкультурный, 12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297,728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0,74432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5,95456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4 квартала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Менделеева, 32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647,2095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1,61802375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12,94419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Больничного квартала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Больничный проезд, 3, корп. 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305,869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0,7646725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6,11738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«Маришкино» (Москворечье)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Маришкино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Отдыха, 2а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40,1235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0,10030875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0,80247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Рабочая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Рабочая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137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1770,086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4,425215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35,40172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«Московская»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Московская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24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811,774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2,029435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16,23548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№3 ул. Фурманова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Фурманова, 10а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Переключение тепловых нагрузок на Котельную «Московская».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Мичурина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Мичурина, 1в</w:t>
            </w:r>
          </w:p>
        </w:tc>
        <w:tc>
          <w:tcPr>
            <w:tcW w:w="7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1479,9175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3,69979375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29,59835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«Белинского»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Белинского, 12а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ХВО 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132,582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0,331455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2,65164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№1 п. Лопатинский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мкр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Лопатинский,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Старая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д.5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377,975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0,9449375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7,5595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№3 Лопатинский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мкр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Лопатинский,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Комсомольская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33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1369,4325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3,42358125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27,38865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Интернатская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Интернатская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 5а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345,9925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0,86498125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6,91985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Советская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108г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69,1985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0,17299625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1,38397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Школьная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Школьная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2б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447,755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1,1193875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8,9551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"Баня"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Хорлово, ул. Зайцева, д. 1б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29,075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0,0726875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0,5815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атчино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атчино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Сельская, 1/1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151,7715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0,37942875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3,03543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.С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тепанщино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д. Степанщино стр. 51/1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59,8945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0,14973625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1,19789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осяково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Косяково,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Молодежная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8/1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94,203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0,2355075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1,88406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.Н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евское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Невское, стр.1/4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38,9605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0,09740125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0,77921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ДРП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д. Степанщино, ДРП-5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6,978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0,017445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0,13956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онобеево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Конобеево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ул. Коммунальная,  д.1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Вывод из эксплуатации. Перевод абонентов на ТГУ с. Конобеево,  Новую котельную с. Конобеево в районе ул. Новые дома, Новую котельную с. Конобеево в районе школы № 99.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арановское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Барановское,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д.131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Вывод из эксплуатации. Перевод абонентов на Котельную с. Барановское в районе пересечения ул. Фабрики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перед и ул. Ленинской и Котельную с. Барановское за территорией ткацкой фабрики.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с. Усадище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Усадище,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Южная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д.11</w:t>
            </w:r>
          </w:p>
        </w:tc>
        <w:tc>
          <w:tcPr>
            <w:tcW w:w="7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43,6125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0,10903125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0,87225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.Л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еоново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Леоново,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Школьная</w:t>
            </w:r>
            <w:proofErr w:type="gramEnd"/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6,978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0,017445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0,13956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.Щ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ербово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Малага, д.9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Вывод из эксплуатации. Перевод абонентов на Перспективную котельную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с.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Почтовая, д. 17</w:t>
            </w:r>
          </w:p>
        </w:tc>
        <w:tc>
          <w:tcPr>
            <w:tcW w:w="7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442,5215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1,10630375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8,85043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п. Виноградово (школа)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Виноградово,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Коммунистическая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9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14,5375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0,03634375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0,29075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Котельня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(фабрика)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Фабричная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65,128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0,16282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1,30256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(школа)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Моховая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20,934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0,052335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0,41868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.Г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убино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(школа)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Губино,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д.88 б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7,5595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0,01889875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0,15119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атмирово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Ратмирово</w:t>
            </w:r>
            <w:proofErr w:type="spellEnd"/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9,8855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0,02471375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0,19771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1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ул.Коммунальная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д.6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5,66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1756,7115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4,39177875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35,13423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2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ул.Пионерская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24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Вывод из эксплуатации. Перевод абонентов на Новую котельную г. Белозерский в районе пересечения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Пионерская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ул. Комсомольская, ТГУ на котельной №2 г. Белозерский.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№3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Цибино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Цибино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.Ш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кольный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11/1</w:t>
            </w:r>
          </w:p>
        </w:tc>
        <w:tc>
          <w:tcPr>
            <w:tcW w:w="7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15,119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0,0377975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0,30238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.Ж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елезнодо-рожная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.Ж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елезнодо-рожная</w:t>
            </w:r>
            <w:proofErr w:type="spellEnd"/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31,9825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0,07995625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0,63965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№3А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Московская область,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оскресенск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г.Белоозерский</w:t>
            </w:r>
            <w:proofErr w:type="spellEnd"/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51,46275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0,128656875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1,029255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.Ч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емодурово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Чемодурово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Советская, д. 6б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233,763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0,5844075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4,67526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ТЭЦ АО «ВМУ»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Заводская улица, 1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3289,5455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8,22386375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65,79091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КТС 019 п. им.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Цюрупы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Московская область, Воскресенский район,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п.им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.Ц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юрупы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ул.Гражданская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д.35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391,0006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0,9775015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7,820012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Крышная котельная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 Зелинского дом 4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130,1397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0,32534925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2,602794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ОАО «Воскресенс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к-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Техноткань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Московская область, Воскресенский район, п. Хорлово,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.Л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енина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д.1.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85,1316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0,212829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1,702632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ОАО "Фетр"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Быковского,1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408,213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1,0205325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8,16426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ОАО "РЖД"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о. Воскресенск, п. станции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Берендино</w:t>
            </w:r>
            <w:proofErr w:type="spellEnd"/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46,52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0,1163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0,9304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с. Барановское в районе пересечения ул. Фабрики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перед и ул. Ленинской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 с. Барановское,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131.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58,15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0,145375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1,163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с. Барановское за территорией ткацкой фабрики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 с. Барановское,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131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145,9565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0,36489125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2,91913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Перспективная котельная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Малага, д. 9.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13,3745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0,03343625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0,26749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ТГУ с. Конобеево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с. Конобеево.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4,652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0,01163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0,09304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Новая котельная с. Конобеево в районе ул. Новые дома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с. Конобеево.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182,591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0,4564775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3,65182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Новая котельная с. Конобеево в районе школы № 99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с. Конобеево.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40,705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0,1017625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0,8141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Новая котельная в районе ЦТП Виноградово с.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145,375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0,3634375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2,9075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Новая котельная г. Белозерский в районе пересечения ул. Пионерская и ул. Комсомольская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г. Белозерский в районе пересечения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Пионерская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ул. Комсомольская. 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354,715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0,8867875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7,0943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ТГУ на котельной №2 г. Белозерский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г. Белозерский.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1,163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0,0029075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0,02326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на Котельной №1  п. Лопатинский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п. Лопатинский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348,9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0,87225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6,978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на Котельной №1.2 п. Лопатинский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п. Лопатинский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29,075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0,0726875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0,5815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ТГУ для теплоснабжения потребителя по адресу: ул. Железнодорожная (котельная Советская) 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Железнодорожная</w:t>
            </w:r>
            <w:proofErr w:type="gramEnd"/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0,5815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0,00145375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0,01163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г. Воскресенск, ул. Лермонтова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Лермонтова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г. Воскресенск, ул. Больничный проезд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Больничный проезд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Новая котельная п.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Федино</w:t>
            </w:r>
            <w:proofErr w:type="gram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п.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Федино</w:t>
            </w:r>
            <w:proofErr w:type="gramEnd"/>
          </w:p>
        </w:tc>
        <w:tc>
          <w:tcPr>
            <w:tcW w:w="7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407,05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1,017625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8,141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п. Виноградово,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Зеленая</w:t>
            </w:r>
            <w:proofErr w:type="gram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п. Виноградово,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Зеленая</w:t>
            </w:r>
            <w:proofErr w:type="gram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с.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Перспективная котельная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Ворщиково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Ворщиково</w:t>
            </w:r>
            <w:proofErr w:type="spell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Перспективная котельная г.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Белоозерский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Садовая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г.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Белоозерский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Садовая</w:t>
            </w:r>
            <w:proofErr w:type="gram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65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г. Воскресенск, ул. Быковского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Быковского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2031-2035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Новлянский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квартал</w:t>
            </w:r>
          </w:p>
        </w:tc>
        <w:tc>
          <w:tcPr>
            <w:tcW w:w="8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Цесиса, 23 стр.3, стр.4</w:t>
            </w:r>
          </w:p>
        </w:tc>
        <w:tc>
          <w:tcPr>
            <w:tcW w:w="7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20+210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3572,736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8,93184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71,45472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3 квартала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пер. Физкультурный, 12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297,728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0,74432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5,95456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4 квартала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Менделеева, 32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647,2095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1,61802375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12,94419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Больничного квартала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Больничный проезд, 3, корп. 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305,869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0,7646725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6,11738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«Маришкино» (Москворечье)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Маришкино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Отдыха, 2а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40,1235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0,10030875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0,80247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Рабочая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Рабочая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137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1770,086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4,425215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35,40172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«Московская»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Московская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24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811,774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2,029435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16,23548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№3 ул. Фурманова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Фурманова, 10а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Переключение тепловых нагрузок на Котельную «Московская».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Мичурина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Мичурина, 1в</w:t>
            </w:r>
          </w:p>
        </w:tc>
        <w:tc>
          <w:tcPr>
            <w:tcW w:w="7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1479,9175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3,69979375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29,59835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«Белинского»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Белинского, 12а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ХВО 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132,582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0,331455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2,65164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№1 п. Лопатинский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мкр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Лопатинский,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Старая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д.5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377,975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0,9449375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7,5595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№3 Лопатинский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мкр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Лопатинский,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Комсомольская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33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1369,4325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3,42358125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27,38865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Интернатская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Интернатская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 5а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345,9925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0,86498125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6,91985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Советская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108г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69,1985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0,17299625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1,38397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Школьная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Школьная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2б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447,755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1,1193875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8,9551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"Баня"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Хорлово, ул. Зайцева, д. 1б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29,075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0,0726875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0,5815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атчино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атчино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Сельская, 1/1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151,7715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0,37942875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3,03543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.С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тепанщино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д. Степанщино стр. 51/1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59,8945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0,14973625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1,19789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осяково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Косяково,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Молодежная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8/1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94,203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0,2355075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1,88406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.Н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евское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Невское, стр.1/4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38,9605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0,09740125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0,77921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ДРП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д. Степанщино, ДРП-5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6,978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0,017445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0,13956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онобеево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Конобеево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ул. Коммунальная,  д.1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Вывод из эксплуатации. Перевод абонентов на ТГУ с. Конобеево,  Новую котельную с. Конобеево в районе ул. Новые дома, Новую котельную с. Конобеево в районе школы № 99.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арановское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Барановское,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д.131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Вывод из эксплуатации. Перевод абонентов на Котельную с. Барановское в районе пересечения ул. Фабрики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перед и ул. Ленинской и Котельную с. Барановское за территорией ткацкой фабрики.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с. Усадище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Усадище,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Южная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д.11</w:t>
            </w:r>
          </w:p>
        </w:tc>
        <w:tc>
          <w:tcPr>
            <w:tcW w:w="7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43,6125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0,10903125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0,87225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.Л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еоново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Леоново,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Школьная</w:t>
            </w:r>
            <w:proofErr w:type="gramEnd"/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6,978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0,017445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0,13956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.Щ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ербово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Малага, д.9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Вывод из эксплуатации. Перевод абонентов на Перспективную котельную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с.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Почтовая, д. 17</w:t>
            </w:r>
          </w:p>
        </w:tc>
        <w:tc>
          <w:tcPr>
            <w:tcW w:w="7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442,5215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1,10630375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8,85043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п. Виноградово (школа)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Виноградово,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Коммунистическая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9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14,5375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0,03634375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0,29075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Котельня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(фабрика)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Фабричная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65,128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0,16282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1,30256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(школа)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Моховая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20,934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0,052335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0,41868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.Г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убино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(школа)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Губино,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д.88 б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7,5595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0,01889875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0,15119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атмирово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Ратмирово</w:t>
            </w:r>
            <w:proofErr w:type="spellEnd"/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9,8855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0,02471375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0,19771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1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ул.Коммунальная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д.6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5,66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1756,7115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4,39177875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35,13423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2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ул.Пионерская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24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Вывод из эксплуатации. Перевод абонентов на Новую котельную г. Белозерский в районе пересечения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Пионерская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ул. Комсомольская, ТГУ на котельной №2 г. Белозерский.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№3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Цибино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Цибино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.Ш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кольный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11/1</w:t>
            </w:r>
          </w:p>
        </w:tc>
        <w:tc>
          <w:tcPr>
            <w:tcW w:w="7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15,119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0,0377975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0,30238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.Ж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елезнодо-рожная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.Ж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елезнодо-рожная</w:t>
            </w:r>
            <w:proofErr w:type="spellEnd"/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31,9825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0,07995625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0,63965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№3А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Московская область,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оскресенск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г.Белоозерский</w:t>
            </w:r>
            <w:proofErr w:type="spellEnd"/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51,46275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0,128656875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1,029255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.Ч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емодурово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Чемодурово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Советская, д. 6б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233,763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0,5844075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4,67526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ТЭЦ АО «ВМУ»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Заводская улица, 1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3289,5455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8,22386375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65,79091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КТС 019 п. им.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Цюрупы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Московская область, </w:t>
            </w: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Воскресенский район,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п.им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.Ц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юрупы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ул.Гражданская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д.35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391,0006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0,9775015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7,820012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Крышная котельная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 Зелинского дом 4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130,1397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0,32534925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2,602794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ОАО «Воскресенс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к-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Техноткань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Московская область, Воскресенский район, п. Хорлово,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.Л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енина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д.1.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85,1316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0,212829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1,702632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ОАО "Фетр"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Быковского,1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408,213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1,0205325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8,16426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ОАО "РЖД"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о. Воскресенск, п. станции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Берендино</w:t>
            </w:r>
            <w:proofErr w:type="spellEnd"/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46,52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0,1163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0,9304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с. Барановское в районе пересечения ул. Фабрики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перед и ул. Ленинской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 с. Барановское,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131.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58,15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0,145375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1,163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с. Барановское за территорией ткацкой фабрики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 с. Барановское,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131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145,9565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0,36489125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2,91913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Перспективная котельная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Малага, д. 9.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13,3745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0,03343625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0,26749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ТГУ с. Конобеево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с. Конобеево.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4,652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0,01163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0,09304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Новая котельная с. Конобеево в районе ул. Новые дома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с. Конобеево.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182,591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0,4564775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3,65182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Новая котельная с. Конобеево в районе школы № 99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с. Конобеево.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40,705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0,1017625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0,8141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Новая котельная в районе ЦТП Виноградово с.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145,375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0,3634375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2,9075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Новая котельная г. Белозерский в районе пересечения ул. Пионерская и ул. Комсомольская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г. Белозерский в районе пересечения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Пионерская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ул. Комсомольская. 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354,715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0,8867875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7,0943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ТГУ на котельной №2 г. Белозерский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г. Белозерский.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1,163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0,0029075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0,02326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на Котельной №1  п. Лопатинский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п. Лопатинский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348,9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0,87225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6,978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на Котельной №1.2 п. </w:t>
            </w: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Лопатинский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п. </w:t>
            </w: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Лопатинский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29,075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0,0726875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0,5815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ТГУ для теплоснабжения потребителя по адресу: ул. Железнодорожная (котельная Советская) 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Железнодорожная</w:t>
            </w:r>
            <w:proofErr w:type="gramEnd"/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0,5815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0,00145375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0,01163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г. Воскресенск, ул. Лермонтова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Лермонтова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г. Воскресенск, ул. Больничный проезд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Больничный проезд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Новая котельная п.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Федино</w:t>
            </w:r>
            <w:proofErr w:type="gram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п.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Федино</w:t>
            </w:r>
            <w:proofErr w:type="gramEnd"/>
          </w:p>
        </w:tc>
        <w:tc>
          <w:tcPr>
            <w:tcW w:w="7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407,05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1,017625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8,141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п. Виноградово,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Зеленая</w:t>
            </w:r>
            <w:proofErr w:type="gram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п. Виноградово,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Зеленая</w:t>
            </w:r>
            <w:proofErr w:type="gram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с.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Перспективная котельная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Ворщиково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Ворщиково</w:t>
            </w:r>
            <w:proofErr w:type="spell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Перспективная котельная г.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Белоозерский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Садовая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г.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Белоозерский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Садовая</w:t>
            </w:r>
            <w:proofErr w:type="gram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г. Воскресенск, ул. Быковского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Быковского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2036-2040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Новлянский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квартал</w:t>
            </w:r>
          </w:p>
        </w:tc>
        <w:tc>
          <w:tcPr>
            <w:tcW w:w="8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Цесиса, 23 стр.3, стр.4</w:t>
            </w:r>
          </w:p>
        </w:tc>
        <w:tc>
          <w:tcPr>
            <w:tcW w:w="7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20+210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3572,736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8,93184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71,45472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3 квартала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пер. Физкультурный, 12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297,728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0,74432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5,95456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4 квартала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Менделеева, 32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647,2095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1,61802375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12,94419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Больничного квартала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Больничный проезд, 3, корп. 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305,869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0,7646725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6,11738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«Маришкино» (Москворечье)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Маришкино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Отдыха, 2а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40,1235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0,10030875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0,80247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Рабочая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Рабочая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137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1770,086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4,425215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35,40172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«Московская»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Московская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24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811,774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2,029435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16,23548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№3 ул. Фурманова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Фурманова, 10а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Переключение тепловых нагрузок на Котельную «Московская».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Мичурина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Мичурина, 1в</w:t>
            </w:r>
          </w:p>
        </w:tc>
        <w:tc>
          <w:tcPr>
            <w:tcW w:w="7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1479,9175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3,69979375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29,59835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«Белинского»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Белинского, 12а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ХВО 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132,582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0,331455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2,65164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№1 п. Лопатинский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мкр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Лопатинский,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Старая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д.5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377,975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0,9449375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7,5595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№3 Лопатинский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мкр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Лопатинский,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Комсомольская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33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1369,4325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3,42358125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27,38865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Интернатская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Интернатская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 5а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345,9925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0,86498125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6,91985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Советская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108г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69,1985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0,17299625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1,38397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Школьная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Школьная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2б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447,755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1,1193875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8,9551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"Баня"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Хорлово, ул. Зайцева, д. 1б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29,075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0,0726875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0,5815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атчино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атчино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Сельская, 1/1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151,7715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0,37942875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3,03543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.С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тепанщино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д. Степанщино стр. 51/1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59,8945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0,14973625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1,19789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осяково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Косяково,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Молодежная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8/1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94,203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0,2355075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1,88406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.Н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евское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Невское, стр.1/4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38,9605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0,09740125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0,77921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ДРП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д. Степанщино, ДРП-5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6,978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0,017445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0,13956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онобеево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Конобеево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ул. Коммунальная,  д.1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Вывод из эксплуатации. Перевод абонентов на ТГУ с. Конобеево,  Новую котельную с. Конобеево в районе ул. Новые дома, Новую котельную с. Конобеево в районе школы № 99.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арановское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Барановское,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д.131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Вывод из эксплуатации. Перевод абонентов на Котельную с. Барановское в районе пересечения ул. Фабрики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перед и ул. Ленинской и Котельную с. Барановское за территорией ткацкой фабрики.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с. Усадище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Усадище,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Южная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д.11</w:t>
            </w:r>
          </w:p>
        </w:tc>
        <w:tc>
          <w:tcPr>
            <w:tcW w:w="7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43,6125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0,10903125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0,87225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.Л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еоново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Леоново,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Школьная</w:t>
            </w:r>
            <w:proofErr w:type="gramEnd"/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6,978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0,017445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0,13956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.Щ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ербово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Малага, д.9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Вывод из эксплуатации. Перевод абонентов на Перспективную котельную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с.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Почтовая, д. 17</w:t>
            </w:r>
          </w:p>
        </w:tc>
        <w:tc>
          <w:tcPr>
            <w:tcW w:w="7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442,5215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1,10630375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8,85043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п. Виноградово (школа)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Виноградово,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Коммунистическая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9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14,5375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0,03634375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0,29075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Котельня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(фабрика)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Фабричная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65,128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0,16282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1,30256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(школа)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Моховая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20,934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0,052335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0,41868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.Г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убино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(школа)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Губино,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д.88 б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7,5595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0,01889875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0,15119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атмирово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Ратмирово</w:t>
            </w:r>
            <w:proofErr w:type="spellEnd"/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9,8855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0,02471375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0,19771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1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ул.Коммунальная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д.6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5,66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1756,7115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4,39177875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35,13423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2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ул.Пионерская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24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Вывод из эксплуатации. Перевод абонентов на Новую котельную г. Белозерский в районе пересечения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Пионерская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ул. Комсомольская, ТГУ на котельной №2 г. Белозерский.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№3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Цибино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Цибино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.Ш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кольный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11/1</w:t>
            </w:r>
          </w:p>
        </w:tc>
        <w:tc>
          <w:tcPr>
            <w:tcW w:w="7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15,119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0,0377975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0,30238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.Ж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елезнодо-рожная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.Ж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елезнодо-рожная</w:t>
            </w:r>
            <w:proofErr w:type="spellEnd"/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31,9825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0,07995625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0,63965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№3А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Московская область,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оскресенск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г.Белоозерский</w:t>
            </w:r>
            <w:proofErr w:type="spellEnd"/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51,46275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0,128656875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1,029255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.Ч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емодурово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Чемодурово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Советская, д. 6б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233,763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0,5844075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4,67526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ТЭЦ АО «ВМУ»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Заводская улица, 1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3289,5455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8,22386375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65,79091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КТС 019 п. им.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Цюрупы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Московская область, Воскресенский район,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п.им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.Ц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юрупы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ул.Гражданская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д.35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391,0006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0,9775015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7,820012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Крышная котельная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 Зелинского дом 4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130,1397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0,32534925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2,602794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ОАО «Воскресенс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к-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Техноткань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Московская область, Воскресенский район, п. Хорлово,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.Л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енина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д.1.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85,1316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0,212829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1,702632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ОАО "Фетр"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Быковского,1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408,213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1,0205325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8,16426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ОАО "РЖД"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о. Воскресенск, п. станции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Берендино</w:t>
            </w:r>
            <w:proofErr w:type="spellEnd"/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46,52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0,1163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0,9304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с. Барановское в районе пересечения ул. Фабрики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перед и ул. Ленинской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 с. Барановское,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131.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58,15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0,145375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1,163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с. Барановское за территорией ткацкой фабрики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 с. Барановское,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131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145,9565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0,36489125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2,91913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Перспективная котельная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Малага, д. 9.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13,3745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0,03343625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0,26749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ТГУ с. Конобеево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с. </w:t>
            </w: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Конобеево.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4,652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0,01163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0,09304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Новая котельная с. Конобеево в районе ул. Новые дома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с. Конобеево.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182,591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0,4564775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3,65182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Новая котельная с. Конобеево в районе школы № 99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с. Конобеево.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40,705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0,1017625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0,8141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Новая котельная в районе ЦТП Виноградово с.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145,375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0,3634375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2,9075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Новая котельная г. Белозерский в районе пересечения ул. Пионерская и ул. Комсомольская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г. Белозерский в районе пересечения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Пионерская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ул. Комсомольская. 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354,715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0,8867875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7,0943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ТГУ на котельной №2 г. Белозерский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г. Белозерский.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1,163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0,0029075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0,02326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на Котельной №1  п. Лопатинский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п. Лопатинский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348,9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0,87225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6,978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на Котельной №1.2 п. Лопатинский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п. Лопатинский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29,075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0,0726875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0,5815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ТГУ для теплоснабжения потребителя по адресу: ул. Железнодорожная (котельная Советская) 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Железнодорожная</w:t>
            </w:r>
            <w:proofErr w:type="gramEnd"/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0,5815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0,00145375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0,01163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г. Воскресенск, ул. Лермонтова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Лермонтова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г. Воскресенск, ул. Больничный проезд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Больничный проезд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Новая котельная п.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Федино</w:t>
            </w:r>
            <w:proofErr w:type="gram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п.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Федино</w:t>
            </w:r>
            <w:proofErr w:type="gramEnd"/>
          </w:p>
        </w:tc>
        <w:tc>
          <w:tcPr>
            <w:tcW w:w="7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407,05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1,017625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8,141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п. Виноградово,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Зеленая</w:t>
            </w:r>
            <w:proofErr w:type="gram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п. Виноградово,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Зеленая</w:t>
            </w:r>
            <w:proofErr w:type="gram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с.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Перспективная котельная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Ворщиково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Ворщиково</w:t>
            </w:r>
            <w:proofErr w:type="spell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Перспективная котельная г.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Белоозерский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Садовая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г.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Белоозерский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Садовая</w:t>
            </w:r>
            <w:proofErr w:type="gram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Центральная</w:t>
            </w:r>
            <w:proofErr w:type="gram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Центральная</w:t>
            </w:r>
            <w:proofErr w:type="gram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lastRenderedPageBreak/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66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г. Воскресенск, ул. Быковского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Быковского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571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204</w:t>
            </w:r>
            <w:r w:rsidR="00571B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ED74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-2045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Новлянский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квартал</w:t>
            </w:r>
          </w:p>
        </w:tc>
        <w:tc>
          <w:tcPr>
            <w:tcW w:w="8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Цесиса, 23 стр.3, стр.4</w:t>
            </w:r>
          </w:p>
        </w:tc>
        <w:tc>
          <w:tcPr>
            <w:tcW w:w="7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20+210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3572,736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8,93184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71,45472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3 квартала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пер. Физкультурный, 12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297,728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0,74432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5,95456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4 квартала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Менделеева, 32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647,2095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1,61802375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12,94419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Больничного квартала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Больничный проезд, 3, корп. 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305,869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0,7646725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6,11738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«Маришкино» (Москворечье)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Маришкино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Отдыха, 2а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40,1235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0,10030875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0,80247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Рабочая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Рабочая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137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1770,086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4,425215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35,40172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«Московская»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Московская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24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811,774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2,029435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16,23548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№3 ул. Фурманова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Фурманова, 10а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Переключение тепловых нагрузок на Котельную «Московская».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Мичурина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Мичурина, 1в</w:t>
            </w:r>
          </w:p>
        </w:tc>
        <w:tc>
          <w:tcPr>
            <w:tcW w:w="7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1479,9175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3,69979375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29,59835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«Белинского»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Белинского, 12а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ХВО 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132,582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0,331455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2,65164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№1 п. Лопатинский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мкр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Лопатинский,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Старая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д.5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377,975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0,9449375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7,5595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№3 Лопатинский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мкр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Лопатинский,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Комсомольская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33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1369,4325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3,42358125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27,38865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Интернатская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Интернатская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 5а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345,9925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0,86498125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6,91985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Советская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108г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69,1985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0,17299625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1,38397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Школьная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Школьная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2б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447,755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1,1193875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8,9551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"Баня"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Хорлово, ул. Зайцева, д. 1б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29,075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0,0726875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0,5815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атчино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атчино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Сельская, 1/1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151,7715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0,37942875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3,03543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.С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тепанщино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д. Степанщино стр. 51/1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59,8945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0,14973625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1,19789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осяково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Косяково,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Молодежная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8/1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94,203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0,2355075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1,88406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.Н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евское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Невское, стр.1/4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38,9605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0,09740125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0,77921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ДРП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д. Степанщино, ДРП-5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6,978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0,017445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0,13956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онобеево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Конобеево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ул. Коммунальная,  д.1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Вывод из эксплуатации. Перевод абонентов на ТГУ с. Конобеево,  Новую котельную с. Конобеево в районе ул. Новые дома, Новую котельную с. Конобеево в районе школы № 99.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арановское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Барановское,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д.131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Вывод из эксплуатации. Перевод абонентов на Котельную с. Барановское в районе пересечения ул. Фабрики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перед и ул. Ленинской и Котельную с. Барановское за территорией ткацкой фабрики.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с. Усадище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Усадище,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Южная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д.11</w:t>
            </w:r>
          </w:p>
        </w:tc>
        <w:tc>
          <w:tcPr>
            <w:tcW w:w="7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43,6125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0,10903125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0,87225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.Л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еоново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Леоново,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Школьная</w:t>
            </w:r>
            <w:proofErr w:type="gramEnd"/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6,978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0,017445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0,13956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.Щ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ербово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Малага, д.9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Вывод из эксплуатации. Перевод абонентов на Перспективную котельную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с.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Почтовая, д. 17</w:t>
            </w:r>
          </w:p>
        </w:tc>
        <w:tc>
          <w:tcPr>
            <w:tcW w:w="7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442,5215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1,10630375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8,85043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п. Виноградово (школа)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Виноградово,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Коммунистическая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9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14,5375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0,03634375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0,29075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Котельня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(фабрика)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Фабричная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65,128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0,16282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1,30256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(школа)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Моховая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20,934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0,052335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0,41868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.Г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убино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(школа)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Губино,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д.88 б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7,5595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0,01889875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0,15119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атмирово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Ратмирово</w:t>
            </w:r>
            <w:proofErr w:type="spellEnd"/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9,8855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0,02471375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0,19771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1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ул.Коммунальная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д.6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5,66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1756,7115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4,39177875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35,13423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2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ул.Пионерская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24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Вывод из эксплуатации. Перевод абонентов на Новую котельную г. Белозерский в районе пересечения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Пионерская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ул. Комсомольская, ТГУ на котельной №2 г. Белозерский.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№3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Цибино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Цибино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.Ш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кольный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11/1</w:t>
            </w:r>
          </w:p>
        </w:tc>
        <w:tc>
          <w:tcPr>
            <w:tcW w:w="7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15,119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0,0377975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0,30238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.Ж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елезнодо-рожная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.Ж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елезнодо-рожная</w:t>
            </w:r>
            <w:proofErr w:type="spellEnd"/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31,9825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0,07995625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0,63965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№3А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Московская область,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оскресенск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г.Белоозерский</w:t>
            </w:r>
            <w:proofErr w:type="spellEnd"/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51,46275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0,128656875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1,029255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.Ч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емодурово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Чемодурово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Советская, д. 6б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233,763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0,5844075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4,67526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ТЭЦ АО «ВМУ»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Заводская улица, 1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3289,5455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8,22386375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65,79091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КТС 019 п. им.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Цюрупы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Московская область, Воскресенский район,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п.им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.Ц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юрупы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ул.Гражданская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д.35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391,0006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0,9775015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7,820012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Крышная котельная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 Зелинского дом 4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130,1397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0,32534925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2,602794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ОАО «Воскресенс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к-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Техноткань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Московская область, Воскресенский район, п. Хорлово,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.Л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енина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д.1.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85,1316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0,212829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1,702632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ОАО "Фетр"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Быковского,1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408,213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1,0205325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8,16426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ОАО "РЖД"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о. Воскресенск, п. станции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Берендино</w:t>
            </w:r>
            <w:proofErr w:type="spellEnd"/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46,52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0,1163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0,9304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с. Барановское в районе пересечения ул. Фабрики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перед и ул. Ленинской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 с. Барановское,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131.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58,15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0,145375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1,163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с. Барановское за территорией ткацкой фабрики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 с. Барановское,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131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145,9565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0,36489125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2,91913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Перспективная котельная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Малага, д. 9.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13,3745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0,03343625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0,26749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ТГУ с. Конобеево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с. Конобеево.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4,652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0,01163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0,09304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Новая котельная с. Конобеево в районе ул. Новые дома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с. Конобеево.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182,591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0,4564775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3,65182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Новая котельная с. Конобеево в районе школы № 99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с. Конобеево.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40,705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0,1017625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0,8141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Новая котельная в районе ЦТП Виноградово с.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145,375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0,3634375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2,9075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Новая котельная г. Белозерский в районе пересечения ул. Пионерская и ул. Комсомольская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г. Белозерский в районе пересечения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Пионерская</w:t>
            </w:r>
            <w:proofErr w:type="gram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ул. Комсомольская. 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354,715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0,8867875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7,0943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ТГУ на котельной №2 г. Белозерский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г. Белозерский.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1,163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0,0029075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0,02326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на Котельной №1  п. Лопатинский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п. Лопатинский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348,9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0,87225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6,978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на Котельной №1.2 п. Лопатинский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п. Лопатинский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29,075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0,0726875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0,5815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ТГУ для теплоснабжения потребителя по адресу: ул. Железнодорожная (котельная Советская) 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Железнодорожная</w:t>
            </w:r>
            <w:proofErr w:type="gramEnd"/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0,5815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0,00145375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0,01163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г. Воскресенск, ул. Лермонтова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Лермонтова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г. Воскресенск, ул. Больничный проезд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Больничный проезд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Новая котельная п.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Федино</w:t>
            </w:r>
            <w:proofErr w:type="gram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п.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Федино</w:t>
            </w:r>
            <w:proofErr w:type="gramEnd"/>
          </w:p>
        </w:tc>
        <w:tc>
          <w:tcPr>
            <w:tcW w:w="7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407,05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1,017625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8,141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п. Виноградово,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Зеленая</w:t>
            </w:r>
            <w:proofErr w:type="gram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п. Виноградово,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Зеленая</w:t>
            </w:r>
            <w:proofErr w:type="gram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с.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Перспективная котельная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Ворщиково</w:t>
            </w:r>
            <w:proofErr w:type="spell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д.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Ворщиково</w:t>
            </w:r>
            <w:proofErr w:type="spell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Перспективная котельная г.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Белоозерский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Садовая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г. </w:t>
            </w:r>
            <w:proofErr w:type="spell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Белоозерский</w:t>
            </w:r>
            <w:proofErr w:type="spellEnd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Садовая</w:t>
            </w:r>
            <w:proofErr w:type="gram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D7415" w:rsidRPr="00ED7415" w:rsidTr="00ED741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г. Воскресенск, ул. Быковского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Быковского</w:t>
            </w:r>
          </w:p>
        </w:tc>
        <w:tc>
          <w:tcPr>
            <w:tcW w:w="303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7415" w:rsidRPr="00ED7415" w:rsidRDefault="00ED7415" w:rsidP="00ED74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D74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</w:tbl>
    <w:p w:rsidR="00ED7415" w:rsidRDefault="00ED7415" w:rsidP="00F019FE">
      <w:pPr>
        <w:spacing w:before="240"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ED7415" w:rsidSect="00ED7415">
          <w:pgSz w:w="16838" w:h="11906" w:orient="landscape" w:code="9"/>
          <w:pgMar w:top="1134" w:right="1134" w:bottom="851" w:left="1134" w:header="709" w:footer="709" w:gutter="0"/>
          <w:cols w:space="708"/>
          <w:docGrid w:linePitch="360"/>
        </w:sectPr>
      </w:pPr>
    </w:p>
    <w:p w:rsidR="004C79BF" w:rsidRDefault="002D1924" w:rsidP="002D1924">
      <w:pPr>
        <w:pStyle w:val="1"/>
        <w:jc w:val="both"/>
        <w:rPr>
          <w:color w:val="auto"/>
        </w:rPr>
      </w:pPr>
      <w:r w:rsidRPr="002D1924">
        <w:rPr>
          <w:color w:val="auto"/>
        </w:rPr>
        <w:lastRenderedPageBreak/>
        <w:t xml:space="preserve">6.6.Описание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</w:t>
      </w:r>
      <w:proofErr w:type="spellStart"/>
      <w:r w:rsidRPr="002D1924">
        <w:rPr>
          <w:color w:val="auto"/>
        </w:rPr>
        <w:t>теплопотребляющими</w:t>
      </w:r>
      <w:proofErr w:type="spellEnd"/>
      <w:r w:rsidRPr="002D1924">
        <w:rPr>
          <w:color w:val="auto"/>
        </w:rPr>
        <w:t xml:space="preserve"> установками потребителей, в том числе в аварийных режимах, за период, предшествующий актуализации схемы теплоснабжения</w:t>
      </w:r>
      <w:bookmarkEnd w:id="6"/>
    </w:p>
    <w:p w:rsidR="002D1924" w:rsidRDefault="002D1924" w:rsidP="002D1924">
      <w:pPr>
        <w:spacing w:before="36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1924">
        <w:rPr>
          <w:rFonts w:ascii="Times New Roman" w:hAnsi="Times New Roman" w:cs="Times New Roman"/>
          <w:sz w:val="28"/>
          <w:szCs w:val="28"/>
        </w:rPr>
        <w:t xml:space="preserve">Схема теплоснабжения </w:t>
      </w:r>
      <w:proofErr w:type="spellStart"/>
      <w:r w:rsidRPr="002D1924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Pr="002D1924">
        <w:rPr>
          <w:rFonts w:ascii="Times New Roman" w:hAnsi="Times New Roman" w:cs="Times New Roman"/>
          <w:sz w:val="28"/>
          <w:szCs w:val="28"/>
        </w:rPr>
        <w:t xml:space="preserve">. </w:t>
      </w:r>
      <w:r w:rsidR="00456017">
        <w:rPr>
          <w:rFonts w:ascii="Times New Roman" w:hAnsi="Times New Roman" w:cs="Times New Roman"/>
          <w:sz w:val="28"/>
          <w:szCs w:val="28"/>
        </w:rPr>
        <w:t>Воскресенск</w:t>
      </w:r>
      <w:r w:rsidRPr="002D1924">
        <w:rPr>
          <w:rFonts w:ascii="Times New Roman" w:hAnsi="Times New Roman" w:cs="Times New Roman"/>
          <w:sz w:val="28"/>
          <w:szCs w:val="28"/>
        </w:rPr>
        <w:t xml:space="preserve"> разрабатывается впервые, поэтому выполнение описания изменений не представляется возможным.</w:t>
      </w:r>
    </w:p>
    <w:sectPr w:rsidR="002D1924" w:rsidSect="0073544B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AE6" w:rsidRDefault="006D2AE6" w:rsidP="008752CC">
      <w:pPr>
        <w:spacing w:after="0" w:line="240" w:lineRule="auto"/>
      </w:pPr>
      <w:r>
        <w:separator/>
      </w:r>
    </w:p>
  </w:endnote>
  <w:endnote w:type="continuationSeparator" w:id="0">
    <w:p w:rsidR="006D2AE6" w:rsidRDefault="006D2AE6" w:rsidP="00875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5197130"/>
      <w:docPartObj>
        <w:docPartGallery w:val="Page Numbers (Bottom of Page)"/>
        <w:docPartUnique/>
      </w:docPartObj>
    </w:sdtPr>
    <w:sdtEndPr/>
    <w:sdtContent>
      <w:p w:rsidR="003C69F3" w:rsidRDefault="003C69F3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7C15">
          <w:rPr>
            <w:noProof/>
          </w:rPr>
          <w:t>2</w:t>
        </w:r>
        <w:r>
          <w:fldChar w:fldCharType="end"/>
        </w:r>
      </w:p>
    </w:sdtContent>
  </w:sdt>
  <w:p w:rsidR="003C69F3" w:rsidRDefault="003C69F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AE6" w:rsidRDefault="006D2AE6" w:rsidP="008752CC">
      <w:pPr>
        <w:spacing w:after="0" w:line="240" w:lineRule="auto"/>
      </w:pPr>
      <w:r>
        <w:separator/>
      </w:r>
    </w:p>
  </w:footnote>
  <w:footnote w:type="continuationSeparator" w:id="0">
    <w:p w:rsidR="006D2AE6" w:rsidRDefault="006D2AE6" w:rsidP="008752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87ACE"/>
    <w:multiLevelType w:val="multilevel"/>
    <w:tmpl w:val="49087ACE"/>
    <w:lvl w:ilvl="0">
      <w:start w:val="1"/>
      <w:numFmt w:val="decimal"/>
      <w:lvlText w:val="%1."/>
      <w:lvlJc w:val="left"/>
      <w:pPr>
        <w:ind w:left="1077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1" w:hanging="720"/>
      </w:pPr>
      <w:rPr>
        <w:rFonts w:hint="default"/>
        <w:b/>
        <w:i w:val="0"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7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7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77" w:hanging="7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77" w:hanging="7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77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481"/>
    <w:rsid w:val="000171D8"/>
    <w:rsid w:val="00022794"/>
    <w:rsid w:val="00023C3B"/>
    <w:rsid w:val="00023FAC"/>
    <w:rsid w:val="00025B43"/>
    <w:rsid w:val="00037DD3"/>
    <w:rsid w:val="0005096A"/>
    <w:rsid w:val="00051890"/>
    <w:rsid w:val="000634BD"/>
    <w:rsid w:val="00065DA4"/>
    <w:rsid w:val="00080A1E"/>
    <w:rsid w:val="000842E8"/>
    <w:rsid w:val="000A424F"/>
    <w:rsid w:val="000B24CA"/>
    <w:rsid w:val="000B3333"/>
    <w:rsid w:val="00105D41"/>
    <w:rsid w:val="00114CFB"/>
    <w:rsid w:val="00122679"/>
    <w:rsid w:val="001418EC"/>
    <w:rsid w:val="00142962"/>
    <w:rsid w:val="00144D93"/>
    <w:rsid w:val="0017299D"/>
    <w:rsid w:val="001825ED"/>
    <w:rsid w:val="001834F5"/>
    <w:rsid w:val="001A134B"/>
    <w:rsid w:val="001A3481"/>
    <w:rsid w:val="001B2AC4"/>
    <w:rsid w:val="001F7348"/>
    <w:rsid w:val="00225F98"/>
    <w:rsid w:val="002426A9"/>
    <w:rsid w:val="00272BF6"/>
    <w:rsid w:val="0028588D"/>
    <w:rsid w:val="00285F7E"/>
    <w:rsid w:val="002A6569"/>
    <w:rsid w:val="002D1924"/>
    <w:rsid w:val="002E015B"/>
    <w:rsid w:val="002E305F"/>
    <w:rsid w:val="003012AD"/>
    <w:rsid w:val="00305C41"/>
    <w:rsid w:val="0038518B"/>
    <w:rsid w:val="0039024A"/>
    <w:rsid w:val="003915C9"/>
    <w:rsid w:val="00391963"/>
    <w:rsid w:val="003A2E4C"/>
    <w:rsid w:val="003B4273"/>
    <w:rsid w:val="003C69F3"/>
    <w:rsid w:val="003D0BEE"/>
    <w:rsid w:val="003E07A1"/>
    <w:rsid w:val="003E4318"/>
    <w:rsid w:val="003E5A71"/>
    <w:rsid w:val="003F6431"/>
    <w:rsid w:val="004076A6"/>
    <w:rsid w:val="00407961"/>
    <w:rsid w:val="004117C6"/>
    <w:rsid w:val="00440D5D"/>
    <w:rsid w:val="00456017"/>
    <w:rsid w:val="0046293A"/>
    <w:rsid w:val="00475593"/>
    <w:rsid w:val="00497516"/>
    <w:rsid w:val="004A771C"/>
    <w:rsid w:val="004C79BF"/>
    <w:rsid w:val="004D2A2B"/>
    <w:rsid w:val="004E6978"/>
    <w:rsid w:val="004F3BCD"/>
    <w:rsid w:val="00503C91"/>
    <w:rsid w:val="005351AF"/>
    <w:rsid w:val="00571BB1"/>
    <w:rsid w:val="00577733"/>
    <w:rsid w:val="00577AF7"/>
    <w:rsid w:val="00584D6E"/>
    <w:rsid w:val="005B47A0"/>
    <w:rsid w:val="005B5910"/>
    <w:rsid w:val="005D7FD9"/>
    <w:rsid w:val="005E534C"/>
    <w:rsid w:val="005E74CF"/>
    <w:rsid w:val="005F2276"/>
    <w:rsid w:val="0060185F"/>
    <w:rsid w:val="006119CD"/>
    <w:rsid w:val="00640F3D"/>
    <w:rsid w:val="00644649"/>
    <w:rsid w:val="0064644E"/>
    <w:rsid w:val="00661083"/>
    <w:rsid w:val="006B32E2"/>
    <w:rsid w:val="006C0DBF"/>
    <w:rsid w:val="006C2785"/>
    <w:rsid w:val="006C611C"/>
    <w:rsid w:val="006D2AE6"/>
    <w:rsid w:val="006D56EB"/>
    <w:rsid w:val="006E3BC6"/>
    <w:rsid w:val="006E5EA1"/>
    <w:rsid w:val="006E7BA0"/>
    <w:rsid w:val="006F2218"/>
    <w:rsid w:val="00715439"/>
    <w:rsid w:val="00720C7F"/>
    <w:rsid w:val="0073544B"/>
    <w:rsid w:val="007374AB"/>
    <w:rsid w:val="00751C9E"/>
    <w:rsid w:val="00761324"/>
    <w:rsid w:val="00766B6D"/>
    <w:rsid w:val="00767E17"/>
    <w:rsid w:val="00793E5B"/>
    <w:rsid w:val="007C4DEF"/>
    <w:rsid w:val="007D0943"/>
    <w:rsid w:val="007D56CC"/>
    <w:rsid w:val="007E6B63"/>
    <w:rsid w:val="007F5BE0"/>
    <w:rsid w:val="007F6864"/>
    <w:rsid w:val="0083310B"/>
    <w:rsid w:val="0086600F"/>
    <w:rsid w:val="00874299"/>
    <w:rsid w:val="008752CC"/>
    <w:rsid w:val="008A567A"/>
    <w:rsid w:val="008C3B24"/>
    <w:rsid w:val="008D5840"/>
    <w:rsid w:val="008D7057"/>
    <w:rsid w:val="008E062B"/>
    <w:rsid w:val="008E1487"/>
    <w:rsid w:val="008F2837"/>
    <w:rsid w:val="0090200A"/>
    <w:rsid w:val="0091477E"/>
    <w:rsid w:val="0091489B"/>
    <w:rsid w:val="00920190"/>
    <w:rsid w:val="00922CC7"/>
    <w:rsid w:val="00930A8A"/>
    <w:rsid w:val="00941523"/>
    <w:rsid w:val="00992D75"/>
    <w:rsid w:val="0099311C"/>
    <w:rsid w:val="00993F49"/>
    <w:rsid w:val="009B1896"/>
    <w:rsid w:val="009B663A"/>
    <w:rsid w:val="009C0926"/>
    <w:rsid w:val="009D3B3A"/>
    <w:rsid w:val="009F19A4"/>
    <w:rsid w:val="00A36403"/>
    <w:rsid w:val="00A424BB"/>
    <w:rsid w:val="00A47369"/>
    <w:rsid w:val="00A52C81"/>
    <w:rsid w:val="00A63DA0"/>
    <w:rsid w:val="00A71C96"/>
    <w:rsid w:val="00A80C41"/>
    <w:rsid w:val="00A82F73"/>
    <w:rsid w:val="00A8601F"/>
    <w:rsid w:val="00A9198D"/>
    <w:rsid w:val="00AA039B"/>
    <w:rsid w:val="00AB2162"/>
    <w:rsid w:val="00AF2E4C"/>
    <w:rsid w:val="00B45FEB"/>
    <w:rsid w:val="00B4674A"/>
    <w:rsid w:val="00B51D96"/>
    <w:rsid w:val="00B53FAF"/>
    <w:rsid w:val="00B9553A"/>
    <w:rsid w:val="00BC43FC"/>
    <w:rsid w:val="00BC7EBE"/>
    <w:rsid w:val="00C003A9"/>
    <w:rsid w:val="00C2540A"/>
    <w:rsid w:val="00C35B86"/>
    <w:rsid w:val="00C5769C"/>
    <w:rsid w:val="00C827FB"/>
    <w:rsid w:val="00C962CF"/>
    <w:rsid w:val="00CD49F0"/>
    <w:rsid w:val="00CE03A7"/>
    <w:rsid w:val="00CF2AEC"/>
    <w:rsid w:val="00D02154"/>
    <w:rsid w:val="00D122E5"/>
    <w:rsid w:val="00D54090"/>
    <w:rsid w:val="00D7383A"/>
    <w:rsid w:val="00D76E8F"/>
    <w:rsid w:val="00D85BAE"/>
    <w:rsid w:val="00D97EBA"/>
    <w:rsid w:val="00DB64FD"/>
    <w:rsid w:val="00DB7973"/>
    <w:rsid w:val="00DC3B0E"/>
    <w:rsid w:val="00DF2578"/>
    <w:rsid w:val="00E33B71"/>
    <w:rsid w:val="00E4141A"/>
    <w:rsid w:val="00E462C8"/>
    <w:rsid w:val="00E477CD"/>
    <w:rsid w:val="00E64C00"/>
    <w:rsid w:val="00E7104E"/>
    <w:rsid w:val="00E77F5F"/>
    <w:rsid w:val="00E80DB2"/>
    <w:rsid w:val="00E810AD"/>
    <w:rsid w:val="00E83490"/>
    <w:rsid w:val="00E92044"/>
    <w:rsid w:val="00E93CF6"/>
    <w:rsid w:val="00EC5E24"/>
    <w:rsid w:val="00ED7415"/>
    <w:rsid w:val="00EE69C7"/>
    <w:rsid w:val="00F00A35"/>
    <w:rsid w:val="00F019FE"/>
    <w:rsid w:val="00F03F9A"/>
    <w:rsid w:val="00F07C15"/>
    <w:rsid w:val="00F12256"/>
    <w:rsid w:val="00F170D3"/>
    <w:rsid w:val="00F31907"/>
    <w:rsid w:val="00F348DD"/>
    <w:rsid w:val="00F70B80"/>
    <w:rsid w:val="00F719A7"/>
    <w:rsid w:val="00F802F8"/>
    <w:rsid w:val="00FC65F1"/>
    <w:rsid w:val="00FC7475"/>
    <w:rsid w:val="00FE4164"/>
    <w:rsid w:val="00FF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04E"/>
  </w:style>
  <w:style w:type="paragraph" w:styleId="1">
    <w:name w:val="heading 1"/>
    <w:basedOn w:val="a"/>
    <w:next w:val="a"/>
    <w:link w:val="10"/>
    <w:uiPriority w:val="9"/>
    <w:qFormat/>
    <w:rsid w:val="00E710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10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E7104E"/>
    <w:pPr>
      <w:widowControl w:val="0"/>
      <w:adjustRightInd w:val="0"/>
      <w:spacing w:after="160" w:line="259" w:lineRule="auto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E7104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2E30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OC Heading"/>
    <w:basedOn w:val="1"/>
    <w:next w:val="a"/>
    <w:uiPriority w:val="39"/>
    <w:semiHidden/>
    <w:unhideWhenUsed/>
    <w:qFormat/>
    <w:rsid w:val="00992D75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92D75"/>
    <w:pPr>
      <w:spacing w:after="100"/>
    </w:pPr>
  </w:style>
  <w:style w:type="character" w:styleId="a7">
    <w:name w:val="Hyperlink"/>
    <w:basedOn w:val="a0"/>
    <w:uiPriority w:val="99"/>
    <w:unhideWhenUsed/>
    <w:rsid w:val="00992D75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92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2D75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752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752CC"/>
  </w:style>
  <w:style w:type="paragraph" w:styleId="ac">
    <w:name w:val="footer"/>
    <w:basedOn w:val="a"/>
    <w:link w:val="ad"/>
    <w:uiPriority w:val="99"/>
    <w:unhideWhenUsed/>
    <w:rsid w:val="008752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752CC"/>
  </w:style>
  <w:style w:type="table" w:customStyle="1" w:styleId="102">
    <w:name w:val="Сетка таблицы102"/>
    <w:basedOn w:val="a1"/>
    <w:next w:val="a5"/>
    <w:rsid w:val="00A3640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3">
    <w:name w:val="Сетка таблицы103"/>
    <w:basedOn w:val="a1"/>
    <w:next w:val="a5"/>
    <w:rsid w:val="00A3640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4">
    <w:name w:val="Сетка таблицы104"/>
    <w:basedOn w:val="a1"/>
    <w:next w:val="a5"/>
    <w:rsid w:val="00A3640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5">
    <w:name w:val="Сетка таблицы105"/>
    <w:basedOn w:val="a1"/>
    <w:next w:val="a5"/>
    <w:rsid w:val="00A3640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e">
    <w:name w:val="FollowedHyperlink"/>
    <w:basedOn w:val="a0"/>
    <w:uiPriority w:val="99"/>
    <w:semiHidden/>
    <w:unhideWhenUsed/>
    <w:rsid w:val="000A424F"/>
    <w:rPr>
      <w:color w:val="800080"/>
      <w:u w:val="single"/>
    </w:rPr>
  </w:style>
  <w:style w:type="paragraph" w:customStyle="1" w:styleId="font5">
    <w:name w:val="font5"/>
    <w:basedOn w:val="a"/>
    <w:rsid w:val="000A4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0A424F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5395">
    <w:name w:val="xl5395"/>
    <w:basedOn w:val="a"/>
    <w:rsid w:val="000A424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5396">
    <w:name w:val="xl5396"/>
    <w:basedOn w:val="a"/>
    <w:rsid w:val="000A424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1A0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397">
    <w:name w:val="xl5397"/>
    <w:basedOn w:val="a"/>
    <w:rsid w:val="000A424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1A0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398">
    <w:name w:val="xl5398"/>
    <w:basedOn w:val="a"/>
    <w:rsid w:val="000A424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5399">
    <w:name w:val="xl5399"/>
    <w:basedOn w:val="a"/>
    <w:rsid w:val="000A424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5400">
    <w:name w:val="xl5400"/>
    <w:basedOn w:val="a"/>
    <w:rsid w:val="000A424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5401">
    <w:name w:val="xl5401"/>
    <w:basedOn w:val="a"/>
    <w:rsid w:val="000A424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5402">
    <w:name w:val="xl5402"/>
    <w:basedOn w:val="a"/>
    <w:rsid w:val="000A424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5403">
    <w:name w:val="xl5403"/>
    <w:basedOn w:val="a"/>
    <w:rsid w:val="000A424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5404">
    <w:name w:val="xl5404"/>
    <w:basedOn w:val="a"/>
    <w:rsid w:val="000A424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5405">
    <w:name w:val="xl5405"/>
    <w:basedOn w:val="a"/>
    <w:rsid w:val="000A424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06">
    <w:name w:val="xl5406"/>
    <w:basedOn w:val="a"/>
    <w:rsid w:val="000A424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07">
    <w:name w:val="xl5407"/>
    <w:basedOn w:val="a"/>
    <w:rsid w:val="000A424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408">
    <w:name w:val="xl5408"/>
    <w:basedOn w:val="a"/>
    <w:rsid w:val="000A424F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09">
    <w:name w:val="xl5409"/>
    <w:basedOn w:val="a"/>
    <w:rsid w:val="000A424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10">
    <w:name w:val="xl5410"/>
    <w:basedOn w:val="a"/>
    <w:rsid w:val="000A424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11">
    <w:name w:val="xl5411"/>
    <w:basedOn w:val="a"/>
    <w:rsid w:val="000A424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12">
    <w:name w:val="xl5412"/>
    <w:basedOn w:val="a"/>
    <w:rsid w:val="000A424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5413">
    <w:name w:val="xl5413"/>
    <w:basedOn w:val="a"/>
    <w:rsid w:val="000A424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5414">
    <w:name w:val="xl5414"/>
    <w:basedOn w:val="a"/>
    <w:rsid w:val="000A424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5415">
    <w:name w:val="xl5415"/>
    <w:basedOn w:val="a"/>
    <w:rsid w:val="000A424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416">
    <w:name w:val="xl5416"/>
    <w:basedOn w:val="a"/>
    <w:rsid w:val="000A424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394">
    <w:name w:val="xl5394"/>
    <w:basedOn w:val="a"/>
    <w:rsid w:val="0028588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417">
    <w:name w:val="xl5417"/>
    <w:basedOn w:val="a"/>
    <w:rsid w:val="0028588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ED74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ED741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1A0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ED741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ED741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ED741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ED741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ED741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D741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ED741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D741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D741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D741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D741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D741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D741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D741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ED741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ED741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ED741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D741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ED741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D741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D741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04E"/>
  </w:style>
  <w:style w:type="paragraph" w:styleId="1">
    <w:name w:val="heading 1"/>
    <w:basedOn w:val="a"/>
    <w:next w:val="a"/>
    <w:link w:val="10"/>
    <w:uiPriority w:val="9"/>
    <w:qFormat/>
    <w:rsid w:val="00E710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10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E7104E"/>
    <w:pPr>
      <w:widowControl w:val="0"/>
      <w:adjustRightInd w:val="0"/>
      <w:spacing w:after="160" w:line="259" w:lineRule="auto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E7104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2E30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OC Heading"/>
    <w:basedOn w:val="1"/>
    <w:next w:val="a"/>
    <w:uiPriority w:val="39"/>
    <w:semiHidden/>
    <w:unhideWhenUsed/>
    <w:qFormat/>
    <w:rsid w:val="00992D75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92D75"/>
    <w:pPr>
      <w:spacing w:after="100"/>
    </w:pPr>
  </w:style>
  <w:style w:type="character" w:styleId="a7">
    <w:name w:val="Hyperlink"/>
    <w:basedOn w:val="a0"/>
    <w:uiPriority w:val="99"/>
    <w:unhideWhenUsed/>
    <w:rsid w:val="00992D75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92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2D75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752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752CC"/>
  </w:style>
  <w:style w:type="paragraph" w:styleId="ac">
    <w:name w:val="footer"/>
    <w:basedOn w:val="a"/>
    <w:link w:val="ad"/>
    <w:uiPriority w:val="99"/>
    <w:unhideWhenUsed/>
    <w:rsid w:val="008752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752CC"/>
  </w:style>
  <w:style w:type="table" w:customStyle="1" w:styleId="102">
    <w:name w:val="Сетка таблицы102"/>
    <w:basedOn w:val="a1"/>
    <w:next w:val="a5"/>
    <w:rsid w:val="00A3640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3">
    <w:name w:val="Сетка таблицы103"/>
    <w:basedOn w:val="a1"/>
    <w:next w:val="a5"/>
    <w:rsid w:val="00A3640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4">
    <w:name w:val="Сетка таблицы104"/>
    <w:basedOn w:val="a1"/>
    <w:next w:val="a5"/>
    <w:rsid w:val="00A3640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5">
    <w:name w:val="Сетка таблицы105"/>
    <w:basedOn w:val="a1"/>
    <w:next w:val="a5"/>
    <w:rsid w:val="00A3640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e">
    <w:name w:val="FollowedHyperlink"/>
    <w:basedOn w:val="a0"/>
    <w:uiPriority w:val="99"/>
    <w:semiHidden/>
    <w:unhideWhenUsed/>
    <w:rsid w:val="000A424F"/>
    <w:rPr>
      <w:color w:val="800080"/>
      <w:u w:val="single"/>
    </w:rPr>
  </w:style>
  <w:style w:type="paragraph" w:customStyle="1" w:styleId="font5">
    <w:name w:val="font5"/>
    <w:basedOn w:val="a"/>
    <w:rsid w:val="000A4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0A424F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5395">
    <w:name w:val="xl5395"/>
    <w:basedOn w:val="a"/>
    <w:rsid w:val="000A424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5396">
    <w:name w:val="xl5396"/>
    <w:basedOn w:val="a"/>
    <w:rsid w:val="000A424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1A0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397">
    <w:name w:val="xl5397"/>
    <w:basedOn w:val="a"/>
    <w:rsid w:val="000A424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1A0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398">
    <w:name w:val="xl5398"/>
    <w:basedOn w:val="a"/>
    <w:rsid w:val="000A424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5399">
    <w:name w:val="xl5399"/>
    <w:basedOn w:val="a"/>
    <w:rsid w:val="000A424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5400">
    <w:name w:val="xl5400"/>
    <w:basedOn w:val="a"/>
    <w:rsid w:val="000A424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5401">
    <w:name w:val="xl5401"/>
    <w:basedOn w:val="a"/>
    <w:rsid w:val="000A424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5402">
    <w:name w:val="xl5402"/>
    <w:basedOn w:val="a"/>
    <w:rsid w:val="000A424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5403">
    <w:name w:val="xl5403"/>
    <w:basedOn w:val="a"/>
    <w:rsid w:val="000A424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5404">
    <w:name w:val="xl5404"/>
    <w:basedOn w:val="a"/>
    <w:rsid w:val="000A424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5405">
    <w:name w:val="xl5405"/>
    <w:basedOn w:val="a"/>
    <w:rsid w:val="000A424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06">
    <w:name w:val="xl5406"/>
    <w:basedOn w:val="a"/>
    <w:rsid w:val="000A424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07">
    <w:name w:val="xl5407"/>
    <w:basedOn w:val="a"/>
    <w:rsid w:val="000A424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408">
    <w:name w:val="xl5408"/>
    <w:basedOn w:val="a"/>
    <w:rsid w:val="000A424F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09">
    <w:name w:val="xl5409"/>
    <w:basedOn w:val="a"/>
    <w:rsid w:val="000A424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10">
    <w:name w:val="xl5410"/>
    <w:basedOn w:val="a"/>
    <w:rsid w:val="000A424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11">
    <w:name w:val="xl5411"/>
    <w:basedOn w:val="a"/>
    <w:rsid w:val="000A424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12">
    <w:name w:val="xl5412"/>
    <w:basedOn w:val="a"/>
    <w:rsid w:val="000A424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5413">
    <w:name w:val="xl5413"/>
    <w:basedOn w:val="a"/>
    <w:rsid w:val="000A424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5414">
    <w:name w:val="xl5414"/>
    <w:basedOn w:val="a"/>
    <w:rsid w:val="000A424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5415">
    <w:name w:val="xl5415"/>
    <w:basedOn w:val="a"/>
    <w:rsid w:val="000A424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416">
    <w:name w:val="xl5416"/>
    <w:basedOn w:val="a"/>
    <w:rsid w:val="000A424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394">
    <w:name w:val="xl5394"/>
    <w:basedOn w:val="a"/>
    <w:rsid w:val="0028588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417">
    <w:name w:val="xl5417"/>
    <w:basedOn w:val="a"/>
    <w:rsid w:val="0028588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ED74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ED741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1A0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ED741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ED741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ED741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ED741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ED741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D741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ED741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D741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D741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D741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D741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D741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D741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D741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ED741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ED741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ED741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D741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ED741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D741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D741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F3E2D-0840-488B-86D8-BB8EB6A6D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1812</TotalTime>
  <Pages>48</Pages>
  <Words>13021</Words>
  <Characters>74222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R.Pokrasin</dc:creator>
  <cp:lastModifiedBy>М.Константинова</cp:lastModifiedBy>
  <cp:revision>189</cp:revision>
  <cp:lastPrinted>2020-12-24T08:57:00Z</cp:lastPrinted>
  <dcterms:created xsi:type="dcterms:W3CDTF">2019-09-06T13:11:00Z</dcterms:created>
  <dcterms:modified xsi:type="dcterms:W3CDTF">2021-06-17T07:20:00Z</dcterms:modified>
</cp:coreProperties>
</file>