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6C42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9E2D52" w:rsidRPr="006C42B4" w:rsidRDefault="00A83CE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A8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 мероприятий 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CE3D35" w:rsidRDefault="00A83CEC" w:rsidP="00A83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9E2D52" w:rsidRDefault="009E2D52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0277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FB037F" w:rsidRPr="00FB037F">
        <w:rPr>
          <w:rFonts w:ascii="Times New Roman" w:hAnsi="Times New Roman" w:cs="Times New Roman"/>
          <w:sz w:val="24"/>
        </w:rPr>
        <w:t>, следующие изменения:</w:t>
      </w:r>
    </w:p>
    <w:p w:rsidR="009E2D52" w:rsidRDefault="00FB037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58040F" w:rsidRDefault="0058040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Подраздел 7.1 «Перечень мероприятий подпрограммы 3 «Строительство </w:t>
      </w:r>
      <w:r w:rsidR="00B041D8">
        <w:rPr>
          <w:rFonts w:ascii="Times New Roman" w:hAnsi="Times New Roman" w:cs="Times New Roman"/>
          <w:sz w:val="24"/>
        </w:rPr>
        <w:t xml:space="preserve">                          </w:t>
      </w:r>
      <w:proofErr w:type="gramStart"/>
      <w:r w:rsidR="00B041D8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реконструкция), капитальный ремонт объектов образования» раздела 7 «</w:t>
      </w:r>
      <w:r w:rsidRPr="0058040F">
        <w:rPr>
          <w:rFonts w:ascii="Times New Roman" w:hAnsi="Times New Roman" w:cs="Times New Roman"/>
          <w:sz w:val="24"/>
        </w:rPr>
        <w:t xml:space="preserve">Подпрограмма 3 </w:t>
      </w:r>
      <w:r w:rsidR="00B041D8">
        <w:rPr>
          <w:rFonts w:ascii="Times New Roman" w:hAnsi="Times New Roman" w:cs="Times New Roman"/>
          <w:sz w:val="24"/>
        </w:rPr>
        <w:t xml:space="preserve">           </w:t>
      </w:r>
      <w:r w:rsidRPr="0058040F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  <w:r w:rsidR="00B041D8">
        <w:rPr>
          <w:rFonts w:ascii="Times New Roman" w:hAnsi="Times New Roman" w:cs="Times New Roman"/>
          <w:sz w:val="24"/>
        </w:rPr>
        <w:t xml:space="preserve"> изложить в редакции согласно приложению 2 к настоящему постановлению;</w:t>
      </w:r>
    </w:p>
    <w:p w:rsidR="00B041D8" w:rsidRDefault="00B041D8" w:rsidP="00B0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Подраздел 7.2 «</w:t>
      </w:r>
      <w:r w:rsidRPr="00B041D8">
        <w:rPr>
          <w:rFonts w:ascii="Times New Roman" w:hAnsi="Times New Roman" w:cs="Times New Roman"/>
          <w:sz w:val="24"/>
        </w:rPr>
        <w:t xml:space="preserve">Адресный перечень капитального ремонта объектов муниципальной </w:t>
      </w:r>
      <w:r>
        <w:rPr>
          <w:rFonts w:ascii="Times New Roman" w:hAnsi="Times New Roman" w:cs="Times New Roman"/>
          <w:sz w:val="24"/>
        </w:rPr>
        <w:t xml:space="preserve">  </w:t>
      </w:r>
      <w:r w:rsidRPr="00B041D8">
        <w:rPr>
          <w:rFonts w:ascii="Times New Roman" w:hAnsi="Times New Roman" w:cs="Times New Roman"/>
          <w:sz w:val="24"/>
        </w:rPr>
        <w:t xml:space="preserve">собственности городского округа Воскресенск Московской области, финансирование которых предусмотрено мероприятием 06.01. Проведение капитального ремонта в муниципальных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B041D8">
        <w:rPr>
          <w:rFonts w:ascii="Times New Roman" w:hAnsi="Times New Roman" w:cs="Times New Roman"/>
          <w:sz w:val="24"/>
        </w:rPr>
        <w:t>дошкольных</w:t>
      </w:r>
      <w:r>
        <w:rPr>
          <w:rFonts w:ascii="Times New Roman" w:hAnsi="Times New Roman" w:cs="Times New Roman"/>
          <w:sz w:val="24"/>
        </w:rPr>
        <w:t xml:space="preserve">  </w:t>
      </w:r>
      <w:r w:rsidRPr="00B041D8">
        <w:rPr>
          <w:rFonts w:ascii="Times New Roman" w:hAnsi="Times New Roman" w:cs="Times New Roman"/>
          <w:sz w:val="24"/>
        </w:rPr>
        <w:t xml:space="preserve">образовательных организациях и дошкольных отделениях муниципальных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B041D8">
        <w:rPr>
          <w:rFonts w:ascii="Times New Roman" w:hAnsi="Times New Roman" w:cs="Times New Roman"/>
          <w:sz w:val="24"/>
        </w:rPr>
        <w:t xml:space="preserve">общеобразовательных организаций подпрограммы 3 «Строительство (реконструкция), </w:t>
      </w:r>
      <w:r w:rsidR="00DC4A46">
        <w:rPr>
          <w:rFonts w:ascii="Times New Roman" w:hAnsi="Times New Roman" w:cs="Times New Roman"/>
          <w:sz w:val="24"/>
        </w:rPr>
        <w:t xml:space="preserve">                       </w:t>
      </w:r>
      <w:r w:rsidRPr="00B041D8">
        <w:rPr>
          <w:rFonts w:ascii="Times New Roman" w:hAnsi="Times New Roman" w:cs="Times New Roman"/>
          <w:sz w:val="24"/>
        </w:rPr>
        <w:t xml:space="preserve">капитальный ремонт объектов образования муниципальной программы «Строительство и </w:t>
      </w:r>
      <w:r w:rsidR="00DC4A46">
        <w:rPr>
          <w:rFonts w:ascii="Times New Roman" w:hAnsi="Times New Roman" w:cs="Times New Roman"/>
          <w:sz w:val="24"/>
        </w:rPr>
        <w:t xml:space="preserve">                  </w:t>
      </w:r>
      <w:r w:rsidRPr="00B041D8">
        <w:rPr>
          <w:rFonts w:ascii="Times New Roman" w:hAnsi="Times New Roman" w:cs="Times New Roman"/>
          <w:sz w:val="24"/>
        </w:rPr>
        <w:t xml:space="preserve">капитальный ремонт объектов социальной инфраструктуры» </w:t>
      </w:r>
      <w:r>
        <w:rPr>
          <w:rFonts w:ascii="Times New Roman" w:hAnsi="Times New Roman" w:cs="Times New Roman"/>
          <w:sz w:val="24"/>
        </w:rPr>
        <w:t>раздела</w:t>
      </w:r>
      <w:r w:rsidRPr="00B041D8">
        <w:rPr>
          <w:rFonts w:ascii="Times New Roman" w:hAnsi="Times New Roman" w:cs="Times New Roman"/>
          <w:sz w:val="24"/>
        </w:rPr>
        <w:t xml:space="preserve"> 7 «Подпрограмма 3 </w:t>
      </w:r>
      <w:r w:rsidR="00DC4A46">
        <w:rPr>
          <w:rFonts w:ascii="Times New Roman" w:hAnsi="Times New Roman" w:cs="Times New Roman"/>
          <w:sz w:val="24"/>
        </w:rPr>
        <w:t xml:space="preserve">            </w:t>
      </w:r>
      <w:r w:rsidRPr="00B041D8">
        <w:rPr>
          <w:rFonts w:ascii="Times New Roman" w:hAnsi="Times New Roman" w:cs="Times New Roman"/>
          <w:sz w:val="24"/>
        </w:rPr>
        <w:t xml:space="preserve">«Строительство (реконструкция), капитальный ремонт объектов образования» изложить в редакции согласно приложению </w:t>
      </w:r>
      <w:r>
        <w:rPr>
          <w:rFonts w:ascii="Times New Roman" w:hAnsi="Times New Roman" w:cs="Times New Roman"/>
          <w:sz w:val="24"/>
        </w:rPr>
        <w:t>3</w:t>
      </w:r>
      <w:r w:rsidRPr="00B041D8">
        <w:rPr>
          <w:rFonts w:ascii="Times New Roman" w:hAnsi="Times New Roman" w:cs="Times New Roman"/>
          <w:sz w:val="24"/>
        </w:rPr>
        <w:t xml:space="preserve"> к настоящему постановлению; </w:t>
      </w:r>
    </w:p>
    <w:p w:rsidR="00DC4A46" w:rsidRDefault="00B041D8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1.4.</w:t>
      </w:r>
      <w:r w:rsidRPr="00B041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Подраздел </w:t>
      </w:r>
      <w:r w:rsidRPr="00B041D8">
        <w:rPr>
          <w:rFonts w:ascii="Times New Roman" w:hAnsi="Times New Roman" w:cs="Times New Roman"/>
          <w:sz w:val="24"/>
        </w:rPr>
        <w:t xml:space="preserve">7.4 </w:t>
      </w:r>
      <w:r>
        <w:rPr>
          <w:rFonts w:ascii="Times New Roman" w:hAnsi="Times New Roman" w:cs="Times New Roman"/>
          <w:sz w:val="24"/>
        </w:rPr>
        <w:t>«</w:t>
      </w:r>
      <w:r w:rsidRPr="00B041D8">
        <w:rPr>
          <w:rFonts w:ascii="Times New Roman" w:hAnsi="Times New Roman" w:cs="Times New Roman"/>
          <w:sz w:val="24"/>
        </w:rPr>
        <w:t xml:space="preserve">Адресный перечень капитального ремонта объектов муниципальной </w:t>
      </w:r>
      <w:r w:rsidR="00DC4A46">
        <w:rPr>
          <w:rFonts w:ascii="Times New Roman" w:hAnsi="Times New Roman" w:cs="Times New Roman"/>
          <w:sz w:val="24"/>
        </w:rPr>
        <w:t xml:space="preserve">  </w:t>
      </w:r>
      <w:r w:rsidRPr="00B041D8">
        <w:rPr>
          <w:rFonts w:ascii="Times New Roman" w:hAnsi="Times New Roman" w:cs="Times New Roman"/>
          <w:sz w:val="24"/>
        </w:rPr>
        <w:t xml:space="preserve">собственности </w:t>
      </w:r>
      <w:r w:rsidR="00C934A1">
        <w:rPr>
          <w:rFonts w:ascii="Times New Roman" w:hAnsi="Times New Roman" w:cs="Times New Roman"/>
          <w:sz w:val="24"/>
        </w:rPr>
        <w:t xml:space="preserve"> </w:t>
      </w:r>
      <w:r w:rsidR="0050257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041D8">
        <w:rPr>
          <w:rFonts w:ascii="Times New Roman" w:hAnsi="Times New Roman" w:cs="Times New Roman"/>
          <w:sz w:val="24"/>
        </w:rPr>
        <w:t xml:space="preserve">городского </w:t>
      </w:r>
      <w:r w:rsidR="00C934A1"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>округа</w:t>
      </w:r>
      <w:proofErr w:type="gramEnd"/>
      <w:r w:rsidRPr="00B041D8">
        <w:rPr>
          <w:rFonts w:ascii="Times New Roman" w:hAnsi="Times New Roman" w:cs="Times New Roman"/>
          <w:sz w:val="24"/>
        </w:rPr>
        <w:t xml:space="preserve"> </w:t>
      </w:r>
      <w:r w:rsidR="00C934A1"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Воскресенск </w:t>
      </w:r>
      <w:r w:rsidR="00C934A1"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Московской </w:t>
      </w:r>
      <w:r w:rsidR="00C934A1"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области, </w:t>
      </w:r>
      <w:r w:rsidR="00C934A1"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финансирование </w:t>
      </w:r>
      <w:r w:rsidR="00C934A1"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>которых</w:t>
      </w:r>
    </w:p>
    <w:p w:rsidR="00DC4A46" w:rsidRDefault="00DC4A46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C4A46" w:rsidRDefault="00DC4A46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C4A46" w:rsidRDefault="00DC4A46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41D8" w:rsidRDefault="00B041D8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041D8">
        <w:rPr>
          <w:rFonts w:ascii="Times New Roman" w:hAnsi="Times New Roman" w:cs="Times New Roman"/>
          <w:sz w:val="24"/>
        </w:rPr>
        <w:t xml:space="preserve">предусмотрено мероприятием 07.01. Проведение работ по капитальному ремонту зданий </w:t>
      </w:r>
      <w:r w:rsidR="00DC4A46">
        <w:rPr>
          <w:rFonts w:ascii="Times New Roman" w:hAnsi="Times New Roman" w:cs="Times New Roman"/>
          <w:sz w:val="24"/>
        </w:rPr>
        <w:t xml:space="preserve">                    </w:t>
      </w:r>
      <w:r w:rsidRPr="00B041D8">
        <w:rPr>
          <w:rFonts w:ascii="Times New Roman" w:hAnsi="Times New Roman" w:cs="Times New Roman"/>
          <w:sz w:val="24"/>
        </w:rPr>
        <w:t xml:space="preserve">региональных (муниципальных) общеобразовательных организаций подпрограммы 3 </w:t>
      </w:r>
      <w:r w:rsidR="00DC4A46">
        <w:rPr>
          <w:rFonts w:ascii="Times New Roman" w:hAnsi="Times New Roman" w:cs="Times New Roman"/>
          <w:sz w:val="24"/>
        </w:rPr>
        <w:t xml:space="preserve">                  </w:t>
      </w:r>
      <w:r w:rsidRPr="00B041D8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</w:t>
      </w:r>
      <w:r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образования муниципальной </w:t>
      </w:r>
      <w:r w:rsidR="00DC4A46">
        <w:rPr>
          <w:rFonts w:ascii="Times New Roman" w:hAnsi="Times New Roman" w:cs="Times New Roman"/>
          <w:sz w:val="24"/>
        </w:rPr>
        <w:t xml:space="preserve">    </w:t>
      </w:r>
      <w:r w:rsidRPr="00B041D8">
        <w:rPr>
          <w:rFonts w:ascii="Times New Roman" w:hAnsi="Times New Roman" w:cs="Times New Roman"/>
          <w:sz w:val="24"/>
        </w:rPr>
        <w:t>программы «Строительство и капитальный ремонт объектов социальной инфраструктуры»</w:t>
      </w:r>
      <w:r>
        <w:rPr>
          <w:rFonts w:ascii="Times New Roman" w:hAnsi="Times New Roman" w:cs="Times New Roman"/>
          <w:sz w:val="24"/>
        </w:rPr>
        <w:t xml:space="preserve"> раздела 7 </w:t>
      </w:r>
      <w:r w:rsidRPr="00B041D8">
        <w:rPr>
          <w:rFonts w:ascii="Times New Roman" w:hAnsi="Times New Roman" w:cs="Times New Roman"/>
          <w:sz w:val="24"/>
        </w:rPr>
        <w:t xml:space="preserve">«Подпрограмма 3 «Строительство (реконструкция), капитальный ремонт объектов образования» изложить в редакции согласно приложению </w:t>
      </w:r>
      <w:r>
        <w:rPr>
          <w:rFonts w:ascii="Times New Roman" w:hAnsi="Times New Roman" w:cs="Times New Roman"/>
          <w:sz w:val="24"/>
        </w:rPr>
        <w:t>4</w:t>
      </w:r>
      <w:r w:rsidRPr="00B041D8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B041D8" w:rsidRPr="006C42B4" w:rsidRDefault="00B041D8" w:rsidP="00B041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1.5. Подраздел </w:t>
      </w:r>
      <w:r w:rsidRPr="00B041D8">
        <w:rPr>
          <w:rFonts w:ascii="Times New Roman" w:hAnsi="Times New Roman" w:cs="Times New Roman"/>
          <w:sz w:val="24"/>
        </w:rPr>
        <w:t>7.5</w:t>
      </w:r>
      <w:r>
        <w:rPr>
          <w:rFonts w:ascii="Times New Roman" w:hAnsi="Times New Roman" w:cs="Times New Roman"/>
          <w:sz w:val="24"/>
        </w:rPr>
        <w:t xml:space="preserve"> «</w:t>
      </w:r>
      <w:r w:rsidRPr="00B041D8">
        <w:rPr>
          <w:rFonts w:ascii="Times New Roman" w:hAnsi="Times New Roman" w:cs="Times New Roman"/>
          <w:sz w:val="24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07.01 подпрограммы 3 «Строительство </w:t>
      </w:r>
      <w:r w:rsidR="0031769B">
        <w:rPr>
          <w:rFonts w:ascii="Times New Roman" w:hAnsi="Times New Roman" w:cs="Times New Roman"/>
          <w:sz w:val="24"/>
        </w:rPr>
        <w:t xml:space="preserve">        </w:t>
      </w:r>
      <w:r w:rsidRPr="00B041D8">
        <w:rPr>
          <w:rFonts w:ascii="Times New Roman" w:hAnsi="Times New Roman" w:cs="Times New Roman"/>
          <w:sz w:val="24"/>
        </w:rPr>
        <w:t>(реконструкция), капитальный ремонт объектов образования»</w:t>
      </w:r>
      <w:r>
        <w:rPr>
          <w:rFonts w:ascii="Times New Roman" w:hAnsi="Times New Roman" w:cs="Times New Roman"/>
          <w:sz w:val="24"/>
        </w:rPr>
        <w:t xml:space="preserve"> </w:t>
      </w:r>
      <w:r w:rsidRPr="00B041D8">
        <w:rPr>
          <w:rFonts w:ascii="Times New Roman" w:hAnsi="Times New Roman" w:cs="Times New Roman"/>
          <w:sz w:val="24"/>
        </w:rPr>
        <w:t xml:space="preserve">раздела 7 «Подпрограмма 3 </w:t>
      </w:r>
      <w:r w:rsidR="0031769B">
        <w:rPr>
          <w:rFonts w:ascii="Times New Roman" w:hAnsi="Times New Roman" w:cs="Times New Roman"/>
          <w:sz w:val="24"/>
        </w:rPr>
        <w:t xml:space="preserve">        </w:t>
      </w:r>
      <w:r w:rsidRPr="00B041D8">
        <w:rPr>
          <w:rFonts w:ascii="Times New Roman" w:hAnsi="Times New Roman" w:cs="Times New Roman"/>
          <w:sz w:val="24"/>
        </w:rPr>
        <w:t xml:space="preserve">«Строительство (реконструкция), капитальный ремонт объектов образования» изложить в редакции согласно приложению </w:t>
      </w:r>
      <w:r>
        <w:rPr>
          <w:rFonts w:ascii="Times New Roman" w:hAnsi="Times New Roman" w:cs="Times New Roman"/>
          <w:sz w:val="24"/>
        </w:rPr>
        <w:t>5</w:t>
      </w:r>
      <w:r w:rsidRPr="00B041D8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.</w:t>
      </w:r>
    </w:p>
    <w:p w:rsidR="009E2D52" w:rsidRPr="006C42B4" w:rsidRDefault="009E2D52" w:rsidP="0002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44355" w:rsidRPr="00244355">
        <w:rPr>
          <w:rFonts w:ascii="Times New Roman" w:hAnsi="Times New Roman" w:cs="Times New Roman"/>
          <w:sz w:val="24"/>
        </w:rPr>
        <w:t>Опубликовать настоящее постановление в периодическом печатном издании «Фактор-инфо» и разместить на официальном сайте городского округа Воскресенск.</w:t>
      </w:r>
    </w:p>
    <w:p w:rsidR="006C42B4" w:rsidRPr="006C42B4" w:rsidRDefault="00F31477" w:rsidP="0002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    городского округа Воскресенск Илюшина О.В.</w:t>
      </w:r>
      <w:r w:rsidR="00244355">
        <w:rPr>
          <w:rFonts w:ascii="Times New Roman" w:hAnsi="Times New Roman" w:cs="Times New Roman"/>
          <w:sz w:val="24"/>
        </w:rPr>
        <w:t xml:space="preserve">               </w:t>
      </w:r>
      <w:r w:rsidR="006C42B4" w:rsidRPr="006C42B4">
        <w:rPr>
          <w:rFonts w:ascii="Times New Roman" w:hAnsi="Times New Roman" w:cs="Times New Roman"/>
          <w:sz w:val="24"/>
        </w:rPr>
        <w:t>.</w:t>
      </w: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Глава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        </w:t>
      </w:r>
      <w:r w:rsidR="00A83CEC">
        <w:rPr>
          <w:rFonts w:ascii="Times New Roman" w:hAnsi="Times New Roman" w:cs="Times New Roman"/>
          <w:sz w:val="24"/>
        </w:rPr>
        <w:t xml:space="preserve">       </w:t>
      </w:r>
      <w:r w:rsidRPr="006C42B4">
        <w:rPr>
          <w:rFonts w:ascii="Times New Roman" w:hAnsi="Times New Roman" w:cs="Times New Roman"/>
          <w:sz w:val="24"/>
        </w:rPr>
        <w:t>А.В.</w:t>
      </w:r>
      <w:r w:rsidR="00D008F0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6C42B4">
      <w:pPr>
        <w:spacing w:after="0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FB037F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F0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D41065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Pr="00D41065" w:rsidRDefault="00F326FE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:rsidR="00AD2FF5" w:rsidRPr="00AD2FF5" w:rsidRDefault="00AD2FF5" w:rsidP="00AF0D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AD2FF5" w:rsidRPr="002F3A7B" w:rsidTr="00896853">
        <w:trPr>
          <w:trHeight w:val="238"/>
        </w:trPr>
        <w:tc>
          <w:tcPr>
            <w:tcW w:w="5637" w:type="dxa"/>
          </w:tcPr>
          <w:p w:rsidR="00AD2FF5" w:rsidRPr="002F3A7B" w:rsidRDefault="00AD2FF5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Координатор </w:t>
            </w:r>
            <w:r w:rsidR="00721051" w:rsidRPr="002F3A7B">
              <w:rPr>
                <w:rFonts w:ascii="Times New Roman" w:eastAsiaTheme="minorEastAsia" w:hAnsi="Times New Roman" w:cs="Times New Roman"/>
              </w:rPr>
              <w:t>муниципальной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программы</w:t>
            </w:r>
          </w:p>
        </w:tc>
        <w:tc>
          <w:tcPr>
            <w:tcW w:w="9526" w:type="dxa"/>
            <w:gridSpan w:val="6"/>
          </w:tcPr>
          <w:p w:rsidR="00AD2FF5" w:rsidRPr="002F3A7B" w:rsidRDefault="005A2AC8" w:rsidP="0024435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A2AC8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 w:rsidR="003D3E94">
              <w:rPr>
                <w:rFonts w:ascii="Times New Roman" w:eastAsiaTheme="minorEastAsia" w:hAnsi="Times New Roman" w:cs="Times New Roman"/>
              </w:rPr>
              <w:t xml:space="preserve"> Воскресенск</w:t>
            </w:r>
            <w:r w:rsidRPr="005A2AC8">
              <w:rPr>
                <w:rFonts w:ascii="Times New Roman" w:eastAsiaTheme="minorEastAsia" w:hAnsi="Times New Roman" w:cs="Times New Roman"/>
              </w:rPr>
              <w:t xml:space="preserve">, курирующий вопросы </w:t>
            </w:r>
            <w:r w:rsidR="007A7910">
              <w:rPr>
                <w:rFonts w:ascii="Times New Roman" w:eastAsiaTheme="minorEastAsia" w:hAnsi="Times New Roman" w:cs="Times New Roman"/>
              </w:rPr>
              <w:t>строительства</w:t>
            </w:r>
          </w:p>
        </w:tc>
      </w:tr>
      <w:tr w:rsidR="00AD2FF5" w:rsidRPr="002F3A7B" w:rsidTr="00896853">
        <w:tc>
          <w:tcPr>
            <w:tcW w:w="5637" w:type="dxa"/>
          </w:tcPr>
          <w:p w:rsidR="00AD2FF5" w:rsidRPr="002F3A7B" w:rsidRDefault="00721051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</w:t>
            </w:r>
            <w:r w:rsidR="00AD2FF5" w:rsidRPr="002F3A7B">
              <w:rPr>
                <w:rFonts w:ascii="Times New Roman" w:eastAsiaTheme="minorEastAsia" w:hAnsi="Times New Roman" w:cs="Times New Roman"/>
              </w:rPr>
              <w:t xml:space="preserve">аказчик 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муниципальной </w:t>
            </w:r>
            <w:r w:rsidR="00AD2FF5" w:rsidRPr="002F3A7B">
              <w:rPr>
                <w:rFonts w:ascii="Times New Roman" w:eastAsiaTheme="minorEastAsia" w:hAnsi="Times New Roman" w:cs="Times New Roman"/>
              </w:rPr>
              <w:t>программы</w:t>
            </w:r>
          </w:p>
        </w:tc>
        <w:tc>
          <w:tcPr>
            <w:tcW w:w="9526" w:type="dxa"/>
            <w:gridSpan w:val="6"/>
          </w:tcPr>
          <w:p w:rsidR="00AD2FF5" w:rsidRPr="002F3A7B" w:rsidRDefault="00A437EB" w:rsidP="009D7CA1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8D4B02">
              <w:rPr>
                <w:rFonts w:ascii="Times New Roman" w:eastAsiaTheme="minorEastAsia" w:hAnsi="Times New Roman" w:cs="Times New Roman"/>
                <w:lang w:eastAsia="ru-RU"/>
              </w:rPr>
              <w:t xml:space="preserve">униципальное казенное учреждение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 Воскресенск Московской области «Управление капитального строительства» (далее – МКУ УКС</w:t>
            </w:r>
            <w:r w:rsidR="009D7CA1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</w:tr>
      <w:tr w:rsidR="00D41065" w:rsidRPr="002F3A7B" w:rsidTr="00D41065">
        <w:trPr>
          <w:trHeight w:val="1781"/>
        </w:trPr>
        <w:tc>
          <w:tcPr>
            <w:tcW w:w="5637" w:type="dxa"/>
          </w:tcPr>
          <w:p w:rsidR="00D41065" w:rsidRPr="002F3A7B" w:rsidRDefault="00D41065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41065" w:rsidRPr="002F3A7B" w:rsidRDefault="00D41065" w:rsidP="0024435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4355">
              <w:rPr>
                <w:rFonts w:ascii="Times New Roman" w:eastAsiaTheme="minorEastAsia" w:hAnsi="Times New Roman" w:cs="Times New Roman"/>
              </w:rPr>
              <w:t>Повышение уровня обеспеченности населения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Московской области </w:t>
            </w:r>
            <w:r w:rsidRPr="00244355">
              <w:rPr>
                <w:rFonts w:ascii="Times New Roman" w:eastAsiaTheme="minorEastAsia" w:hAnsi="Times New Roman" w:cs="Times New Roman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D41065" w:rsidRPr="00D41065" w:rsidRDefault="00D41065" w:rsidP="00D41065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D41065" w:rsidRPr="002F3A7B" w:rsidRDefault="00D41065" w:rsidP="00637EAD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D111F3">
              <w:rPr>
                <w:rFonts w:ascii="Times New Roman" w:eastAsiaTheme="minorEastAsia" w:hAnsi="Times New Roman" w:cs="Times New Roman"/>
              </w:rPr>
              <w:t xml:space="preserve">Модернизация материально-технической базы учреждений </w:t>
            </w:r>
            <w:bookmarkStart w:id="0" w:name="_GoBack"/>
            <w:bookmarkEnd w:id="0"/>
            <w:r w:rsidRPr="00D111F3">
              <w:rPr>
                <w:rFonts w:ascii="Times New Roman" w:eastAsiaTheme="minorEastAsia" w:hAnsi="Times New Roman" w:cs="Times New Roman"/>
              </w:rPr>
              <w:t>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AD2FF5" w:rsidRPr="002F3A7B" w:rsidTr="00896853">
        <w:tc>
          <w:tcPr>
            <w:tcW w:w="5637" w:type="dxa"/>
          </w:tcPr>
          <w:p w:rsidR="00AD2FF5" w:rsidRPr="002F3A7B" w:rsidRDefault="00AD2FF5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AD2FF5" w:rsidRPr="002F3A7B" w:rsidRDefault="00D008F0" w:rsidP="00AF0D77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D008F0" w:rsidRPr="002F3A7B" w:rsidTr="0089685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0" w:rsidRPr="002B56A1" w:rsidRDefault="00D111F3" w:rsidP="00D11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08F0" w:rsidRPr="002B56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Строительство (реконструкция)</w:t>
            </w:r>
            <w:r w:rsidR="00351D22">
              <w:rPr>
                <w:rFonts w:ascii="Times New Roman" w:hAnsi="Times New Roman" w:cs="Times New Roman"/>
              </w:rPr>
              <w:t>, капитальный ремонт</w:t>
            </w:r>
            <w:r>
              <w:rPr>
                <w:rFonts w:ascii="Times New Roman" w:hAnsi="Times New Roman" w:cs="Times New Roman"/>
              </w:rPr>
              <w:t xml:space="preserve"> объектов образования</w:t>
            </w:r>
          </w:p>
        </w:tc>
        <w:tc>
          <w:tcPr>
            <w:tcW w:w="9526" w:type="dxa"/>
            <w:gridSpan w:val="6"/>
          </w:tcPr>
          <w:p w:rsidR="00D008F0" w:rsidRPr="00A437EB" w:rsidRDefault="00A437EB" w:rsidP="00A437E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7EB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675E05" w:rsidRPr="002F3A7B" w:rsidTr="00896853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E05" w:rsidRPr="002F3A7B" w:rsidRDefault="00675E05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E05" w:rsidRPr="00D008F0" w:rsidRDefault="00D111F3" w:rsidP="00D111F3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5E05" w:rsidRPr="00D008F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111F3">
              <w:rPr>
                <w:rFonts w:ascii="Times New Roman" w:hAnsi="Times New Roman" w:cs="Times New Roman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="00675E05" w:rsidRPr="00D008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008F0" w:rsidRPr="002F3A7B" w:rsidTr="00896853">
        <w:tc>
          <w:tcPr>
            <w:tcW w:w="5637" w:type="dxa"/>
            <w:tcBorders>
              <w:top w:val="single" w:sz="4" w:space="0" w:color="auto"/>
            </w:tcBorders>
          </w:tcPr>
          <w:p w:rsidR="00D008F0" w:rsidRPr="002F3A7B" w:rsidRDefault="00D008F0" w:rsidP="00AF0D7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D008F0" w:rsidRPr="002F3A7B" w:rsidRDefault="00D008F0" w:rsidP="00AF0D7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008F0" w:rsidRPr="002F3A7B" w:rsidRDefault="00D008F0" w:rsidP="00D111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 w:rsidR="00D111F3">
              <w:rPr>
                <w:rFonts w:ascii="Times New Roman" w:eastAsiaTheme="minorEastAsia" w:hAnsi="Times New Roman" w:cs="Times New Roman"/>
              </w:rPr>
              <w:t>4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008F0" w:rsidRPr="002F3A7B" w:rsidRDefault="00D008F0" w:rsidP="00D111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 w:rsidR="00D111F3">
              <w:rPr>
                <w:rFonts w:ascii="Times New Roman" w:eastAsiaTheme="minorEastAsia" w:hAnsi="Times New Roman" w:cs="Times New Roman"/>
              </w:rPr>
              <w:t>5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008F0" w:rsidRPr="002F3A7B" w:rsidRDefault="00D008F0" w:rsidP="00D111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 w:rsidR="00D111F3">
              <w:rPr>
                <w:rFonts w:ascii="Times New Roman" w:eastAsiaTheme="minorEastAsia" w:hAnsi="Times New Roman" w:cs="Times New Roman"/>
              </w:rPr>
              <w:t>6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008F0" w:rsidRPr="002F3A7B" w:rsidRDefault="00D008F0" w:rsidP="00D111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 w:rsidR="00D111F3">
              <w:rPr>
                <w:rFonts w:ascii="Times New Roman" w:eastAsiaTheme="minorEastAsia" w:hAnsi="Times New Roman" w:cs="Times New Roman"/>
              </w:rPr>
              <w:t>7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88" w:type="dxa"/>
            <w:vAlign w:val="center"/>
          </w:tcPr>
          <w:p w:rsidR="00D008F0" w:rsidRPr="002F3A7B" w:rsidRDefault="00D008F0" w:rsidP="00D111F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 w:rsidR="00D111F3">
              <w:rPr>
                <w:rFonts w:ascii="Times New Roman" w:eastAsiaTheme="minorEastAsia" w:hAnsi="Times New Roman" w:cs="Times New Roman"/>
              </w:rPr>
              <w:t>8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  <w:tr w:rsidR="00637EAD" w:rsidRPr="002F3A7B" w:rsidTr="00637EAD">
        <w:trPr>
          <w:trHeight w:val="423"/>
        </w:trPr>
        <w:tc>
          <w:tcPr>
            <w:tcW w:w="5637" w:type="dxa"/>
            <w:vAlign w:val="center"/>
          </w:tcPr>
          <w:p w:rsidR="00637EAD" w:rsidRPr="002F3A7B" w:rsidRDefault="00637EAD" w:rsidP="00637EA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D" w:rsidRPr="005E7D73" w:rsidRDefault="00637EAD" w:rsidP="00637E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D" w:rsidRPr="005E7D73" w:rsidRDefault="00637EAD" w:rsidP="00637E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637EAD" w:rsidRPr="002F3A7B" w:rsidTr="00637EAD">
        <w:trPr>
          <w:trHeight w:val="401"/>
        </w:trPr>
        <w:tc>
          <w:tcPr>
            <w:tcW w:w="5637" w:type="dxa"/>
            <w:vAlign w:val="center"/>
          </w:tcPr>
          <w:p w:rsidR="00637EAD" w:rsidRPr="002F3A7B" w:rsidRDefault="00637EAD" w:rsidP="00637EA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D" w:rsidRPr="005E7D73" w:rsidRDefault="007F78F2" w:rsidP="007F78F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19 945,51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D" w:rsidRPr="005E7D73" w:rsidRDefault="007F78F2" w:rsidP="007F78F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19 945,51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637EAD" w:rsidRPr="002F3A7B" w:rsidTr="00637EAD">
        <w:trPr>
          <w:trHeight w:val="422"/>
        </w:trPr>
        <w:tc>
          <w:tcPr>
            <w:tcW w:w="5637" w:type="dxa"/>
            <w:vAlign w:val="center"/>
          </w:tcPr>
          <w:p w:rsidR="00637EAD" w:rsidRPr="002F3A7B" w:rsidRDefault="00637EAD" w:rsidP="00637EA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637EAD" w:rsidRPr="002F3A7B" w:rsidTr="00637EAD">
        <w:trPr>
          <w:trHeight w:val="414"/>
        </w:trPr>
        <w:tc>
          <w:tcPr>
            <w:tcW w:w="5637" w:type="dxa"/>
            <w:vAlign w:val="center"/>
          </w:tcPr>
          <w:p w:rsidR="00637EAD" w:rsidRPr="002F3A7B" w:rsidRDefault="00637EAD" w:rsidP="00637EA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637EAD" w:rsidRPr="002F3A7B" w:rsidRDefault="007F78F2" w:rsidP="007F78F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60 616,26</w:t>
            </w:r>
          </w:p>
        </w:tc>
        <w:tc>
          <w:tcPr>
            <w:tcW w:w="1701" w:type="dxa"/>
            <w:vAlign w:val="center"/>
          </w:tcPr>
          <w:p w:rsidR="00637EAD" w:rsidRPr="002F3A7B" w:rsidRDefault="007F78F2" w:rsidP="007F78F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60 616,26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AD" w:rsidRPr="00BB0587" w:rsidRDefault="00637EAD" w:rsidP="00637EA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AD2FF5" w:rsidRPr="00AD2FF5" w:rsidRDefault="00AD2FF5" w:rsidP="00AF0D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1D22" w:rsidRDefault="00351D22" w:rsidP="00AF0D77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Перечень мероприятий подпрограммы 3 </w:t>
      </w:r>
      <w:r w:rsidRPr="00351D22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</w:p>
    <w:p w:rsidR="00416B22" w:rsidRDefault="00416B22" w:rsidP="00AF0D77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hAnsi="Times New Roman" w:cs="Times New Roman"/>
          <w:sz w:val="24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134"/>
        <w:gridCol w:w="1560"/>
        <w:gridCol w:w="1275"/>
        <w:gridCol w:w="851"/>
        <w:gridCol w:w="567"/>
        <w:gridCol w:w="709"/>
        <w:gridCol w:w="561"/>
        <w:gridCol w:w="567"/>
        <w:gridCol w:w="851"/>
        <w:gridCol w:w="850"/>
        <w:gridCol w:w="851"/>
        <w:gridCol w:w="923"/>
        <w:gridCol w:w="1634"/>
      </w:tblGrid>
      <w:tr w:rsidR="00351D22" w:rsidRPr="005E7D73" w:rsidTr="00AA0C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351D22" w:rsidRPr="005E7D73" w:rsidTr="00AA0C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351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351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351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351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351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51D22" w:rsidRPr="005E7D73" w:rsidTr="00AA0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41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2" w:rsidRPr="005E7D73" w:rsidRDefault="00351D22" w:rsidP="00F74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F747C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AA0CF7" w:rsidRPr="005E7D73" w:rsidTr="00AA0C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416B22" w:rsidRDefault="00AA0CF7" w:rsidP="00AA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AA0CF7" w:rsidRPr="00416B22" w:rsidRDefault="00AA0CF7" w:rsidP="00AA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06</w:t>
            </w:r>
            <w:r w:rsidR="00410794">
              <w:rPr>
                <w:rFonts w:ascii="Times New Roman" w:hAnsi="Times New Roman" w:cs="Times New Roman"/>
              </w:rPr>
              <w:t>.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Капитальный ремонт объектов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DF6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 w:rsidR="00DF622C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30 625,77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30 625,77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AA0CF7" w:rsidRPr="005E7D73" w:rsidTr="00AA0CF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0CF7" w:rsidRPr="005E7D73" w:rsidTr="00AA0CF7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 w:rsidR="00410794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410794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</w:t>
            </w:r>
            <w:r w:rsidR="00410794"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2 113,68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0CF7" w:rsidRPr="005E7D73" w:rsidTr="00AA0C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416B22" w:rsidRDefault="00AA0CF7" w:rsidP="00AA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Мероприятие 06.01 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Проведение капитального ремонта в муниципальных дошкольных образовательных организациях и дошкольных отделениях муни</w:t>
            </w:r>
            <w:r w:rsidRPr="00416B22">
              <w:rPr>
                <w:rFonts w:ascii="Times New Roman" w:hAnsi="Times New Roman" w:cs="Times New Roman"/>
              </w:rPr>
              <w:lastRenderedPageBreak/>
              <w:t>ципальных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DF62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 w:rsidR="00DF622C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30 625,77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30 625,77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F7" w:rsidRPr="005E7D73" w:rsidRDefault="009872DC" w:rsidP="0098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AA0CF7" w:rsidRPr="005E7D73" w:rsidTr="00AA0CF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0CF7" w:rsidRPr="005E7D73" w:rsidTr="00AA0CF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 w:rsidR="00410794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410794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городского окру</w:t>
            </w:r>
            <w:r w:rsidR="00410794"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2 113,68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10794" w:rsidRPr="005E7D73" w:rsidTr="004A2452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tabs>
                <w:tab w:val="center" w:pos="742"/>
              </w:tabs>
              <w:adjustRightInd w:val="0"/>
              <w:spacing w:after="0" w:line="256" w:lineRule="auto"/>
              <w:ind w:left="-50" w:right="-108"/>
              <w:rPr>
                <w:rFonts w:ascii="Times New Roman" w:eastAsia="Calibri" w:hAnsi="Times New Roman" w:cs="Times New Roman"/>
              </w:rPr>
            </w:pPr>
            <w:r w:rsidRPr="00416B22">
              <w:rPr>
                <w:rFonts w:ascii="Times New Roman" w:eastAsia="Calibri" w:hAnsi="Times New Roman" w:cs="Times New Roman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10794" w:rsidRPr="005E7D73" w:rsidTr="00AA0CF7">
        <w:trPr>
          <w:cantSplit/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971A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 w:rsidR="00971A6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794" w:rsidRPr="005E7D73" w:rsidRDefault="00410794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A0CF7" w:rsidRPr="005E7D73" w:rsidTr="00AA0CF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7" w:rsidRPr="005E7D73" w:rsidRDefault="00AA0CF7" w:rsidP="00AA0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A2452" w:rsidRPr="005E7D73" w:rsidTr="00AA0C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794" w:rsidRDefault="00410794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Основное</w:t>
            </w:r>
          </w:p>
          <w:p w:rsidR="00410794" w:rsidRDefault="00410794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07.</w:t>
            </w:r>
          </w:p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 w:rsidR="00DF622C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A2452" w:rsidRPr="005E7D73" w:rsidTr="00AA0CF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Default="00410794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A2452" w:rsidRPr="005E7D73" w:rsidTr="00AA0CF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4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 w:rsidR="00410794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410794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</w:t>
            </w:r>
            <w:r w:rsidR="00410794"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78F2" w:rsidRPr="005E7D73" w:rsidTr="00D4106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8F2" w:rsidRPr="00241939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07.01 </w:t>
            </w:r>
          </w:p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 w:rsidR="00DF622C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7F78F2" w:rsidRPr="005E7D73" w:rsidTr="00D41065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78F2" w:rsidRPr="005E7D73" w:rsidTr="00D4106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17 831,83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78F2" w:rsidRPr="005E7D73" w:rsidTr="00D4106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Выполнены в полном объеме мероприятия по капитальному ремонту общеобразователь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ых организаций,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7F78F2" w:rsidRPr="005E7D73" w:rsidTr="00D41065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78F2" w:rsidRPr="005E7D73" w:rsidTr="00AA0CF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78F2" w:rsidRPr="005E7D73" w:rsidTr="00AA0C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60 616,26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60 616,26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7F78F2" w:rsidRPr="005E7D73" w:rsidTr="00AA0C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F78F2" w:rsidRPr="005E7D73" w:rsidTr="00AA0C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7F78F2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>городского окру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 xml:space="preserve">Воскресенск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19 945,51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19 945,51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</w:tbl>
    <w:p w:rsidR="00351D22" w:rsidRPr="005E7D73" w:rsidRDefault="00351D22" w:rsidP="00351D22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410794" w:rsidRDefault="00410794" w:rsidP="00A4777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778" w:rsidRDefault="00241939" w:rsidP="00A47778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1D22" w:rsidRPr="00936A33">
        <w:rPr>
          <w:rFonts w:ascii="Times New Roman" w:hAnsi="Times New Roman" w:cs="Times New Roman"/>
          <w:sz w:val="24"/>
          <w:szCs w:val="24"/>
        </w:rPr>
        <w:t xml:space="preserve">.2. </w:t>
      </w:r>
      <w:r w:rsidR="00A47778"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перечень капитального ремонта объектов муниципальной собственности</w:t>
      </w:r>
      <w:r w:rsid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47778"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 w:rsid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47778"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мероприятием 0</w:t>
      </w:r>
      <w:r w:rsid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A47778"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.01. </w:t>
      </w:r>
      <w:r w:rsid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капитального ремонта в муниципальных дошкольных </w:t>
      </w:r>
    </w:p>
    <w:p w:rsidR="00C451CC" w:rsidRDefault="00A47778" w:rsidP="00EA42A3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организациях и дошкольных отделениях муниципальных общеобразовательных организаций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2445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 (реконструкция), капитальный ремонт объектов образования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«</w:t>
      </w:r>
      <w:r w:rsidR="002445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</w:t>
      </w:r>
      <w:r w:rsidR="00C45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капитальный ремонт</w:t>
      </w:r>
      <w:r w:rsidR="002445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объектов </w:t>
      </w:r>
    </w:p>
    <w:p w:rsidR="009872DC" w:rsidRDefault="002445C7" w:rsidP="00C1674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социальной инфраструктуры</w:t>
      </w:r>
      <w:r w:rsidR="00A47778"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A47778"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F78F2" w:rsidRDefault="009872DC" w:rsidP="00A47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7778"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заказчик: </w:t>
      </w:r>
      <w:r w:rsidR="007F7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A47778" w:rsidRDefault="00A47778" w:rsidP="00A47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</w:t>
      </w:r>
      <w:r w:rsidR="00987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613577" w:rsidRPr="007A7910" w:rsidRDefault="00613577" w:rsidP="00A47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</w:p>
    <w:tbl>
      <w:tblPr>
        <w:tblW w:w="5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1887"/>
        <w:gridCol w:w="2091"/>
        <w:gridCol w:w="1467"/>
        <w:gridCol w:w="1767"/>
        <w:gridCol w:w="2497"/>
        <w:gridCol w:w="1325"/>
        <w:gridCol w:w="1172"/>
        <w:gridCol w:w="1172"/>
        <w:gridCol w:w="1193"/>
        <w:gridCol w:w="1325"/>
        <w:gridCol w:w="1325"/>
      </w:tblGrid>
      <w:tr w:rsidR="00A47778" w:rsidRPr="00A47778" w:rsidTr="003E566F">
        <w:trPr>
          <w:gridAfter w:val="2"/>
          <w:wAfter w:w="744" w:type="pct"/>
        </w:trPr>
        <w:tc>
          <w:tcPr>
            <w:tcW w:w="165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A47778" w:rsidRPr="00A47778" w:rsidTr="003E566F">
        <w:trPr>
          <w:gridAfter w:val="2"/>
          <w:wAfter w:w="744" w:type="pct"/>
        </w:trPr>
        <w:tc>
          <w:tcPr>
            <w:tcW w:w="165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778" w:rsidRPr="00A47778" w:rsidRDefault="00A47778" w:rsidP="006E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2026-202</w:t>
            </w:r>
            <w:r w:rsidR="006E6A6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A47778" w:rsidRPr="00A47778" w:rsidTr="003E566F">
        <w:trPr>
          <w:gridAfter w:val="2"/>
          <w:wAfter w:w="744" w:type="pct"/>
        </w:trPr>
        <w:tc>
          <w:tcPr>
            <w:tcW w:w="165" w:type="pct"/>
            <w:tcBorders>
              <w:top w:val="single" w:sz="4" w:space="0" w:color="auto"/>
              <w:bottom w:val="nil"/>
              <w:right w:val="nil"/>
            </w:tcBorders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47778" w:rsidRPr="00A47778" w:rsidTr="004A2452">
        <w:trPr>
          <w:gridAfter w:val="2"/>
          <w:wAfter w:w="744" w:type="pct"/>
        </w:trPr>
        <w:tc>
          <w:tcPr>
            <w:tcW w:w="16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47778" w:rsidRPr="00A47778" w:rsidRDefault="00A47778" w:rsidP="00A4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09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7778" w:rsidRPr="00A47778" w:rsidRDefault="002445C7" w:rsidP="0024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с привлечением субсидий из </w:t>
            </w:r>
            <w:r w:rsidR="00A47778" w:rsidRPr="00A47778">
              <w:rPr>
                <w:rFonts w:ascii="Times New Roman" w:eastAsia="Times New Roman" w:hAnsi="Times New Roman" w:cs="Times New Roman"/>
                <w:lang w:eastAsia="ru-RU"/>
              </w:rPr>
              <w:t>бюджета Московской области</w:t>
            </w:r>
          </w:p>
        </w:tc>
      </w:tr>
      <w:tr w:rsidR="004A2452" w:rsidRPr="00A47778" w:rsidTr="003E566F">
        <w:trPr>
          <w:gridAfter w:val="2"/>
          <w:wAfter w:w="744" w:type="pct"/>
        </w:trPr>
        <w:tc>
          <w:tcPr>
            <w:tcW w:w="165" w:type="pct"/>
            <w:vMerge w:val="restart"/>
            <w:tcBorders>
              <w:top w:val="single" w:sz="4" w:space="0" w:color="auto"/>
              <w:right w:val="nil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«СОШ № 5» (дошкольные группы «Спутник»), Московская обл., г Воскресенск, ул. Дзержинского,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10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, г Воскресенск, 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Дзержинского, </w:t>
            </w:r>
            <w:proofErr w:type="spellStart"/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 (в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проектные и изыскательские работы)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2452" w:rsidRPr="00A47778" w:rsidRDefault="008E6887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01.01.22-01.09.</w:t>
            </w:r>
            <w:r w:rsidR="004A245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887" w:rsidRDefault="008E6887" w:rsidP="008E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  <w:p w:rsidR="008E6887" w:rsidRDefault="008E6887" w:rsidP="008E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  <w:p w:rsidR="004A2452" w:rsidRPr="00A47778" w:rsidRDefault="00CE1DF3" w:rsidP="008E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452" w:rsidRPr="00A47778" w:rsidRDefault="00EA42A3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A47778" w:rsidRDefault="00EA42A3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A2452" w:rsidRPr="00A47778" w:rsidTr="003E566F">
        <w:trPr>
          <w:gridAfter w:val="2"/>
          <w:wAfter w:w="744" w:type="pct"/>
        </w:trPr>
        <w:tc>
          <w:tcPr>
            <w:tcW w:w="16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Default="008E6887" w:rsidP="008E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  <w:p w:rsidR="008E6887" w:rsidRDefault="008E6887" w:rsidP="008E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  <w:p w:rsidR="008E6887" w:rsidRDefault="008E6887" w:rsidP="008E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E1DF3" w:rsidRPr="00CE1D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родского</w:t>
            </w:r>
          </w:p>
          <w:p w:rsidR="004A2452" w:rsidRPr="00A47778" w:rsidRDefault="00CE1DF3" w:rsidP="008E6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DF3">
              <w:rPr>
                <w:rFonts w:ascii="Times New Roman" w:eastAsia="Times New Roman" w:hAnsi="Times New Roman" w:cs="Times New Roman"/>
                <w:lang w:eastAsia="ru-RU"/>
              </w:rPr>
              <w:t xml:space="preserve">округа Воскресенск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5E7D73" w:rsidRDefault="004A2452" w:rsidP="004A2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452" w:rsidRPr="00A47778" w:rsidRDefault="00EA42A3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A47778" w:rsidRDefault="00EA42A3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A2452" w:rsidRPr="00A47778" w:rsidTr="003E566F">
        <w:tc>
          <w:tcPr>
            <w:tcW w:w="2190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30 625,77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2" w:type="pct"/>
          </w:tcPr>
          <w:p w:rsidR="004A2452" w:rsidRPr="00A47778" w:rsidRDefault="004A2452" w:rsidP="004A245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452" w:rsidRPr="00A47778" w:rsidRDefault="004A2452" w:rsidP="004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30  625,77</w:t>
            </w:r>
          </w:p>
        </w:tc>
      </w:tr>
    </w:tbl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A47778" w:rsidRDefault="00A47778" w:rsidP="0035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A6C" w:rsidRPr="006E6A6C" w:rsidRDefault="006E6A6C" w:rsidP="006E6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</w:rPr>
      </w:pPr>
    </w:p>
    <w:p w:rsidR="00EA42A3" w:rsidRDefault="00CE1DF3" w:rsidP="00EA42A3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36A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6A33">
        <w:rPr>
          <w:rFonts w:ascii="Times New Roman" w:hAnsi="Times New Roman" w:cs="Times New Roman"/>
          <w:sz w:val="24"/>
          <w:szCs w:val="24"/>
        </w:rPr>
        <w:t xml:space="preserve">.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перечень капитального ремонта объектов муниципальной собственности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мероприятием 0</w:t>
      </w:r>
      <w:r w:rsidR="00EA42A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.01.</w:t>
      </w:r>
      <w:r w:rsidR="00EA42A3" w:rsidRPr="00EA42A3">
        <w:t xml:space="preserve"> </w:t>
      </w:r>
      <w:r w:rsidR="00EA42A3" w:rsidRPr="00EA42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работ по капитальному ремонту зданий региональных </w:t>
      </w:r>
    </w:p>
    <w:p w:rsidR="00EA42A3" w:rsidRDefault="00EA42A3" w:rsidP="00EA42A3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2A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(муниципальных) общеобразовательных организаций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</w:t>
      </w:r>
      <w:r w:rsidR="00CE1DF3"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E1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CE1DF3"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CE1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Строительство (реконструкция), капитальный ремонт объектов </w:t>
      </w:r>
    </w:p>
    <w:p w:rsidR="00613577" w:rsidRPr="00A47778" w:rsidRDefault="00CE1DF3" w:rsidP="00EA42A3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Строительство </w:t>
      </w:r>
      <w:r w:rsidR="00C45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капитальный ремонт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объектов социальной инфраструктуры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13577" w:rsidRPr="00A47778" w:rsidRDefault="00CE1DF3" w:rsidP="00CE1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Муниципальный заказчик: </w:t>
      </w:r>
      <w:r w:rsidR="007F7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CE1DF3" w:rsidRPr="00A47778" w:rsidRDefault="00CE1DF3" w:rsidP="00CE1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</w:t>
      </w:r>
      <w:r w:rsidR="00613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886"/>
        <w:gridCol w:w="2089"/>
        <w:gridCol w:w="1468"/>
        <w:gridCol w:w="1771"/>
        <w:gridCol w:w="2496"/>
        <w:gridCol w:w="1325"/>
        <w:gridCol w:w="1173"/>
        <w:gridCol w:w="1173"/>
        <w:gridCol w:w="1195"/>
      </w:tblGrid>
      <w:tr w:rsidR="007F78F2" w:rsidRPr="00A47778" w:rsidTr="00613577">
        <w:tc>
          <w:tcPr>
            <w:tcW w:w="19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7F78F2" w:rsidRPr="00A47778" w:rsidTr="003E566F">
        <w:tc>
          <w:tcPr>
            <w:tcW w:w="19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2026-202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7F78F2" w:rsidRPr="00A47778" w:rsidTr="003E566F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F78F2" w:rsidRPr="00A47778" w:rsidTr="00613577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577" w:rsidRPr="00A47778" w:rsidRDefault="00613577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с привлечением субсидий из 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бюджета Московской области</w:t>
            </w:r>
          </w:p>
        </w:tc>
      </w:tr>
      <w:tr w:rsidR="007F78F2" w:rsidRPr="00A47778" w:rsidTr="003E566F">
        <w:tc>
          <w:tcPr>
            <w:tcW w:w="193" w:type="pct"/>
            <w:vMerge w:val="restart"/>
            <w:tcBorders>
              <w:top w:val="single" w:sz="4" w:space="0" w:color="auto"/>
              <w:right w:val="nil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577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«Лицей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П.В.»,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Воскресенск, </w:t>
            </w:r>
            <w:r w:rsidR="008A277C" w:rsidRPr="004B69D7">
              <w:rPr>
                <w:rFonts w:ascii="Times New Roman" w:eastAsia="Times New Roman" w:hAnsi="Times New Roman" w:cs="Times New Roman"/>
                <w:lang w:eastAsia="ru-RU"/>
              </w:rPr>
              <w:t>г. Вос</w:t>
            </w:r>
            <w:r w:rsidR="00DD540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A277C" w:rsidRPr="004B69D7">
              <w:rPr>
                <w:rFonts w:ascii="Times New Roman" w:eastAsia="Times New Roman" w:hAnsi="Times New Roman" w:cs="Times New Roman"/>
                <w:lang w:eastAsia="ru-RU"/>
              </w:rPr>
              <w:t>ресенск,</w:t>
            </w:r>
            <w:r w:rsidR="008A27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Менделеева, </w:t>
            </w:r>
          </w:p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11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Воскресенск, ул. Менделеева, д. 11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577" w:rsidRPr="00A47778" w:rsidRDefault="00613577" w:rsidP="00613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(в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проектные и изыскательские работы)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577" w:rsidRPr="00A47778" w:rsidRDefault="008A277C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01.01.22-30.08.</w:t>
            </w:r>
            <w:r w:rsidR="0061357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577" w:rsidRPr="00A47778" w:rsidRDefault="00613577" w:rsidP="008A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5E7D73" w:rsidRDefault="00613577" w:rsidP="00EA4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5E7D73" w:rsidRDefault="00613577" w:rsidP="00EA4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F78F2" w:rsidRPr="00A47778" w:rsidTr="003E566F"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A47778" w:rsidRDefault="00613577" w:rsidP="008A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DF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Воскресенск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F78F2" w:rsidRPr="00A47778" w:rsidTr="003E566F">
        <w:tc>
          <w:tcPr>
            <w:tcW w:w="2572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577" w:rsidRPr="00A47778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29 990,49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577" w:rsidRPr="00A47778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29 990,49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7" w:rsidRPr="00A47778" w:rsidRDefault="00613577" w:rsidP="00EA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A65825" w:rsidRDefault="00A65825" w:rsidP="00CE1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DF3" w:rsidRPr="00CE1DF3" w:rsidRDefault="00CE1DF3" w:rsidP="00CE1DF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E1DF3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A42A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</w:t>
      </w:r>
      <w:r w:rsidRPr="00EA42A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42A3" w:rsidRPr="00EA42A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A42A3">
        <w:rPr>
          <w:rFonts w:ascii="Times New Roman" w:eastAsia="Times New Roman" w:hAnsi="Times New Roman" w:cs="Times New Roman"/>
          <w:sz w:val="24"/>
          <w:szCs w:val="24"/>
        </w:rPr>
        <w:t>.01</w:t>
      </w: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3 «Строительство (реконструкция), капитальный ремонт объектов образования»</w:t>
      </w:r>
    </w:p>
    <w:p w:rsidR="00CE1DF3" w:rsidRPr="00CE1DF3" w:rsidRDefault="00CE1DF3" w:rsidP="00CE1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992"/>
        <w:gridCol w:w="993"/>
        <w:gridCol w:w="850"/>
        <w:gridCol w:w="913"/>
        <w:gridCol w:w="1417"/>
        <w:gridCol w:w="1072"/>
        <w:gridCol w:w="1134"/>
        <w:gridCol w:w="567"/>
        <w:gridCol w:w="567"/>
        <w:gridCol w:w="487"/>
        <w:gridCol w:w="931"/>
      </w:tblGrid>
      <w:tr w:rsidR="00CE1DF3" w:rsidRPr="006E6A6C" w:rsidTr="00A65825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Calibri" w:hAnsi="Times New Roman" w:cs="Times New Roman"/>
              </w:rPr>
              <w:t>№</w:t>
            </w:r>
            <w:r w:rsidRPr="006E6A6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A7557F" w:rsidRDefault="00CE1DF3" w:rsidP="00D410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Наименование муниципального образования Московской области/наименование объекта (имущества), адрес объекта (местонахождения имущества)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A7557F" w:rsidRDefault="00CE1DF3" w:rsidP="00D410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Характеристика объекта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Виды работ в соответствии с классификатором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Сроки проведения работ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  <w:color w:val="000000"/>
              </w:rPr>
              <w:t>Открытие объекта/</w:t>
            </w:r>
            <w:r w:rsidRPr="006E6A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  <w:color w:val="000000"/>
              </w:rPr>
              <w:t xml:space="preserve">завершение работ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Предельная стоимость объекта         (тыс. руб.)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Профинансировано </w:t>
            </w:r>
          </w:p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на 01.01</w:t>
            </w:r>
            <w:r w:rsidRPr="00A7557F">
              <w:rPr>
                <w:rFonts w:ascii="Times New Roman" w:eastAsia="Times New Roman" w:hAnsi="Times New Roman" w:cs="Times New Roman"/>
              </w:rPr>
              <w:t>.24</w:t>
            </w:r>
          </w:p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Источники финансиро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E6A6C">
              <w:rPr>
                <w:rFonts w:ascii="Times New Roman" w:eastAsia="Times New Roman" w:hAnsi="Times New Roman" w:cs="Times New Roman"/>
              </w:rPr>
              <w:t>ания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Финансирование, в том числе распределение субсидий </w:t>
            </w:r>
            <w:r w:rsidRPr="006E6A6C">
              <w:rPr>
                <w:rFonts w:ascii="Times New Roman" w:eastAsia="Times New Roman" w:hAnsi="Times New Roman" w:cs="Times New Roman"/>
              </w:rPr>
              <w:br/>
              <w:t>из бюджета Московской области (тыс. руб.)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Остаток сметной стоимости </w:t>
            </w:r>
            <w:r w:rsidRPr="00A7557F">
              <w:rPr>
                <w:rFonts w:ascii="Times New Roman" w:eastAsia="Times New Roman" w:hAnsi="Times New Roman" w:cs="Times New Roman"/>
              </w:rPr>
              <w:br/>
              <w:t>до завершения работ</w:t>
            </w:r>
            <w:r w:rsidRPr="006E6A6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E6A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6E6A6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E1DF3" w:rsidRPr="006E6A6C" w:rsidTr="00A65825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F3" w:rsidRPr="006E6A6C" w:rsidRDefault="00CE1DF3" w:rsidP="00D4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F3" w:rsidRPr="006E6A6C" w:rsidRDefault="00CE1DF3" w:rsidP="00D4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F3" w:rsidRPr="006E6A6C" w:rsidRDefault="00CE1DF3" w:rsidP="00D4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F3" w:rsidRPr="006E6A6C" w:rsidRDefault="00CE1DF3" w:rsidP="00D4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F3" w:rsidRPr="006E6A6C" w:rsidRDefault="00CE1DF3" w:rsidP="00D4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F3" w:rsidRPr="006E6A6C" w:rsidRDefault="00CE1DF3" w:rsidP="00D4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F3" w:rsidRPr="006E6A6C" w:rsidRDefault="00CE1DF3" w:rsidP="00D4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F3" w:rsidRPr="006E6A6C" w:rsidRDefault="00CE1DF3" w:rsidP="00D4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F3" w:rsidRPr="006E6A6C" w:rsidRDefault="00CE1DF3" w:rsidP="00D4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</w:t>
            </w:r>
            <w:r>
              <w:rPr>
                <w:rFonts w:ascii="Times New Roman" w:eastAsia="Times New Roman" w:hAnsi="Times New Roman" w:cs="Times New Roman"/>
              </w:rPr>
              <w:t xml:space="preserve">-2028 </w:t>
            </w:r>
            <w:r w:rsidRPr="006E6A6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F3" w:rsidRPr="006E6A6C" w:rsidRDefault="00CE1DF3" w:rsidP="00D4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DF3" w:rsidRPr="006E6A6C" w:rsidTr="00A65825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F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 w:rsidR="00F747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F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 w:rsidR="00F747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F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 w:rsidR="00F747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F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 w:rsidR="00F747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F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 w:rsidR="00F747C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F78F2" w:rsidRPr="006E6A6C" w:rsidTr="00A65825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округ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78F2" w:rsidRPr="006E6A6C" w:rsidTr="00A65825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78F2" w:rsidRPr="006E6A6C" w:rsidTr="00A65825">
        <w:trPr>
          <w:trHeight w:val="1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</w:rPr>
              <w:t>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78F2" w:rsidRPr="006E6A6C" w:rsidTr="00A65825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МОУ «Лицей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П.В.»,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Воскресенск, г. Воскресенск, ул. Менделеева, д. 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9235,1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01.01.22-30.08.24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20" w:rsidRDefault="007F78F2" w:rsidP="00264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64020">
              <w:rPr>
                <w:rFonts w:ascii="Times New Roman" w:eastAsia="Times New Roman" w:hAnsi="Times New Roman" w:cs="Times New Roman"/>
              </w:rPr>
              <w:t>47 </w:t>
            </w:r>
          </w:p>
          <w:p w:rsidR="007F78F2" w:rsidRPr="006E6A6C" w:rsidRDefault="00264020" w:rsidP="00264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086,19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517 095,69560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78F2" w:rsidRPr="006E6A6C" w:rsidTr="00A65825">
        <w:trPr>
          <w:trHeight w:val="1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464 956,45683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78F2" w:rsidRPr="006E6A6C" w:rsidTr="00A65825">
        <w:trPr>
          <w:trHeight w:val="1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Default="007F78F2" w:rsidP="007F78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52 139,</w:t>
            </w:r>
          </w:p>
          <w:p w:rsidR="007F78F2" w:rsidRPr="006E6A6C" w:rsidRDefault="007F78F2" w:rsidP="007F78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78F2" w:rsidRPr="006E6A6C" w:rsidTr="00D41065">
        <w:trPr>
          <w:trHeight w:val="29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78F2" w:rsidRPr="006E6A6C" w:rsidTr="00D41065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78F2" w:rsidRPr="006E6A6C" w:rsidTr="00D41065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78F2" w:rsidRPr="006E6A6C" w:rsidTr="00D41065">
        <w:trPr>
          <w:trHeight w:val="31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F78F2" w:rsidRPr="006E6A6C" w:rsidTr="00D41065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8F2" w:rsidRPr="006E6A6C" w:rsidTr="00D41065">
        <w:trPr>
          <w:trHeight w:val="319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29 990,49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F78F2" w:rsidRPr="006E6A6C" w:rsidTr="00D41065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8F2" w:rsidRPr="006E6A6C" w:rsidTr="00D41065">
        <w:trPr>
          <w:trHeight w:val="14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5E7D73" w:rsidRDefault="007F78F2" w:rsidP="007F7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F2" w:rsidRPr="006E6A6C" w:rsidRDefault="007F78F2" w:rsidP="007F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2" w:rsidRPr="006E6A6C" w:rsidRDefault="007F78F2" w:rsidP="007F78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277C" w:rsidRDefault="00CE1DF3" w:rsidP="00CE1DF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6E6A6C">
        <w:rPr>
          <w:rFonts w:ascii="Times New Roman" w:eastAsia="Calibri" w:hAnsi="Times New Roman" w:cs="Times New Roman"/>
        </w:rPr>
        <w:t xml:space="preserve">             </w:t>
      </w:r>
    </w:p>
    <w:p w:rsidR="008A277C" w:rsidRPr="006E6A6C" w:rsidRDefault="00A65825" w:rsidP="00CE1DF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="00CE1DF3" w:rsidRPr="006E6A6C">
        <w:rPr>
          <w:rFonts w:ascii="Times New Roman" w:eastAsia="Calibri" w:hAnsi="Times New Roman" w:cs="Times New Roman"/>
        </w:rPr>
        <w:t>Справочная таблица:</w:t>
      </w:r>
    </w:p>
    <w:tbl>
      <w:tblPr>
        <w:tblW w:w="132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1"/>
        <w:gridCol w:w="2410"/>
        <w:gridCol w:w="1843"/>
        <w:gridCol w:w="1842"/>
        <w:gridCol w:w="1990"/>
        <w:gridCol w:w="1844"/>
        <w:gridCol w:w="418"/>
      </w:tblGrid>
      <w:tr w:rsidR="00CE1DF3" w:rsidRPr="006E6A6C" w:rsidTr="00D41065">
        <w:trPr>
          <w:trHeight w:val="22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ind w:left="-205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Количество объектов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Всего, в том числе по годам реализации: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1DF3" w:rsidRPr="006E6A6C" w:rsidTr="00D41065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вводных,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3" w:rsidRPr="004B69D7" w:rsidRDefault="008A277C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9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3" w:rsidRPr="004B69D7" w:rsidRDefault="008A277C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9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1DF3" w:rsidRPr="006E6A6C" w:rsidTr="00D41065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открываемых,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E1DF3" w:rsidRPr="006E6A6C" w:rsidRDefault="00CE1DF3" w:rsidP="00D41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1DF3" w:rsidRPr="006E6A6C" w:rsidRDefault="00CE1DF3" w:rsidP="00CE1D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</w:rPr>
      </w:pPr>
    </w:p>
    <w:p w:rsidR="00CE1DF3" w:rsidRPr="006E6A6C" w:rsidRDefault="00CE1DF3" w:rsidP="00CE1D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</w:rPr>
      </w:pPr>
    </w:p>
    <w:p w:rsidR="00CE1DF3" w:rsidRPr="006E6A6C" w:rsidRDefault="00CE1DF3" w:rsidP="00CE1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E1DF3" w:rsidRPr="006E6A6C" w:rsidRDefault="00CE1DF3" w:rsidP="00CE1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E1DF3" w:rsidRPr="006E6A6C" w:rsidRDefault="00CE1DF3" w:rsidP="00CE1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74D9A" w:rsidRDefault="00274D9A" w:rsidP="00CE1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74D9A" w:rsidRDefault="00274D9A" w:rsidP="00CE1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74D9A" w:rsidRPr="006E6A6C" w:rsidRDefault="00274D9A" w:rsidP="00CE1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274D9A" w:rsidRPr="006E6A6C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66FE5"/>
    <w:rsid w:val="000871BB"/>
    <w:rsid w:val="00094A81"/>
    <w:rsid w:val="00095242"/>
    <w:rsid w:val="000A009A"/>
    <w:rsid w:val="000B1DB4"/>
    <w:rsid w:val="000B2CB5"/>
    <w:rsid w:val="000B604B"/>
    <w:rsid w:val="000B761B"/>
    <w:rsid w:val="000C39EF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6AB7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D9A"/>
    <w:rsid w:val="00276DB5"/>
    <w:rsid w:val="002B40A6"/>
    <w:rsid w:val="002B46D1"/>
    <w:rsid w:val="002B6EC8"/>
    <w:rsid w:val="002C168F"/>
    <w:rsid w:val="002C22C2"/>
    <w:rsid w:val="002D3E69"/>
    <w:rsid w:val="002E4B4E"/>
    <w:rsid w:val="002E7B08"/>
    <w:rsid w:val="002F3A7B"/>
    <w:rsid w:val="00313275"/>
    <w:rsid w:val="0031769B"/>
    <w:rsid w:val="00321319"/>
    <w:rsid w:val="00321955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A7597"/>
    <w:rsid w:val="003B27BC"/>
    <w:rsid w:val="003D0B47"/>
    <w:rsid w:val="003D0FBC"/>
    <w:rsid w:val="003D3AAF"/>
    <w:rsid w:val="003D3E94"/>
    <w:rsid w:val="003D5E34"/>
    <w:rsid w:val="003E566F"/>
    <w:rsid w:val="003E7BC4"/>
    <w:rsid w:val="00410794"/>
    <w:rsid w:val="00416228"/>
    <w:rsid w:val="00416B22"/>
    <w:rsid w:val="004259A6"/>
    <w:rsid w:val="00430388"/>
    <w:rsid w:val="00430E45"/>
    <w:rsid w:val="00431763"/>
    <w:rsid w:val="00435FAA"/>
    <w:rsid w:val="00445A58"/>
    <w:rsid w:val="00453C3F"/>
    <w:rsid w:val="0045421D"/>
    <w:rsid w:val="00455761"/>
    <w:rsid w:val="00460578"/>
    <w:rsid w:val="00477CF6"/>
    <w:rsid w:val="00481D1C"/>
    <w:rsid w:val="00483EF8"/>
    <w:rsid w:val="004873CD"/>
    <w:rsid w:val="004947B6"/>
    <w:rsid w:val="004A2452"/>
    <w:rsid w:val="004B0F0D"/>
    <w:rsid w:val="004B69D7"/>
    <w:rsid w:val="004C0C29"/>
    <w:rsid w:val="004C0F8C"/>
    <w:rsid w:val="004D4BD8"/>
    <w:rsid w:val="004D65B9"/>
    <w:rsid w:val="004E2142"/>
    <w:rsid w:val="004F7B20"/>
    <w:rsid w:val="0050257E"/>
    <w:rsid w:val="005051B9"/>
    <w:rsid w:val="00505735"/>
    <w:rsid w:val="00516BCA"/>
    <w:rsid w:val="00526DD9"/>
    <w:rsid w:val="00535433"/>
    <w:rsid w:val="0055241D"/>
    <w:rsid w:val="00556924"/>
    <w:rsid w:val="0056113D"/>
    <w:rsid w:val="005675EC"/>
    <w:rsid w:val="0058040F"/>
    <w:rsid w:val="00586DE3"/>
    <w:rsid w:val="005931C7"/>
    <w:rsid w:val="005A0C8C"/>
    <w:rsid w:val="005A2AC8"/>
    <w:rsid w:val="005B039D"/>
    <w:rsid w:val="005B6C8F"/>
    <w:rsid w:val="005B7A93"/>
    <w:rsid w:val="005C0B4E"/>
    <w:rsid w:val="005C2149"/>
    <w:rsid w:val="005D49F3"/>
    <w:rsid w:val="005E6B31"/>
    <w:rsid w:val="005F3670"/>
    <w:rsid w:val="00600B51"/>
    <w:rsid w:val="00613577"/>
    <w:rsid w:val="00621368"/>
    <w:rsid w:val="00627AB1"/>
    <w:rsid w:val="00635C1B"/>
    <w:rsid w:val="00637EAD"/>
    <w:rsid w:val="006532D9"/>
    <w:rsid w:val="00664BDA"/>
    <w:rsid w:val="00675E05"/>
    <w:rsid w:val="006A3948"/>
    <w:rsid w:val="006B1225"/>
    <w:rsid w:val="006C42B4"/>
    <w:rsid w:val="006D4299"/>
    <w:rsid w:val="006E6A6C"/>
    <w:rsid w:val="00714ABB"/>
    <w:rsid w:val="00716C30"/>
    <w:rsid w:val="00721051"/>
    <w:rsid w:val="00723FF7"/>
    <w:rsid w:val="00743937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5CC6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71A63"/>
    <w:rsid w:val="00974A58"/>
    <w:rsid w:val="00975AA6"/>
    <w:rsid w:val="009805BC"/>
    <w:rsid w:val="009872DC"/>
    <w:rsid w:val="0099143F"/>
    <w:rsid w:val="00995320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5825"/>
    <w:rsid w:val="00A71EA8"/>
    <w:rsid w:val="00A7557F"/>
    <w:rsid w:val="00A83733"/>
    <w:rsid w:val="00A83CEC"/>
    <w:rsid w:val="00A92128"/>
    <w:rsid w:val="00AA0CF7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96E4E"/>
    <w:rsid w:val="00BB0587"/>
    <w:rsid w:val="00BC3F56"/>
    <w:rsid w:val="00BC3F5A"/>
    <w:rsid w:val="00BE06AB"/>
    <w:rsid w:val="00BE11A5"/>
    <w:rsid w:val="00BF470C"/>
    <w:rsid w:val="00BF5B17"/>
    <w:rsid w:val="00C026D5"/>
    <w:rsid w:val="00C06959"/>
    <w:rsid w:val="00C111DC"/>
    <w:rsid w:val="00C16746"/>
    <w:rsid w:val="00C23797"/>
    <w:rsid w:val="00C23991"/>
    <w:rsid w:val="00C35BC1"/>
    <w:rsid w:val="00C451CC"/>
    <w:rsid w:val="00C50BA8"/>
    <w:rsid w:val="00C52449"/>
    <w:rsid w:val="00C54139"/>
    <w:rsid w:val="00C64258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30AE"/>
    <w:rsid w:val="00ED0CF8"/>
    <w:rsid w:val="00ED46C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60351"/>
    <w:rsid w:val="00F6215D"/>
    <w:rsid w:val="00F7233F"/>
    <w:rsid w:val="00F726A6"/>
    <w:rsid w:val="00F747C6"/>
    <w:rsid w:val="00F84E2B"/>
    <w:rsid w:val="00FB037F"/>
    <w:rsid w:val="00FB1352"/>
    <w:rsid w:val="00FB6858"/>
    <w:rsid w:val="00FB696F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A8B09B9-0623-4F14-BC2D-9D56FA1F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6</cp:revision>
  <cp:lastPrinted>2024-05-03T12:05:00Z</cp:lastPrinted>
  <dcterms:created xsi:type="dcterms:W3CDTF">2024-06-18T13:57:00Z</dcterms:created>
  <dcterms:modified xsi:type="dcterms:W3CDTF">2024-06-19T08:02:00Z</dcterms:modified>
</cp:coreProperties>
</file>