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2B" w:rsidRPr="0051680F" w:rsidRDefault="00D7052B" w:rsidP="000A0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680F">
        <w:rPr>
          <w:rFonts w:ascii="Times New Roman" w:hAnsi="Times New Roman" w:cs="Times New Roman"/>
          <w:b/>
          <w:sz w:val="28"/>
          <w:szCs w:val="28"/>
        </w:rPr>
        <w:t>ИСТОРИЯ УСПЕХА</w:t>
      </w:r>
    </w:p>
    <w:p w:rsidR="00FE03FB" w:rsidRPr="0051680F" w:rsidRDefault="005C569B" w:rsidP="000A0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80F">
        <w:rPr>
          <w:rFonts w:ascii="Times New Roman" w:hAnsi="Times New Roman" w:cs="Times New Roman"/>
          <w:b/>
          <w:sz w:val="28"/>
          <w:szCs w:val="28"/>
        </w:rPr>
        <w:t>ООО «Трира»</w:t>
      </w:r>
    </w:p>
    <w:bookmarkEnd w:id="0"/>
    <w:p w:rsidR="00DE0EC6" w:rsidRDefault="00DE0EC6" w:rsidP="00DE0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EC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«Трира»</w:t>
      </w:r>
      <w:r>
        <w:rPr>
          <w:rFonts w:ascii="Times New Roman" w:hAnsi="Times New Roman" w:cs="Times New Roman"/>
          <w:sz w:val="28"/>
          <w:szCs w:val="28"/>
        </w:rPr>
        <w:t xml:space="preserve"> начало свою деятельность в 2016 году. Генеральный 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Владимирович – открыл производство пластмассовых изделий на территории Воскресенского муниципального района. Основным направлением деятельности предприятия является изготовление щеточных дисков для коммунальной техники</w:t>
      </w:r>
      <w:r w:rsidR="00F81CBF">
        <w:rPr>
          <w:rFonts w:ascii="Times New Roman" w:hAnsi="Times New Roman" w:cs="Times New Roman"/>
          <w:sz w:val="28"/>
          <w:szCs w:val="28"/>
        </w:rPr>
        <w:t xml:space="preserve"> </w:t>
      </w:r>
      <w:r w:rsidR="00F81CBF" w:rsidRPr="00F81CBF">
        <w:rPr>
          <w:rFonts w:ascii="Times New Roman" w:hAnsi="Times New Roman" w:cs="Times New Roman"/>
          <w:sz w:val="28"/>
          <w:szCs w:val="28"/>
        </w:rPr>
        <w:t>методом экструзии и литья пластмасс под высоким давлением</w:t>
      </w:r>
      <w:r w:rsidRPr="00F81CBF">
        <w:rPr>
          <w:rFonts w:ascii="Times New Roman" w:hAnsi="Times New Roman" w:cs="Times New Roman"/>
          <w:sz w:val="28"/>
          <w:szCs w:val="28"/>
        </w:rPr>
        <w:t>.</w:t>
      </w:r>
      <w:r w:rsidR="005F7022" w:rsidRPr="00F81CBF">
        <w:rPr>
          <w:rFonts w:ascii="Times New Roman" w:hAnsi="Times New Roman" w:cs="Times New Roman"/>
          <w:sz w:val="28"/>
          <w:szCs w:val="28"/>
        </w:rPr>
        <w:t xml:space="preserve"> На сегодняшний день такого рода продукция</w:t>
      </w:r>
      <w:r w:rsidRPr="00F81CBF">
        <w:rPr>
          <w:rFonts w:ascii="Times New Roman" w:hAnsi="Times New Roman" w:cs="Times New Roman"/>
          <w:sz w:val="28"/>
          <w:szCs w:val="28"/>
        </w:rPr>
        <w:t xml:space="preserve"> </w:t>
      </w:r>
      <w:r w:rsidR="005F7022" w:rsidRPr="00F81CBF">
        <w:rPr>
          <w:rFonts w:ascii="Times New Roman" w:hAnsi="Times New Roman" w:cs="Times New Roman"/>
          <w:sz w:val="28"/>
          <w:szCs w:val="28"/>
        </w:rPr>
        <w:t>очень востребована,</w:t>
      </w:r>
      <w:r w:rsidR="005F7022">
        <w:rPr>
          <w:rFonts w:ascii="Times New Roman" w:hAnsi="Times New Roman" w:cs="Times New Roman"/>
          <w:sz w:val="28"/>
          <w:szCs w:val="28"/>
        </w:rPr>
        <w:t xml:space="preserve"> поскольку коммунальная техника задействована круглый год во всех городах и селах нашей страны: </w:t>
      </w:r>
      <w:r w:rsidR="003734BC">
        <w:rPr>
          <w:rFonts w:ascii="Times New Roman" w:hAnsi="Times New Roman" w:cs="Times New Roman"/>
          <w:sz w:val="28"/>
          <w:szCs w:val="28"/>
        </w:rPr>
        <w:t xml:space="preserve">в теплый сезон полипропиленовые </w:t>
      </w:r>
      <w:proofErr w:type="spellStart"/>
      <w:r w:rsidR="003734BC">
        <w:rPr>
          <w:rFonts w:ascii="Times New Roman" w:hAnsi="Times New Roman" w:cs="Times New Roman"/>
          <w:sz w:val="28"/>
          <w:szCs w:val="28"/>
        </w:rPr>
        <w:t>беспроставочные</w:t>
      </w:r>
      <w:proofErr w:type="spellEnd"/>
      <w:r w:rsidR="003734BC">
        <w:rPr>
          <w:rFonts w:ascii="Times New Roman" w:hAnsi="Times New Roman" w:cs="Times New Roman"/>
          <w:sz w:val="28"/>
          <w:szCs w:val="28"/>
        </w:rPr>
        <w:t xml:space="preserve"> щеточные диски используются для очистки дорожных покрытий от пыли, песка, гравия, зимой – для уборки снега, наледи. </w:t>
      </w:r>
    </w:p>
    <w:p w:rsidR="003858D9" w:rsidRDefault="003858D9" w:rsidP="00DE0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«Трира» изготавливает и выпускает продукцию на новом современном оборудовании, отвечающем самым высоким стандартам кач</w:t>
      </w:r>
      <w:r w:rsidR="009C6902">
        <w:rPr>
          <w:rFonts w:ascii="Times New Roman" w:hAnsi="Times New Roman" w:cs="Times New Roman"/>
          <w:sz w:val="28"/>
          <w:szCs w:val="28"/>
        </w:rPr>
        <w:t xml:space="preserve">ества. В ассортименте компании </w:t>
      </w:r>
      <w:r>
        <w:rPr>
          <w:rFonts w:ascii="Times New Roman" w:hAnsi="Times New Roman" w:cs="Times New Roman"/>
          <w:sz w:val="28"/>
          <w:szCs w:val="28"/>
        </w:rPr>
        <w:t>- самые востребованные на рынке комплектующие для уборочной техники различных типоразмеров.</w:t>
      </w:r>
      <w:r w:rsidR="00ED5CDE">
        <w:rPr>
          <w:rFonts w:ascii="Times New Roman" w:hAnsi="Times New Roman" w:cs="Times New Roman"/>
          <w:sz w:val="28"/>
          <w:szCs w:val="28"/>
        </w:rPr>
        <w:t xml:space="preserve"> География поставок компании не ограничивается нашим регионом - </w:t>
      </w:r>
      <w:r w:rsidR="00ED5CDE">
        <w:rPr>
          <w:rFonts w:ascii="Times New Roman" w:hAnsi="Times New Roman" w:cs="Times New Roman"/>
          <w:sz w:val="28"/>
          <w:szCs w:val="28"/>
        </w:rPr>
        <w:t>ООО «Трира»</w:t>
      </w:r>
      <w:r w:rsidR="00ED5CDE">
        <w:rPr>
          <w:rFonts w:ascii="Times New Roman" w:hAnsi="Times New Roman" w:cs="Times New Roman"/>
          <w:sz w:val="28"/>
          <w:szCs w:val="28"/>
        </w:rPr>
        <w:t xml:space="preserve"> принимает заказы из любых регионов Российской Федерации.</w:t>
      </w:r>
    </w:p>
    <w:p w:rsidR="003858D9" w:rsidRDefault="003858D9" w:rsidP="00DE0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году, в связи с ростом объемов заказов,</w:t>
      </w:r>
      <w:r w:rsidR="00F81CBF">
        <w:rPr>
          <w:rFonts w:ascii="Times New Roman" w:hAnsi="Times New Roman" w:cs="Times New Roman"/>
          <w:sz w:val="28"/>
          <w:szCs w:val="28"/>
        </w:rPr>
        <w:t xml:space="preserve"> компанией было закуплено новое технологичное оборудование. Благодаря расширению производства, были увеличены производственные мощности, расширен ас</w:t>
      </w:r>
      <w:r w:rsidR="00676F9C">
        <w:rPr>
          <w:rFonts w:ascii="Times New Roman" w:hAnsi="Times New Roman" w:cs="Times New Roman"/>
          <w:sz w:val="28"/>
          <w:szCs w:val="28"/>
        </w:rPr>
        <w:t>сортимент выпускаемой продукции, расширен штат сотрудников компании.</w:t>
      </w:r>
      <w:r w:rsidR="00A57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B3" w:rsidRDefault="00A57C0A" w:rsidP="00DE0EC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проекта по увеличению объемов производства </w:t>
      </w:r>
      <w:r>
        <w:rPr>
          <w:rFonts w:ascii="Times New Roman" w:hAnsi="Times New Roman" w:cs="Times New Roman"/>
          <w:sz w:val="28"/>
          <w:szCs w:val="28"/>
        </w:rPr>
        <w:t>ООО «Трира»</w:t>
      </w:r>
      <w:r w:rsidR="00EF3430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EF3430" w:rsidRPr="00EF3430">
        <w:rPr>
          <w:rFonts w:ascii="Times New Roman" w:hAnsi="Times New Roman" w:cs="Times New Roman"/>
          <w:sz w:val="28"/>
          <w:szCs w:val="28"/>
        </w:rPr>
        <w:t xml:space="preserve">приобрело </w:t>
      </w:r>
      <w:r w:rsidR="005C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31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становку</w:t>
      </w:r>
      <w:r w:rsidR="00EF3430" w:rsidRPr="00EF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охладительного оборудования</w:t>
      </w:r>
      <w:r w:rsidR="007F31A1" w:rsidRPr="007F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F31A1" w:rsidRP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котором</w:t>
      </w:r>
      <w:r w:rsidR="0076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получило финансовую поддержку</w:t>
      </w:r>
      <w:r w:rsidR="007F31A1" w:rsidRP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виде субсидии на возмещение произведенных затрат из средств муниципального бюджета в рамках муниципальной программы «Развитие</w:t>
      </w:r>
      <w:r w:rsid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31A1" w:rsidRP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предпринимательства в </w:t>
      </w:r>
      <w:r w:rsid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Воскресенском муниципальном районе на 2018-2022 годы</w:t>
      </w:r>
      <w:r w:rsidR="007F31A1" w:rsidRP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В результате, к концу 2017 года</w:t>
      </w:r>
      <w:r w:rsidR="0076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F31A1" w:rsidRP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предприятии </w:t>
      </w:r>
      <w:r w:rsidR="0076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2,5 раза увеличено количество </w:t>
      </w:r>
      <w:r w:rsidR="007F31A1" w:rsidRP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рабочи</w:t>
      </w:r>
      <w:r w:rsidR="0076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мест (по сравнению с 2016 годом),</w:t>
      </w:r>
      <w:r w:rsidR="007F31A1" w:rsidRP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4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вырос объем отгруженной продукции</w:t>
      </w:r>
      <w:r w:rsidR="007F31A1" w:rsidRPr="007F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57C0A" w:rsidRPr="007F31A1" w:rsidRDefault="00764BB3" w:rsidP="00DE0EC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Поскольку постоянное </w:t>
      </w:r>
      <w:r w:rsidRPr="00764BB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коммунальной техники приводит к усовершенствованию всех расходных материалов и комплектующих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сфера деятельности </w:t>
      </w:r>
      <w:r>
        <w:rPr>
          <w:rFonts w:ascii="Times New Roman" w:hAnsi="Times New Roman" w:cs="Times New Roman"/>
          <w:sz w:val="28"/>
          <w:szCs w:val="28"/>
        </w:rPr>
        <w:t>ООО «Трира»</w:t>
      </w:r>
      <w:r w:rsidR="00242A65">
        <w:rPr>
          <w:rFonts w:ascii="Times New Roman" w:hAnsi="Times New Roman" w:cs="Times New Roman"/>
          <w:sz w:val="28"/>
          <w:szCs w:val="28"/>
        </w:rPr>
        <w:t xml:space="preserve"> требует постоянной модернизации и стимулирует производителей выпускать с каждым годом все более надежную, экономичную и простую в эксплуатации продукцию, что и является основой для дальнейшего плана развития </w:t>
      </w:r>
      <w:r>
        <w:rPr>
          <w:rFonts w:ascii="Times New Roman" w:hAnsi="Times New Roman" w:cs="Times New Roman"/>
          <w:sz w:val="28"/>
          <w:szCs w:val="28"/>
        </w:rPr>
        <w:t>ООО «Трира»</w:t>
      </w:r>
      <w:r w:rsidR="00242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7C0A" w:rsidRPr="007F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E"/>
    <w:rsid w:val="00074442"/>
    <w:rsid w:val="000A0091"/>
    <w:rsid w:val="000A3DB7"/>
    <w:rsid w:val="00101D53"/>
    <w:rsid w:val="002274D4"/>
    <w:rsid w:val="00233CBE"/>
    <w:rsid w:val="00242A65"/>
    <w:rsid w:val="00275708"/>
    <w:rsid w:val="002B70D0"/>
    <w:rsid w:val="003734BC"/>
    <w:rsid w:val="00374F91"/>
    <w:rsid w:val="003858D9"/>
    <w:rsid w:val="003B2F6D"/>
    <w:rsid w:val="003E2AEA"/>
    <w:rsid w:val="003F5C73"/>
    <w:rsid w:val="004B5428"/>
    <w:rsid w:val="004E498D"/>
    <w:rsid w:val="005001AA"/>
    <w:rsid w:val="0051680F"/>
    <w:rsid w:val="00522F1B"/>
    <w:rsid w:val="005241E8"/>
    <w:rsid w:val="005C569B"/>
    <w:rsid w:val="005C7359"/>
    <w:rsid w:val="005C784B"/>
    <w:rsid w:val="005D7BAA"/>
    <w:rsid w:val="005F7022"/>
    <w:rsid w:val="006275C4"/>
    <w:rsid w:val="006408EC"/>
    <w:rsid w:val="00666FBD"/>
    <w:rsid w:val="00675C13"/>
    <w:rsid w:val="00676F9C"/>
    <w:rsid w:val="00720FD6"/>
    <w:rsid w:val="0074657A"/>
    <w:rsid w:val="00760C22"/>
    <w:rsid w:val="007610A5"/>
    <w:rsid w:val="00764BB3"/>
    <w:rsid w:val="007F31A1"/>
    <w:rsid w:val="007F5807"/>
    <w:rsid w:val="008F6F4D"/>
    <w:rsid w:val="009467CA"/>
    <w:rsid w:val="00971ABE"/>
    <w:rsid w:val="009B4D41"/>
    <w:rsid w:val="009C17E1"/>
    <w:rsid w:val="009C6902"/>
    <w:rsid w:val="00A57C0A"/>
    <w:rsid w:val="00B44B6A"/>
    <w:rsid w:val="00BD453B"/>
    <w:rsid w:val="00BE3076"/>
    <w:rsid w:val="00BE548E"/>
    <w:rsid w:val="00BF6B7D"/>
    <w:rsid w:val="00D7052B"/>
    <w:rsid w:val="00D947CD"/>
    <w:rsid w:val="00DA5CAE"/>
    <w:rsid w:val="00DE0EC6"/>
    <w:rsid w:val="00E02FA8"/>
    <w:rsid w:val="00E16B31"/>
    <w:rsid w:val="00E64B1B"/>
    <w:rsid w:val="00E71BFD"/>
    <w:rsid w:val="00EB368A"/>
    <w:rsid w:val="00ED5CDE"/>
    <w:rsid w:val="00EF3430"/>
    <w:rsid w:val="00F1127A"/>
    <w:rsid w:val="00F36FB1"/>
    <w:rsid w:val="00F5649A"/>
    <w:rsid w:val="00F6668B"/>
    <w:rsid w:val="00F81CBF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CFF2-D0E8-4CFE-A67E-D26E84B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76</cp:revision>
  <cp:lastPrinted>2018-11-08T14:19:00Z</cp:lastPrinted>
  <dcterms:created xsi:type="dcterms:W3CDTF">2018-11-07T07:40:00Z</dcterms:created>
  <dcterms:modified xsi:type="dcterms:W3CDTF">2018-12-19T10:43:00Z</dcterms:modified>
</cp:coreProperties>
</file>