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BD" w:rsidRPr="009B0BC6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9B0BC6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В 2021 году в рамках ремонта</w:t>
      </w:r>
      <w:r w:rsidR="0048316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будет</w:t>
      </w:r>
      <w:bookmarkStart w:id="0" w:name="_GoBack"/>
      <w:bookmarkEnd w:id="0"/>
      <w:r w:rsidRPr="009B0BC6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восстановлено покрытие на 47 дорожных объектах, общей протяженн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остью более 37 км</w:t>
      </w:r>
      <w:r w:rsidRPr="009B0BC6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. Из них:</w:t>
      </w:r>
    </w:p>
    <w:p w:rsidR="00F10FBD" w:rsidRPr="00F30016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1) </w:t>
      </w:r>
      <w:proofErr w:type="gram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</w:t>
      </w:r>
      <w:proofErr w:type="gram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городе Воскресенск -  25 дороги, общей протяженностью 16,9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76</w:t>
      </w: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км; </w:t>
      </w:r>
    </w:p>
    <w:p w:rsidR="00F10FBD" w:rsidRPr="00F30016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2) </w:t>
      </w:r>
      <w:proofErr w:type="gram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</w:t>
      </w:r>
      <w:proofErr w:type="gram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городском поселении </w:t>
      </w:r>
      <w:proofErr w:type="spell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Ашитковское</w:t>
      </w:r>
      <w:proofErr w:type="spell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– 11 д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орог, общей протяженностью 11,983</w:t>
      </w: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км; </w:t>
      </w:r>
    </w:p>
    <w:p w:rsidR="00F10FBD" w:rsidRPr="00F30016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3) </w:t>
      </w:r>
      <w:proofErr w:type="gram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</w:t>
      </w:r>
      <w:proofErr w:type="gram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городском поселении </w:t>
      </w:r>
      <w:proofErr w:type="spell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Фединское</w:t>
      </w:r>
      <w:proofErr w:type="spell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– 4 д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ороги, общей протяженностью 4,979</w:t>
      </w: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км; </w:t>
      </w:r>
    </w:p>
    <w:p w:rsidR="00F10FBD" w:rsidRPr="00F30016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4) </w:t>
      </w:r>
      <w:proofErr w:type="gram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</w:t>
      </w:r>
      <w:proofErr w:type="gram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городском поселении Хорлово – 4 дороги, общей протяженностью 2,65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4</w:t>
      </w: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км; </w:t>
      </w:r>
    </w:p>
    <w:p w:rsidR="00F10FBD" w:rsidRPr="00F30016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5) </w:t>
      </w:r>
      <w:proofErr w:type="gram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</w:t>
      </w:r>
      <w:proofErr w:type="gram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городском поселении </w:t>
      </w:r>
      <w:proofErr w:type="spell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Белоозерский</w:t>
      </w:r>
      <w:proofErr w:type="spell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– 2 дороги, общей протяженностью 0,98 км; </w:t>
      </w:r>
    </w:p>
    <w:p w:rsidR="00F10FBD" w:rsidRDefault="00F10FBD" w:rsidP="00F10F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6) </w:t>
      </w:r>
      <w:proofErr w:type="gram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</w:t>
      </w:r>
      <w:proofErr w:type="gram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городском поселении им. </w:t>
      </w:r>
      <w:proofErr w:type="spellStart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Цюрупы</w:t>
      </w:r>
      <w:proofErr w:type="spellEnd"/>
      <w:r w:rsidRPr="00F30016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– 1 дорога, общей протяженностью 1,17 км. </w:t>
      </w:r>
    </w:p>
    <w:p w:rsidR="00F10FBD" w:rsidRDefault="00F10FBD" w:rsidP="00F10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tbl>
      <w:tblPr>
        <w:tblW w:w="10064" w:type="dxa"/>
        <w:tblInd w:w="-10" w:type="dxa"/>
        <w:tblLook w:val="04A0" w:firstRow="1" w:lastRow="0" w:firstColumn="1" w:lastColumn="0" w:noHBand="0" w:noVBand="1"/>
      </w:tblPr>
      <w:tblGrid>
        <w:gridCol w:w="1701"/>
        <w:gridCol w:w="851"/>
        <w:gridCol w:w="5386"/>
        <w:gridCol w:w="2126"/>
      </w:tblGrid>
      <w:tr w:rsidR="00F10FBD" w:rsidRPr="00BA5C16" w:rsidTr="003F6B00">
        <w:trPr>
          <w:trHeight w:val="64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Поселение/ город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дороги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км</w:t>
            </w:r>
          </w:p>
        </w:tc>
      </w:tr>
      <w:tr w:rsidR="00F10FBD" w:rsidRPr="00BA5C16" w:rsidTr="003F6B00">
        <w:trPr>
          <w:trHeight w:val="6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Благодатная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0,729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пер. Трубный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0,231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пер. Юбилейный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пер. Зеленый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0,483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Фрунзе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ул. Серафимовича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0,343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ул. Мира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0,509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Воскресенск, ул.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Кудринская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1,233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Воскресенск, ул.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0,881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Федеральная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0,667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ул. Светлая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0,295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Фруктовая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0,487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Тургенева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Воскресенск, ул. Российская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0,608</w:t>
            </w:r>
          </w:p>
        </w:tc>
      </w:tr>
      <w:tr w:rsidR="00F10FBD" w:rsidRPr="00BA5C16" w:rsidTr="003F6B00">
        <w:trPr>
          <w:trHeight w:val="132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Воскресенск, переулок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Новосоветский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</w:tr>
      <w:tr w:rsidR="00F10FBD" w:rsidRPr="00BA5C16" w:rsidTr="003F6B00">
        <w:trPr>
          <w:trHeight w:val="121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Воскресенск,г.Воскресенск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Заводская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2,925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г.Воскресенск,ул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Чкалова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1,268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ул.Васильковая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г.Воскресенск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Рождественская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0,528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г. Воскресенск ул. Ленинская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город Воскресенск, ул. Советская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0,528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д.Маришкино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0,521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д.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Маришкино,ул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Осенняя уч.2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0,495</w:t>
            </w:r>
          </w:p>
        </w:tc>
      </w:tr>
      <w:tr w:rsidR="00F10FBD" w:rsidRPr="00BA5C16" w:rsidTr="003F6B00">
        <w:trPr>
          <w:trHeight w:val="37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д.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Чемодурово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Песчаная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0,423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Ашитковское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Слободка Алешино ул. Северная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0,681</w:t>
            </w:r>
          </w:p>
        </w:tc>
      </w:tr>
      <w:tr w:rsidR="00F10FBD" w:rsidRPr="00BA5C16" w:rsidTr="003F6B00">
        <w:trPr>
          <w:trHeight w:val="9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Алешино ул. Чкалова уч.3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F10FBD" w:rsidRPr="00BA5C16" w:rsidTr="003F6B00">
        <w:trPr>
          <w:trHeight w:val="88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 с. Осташово, ул. Дачная уч.2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0,471</w:t>
            </w:r>
          </w:p>
        </w:tc>
      </w:tr>
      <w:tr w:rsidR="00F10FBD" w:rsidRPr="00BA5C16" w:rsidTr="003F6B00">
        <w:trPr>
          <w:trHeight w:val="22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Воскресенск,д.Золотово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ул.Зараевская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1,344</w:t>
            </w:r>
          </w:p>
        </w:tc>
      </w:tr>
      <w:tr w:rsidR="00F10FBD" w:rsidRPr="00BA5C16" w:rsidTr="003F6B00">
        <w:trPr>
          <w:trHeight w:val="7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Воскресенск,д.Золотово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Полевая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2,225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Воскресенск,с.Фаустово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Воскресенск,с.Конобеево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ул.Красная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0,232</w:t>
            </w:r>
          </w:p>
        </w:tc>
      </w:tr>
      <w:tr w:rsidR="00F10FBD" w:rsidRPr="00BA5C16" w:rsidTr="003F6B00">
        <w:trPr>
          <w:trHeight w:val="767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подъездная дорога к СНТ «Монтажник», СНТ «Фиалка», СНТ «Тюльпан», СНТ «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СНТ «Золотово-2», СНТ «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Золотинка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СНТ «Движенец», СНТ «Солнечный», СНТ «Голубое Озеро», СНТ «Золотово-94»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2,083</w:t>
            </w:r>
          </w:p>
        </w:tc>
      </w:tr>
      <w:tr w:rsidR="00F10FBD" w:rsidRPr="00BA5C16" w:rsidTr="003F6B00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Воскресенск,с.Конобеево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ул.Фабричная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1,077</w:t>
            </w:r>
          </w:p>
        </w:tc>
      </w:tr>
      <w:tr w:rsidR="00F10FBD" w:rsidRPr="00BA5C16" w:rsidTr="003F6B00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Моховая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F10FBD" w:rsidRPr="00BA5C16" w:rsidTr="003F6B00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с.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3 Интернационала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F10FBD" w:rsidRPr="00BA5C16" w:rsidTr="003F6B00">
        <w:trPr>
          <w:trHeight w:val="64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Фединское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с. Невское уч.1,2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0,687</w:t>
            </w:r>
          </w:p>
        </w:tc>
      </w:tr>
      <w:tr w:rsidR="00F10FBD" w:rsidRPr="00BA5C16" w:rsidTr="003F6B00">
        <w:trPr>
          <w:trHeight w:val="9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д.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Гостилово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Производственная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1,756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с.Федино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F10FBD" w:rsidRPr="00BA5C16" w:rsidTr="003F6B00">
        <w:trPr>
          <w:trHeight w:val="128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д.Свистягино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1,656</w:t>
            </w:r>
          </w:p>
        </w:tc>
      </w:tr>
      <w:tr w:rsidR="00F10FBD" w:rsidRPr="00BA5C16" w:rsidTr="003F6B00">
        <w:trPr>
          <w:trHeight w:val="40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Хорловское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д. Ильино подъездная дорога к СНТ Черемушки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1,252</w:t>
            </w:r>
          </w:p>
        </w:tc>
      </w:tr>
      <w:tr w:rsidR="00F10FBD" w:rsidRPr="00BA5C16" w:rsidTr="003F6B00">
        <w:trPr>
          <w:trHeight w:val="55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Рабочий поселок Хорлово, ул. Воинской славы (уч.2)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0,475</w:t>
            </w:r>
          </w:p>
        </w:tc>
      </w:tr>
      <w:tr w:rsidR="00F10FBD" w:rsidRPr="00BA5C16" w:rsidTr="003F6B00">
        <w:trPr>
          <w:trHeight w:val="6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Воскресенск,Рабочий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поселок Хорлово,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пер.Песчаный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</w:tr>
      <w:tr w:rsidR="00F10FBD" w:rsidRPr="00BA5C16" w:rsidTr="003F6B00">
        <w:trPr>
          <w:trHeight w:val="42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область, городской округ Воскресенск, п. Хорлово, ул. Воинской славы (уч.1)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0,475</w:t>
            </w:r>
          </w:p>
        </w:tc>
      </w:tr>
      <w:tr w:rsidR="00F10FBD" w:rsidRPr="00BA5C16" w:rsidTr="003F6B00">
        <w:trPr>
          <w:trHeight w:val="141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г.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Белоозерский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Юбилейная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0,653</w:t>
            </w:r>
          </w:p>
        </w:tc>
      </w:tr>
      <w:tr w:rsidR="00F10FBD" w:rsidRPr="00BA5C16" w:rsidTr="003F6B00">
        <w:trPr>
          <w:trHeight w:val="6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</w:t>
            </w:r>
            <w:proofErr w:type="spellStart"/>
            <w:proofErr w:type="gram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область,городской</w:t>
            </w:r>
            <w:proofErr w:type="spellEnd"/>
            <w:proofErr w:type="gram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пос.Белоозерский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ул.Школьная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0,327</w:t>
            </w:r>
          </w:p>
        </w:tc>
      </w:tr>
      <w:tr w:rsidR="00F10FBD" w:rsidRPr="00BA5C16" w:rsidTr="003F6B00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Московская область, городской округ Воскресенск,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</w:t>
            </w:r>
            <w:proofErr w:type="spellStart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Цюрупы</w:t>
            </w:r>
            <w:proofErr w:type="spellEnd"/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ул.1-е Мая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0FBD" w:rsidRPr="00BA5C16" w:rsidRDefault="00F10FBD" w:rsidP="003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</w:tr>
    </w:tbl>
    <w:p w:rsidR="00165E6B" w:rsidRDefault="00165E6B"/>
    <w:sectPr w:rsidR="00165E6B" w:rsidSect="00F10FB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F7"/>
    <w:rsid w:val="00165E6B"/>
    <w:rsid w:val="00483165"/>
    <w:rsid w:val="006F0FF7"/>
    <w:rsid w:val="00F1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871BB-F332-40F7-A2F8-EAB64C3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Кристина Николаевна</dc:creator>
  <cp:keywords/>
  <dc:description/>
  <cp:lastModifiedBy>Соловьева Кристина Николаевна</cp:lastModifiedBy>
  <cp:revision>3</cp:revision>
  <dcterms:created xsi:type="dcterms:W3CDTF">2021-10-27T13:12:00Z</dcterms:created>
  <dcterms:modified xsi:type="dcterms:W3CDTF">2021-10-27T13:17:00Z</dcterms:modified>
</cp:coreProperties>
</file>