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DD" w:rsidRPr="000126DD" w:rsidRDefault="000126DD" w:rsidP="000126DD">
      <w:pPr>
        <w:spacing w:after="0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Приложение 2</w:t>
      </w:r>
    </w:p>
    <w:p w:rsidR="005E38F4" w:rsidRDefault="005E38F4" w:rsidP="00664945">
      <w:pPr>
        <w:spacing w:after="0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Отчет ______</w:t>
      </w:r>
      <w:r w:rsidR="00664945"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  <w:t>Воскресенского муниципального района Московской области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______</w:t>
      </w:r>
      <w:r w:rsidR="00664945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_____</w:t>
      </w:r>
    </w:p>
    <w:p w:rsidR="005E38F4" w:rsidRPr="005E38F4" w:rsidRDefault="005E38F4" w:rsidP="005E38F4">
      <w:pPr>
        <w:spacing w:after="0"/>
        <w:jc w:val="center"/>
        <w:rPr>
          <w:rFonts w:ascii="Times New Roman" w:eastAsia="MS Mincho" w:hAnsi="Times New Roman" w:cs="Times New Roman"/>
          <w:b/>
          <w:sz w:val="18"/>
          <w:szCs w:val="18"/>
          <w:lang w:eastAsia="ja-JP"/>
        </w:rPr>
      </w:pPr>
      <w:r>
        <w:rPr>
          <w:rFonts w:ascii="Times New Roman" w:eastAsia="MS Mincho" w:hAnsi="Times New Roman" w:cs="Times New Roman"/>
          <w:b/>
          <w:sz w:val="18"/>
          <w:szCs w:val="18"/>
          <w:lang w:eastAsia="ja-JP"/>
        </w:rPr>
        <w:t>(муниципальное образование)</w:t>
      </w:r>
    </w:p>
    <w:p w:rsidR="005E38F4" w:rsidRDefault="005E38F4" w:rsidP="005E38F4">
      <w:pPr>
        <w:spacing w:after="0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о ходе реализации </w:t>
      </w:r>
      <w:r w:rsidRPr="0023396D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План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а</w:t>
      </w:r>
      <w:r w:rsidRPr="0023396D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первоочередных мероприятий по обеспечению устойчивого развития экономи</w:t>
      </w:r>
      <w:r w:rsidR="00664945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ки и социальной стабильности в </w:t>
      </w:r>
      <w:r w:rsidRPr="0023396D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201</w:t>
      </w:r>
      <w:r w:rsidR="003E5004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7</w:t>
      </w:r>
      <w:r w:rsidRPr="0023396D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году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</w:t>
      </w:r>
    </w:p>
    <w:p w:rsidR="005E38F4" w:rsidRDefault="005E38F4" w:rsidP="005E38F4">
      <w:pPr>
        <w:spacing w:after="0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по состоянию на</w:t>
      </w:r>
      <w:proofErr w:type="gramStart"/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</w:t>
      </w:r>
      <w:r w:rsidR="00E943C3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 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«</w:t>
      </w:r>
      <w:proofErr w:type="gramEnd"/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_</w:t>
      </w:r>
      <w:r w:rsidR="00664945"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  <w:t>1</w:t>
      </w:r>
      <w:r w:rsidR="00664945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__»</w:t>
      </w:r>
      <w:r w:rsidR="00567AD6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_</w:t>
      </w:r>
      <w:r w:rsidR="00821F50"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  <w:t>января</w:t>
      </w:r>
      <w:r w:rsidR="00664945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__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201</w:t>
      </w:r>
      <w:r w:rsidR="00821F50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8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год</w:t>
      </w:r>
      <w:r w:rsidR="00E943C3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а</w:t>
      </w:r>
    </w:p>
    <w:p w:rsidR="005E38F4" w:rsidRPr="0023396D" w:rsidRDefault="005E38F4" w:rsidP="005E38F4">
      <w:pPr>
        <w:spacing w:after="0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5E38F4" w:rsidRPr="0023396D" w:rsidRDefault="005E38F4" w:rsidP="005E38F4">
      <w:pPr>
        <w:spacing w:after="0"/>
        <w:jc w:val="center"/>
        <w:rPr>
          <w:sz w:val="32"/>
          <w:szCs w:val="32"/>
        </w:rPr>
      </w:pPr>
    </w:p>
    <w:tbl>
      <w:tblPr>
        <w:tblStyle w:val="a3"/>
        <w:tblW w:w="163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2014"/>
        <w:gridCol w:w="6378"/>
        <w:gridCol w:w="2977"/>
      </w:tblGrid>
      <w:tr w:rsidR="00D96985" w:rsidRPr="005D0531" w:rsidTr="00DD2E30">
        <w:trPr>
          <w:trHeight w:val="535"/>
          <w:tblHeader/>
        </w:trPr>
        <w:tc>
          <w:tcPr>
            <w:tcW w:w="710" w:type="dxa"/>
            <w:vAlign w:val="center"/>
          </w:tcPr>
          <w:p w:rsidR="00D96985" w:rsidRDefault="00D9698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64BE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№</w:t>
            </w:r>
          </w:p>
          <w:p w:rsidR="00E943C3" w:rsidRPr="00564BE0" w:rsidRDefault="00E943C3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п/п</w:t>
            </w:r>
          </w:p>
        </w:tc>
        <w:tc>
          <w:tcPr>
            <w:tcW w:w="4252" w:type="dxa"/>
            <w:vAlign w:val="center"/>
          </w:tcPr>
          <w:p w:rsidR="00D96985" w:rsidRDefault="00D96985" w:rsidP="00033CB9">
            <w:pPr>
              <w:ind w:left="-25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64BE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Наименование</w:t>
            </w:r>
          </w:p>
          <w:p w:rsidR="00E943C3" w:rsidRPr="00564BE0" w:rsidRDefault="00E943C3" w:rsidP="00033CB9">
            <w:pPr>
              <w:ind w:left="-25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мероприятия</w:t>
            </w:r>
          </w:p>
        </w:tc>
        <w:tc>
          <w:tcPr>
            <w:tcW w:w="2014" w:type="dxa"/>
            <w:vAlign w:val="center"/>
          </w:tcPr>
          <w:p w:rsidR="00D96985" w:rsidRPr="00564BE0" w:rsidRDefault="00D96985" w:rsidP="00033CB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64BE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Срок исполнения</w:t>
            </w:r>
          </w:p>
        </w:tc>
        <w:tc>
          <w:tcPr>
            <w:tcW w:w="6378" w:type="dxa"/>
            <w:vAlign w:val="center"/>
          </w:tcPr>
          <w:p w:rsidR="00D96985" w:rsidRDefault="00D96985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Информация о выполнении </w:t>
            </w:r>
          </w:p>
          <w:p w:rsidR="00D96985" w:rsidRPr="00D96985" w:rsidRDefault="00D96985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698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(в том числе, влияние реализации указанных мероприятий на социально-экономическое развитие муниципального образования и указанием количественного результата)</w:t>
            </w:r>
          </w:p>
        </w:tc>
        <w:tc>
          <w:tcPr>
            <w:tcW w:w="2977" w:type="dxa"/>
            <w:vAlign w:val="center"/>
          </w:tcPr>
          <w:p w:rsidR="00D96985" w:rsidRDefault="00D96985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Примечание </w:t>
            </w:r>
          </w:p>
          <w:p w:rsidR="00D96985" w:rsidRPr="00D96985" w:rsidRDefault="00D96985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698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(проблемные вопросы)</w:t>
            </w:r>
          </w:p>
        </w:tc>
      </w:tr>
      <w:tr w:rsidR="00587E08" w:rsidRPr="005D0531" w:rsidTr="00DD2E30">
        <w:trPr>
          <w:trHeight w:val="535"/>
        </w:trPr>
        <w:tc>
          <w:tcPr>
            <w:tcW w:w="16331" w:type="dxa"/>
            <w:gridSpan w:val="5"/>
            <w:vAlign w:val="center"/>
          </w:tcPr>
          <w:p w:rsidR="00587E08" w:rsidRPr="00664945" w:rsidRDefault="00587E08" w:rsidP="00587E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Поддержка отраслей экономики</w:t>
            </w:r>
          </w:p>
        </w:tc>
      </w:tr>
      <w:tr w:rsidR="00587E08" w:rsidRPr="005D0531" w:rsidTr="00DD2E30">
        <w:trPr>
          <w:trHeight w:val="535"/>
        </w:trPr>
        <w:tc>
          <w:tcPr>
            <w:tcW w:w="16331" w:type="dxa"/>
            <w:gridSpan w:val="5"/>
            <w:vAlign w:val="center"/>
          </w:tcPr>
          <w:p w:rsidR="00587E08" w:rsidRPr="00664945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Промышленность</w:t>
            </w: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7E0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252" w:type="dxa"/>
            <w:vAlign w:val="center"/>
          </w:tcPr>
          <w:p w:rsidR="00587E08" w:rsidRPr="00587E08" w:rsidRDefault="00587E08" w:rsidP="00664945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137D1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многопрофильного индустриального, технологического парка (площадки) за счет внебюджетных источников финансирования</w:t>
            </w:r>
          </w:p>
        </w:tc>
        <w:tc>
          <w:tcPr>
            <w:tcW w:w="2014" w:type="dxa"/>
            <w:vAlign w:val="center"/>
          </w:tcPr>
          <w:p w:rsidR="00587E08" w:rsidRPr="00587E08" w:rsidRDefault="00587E08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662780" w:rsidRPr="00921633" w:rsidRDefault="00F75EA4" w:rsidP="0092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16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2780">
              <w:rPr>
                <w:rFonts w:ascii="Times New Roman" w:hAnsi="Times New Roman" w:cs="Times New Roman"/>
                <w:sz w:val="24"/>
                <w:szCs w:val="24"/>
              </w:rPr>
              <w:t>В 2017 году в целях реализации муниципальной программы</w:t>
            </w:r>
            <w:r w:rsidR="00921633" w:rsidRPr="00921633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условий для устойчивого экономического развития и охраны труда в Воскресенском муниципальном районе на 2017-2021 годы"</w:t>
            </w:r>
            <w:r w:rsidR="004557CE">
              <w:rPr>
                <w:rFonts w:ascii="Times New Roman" w:hAnsi="Times New Roman" w:cs="Times New Roman"/>
                <w:sz w:val="24"/>
                <w:szCs w:val="24"/>
              </w:rPr>
              <w:t xml:space="preserve"> на базе</w:t>
            </w:r>
            <w:r w:rsidR="00662780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«Красный строитель» был </w:t>
            </w:r>
            <w:r w:rsidR="00A33F80">
              <w:rPr>
                <w:rFonts w:ascii="Times New Roman" w:hAnsi="Times New Roman" w:cs="Times New Roman"/>
                <w:sz w:val="24"/>
                <w:szCs w:val="24"/>
              </w:rPr>
              <w:t xml:space="preserve">создан и </w:t>
            </w:r>
            <w:r w:rsidR="00662780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</w:t>
            </w:r>
            <w:r w:rsidR="00A33F80">
              <w:rPr>
                <w:rFonts w:ascii="Times New Roman" w:hAnsi="Times New Roman" w:cs="Times New Roman"/>
                <w:sz w:val="24"/>
                <w:szCs w:val="24"/>
              </w:rPr>
              <w:t xml:space="preserve">в ГИСИП </w:t>
            </w:r>
            <w:r w:rsidR="00662780">
              <w:rPr>
                <w:rFonts w:ascii="Times New Roman" w:hAnsi="Times New Roman" w:cs="Times New Roman"/>
                <w:sz w:val="24"/>
                <w:szCs w:val="24"/>
              </w:rPr>
              <w:t xml:space="preserve">частный индустриальный парк «Воскресенский». В течение года в парк было привлечено 3 резидента - </w:t>
            </w:r>
            <w:r w:rsidR="00662780" w:rsidRPr="00921633">
              <w:rPr>
                <w:rFonts w:ascii="Times New Roman" w:hAnsi="Times New Roman" w:cs="Times New Roman"/>
                <w:sz w:val="24"/>
                <w:szCs w:val="24"/>
              </w:rPr>
              <w:t>ООО «ЕВРО ЛЭП», ООО «</w:t>
            </w:r>
            <w:proofErr w:type="spellStart"/>
            <w:r w:rsidR="00662780" w:rsidRPr="00921633">
              <w:rPr>
                <w:rFonts w:ascii="Times New Roman" w:hAnsi="Times New Roman" w:cs="Times New Roman"/>
                <w:sz w:val="24"/>
                <w:szCs w:val="24"/>
              </w:rPr>
              <w:t>Миранти</w:t>
            </w:r>
            <w:proofErr w:type="spellEnd"/>
            <w:r w:rsidR="00662780">
              <w:rPr>
                <w:rFonts w:ascii="Times New Roman" w:hAnsi="Times New Roman" w:cs="Times New Roman"/>
                <w:sz w:val="24"/>
                <w:szCs w:val="24"/>
              </w:rPr>
              <w:t xml:space="preserve"> – Интерьер», ООО «Лео – пласт».</w:t>
            </w:r>
          </w:p>
          <w:p w:rsidR="00921633" w:rsidRPr="00921633" w:rsidRDefault="00921633" w:rsidP="0092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3F80">
              <w:rPr>
                <w:rFonts w:ascii="Times New Roman" w:hAnsi="Times New Roman" w:cs="Times New Roman"/>
                <w:sz w:val="24"/>
                <w:szCs w:val="24"/>
              </w:rPr>
              <w:t>Кроме этого, с</w:t>
            </w:r>
            <w:r w:rsidR="00662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633"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r w:rsidR="00662780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многопрофильного индустриального парка </w:t>
            </w:r>
            <w:r w:rsidR="00923B35">
              <w:rPr>
                <w:rFonts w:ascii="Times New Roman" w:hAnsi="Times New Roman" w:cs="Times New Roman"/>
                <w:sz w:val="24"/>
                <w:szCs w:val="24"/>
              </w:rPr>
              <w:t>на территории Воскресенского муниципального района были определены</w:t>
            </w:r>
            <w:r w:rsidRPr="00921633">
              <w:rPr>
                <w:rFonts w:ascii="Times New Roman" w:hAnsi="Times New Roman" w:cs="Times New Roman"/>
                <w:sz w:val="24"/>
                <w:szCs w:val="24"/>
              </w:rPr>
              <w:t xml:space="preserve"> 4 земельных участка общей площадью 40 га в </w:t>
            </w:r>
            <w:proofErr w:type="spellStart"/>
            <w:r w:rsidRPr="0092163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21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33">
              <w:rPr>
                <w:rFonts w:ascii="Times New Roman" w:hAnsi="Times New Roman" w:cs="Times New Roman"/>
                <w:sz w:val="24"/>
                <w:szCs w:val="24"/>
              </w:rPr>
              <w:t>Фединское</w:t>
            </w:r>
            <w:proofErr w:type="spellEnd"/>
            <w:r w:rsidRPr="00921633">
              <w:rPr>
                <w:rFonts w:ascii="Times New Roman" w:hAnsi="Times New Roman" w:cs="Times New Roman"/>
                <w:sz w:val="24"/>
                <w:szCs w:val="24"/>
              </w:rPr>
              <w:t>, 3 из которых уже</w:t>
            </w:r>
            <w:r w:rsidR="00662780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поставлены на кадастровый учет, в отношении 4-ого участка проходят регистрационные мероприятия.</w:t>
            </w:r>
            <w:r w:rsidRPr="0092163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подписанного с КРМО соглашения о взаимодействии, осуществляется подбор управляющей компании для организации и проведения дальнейших мероприятий, в частности, по присоединению к инженерным сетям, созданию дорожно-</w:t>
            </w:r>
            <w:r w:rsidRPr="00921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транспортной инфраструктуры и по привлечению резидентов в парк. </w:t>
            </w:r>
          </w:p>
          <w:p w:rsidR="00921633" w:rsidRPr="00921633" w:rsidRDefault="00921633" w:rsidP="0092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55CBD">
              <w:rPr>
                <w:rFonts w:ascii="Times New Roman" w:hAnsi="Times New Roman" w:cs="Times New Roman"/>
                <w:sz w:val="24"/>
                <w:szCs w:val="24"/>
              </w:rPr>
              <w:t>Помимо этого, н</w:t>
            </w:r>
            <w:r w:rsidRPr="00921633">
              <w:rPr>
                <w:rFonts w:ascii="Times New Roman" w:hAnsi="Times New Roman" w:cs="Times New Roman"/>
                <w:sz w:val="24"/>
                <w:szCs w:val="24"/>
              </w:rPr>
              <w:t xml:space="preserve">а территории Воскресенского муниципального района определены промышленные площадки </w:t>
            </w:r>
            <w:proofErr w:type="spellStart"/>
            <w:r w:rsidRPr="00921633"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 w:rsidRPr="00921633">
              <w:rPr>
                <w:rFonts w:ascii="Times New Roman" w:hAnsi="Times New Roman" w:cs="Times New Roman"/>
                <w:sz w:val="24"/>
                <w:szCs w:val="24"/>
              </w:rPr>
              <w:t>: «Кварцит», «</w:t>
            </w:r>
            <w:proofErr w:type="spellStart"/>
            <w:r w:rsidRPr="00921633">
              <w:rPr>
                <w:rFonts w:ascii="Times New Roman" w:hAnsi="Times New Roman" w:cs="Times New Roman"/>
                <w:sz w:val="24"/>
                <w:szCs w:val="24"/>
              </w:rPr>
              <w:t>Техноткань</w:t>
            </w:r>
            <w:proofErr w:type="spellEnd"/>
            <w:r w:rsidR="0066278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662780">
              <w:rPr>
                <w:rFonts w:ascii="Times New Roman" w:hAnsi="Times New Roman" w:cs="Times New Roman"/>
                <w:sz w:val="24"/>
                <w:szCs w:val="24"/>
              </w:rPr>
              <w:t>Лафарж</w:t>
            </w:r>
            <w:proofErr w:type="spellEnd"/>
            <w:r w:rsidR="006627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1633">
              <w:rPr>
                <w:rFonts w:ascii="Times New Roman" w:hAnsi="Times New Roman" w:cs="Times New Roman"/>
                <w:sz w:val="24"/>
                <w:szCs w:val="24"/>
              </w:rPr>
              <w:t xml:space="preserve">, «ВМУ», а также площадка </w:t>
            </w:r>
            <w:proofErr w:type="spellStart"/>
            <w:r w:rsidRPr="00921633">
              <w:rPr>
                <w:rFonts w:ascii="Times New Roman" w:hAnsi="Times New Roman" w:cs="Times New Roman"/>
                <w:sz w:val="24"/>
                <w:szCs w:val="24"/>
              </w:rPr>
              <w:t>гринфилд</w:t>
            </w:r>
            <w:proofErr w:type="spellEnd"/>
            <w:r w:rsidRPr="00921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780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157 га в д. </w:t>
            </w:r>
            <w:proofErr w:type="spellStart"/>
            <w:r w:rsidR="00662780">
              <w:rPr>
                <w:rFonts w:ascii="Times New Roman" w:hAnsi="Times New Roman" w:cs="Times New Roman"/>
                <w:sz w:val="24"/>
                <w:szCs w:val="24"/>
              </w:rPr>
              <w:t>Чаплыгино</w:t>
            </w:r>
            <w:proofErr w:type="spellEnd"/>
            <w:r w:rsidR="00662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633" w:rsidRPr="00921633" w:rsidRDefault="00921633" w:rsidP="0092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21633">
              <w:rPr>
                <w:rFonts w:ascii="Times New Roman" w:hAnsi="Times New Roman" w:cs="Times New Roman"/>
                <w:sz w:val="24"/>
                <w:szCs w:val="24"/>
              </w:rPr>
              <w:t>В 2017 году на промышленные площадки привлечены следующие резиденты:</w:t>
            </w:r>
          </w:p>
          <w:p w:rsidR="00921633" w:rsidRPr="00921633" w:rsidRDefault="00921633" w:rsidP="0092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33">
              <w:rPr>
                <w:rFonts w:ascii="Times New Roman" w:hAnsi="Times New Roman" w:cs="Times New Roman"/>
                <w:sz w:val="24"/>
                <w:szCs w:val="24"/>
              </w:rPr>
              <w:t>ПП «Кварцит» - ООО «Завод легких строительных материалов»;</w:t>
            </w:r>
          </w:p>
          <w:p w:rsidR="00921633" w:rsidRPr="00921633" w:rsidRDefault="00921633" w:rsidP="0092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33">
              <w:rPr>
                <w:rFonts w:ascii="Times New Roman" w:hAnsi="Times New Roman" w:cs="Times New Roman"/>
                <w:sz w:val="24"/>
                <w:szCs w:val="24"/>
              </w:rPr>
              <w:t>ПП «</w:t>
            </w:r>
            <w:proofErr w:type="spellStart"/>
            <w:r w:rsidRPr="00921633">
              <w:rPr>
                <w:rFonts w:ascii="Times New Roman" w:hAnsi="Times New Roman" w:cs="Times New Roman"/>
                <w:sz w:val="24"/>
                <w:szCs w:val="24"/>
              </w:rPr>
              <w:t>Техноткань</w:t>
            </w:r>
            <w:proofErr w:type="spellEnd"/>
            <w:r w:rsidRPr="00921633">
              <w:rPr>
                <w:rFonts w:ascii="Times New Roman" w:hAnsi="Times New Roman" w:cs="Times New Roman"/>
                <w:sz w:val="24"/>
                <w:szCs w:val="24"/>
              </w:rPr>
              <w:t>» - ООО «Основной поставщик», О</w:t>
            </w:r>
            <w:r w:rsidR="00923B35">
              <w:rPr>
                <w:rFonts w:ascii="Times New Roman" w:hAnsi="Times New Roman" w:cs="Times New Roman"/>
                <w:sz w:val="24"/>
                <w:szCs w:val="24"/>
              </w:rPr>
              <w:t>ОО ПК «Экологическая упаковка»;</w:t>
            </w:r>
          </w:p>
          <w:p w:rsidR="00587E08" w:rsidRPr="00C40E74" w:rsidRDefault="00921633" w:rsidP="00C40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33">
              <w:rPr>
                <w:rFonts w:ascii="Times New Roman" w:hAnsi="Times New Roman" w:cs="Times New Roman"/>
                <w:sz w:val="24"/>
                <w:szCs w:val="24"/>
              </w:rPr>
              <w:t>ПП «ВМУ» - ООО «Завод ЖБИ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587E08" w:rsidRPr="00587E08" w:rsidRDefault="00462B14" w:rsidP="00462B1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62B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Промышленная площадка </w:t>
            </w:r>
            <w:proofErr w:type="spellStart"/>
            <w:r w:rsidRPr="00462B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гринфилд</w:t>
            </w:r>
            <w:proofErr w:type="spellEnd"/>
            <w:r w:rsidRPr="00462B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д. </w:t>
            </w:r>
            <w:proofErr w:type="spellStart"/>
            <w:r w:rsidRPr="00462B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Чаплыгино</w:t>
            </w:r>
            <w:proofErr w:type="spellEnd"/>
            <w:r w:rsidRPr="00462B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площадью 157 га, рассматриваемая в 2016 г. под размещение индустриального парка, бы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ла исключена</w:t>
            </w:r>
            <w:r w:rsidRPr="00462B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 причине необеспеченности необходимыми энергетическими мощностями. Для увеличения инвестиционной привлекательности данной площадки требовались значительные капитальные вложения для строительства высоковольтной линии. С этой целью были направлены обращения в Правительство </w:t>
            </w:r>
            <w:r w:rsidRPr="00462B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МО об оказании содействия в решении вопроса о включении данного объекта в инвестиционную программу </w:t>
            </w:r>
            <w:proofErr w:type="spellStart"/>
            <w:r w:rsidRPr="00462B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Мособлэнерго</w:t>
            </w:r>
            <w:proofErr w:type="spellEnd"/>
            <w:r w:rsidRPr="00462B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или выделении средств из областного бюджета для строительства высоковольтной линии.</w:t>
            </w: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4252" w:type="dxa"/>
            <w:vAlign w:val="center"/>
          </w:tcPr>
          <w:p w:rsidR="00587E08" w:rsidRPr="00587E08" w:rsidRDefault="00587E08" w:rsidP="00587E0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экпортноориентированных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Воскресенского муниципального района</w:t>
            </w:r>
          </w:p>
        </w:tc>
        <w:tc>
          <w:tcPr>
            <w:tcW w:w="2014" w:type="dxa"/>
            <w:vAlign w:val="center"/>
          </w:tcPr>
          <w:p w:rsidR="00587E08" w:rsidRPr="00587E08" w:rsidRDefault="00587E08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587E08" w:rsidRDefault="00F75EA4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</w:t>
            </w:r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соответствии с Порядком формирования и ведения реестра </w:t>
            </w:r>
            <w:proofErr w:type="spellStart"/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экспортноориентированных</w:t>
            </w:r>
            <w:proofErr w:type="spellEnd"/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предприятий да</w:t>
            </w:r>
            <w:r w:rsidR="006C11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нный Реестр формировался</w:t>
            </w:r>
            <w:r w:rsidR="0080562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6C11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течение года </w:t>
            </w:r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мере поступления да</w:t>
            </w:r>
            <w:r w:rsidR="006C11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нных от предприятий, размещался</w:t>
            </w:r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 сайт</w:t>
            </w:r>
            <w:r w:rsidR="006C11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 в сети Интернет и направлялся</w:t>
            </w:r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для формирования единого реестра </w:t>
            </w:r>
            <w:r w:rsidR="006C11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предприятий </w:t>
            </w:r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Московской области в Министерство инвестиций и инноваций.</w:t>
            </w:r>
          </w:p>
          <w:p w:rsidR="00FA074F" w:rsidRPr="00587E08" w:rsidRDefault="00F75EA4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</w:t>
            </w:r>
            <w:r w:rsidR="003952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 итогам </w:t>
            </w:r>
            <w:r w:rsidR="00645C9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2017 </w:t>
            </w:r>
            <w:r w:rsidR="003952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года в </w:t>
            </w:r>
            <w:r w:rsidR="00FA07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Реестре значатся 2 </w:t>
            </w:r>
            <w:proofErr w:type="spellStart"/>
            <w:r w:rsidR="00FA07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экспортноориентированных</w:t>
            </w:r>
            <w:proofErr w:type="spellEnd"/>
            <w:r w:rsidR="00FA07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предприятия - </w:t>
            </w:r>
            <w:r w:rsidR="00FA074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FA074F">
              <w:rPr>
                <w:rFonts w:ascii="Times New Roman" w:hAnsi="Times New Roman" w:cs="Times New Roman"/>
                <w:sz w:val="24"/>
                <w:szCs w:val="24"/>
              </w:rPr>
              <w:t>Эмпарус</w:t>
            </w:r>
            <w:proofErr w:type="spellEnd"/>
            <w:r w:rsidR="00FA074F">
              <w:rPr>
                <w:rFonts w:ascii="Times New Roman" w:hAnsi="Times New Roman" w:cs="Times New Roman"/>
                <w:sz w:val="24"/>
                <w:szCs w:val="24"/>
              </w:rPr>
              <w:t>» (производство пластмассовых изделий) и ООО «Фрегат» (производство свинца).</w:t>
            </w:r>
          </w:p>
        </w:tc>
        <w:tc>
          <w:tcPr>
            <w:tcW w:w="2977" w:type="dxa"/>
            <w:vAlign w:val="center"/>
          </w:tcPr>
          <w:p w:rsidR="00587E08" w:rsidRPr="00587E08" w:rsidRDefault="00587E08" w:rsidP="00C40E74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4252" w:type="dxa"/>
            <w:vAlign w:val="center"/>
          </w:tcPr>
          <w:p w:rsidR="00587E08" w:rsidRPr="00587E08" w:rsidRDefault="00587E08" w:rsidP="00587E08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7225">
              <w:rPr>
                <w:rFonts w:ascii="Times New Roman" w:hAnsi="Times New Roman" w:cs="Times New Roman"/>
                <w:sz w:val="24"/>
                <w:szCs w:val="24"/>
              </w:rPr>
              <w:t>Обеспечить эффективное и законное размещение нестационарных торговых объектов</w:t>
            </w:r>
            <w:r w:rsidRPr="007813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14" w:type="dxa"/>
            <w:vAlign w:val="center"/>
          </w:tcPr>
          <w:p w:rsidR="00587E08" w:rsidRPr="00587E08" w:rsidRDefault="00587E08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F75D4C" w:rsidRPr="00D67259" w:rsidRDefault="00F75EA4" w:rsidP="00D6725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</w:t>
            </w:r>
            <w:r w:rsidR="004557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целях обеспечения эффективного и законного размещения НТО в</w:t>
            </w:r>
            <w:r w:rsidR="00F75D4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поселениях Воскр</w:t>
            </w:r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есенского муниципального района р</w:t>
            </w:r>
            <w:r w:rsidR="0098488E" w:rsidRP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азработаны и утверждены</w:t>
            </w:r>
            <w:r w:rsidR="00F75D4C" w:rsidRP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Схемы размещения НТО:</w:t>
            </w:r>
          </w:p>
          <w:p w:rsidR="00F75D4C" w:rsidRDefault="00F75D4C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Воскресенск - постановление администрации от 20.06.2017г. № 1995-ППЗ</w:t>
            </w:r>
            <w:r w:rsidR="003A722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(с изменениями от 21.11.2017 № 754)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F75D4C" w:rsidRDefault="00F75D4C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Ашитковское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постановление главы от 11.11.2015 №73 (с изменениями от 17.04.2017г №25);</w:t>
            </w:r>
          </w:p>
          <w:p w:rsidR="00F75D4C" w:rsidRDefault="00F75D4C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гп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имени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Цюрупы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постановление главы от 13.11.2015 №84;</w:t>
            </w:r>
          </w:p>
          <w:p w:rsidR="00F75D4C" w:rsidRDefault="00F75D4C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C14C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  <w:proofErr w:type="spellEnd"/>
            <w:r w:rsidRPr="00C14C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C14C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Фединское</w:t>
            </w:r>
            <w:proofErr w:type="spellEnd"/>
            <w:r w:rsidRPr="00C14C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постановление главы от 30.10.2014 №446;</w:t>
            </w:r>
          </w:p>
          <w:p w:rsidR="00F75D4C" w:rsidRDefault="00F75D4C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Белоозерский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решение </w:t>
            </w:r>
            <w:r w:rsidR="001E344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овета депутатов от 28.11.2013 №737/58 (с изм</w:t>
            </w:r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енениями от 27.03.2014 №810/63).</w:t>
            </w:r>
          </w:p>
          <w:p w:rsidR="00D67259" w:rsidRDefault="00F75EA4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</w:t>
            </w:r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2-ух поселениях разработаны и утверждены нормативные правовые акты, регламентирующие порядок </w:t>
            </w:r>
            <w:r w:rsidR="00D67259" w:rsidRPr="0098488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проведении открытого аукциона на право размещения нестационарных торговых объектов</w:t>
            </w:r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</w:t>
            </w:r>
          </w:p>
          <w:p w:rsidR="00D67259" w:rsidRDefault="00D67259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Воскресенск – постановление администрации от</w:t>
            </w:r>
            <w:r w:rsidR="003A722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13.11.2017 №742 (постановление от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24.05.2017 № 1579-ППЗ</w:t>
            </w:r>
            <w:r w:rsidR="003A722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признано утратившим силу)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D67259" w:rsidRPr="00D67259" w:rsidRDefault="00D67259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Ашитковское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постановление главы от 10.04.2017 №23.</w:t>
            </w:r>
          </w:p>
          <w:p w:rsidR="00D67259" w:rsidRDefault="00F75EA4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</w:t>
            </w:r>
            <w:r w:rsidR="0098488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орядок </w:t>
            </w:r>
            <w:r w:rsidR="0098488E" w:rsidRPr="0098488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установки, эксплуатации, демонтажа нестационарных торговых объектов</w:t>
            </w:r>
            <w:r w:rsidR="002F79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разработан в 3-</w:t>
            </w:r>
            <w:r w:rsidR="0069073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</w:t>
            </w:r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поселениях:</w:t>
            </w:r>
          </w:p>
          <w:p w:rsidR="00D67259" w:rsidRDefault="00D67259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Воскресенск -  </w:t>
            </w:r>
            <w:r w:rsidR="0098488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постановление администра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ции от 15.06.2017г. № 1891-ППЗ;</w:t>
            </w:r>
          </w:p>
          <w:p w:rsidR="002F7930" w:rsidRDefault="002F7930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Ашитковское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постановление главы от 18.12.2014 №540;</w:t>
            </w:r>
          </w:p>
          <w:p w:rsidR="00D67259" w:rsidRDefault="00D67259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Фединское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постановление главы от 07.11.2013 №385.</w:t>
            </w:r>
          </w:p>
          <w:p w:rsidR="00D67259" w:rsidRDefault="00F75EA4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</w:t>
            </w:r>
            <w:proofErr w:type="spellStart"/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Хорлово НПА, регламентирующие указанные выше порядки, а </w:t>
            </w:r>
            <w:r w:rsidR="0069073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также </w:t>
            </w:r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Схема размещения НТО не утверждены по причине отсутствия торговых объектов на территории поселения.</w:t>
            </w:r>
          </w:p>
          <w:p w:rsidR="00587E08" w:rsidRDefault="00F75EA4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115C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Распоряжением администрации Воскресенского муниципального района от 22.06.2017 №90-рпз создана рабочая группа по вопросам размещения и демонтажа НТО на территории </w:t>
            </w:r>
            <w:proofErr w:type="spellStart"/>
            <w:r w:rsidR="00115C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 w:rsidR="00115C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Воскресенск.</w:t>
            </w:r>
          </w:p>
          <w:p w:rsidR="00D35F21" w:rsidRDefault="00D35F21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Постановлением администрации Воскресенского муниципального района от 29.06.2017 №258 утверждены типовые архитектурные решения внешнего вида НТО.</w:t>
            </w:r>
          </w:p>
          <w:p w:rsidR="00D35F21" w:rsidRDefault="00F75EA4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AA1F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 основании и во исполнение данных актов предпринимателям Воскресенского района направлены уведомления о необходимости проведения демонтажа</w:t>
            </w:r>
            <w:r w:rsidR="0069073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НТО, не вошедших в утвержденные схемы</w:t>
            </w:r>
            <w:r w:rsidR="00AA1F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="003324B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D35F21" w:rsidRDefault="00D35F21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    На НТО, включенных в утвержденную Схему, размещена информация о хозяйствующем субъекте, сроки размещения объекта, вид объекта и его специализация, а также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QR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коды, содержащую вышеуказанную информацию.</w:t>
            </w:r>
          </w:p>
          <w:p w:rsidR="00AA1FBD" w:rsidRPr="00587E08" w:rsidRDefault="00D35F21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3324B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отношении владельцев НТО, не выполнивших требования по демонтажу, подготовлены документы для обращения в суд.</w:t>
            </w:r>
          </w:p>
        </w:tc>
        <w:tc>
          <w:tcPr>
            <w:tcW w:w="2977" w:type="dxa"/>
            <w:vAlign w:val="center"/>
          </w:tcPr>
          <w:p w:rsidR="00587E08" w:rsidRPr="00587E08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4</w:t>
            </w:r>
          </w:p>
        </w:tc>
        <w:tc>
          <w:tcPr>
            <w:tcW w:w="4252" w:type="dxa"/>
            <w:vAlign w:val="center"/>
          </w:tcPr>
          <w:p w:rsidR="00587E08" w:rsidRPr="00587E08" w:rsidRDefault="00587E08" w:rsidP="00587E08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информирование о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-шоу, презентаций инвестиционного, научно-технического и инновационного потенциала Московской области</w:t>
            </w:r>
          </w:p>
        </w:tc>
        <w:tc>
          <w:tcPr>
            <w:tcW w:w="2014" w:type="dxa"/>
            <w:vAlign w:val="center"/>
          </w:tcPr>
          <w:p w:rsidR="00587E08" w:rsidRPr="00587E08" w:rsidRDefault="00587E08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587E08" w:rsidRPr="00587E08" w:rsidRDefault="00F75EA4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Информация о проводимых </w:t>
            </w:r>
            <w:proofErr w:type="spellStart"/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роуд</w:t>
            </w:r>
            <w:proofErr w:type="spellEnd"/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-шоу, международных инвестиционных фо</w:t>
            </w:r>
            <w:r w:rsidR="000071D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румах и презентациях публиковалась</w:t>
            </w:r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 официальном сайте Воскресенского муниц</w:t>
            </w:r>
            <w:r w:rsidR="000071D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ипального района, либо доводилась</w:t>
            </w:r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непосредственно до с</w:t>
            </w:r>
            <w:r w:rsidR="005B40B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ведения заинтересованных промышл</w:t>
            </w:r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енных предприятий, потенциальных инвесторов в виде электронной рассылки. При заинтересованности </w:t>
            </w:r>
            <w:r w:rsidR="000071D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оказывалось</w:t>
            </w:r>
            <w:r w:rsidR="004138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содействие в формировании заявки</w:t>
            </w:r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 участие в мероприятиях.</w:t>
            </w:r>
          </w:p>
        </w:tc>
        <w:tc>
          <w:tcPr>
            <w:tcW w:w="2977" w:type="dxa"/>
            <w:vAlign w:val="center"/>
          </w:tcPr>
          <w:p w:rsidR="00587E08" w:rsidRPr="00587E08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16331" w:type="dxa"/>
            <w:gridSpan w:val="5"/>
            <w:vAlign w:val="center"/>
          </w:tcPr>
          <w:p w:rsidR="00587E08" w:rsidRPr="00664945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Сельское хозяйство</w:t>
            </w: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4252" w:type="dxa"/>
            <w:vAlign w:val="center"/>
          </w:tcPr>
          <w:p w:rsidR="00587E08" w:rsidRPr="00587E08" w:rsidRDefault="00587E08" w:rsidP="00587E0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5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Реконструкция и модернизация выбывших из эксплуатации молочных ферм</w:t>
            </w:r>
          </w:p>
        </w:tc>
        <w:tc>
          <w:tcPr>
            <w:tcW w:w="2014" w:type="dxa"/>
            <w:vAlign w:val="center"/>
          </w:tcPr>
          <w:p w:rsidR="00587E08" w:rsidRPr="00587E08" w:rsidRDefault="00587E08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31.12.2017</w:t>
            </w:r>
          </w:p>
        </w:tc>
        <w:tc>
          <w:tcPr>
            <w:tcW w:w="6378" w:type="dxa"/>
            <w:vAlign w:val="center"/>
          </w:tcPr>
          <w:p w:rsidR="00710857" w:rsidRDefault="00F75EA4" w:rsidP="007108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353A4"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>В 2017 году на территории Воскресенского м</w:t>
            </w:r>
            <w:r w:rsidR="00710857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униципального района реализован</w:t>
            </w:r>
            <w:r w:rsidR="00F353A4"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инвес</w:t>
            </w:r>
            <w:r w:rsidR="00710857">
              <w:rPr>
                <w:rFonts w:ascii="Times New Roman" w:eastAsia="Calibri" w:hAnsi="Times New Roman" w:cs="Times New Roman"/>
                <w:sz w:val="24"/>
                <w:szCs w:val="24"/>
              </w:rPr>
              <w:t>тиционный проект по реконструкции</w:t>
            </w:r>
            <w:r w:rsidR="0055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молочной</w:t>
            </w:r>
            <w:r w:rsidR="00F353A4"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фермы в АО "Воскресенское". </w:t>
            </w:r>
            <w:r w:rsidR="0052302D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</w:t>
            </w:r>
            <w:r w:rsidR="0055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фермы проведена</w:t>
            </w:r>
            <w:r w:rsidR="00710857"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счет с</w:t>
            </w:r>
            <w:r w:rsidR="00710857">
              <w:rPr>
                <w:rFonts w:ascii="Times New Roman" w:eastAsia="Calibri" w:hAnsi="Times New Roman" w:cs="Times New Roman"/>
                <w:sz w:val="24"/>
                <w:szCs w:val="24"/>
              </w:rPr>
              <w:t>обственных средств</w:t>
            </w:r>
            <w:r w:rsidR="0055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предприятия</w:t>
            </w:r>
            <w:r w:rsidR="00710857">
              <w:rPr>
                <w:rFonts w:ascii="Times New Roman" w:eastAsia="Calibri" w:hAnsi="Times New Roman" w:cs="Times New Roman"/>
                <w:sz w:val="24"/>
                <w:szCs w:val="24"/>
              </w:rPr>
              <w:t>. О</w:t>
            </w:r>
            <w:r w:rsidR="0052302D">
              <w:rPr>
                <w:rFonts w:ascii="Times New Roman" w:eastAsia="Calibri" w:hAnsi="Times New Roman" w:cs="Times New Roman"/>
                <w:sz w:val="24"/>
                <w:szCs w:val="24"/>
              </w:rPr>
              <w:t>бъем инвестиций составил</w:t>
            </w:r>
            <w:r w:rsidR="00710857"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70,0 млн. рублей. </w:t>
            </w:r>
          </w:p>
          <w:p w:rsidR="00587E08" w:rsidRPr="00AD7202" w:rsidRDefault="00556032" w:rsidP="0041385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710857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реализации проекта дополнительно создано 100 скотомест</w:t>
            </w:r>
            <w:r w:rsidR="00F353A4"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vAlign w:val="center"/>
          </w:tcPr>
          <w:p w:rsidR="00587E08" w:rsidRPr="00587E08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4252" w:type="dxa"/>
            <w:vAlign w:val="center"/>
          </w:tcPr>
          <w:p w:rsidR="00587E08" w:rsidRPr="00587E08" w:rsidRDefault="00587E08" w:rsidP="00587E0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C1A48">
              <w:rPr>
                <w:rFonts w:ascii="Times New Roman" w:hAnsi="Times New Roman" w:cs="Times New Roman"/>
                <w:sz w:val="24"/>
                <w:szCs w:val="24"/>
              </w:rPr>
              <w:t>Продолжить реализацию инвестиционного проекта в сфере сельского хозяйства «Эко – культура»</w:t>
            </w:r>
          </w:p>
        </w:tc>
        <w:tc>
          <w:tcPr>
            <w:tcW w:w="2014" w:type="dxa"/>
            <w:vAlign w:val="center"/>
          </w:tcPr>
          <w:p w:rsidR="00587E08" w:rsidRPr="00587E08" w:rsidRDefault="00587E08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587E08" w:rsidRPr="00587E08" w:rsidRDefault="00F75EA4" w:rsidP="00EC1A48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267C9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 территории Воскресенского му</w:t>
            </w:r>
            <w:r w:rsidR="00EC1A4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ниципального района в 2017 году продолжалось</w:t>
            </w:r>
            <w:r w:rsidR="00267C9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проведение мероприятий по реализации инвестиционного проекта по строительству высокотехнологичных теплиц для выращивания овощных культур. В рамках реализации проекта </w:t>
            </w:r>
            <w:r w:rsidR="00EC1A4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были </w:t>
            </w:r>
            <w:r w:rsidR="00267C9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получены технические условия на обеспечение подключения земельного участка к энергоносителям, получен кадастровый паспорт на земельный участок и выполнена градостроительная проработка.</w:t>
            </w:r>
            <w:r w:rsidR="000971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Инвестором подготовлен пакет документов на выделение </w:t>
            </w:r>
            <w:r w:rsidR="000971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земельного участка без торгов на основании постановления Правительства МО от 22.04.2015 №272/13.  Инвестором и администрацией Воскресенского муниципального района направлены ходатайства</w:t>
            </w:r>
            <w:r w:rsidR="00267C9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Правительство МО о выделении земельного участка площадью 130 Га </w:t>
            </w:r>
            <w:r w:rsidR="000971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д. </w:t>
            </w:r>
            <w:proofErr w:type="spellStart"/>
            <w:r w:rsidR="000971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Ратмирово</w:t>
            </w:r>
            <w:proofErr w:type="spellEnd"/>
            <w:r w:rsidR="000971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0971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  <w:proofErr w:type="spellEnd"/>
            <w:r w:rsidR="000971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0971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Фединское</w:t>
            </w:r>
            <w:proofErr w:type="spellEnd"/>
            <w:r w:rsidR="000971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без торгов. </w:t>
            </w:r>
            <w:r w:rsidR="00EC1A4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Принятие соответствующего решения ожидается в декабре 2017 года. </w:t>
            </w:r>
          </w:p>
        </w:tc>
        <w:tc>
          <w:tcPr>
            <w:tcW w:w="2977" w:type="dxa"/>
            <w:vAlign w:val="center"/>
          </w:tcPr>
          <w:p w:rsidR="00587E08" w:rsidRPr="00587E08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7E0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4252" w:type="dxa"/>
            <w:vAlign w:val="center"/>
          </w:tcPr>
          <w:p w:rsidR="00587E08" w:rsidRPr="00587E08" w:rsidRDefault="00587E08" w:rsidP="00587E0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73A0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сельскохозяйственный оборот неиспользованных земель </w:t>
            </w:r>
            <w:proofErr w:type="spellStart"/>
            <w:r w:rsidRPr="00773A0A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2014" w:type="dxa"/>
            <w:vAlign w:val="center"/>
          </w:tcPr>
          <w:p w:rsidR="00587E08" w:rsidRPr="00587E08" w:rsidRDefault="00587E08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7E0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587E08" w:rsidRPr="00AD7202" w:rsidRDefault="003647FF" w:rsidP="00C63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73A0A">
              <w:rPr>
                <w:rFonts w:ascii="Times New Roman" w:hAnsi="Times New Roman" w:cs="Times New Roman"/>
                <w:sz w:val="24"/>
                <w:szCs w:val="24"/>
              </w:rPr>
              <w:t>В 2017 году с</w:t>
            </w:r>
            <w:r w:rsidR="00267C9A" w:rsidRPr="00C63F28">
              <w:rPr>
                <w:rFonts w:ascii="Times New Roman" w:hAnsi="Times New Roman" w:cs="Times New Roman"/>
                <w:sz w:val="24"/>
                <w:szCs w:val="24"/>
              </w:rPr>
              <w:t xml:space="preserve">ельскохозяйственными предприятиями Воскресенского муниципального района </w:t>
            </w:r>
            <w:r w:rsidR="00773A0A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="00267C9A" w:rsidRPr="00C63F28">
              <w:rPr>
                <w:rFonts w:ascii="Times New Roman" w:hAnsi="Times New Roman" w:cs="Times New Roman"/>
                <w:sz w:val="24"/>
                <w:szCs w:val="24"/>
              </w:rPr>
              <w:t>составлены производственные программы, а также планы по вовлечению в оборот неиспользуемых земель сельскохозяй</w:t>
            </w:r>
            <w:r w:rsidR="00773A0A">
              <w:rPr>
                <w:rFonts w:ascii="Times New Roman" w:hAnsi="Times New Roman" w:cs="Times New Roman"/>
                <w:sz w:val="24"/>
                <w:szCs w:val="24"/>
              </w:rPr>
              <w:t>ственного назначения</w:t>
            </w:r>
            <w:r w:rsidR="00267C9A" w:rsidRPr="00C63F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3F28">
              <w:rPr>
                <w:rFonts w:ascii="Times New Roman" w:hAnsi="Times New Roman" w:cs="Times New Roman"/>
                <w:sz w:val="24"/>
                <w:szCs w:val="24"/>
              </w:rPr>
              <w:t>В результате в 2017 году в Воскресенском муниципальном районе введено в оборот неиспользуемых земель сельскохозяйственного назначения 1631 га, при установленном</w:t>
            </w:r>
            <w:r w:rsidR="0052302D">
              <w:rPr>
                <w:rFonts w:ascii="Times New Roman" w:hAnsi="Times New Roman" w:cs="Times New Roman"/>
                <w:sz w:val="24"/>
                <w:szCs w:val="24"/>
              </w:rPr>
              <w:t xml:space="preserve"> (откорректированном в 4 квартале Министерством сельского хозяйства и продовольствия МО) </w:t>
            </w:r>
            <w:r w:rsidR="00C63F28">
              <w:rPr>
                <w:rFonts w:ascii="Times New Roman" w:hAnsi="Times New Roman" w:cs="Times New Roman"/>
                <w:sz w:val="24"/>
                <w:szCs w:val="24"/>
              </w:rPr>
              <w:t>плане в 1628 га.</w:t>
            </w:r>
          </w:p>
        </w:tc>
        <w:tc>
          <w:tcPr>
            <w:tcW w:w="2977" w:type="dxa"/>
            <w:vAlign w:val="center"/>
          </w:tcPr>
          <w:p w:rsidR="00587E08" w:rsidRPr="00587E08" w:rsidRDefault="00587E08" w:rsidP="009F4BF2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16331" w:type="dxa"/>
            <w:gridSpan w:val="5"/>
            <w:vAlign w:val="center"/>
          </w:tcPr>
          <w:p w:rsidR="00587E08" w:rsidRPr="00664945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Жилищно-коммунальное хозяйство и жилищное строительство</w:t>
            </w:r>
          </w:p>
        </w:tc>
      </w:tr>
      <w:tr w:rsidR="00587E08" w:rsidRPr="005D0531" w:rsidTr="00A33F80">
        <w:trPr>
          <w:trHeight w:val="535"/>
        </w:trPr>
        <w:tc>
          <w:tcPr>
            <w:tcW w:w="710" w:type="dxa"/>
            <w:vAlign w:val="center"/>
          </w:tcPr>
          <w:p w:rsidR="00587E08" w:rsidRPr="00EA3580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A35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4252" w:type="dxa"/>
            <w:vAlign w:val="center"/>
          </w:tcPr>
          <w:p w:rsidR="00D20596" w:rsidRPr="00555459" w:rsidRDefault="00D20596" w:rsidP="00D20596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sz w:val="24"/>
                <w:szCs w:val="24"/>
              </w:rPr>
              <w:t>Обеспечить участие в реализации программы ремонта 32 тысяч подъездов многоквартирных домов</w:t>
            </w:r>
          </w:p>
          <w:p w:rsidR="00587E08" w:rsidRPr="00EA3580" w:rsidRDefault="00587E08" w:rsidP="00033CB9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14" w:type="dxa"/>
            <w:vAlign w:val="center"/>
          </w:tcPr>
          <w:p w:rsidR="00587E08" w:rsidRPr="00587E08" w:rsidRDefault="00D2059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DD4AEC" w:rsidRPr="00DD4AEC" w:rsidRDefault="0049412B" w:rsidP="0049412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855C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рамках реализации проекта в 2017 году</w:t>
            </w:r>
            <w:r w:rsidR="00DD4AEC" w:rsidRPr="00DD4AE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Воскресенском муниципальном районе планировалось отремонтировать 799 подъездов. </w:t>
            </w:r>
          </w:p>
          <w:p w:rsidR="00DD4AEC" w:rsidRPr="00DD4AEC" w:rsidRDefault="00DD4AEC" w:rsidP="00DD4AE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D4AE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Финансирование данного проекта осуществлялось из нескольких источников, в том числе: </w:t>
            </w:r>
          </w:p>
          <w:p w:rsidR="00DD4AEC" w:rsidRPr="00DD4AEC" w:rsidRDefault="00DD4AEC" w:rsidP="00DD4AE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D4AE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средства бюджета Московской области (9 804,0 тыс. рублей); </w:t>
            </w:r>
          </w:p>
          <w:p w:rsidR="00DD4AEC" w:rsidRDefault="00DD4AEC" w:rsidP="00DD4AE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D4AE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средства бюджета Воскресенского муниципального района (516,0 тыс. рублей); </w:t>
            </w:r>
          </w:p>
          <w:p w:rsidR="00DD4AEC" w:rsidRPr="00DD4AEC" w:rsidRDefault="00DD4AEC" w:rsidP="00DD4AE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D4AE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внебюджетные источники (85 984,0 тыс. рублей); </w:t>
            </w:r>
          </w:p>
          <w:p w:rsidR="00DD4AEC" w:rsidRPr="00DD4AEC" w:rsidRDefault="00DD4AEC" w:rsidP="00DD4AE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D4AE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иные межбюджетные тр</w:t>
            </w:r>
            <w:r w:rsidR="00855C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ансферты (48 701,0 тыс. рублей);</w:t>
            </w:r>
            <w:r w:rsidRPr="00DD4AE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DD4AEC" w:rsidRPr="00DD4AEC" w:rsidRDefault="00DD4AEC" w:rsidP="00DD4AE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D4AE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средства поселений Воскресенского муниципального района (2 595,0 тыс. рублей). </w:t>
            </w:r>
          </w:p>
          <w:p w:rsidR="00855CBD" w:rsidRDefault="00DD4AEC" w:rsidP="00DD4AE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Pr="00DD4AE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состоянию на отчетную дату ремонт закончен в 353 домах, что составляет 44,2% от плановых значений</w:t>
            </w:r>
            <w:r w:rsidRPr="00855C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До </w:t>
            </w:r>
            <w:r w:rsidRPr="00855C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конца года планируется закончить ремонт в 578 подъездах, что составит 72,3% от плана.</w:t>
            </w:r>
            <w:r w:rsidR="00855C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36168C" w:rsidRPr="00587E08" w:rsidRDefault="00855CBD" w:rsidP="00DD4AE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Ремонт осуществля</w:t>
            </w:r>
            <w:r w:rsidR="0052302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лся управляющими компаниями хозяйственным 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пособом. Потребность на выделение субсидии на возмещение затрат управляющим компаниям в Воскресенском муниципальном районе отсутствует.</w:t>
            </w:r>
            <w:r w:rsidR="0036168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977" w:type="dxa"/>
          </w:tcPr>
          <w:p w:rsidR="00587E08" w:rsidRPr="00587E08" w:rsidRDefault="00A33F80" w:rsidP="00A33F80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33F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Основной причиной невыполнения плана является с</w:t>
            </w:r>
            <w:r w:rsidR="00E95E2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мена управляющей компании в </w:t>
            </w:r>
            <w:proofErr w:type="gramStart"/>
            <w:r w:rsidR="00E95E2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МКД </w:t>
            </w:r>
            <w:r w:rsidRPr="00A33F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</w:t>
            </w:r>
            <w:proofErr w:type="gramEnd"/>
            <w:r w:rsidRPr="00A33F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частной на муниципальную.</w:t>
            </w: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D2059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4252" w:type="dxa"/>
            <w:vAlign w:val="center"/>
          </w:tcPr>
          <w:p w:rsidR="00587E08" w:rsidRPr="00587E08" w:rsidRDefault="00D20596" w:rsidP="00D20596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95293">
              <w:rPr>
                <w:rFonts w:ascii="Times New Roman" w:hAnsi="Times New Roman" w:cs="Times New Roman"/>
                <w:sz w:val="24"/>
                <w:szCs w:val="24"/>
              </w:rPr>
              <w:t>Довести долю лицевых счетов через Московский областной единый информационно-расчетный центр до 100%</w:t>
            </w:r>
          </w:p>
        </w:tc>
        <w:tc>
          <w:tcPr>
            <w:tcW w:w="2014" w:type="dxa"/>
            <w:vAlign w:val="center"/>
          </w:tcPr>
          <w:p w:rsidR="00587E08" w:rsidRPr="00587E08" w:rsidRDefault="00D2059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1B75AD" w:rsidRDefault="003647FF" w:rsidP="009E1B00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итогам 2017 года в Воскресенском муниципальном районе</w:t>
            </w:r>
            <w:r w:rsidR="001B75AD" w:rsidRPr="001B75A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 обс</w:t>
            </w:r>
            <w:r w:rsidR="0052302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луживании в МОСОБЛЕИРЦ находились</w:t>
            </w:r>
            <w:r w:rsidR="001B75AD" w:rsidRPr="001B75A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56 272 из 66 200 (без учета ТСЖ, ЖК, ЖСК</w:t>
            </w:r>
            <w:r w:rsidR="0052302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 лицевых счетов, что составило</w:t>
            </w:r>
            <w:r w:rsidR="001B75AD" w:rsidRPr="001B75A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85%. </w:t>
            </w:r>
          </w:p>
          <w:p w:rsidR="009E1B00" w:rsidRPr="00587E08" w:rsidRDefault="003647FF" w:rsidP="00A33F80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1B75AD" w:rsidRPr="001B75A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Не переведены счета МУП "СЕЗ - </w:t>
            </w:r>
            <w:proofErr w:type="spellStart"/>
            <w:r w:rsidR="001B75AD" w:rsidRPr="001B75A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Белоозерский</w:t>
            </w:r>
            <w:proofErr w:type="spellEnd"/>
            <w:r w:rsidR="001B75AD" w:rsidRPr="001B75A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", ООО "</w:t>
            </w:r>
            <w:proofErr w:type="spellStart"/>
            <w:r w:rsidR="001B75AD" w:rsidRPr="001B75A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Инстрой</w:t>
            </w:r>
            <w:proofErr w:type="spellEnd"/>
            <w:r w:rsidR="001B75AD" w:rsidRPr="001B75A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21 век", ООО "Жилье 2005", УК "ВДСК</w:t>
            </w:r>
            <w:r w:rsidR="001B75A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СЕРВИС", ООО "</w:t>
            </w:r>
            <w:proofErr w:type="spellStart"/>
            <w:r w:rsidR="001B75A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Экстех</w:t>
            </w:r>
            <w:proofErr w:type="spellEnd"/>
            <w:r w:rsidR="001B75A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". </w:t>
            </w:r>
          </w:p>
        </w:tc>
        <w:tc>
          <w:tcPr>
            <w:tcW w:w="2977" w:type="dxa"/>
            <w:vAlign w:val="center"/>
          </w:tcPr>
          <w:p w:rsidR="00587E08" w:rsidRPr="00587E08" w:rsidRDefault="00A33F80" w:rsidP="00A33F80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A56E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Планируемый в 4 квартале 2017 года аукцион по определению организации, обслуживающей счета МУП «СЕЗ-</w:t>
            </w:r>
            <w:proofErr w:type="spellStart"/>
            <w:r w:rsidRPr="009A56E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Белоозерский</w:t>
            </w:r>
            <w:proofErr w:type="spellEnd"/>
            <w:r w:rsidRPr="009A56E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», признан не состоявшимся, счета не переведены.</w:t>
            </w: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D2059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4252" w:type="dxa"/>
            <w:vAlign w:val="center"/>
          </w:tcPr>
          <w:p w:rsidR="00587E08" w:rsidRPr="00587E08" w:rsidRDefault="00D20596" w:rsidP="00D20596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D46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в реализации приоритетного проекта Московской области «Обеспечить новый уровень участия жителей в выборе и контроле проведения работ по комплексному благоустройству с учетом обращений жителей в </w:t>
            </w:r>
            <w:proofErr w:type="spellStart"/>
            <w:r w:rsidRPr="009D46E8">
              <w:rPr>
                <w:rFonts w:ascii="Times New Roman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9D46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vAlign w:val="center"/>
          </w:tcPr>
          <w:p w:rsidR="00587E08" w:rsidRPr="00587E08" w:rsidRDefault="00D2059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01.12.2017</w:t>
            </w:r>
          </w:p>
        </w:tc>
        <w:tc>
          <w:tcPr>
            <w:tcW w:w="6378" w:type="dxa"/>
            <w:vAlign w:val="center"/>
          </w:tcPr>
          <w:p w:rsidR="009D46E8" w:rsidRPr="009D46E8" w:rsidRDefault="003647FF" w:rsidP="009D46E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r w:rsid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2017 году жителями</w:t>
            </w:r>
            <w:r w:rsidR="009D46E8" w:rsidRP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Воскресенского муниципального района с использованием портала «</w:t>
            </w:r>
            <w:proofErr w:type="spellStart"/>
            <w:r w:rsidR="009D46E8" w:rsidRP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Добродел</w:t>
            </w:r>
            <w:proofErr w:type="spellEnd"/>
            <w:r w:rsidR="009D46E8" w:rsidRP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» </w:t>
            </w:r>
            <w:r w:rsid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были выбраны</w:t>
            </w:r>
            <w:r w:rsidR="009D46E8" w:rsidRP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отдельные параметры и детали благоустройства дворо</w:t>
            </w:r>
            <w:r w:rsid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вых территорий, а также </w:t>
            </w:r>
            <w:r w:rsidR="009D46E8" w:rsidRP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один двор, расположенный по адресу г Воскресенск, ул. </w:t>
            </w:r>
            <w:proofErr w:type="spellStart"/>
            <w:r w:rsidR="009D46E8" w:rsidRP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Беркино</w:t>
            </w:r>
            <w:proofErr w:type="spellEnd"/>
            <w:r w:rsidR="009D46E8" w:rsidRP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д. 1/3, дополнительно включенный в ранее утвержденный адресный перечень дворовых территорий по комплексному благоустройству на 2017 год.</w:t>
            </w:r>
          </w:p>
          <w:p w:rsidR="009D46E8" w:rsidRPr="009D46E8" w:rsidRDefault="009D46E8" w:rsidP="009D46E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По состоянию на отчетную дату работы по комплексному благоустройству завершены в 25 дворах из 26 запланированных, в том числе в 3-х дворах, благоустроенных в рамках программы Губернатора МО «Наше Подмосковье».</w:t>
            </w:r>
          </w:p>
          <w:p w:rsidR="009D46E8" w:rsidRPr="009D46E8" w:rsidRDefault="009D46E8" w:rsidP="009D46E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После окончания работ жители, также с помощью голосования на портале «</w:t>
            </w:r>
            <w:proofErr w:type="spellStart"/>
            <w:r w:rsidRP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Добродел</w:t>
            </w:r>
            <w:proofErr w:type="spellEnd"/>
            <w:r w:rsidRP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», оценивали качество проведенных работ по благоустройству, оставляли свои комментарии и замечания.</w:t>
            </w:r>
          </w:p>
          <w:p w:rsidR="009D46E8" w:rsidRPr="009D46E8" w:rsidRDefault="009D46E8" w:rsidP="009D46E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Все предложения и замечания, поступившие в ходе голосования были учтены при формировании планов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 благоустройству территорий </w:t>
            </w:r>
            <w:r w:rsidRP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поселений Воскресенского муниципального района на 2018 год.</w:t>
            </w:r>
          </w:p>
          <w:p w:rsidR="00587E08" w:rsidRPr="00587E08" w:rsidRDefault="00DD4AEC" w:rsidP="009A397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         В</w:t>
            </w:r>
            <w:r w:rsidR="009D46E8" w:rsidRP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4 квартале 2017 года при формировании адресного перечня </w:t>
            </w:r>
            <w:r w:rsidR="006B0AB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дворов для комплексного благоустройства в</w:t>
            </w:r>
            <w:r w:rsidR="009D46E8" w:rsidRP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2018 год</w:t>
            </w:r>
            <w:r w:rsidR="006B0AB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</w:t>
            </w:r>
            <w:r w:rsidR="009D46E8" w:rsidRP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5 дворовых территорий были выбраны жителями района аналогично посредством голосования на портале «</w:t>
            </w:r>
            <w:proofErr w:type="spellStart"/>
            <w:r w:rsidR="009D46E8" w:rsidRP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Добродел</w:t>
            </w:r>
            <w:proofErr w:type="spellEnd"/>
            <w:r w:rsidR="009D46E8" w:rsidRPr="009D46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».</w:t>
            </w:r>
          </w:p>
        </w:tc>
        <w:tc>
          <w:tcPr>
            <w:tcW w:w="2977" w:type="dxa"/>
            <w:vAlign w:val="center"/>
          </w:tcPr>
          <w:p w:rsidR="00587E08" w:rsidRPr="00587E08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0596" w:rsidRPr="005D0531" w:rsidTr="00DD2E30">
        <w:trPr>
          <w:trHeight w:val="535"/>
        </w:trPr>
        <w:tc>
          <w:tcPr>
            <w:tcW w:w="16331" w:type="dxa"/>
            <w:gridSpan w:val="5"/>
            <w:vAlign w:val="center"/>
          </w:tcPr>
          <w:p w:rsidR="00D20596" w:rsidRPr="00664945" w:rsidRDefault="00D20596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Транспорт</w:t>
            </w: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D2059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4252" w:type="dxa"/>
            <w:vAlign w:val="center"/>
          </w:tcPr>
          <w:p w:rsidR="00587E08" w:rsidRPr="00D20596" w:rsidRDefault="00D20596" w:rsidP="00D20596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7507B">
              <w:rPr>
                <w:rFonts w:ascii="Times New Roman" w:hAnsi="Times New Roman" w:cs="Times New Roman"/>
                <w:sz w:val="24"/>
                <w:szCs w:val="24"/>
              </w:rPr>
              <w:t>Обеспечить увеличение доли поездок, оплаченных с использованием ЕТК «Стрелка» в общем количестве оплаченных пассажирами поездок.</w:t>
            </w:r>
          </w:p>
        </w:tc>
        <w:tc>
          <w:tcPr>
            <w:tcW w:w="2014" w:type="dxa"/>
            <w:vAlign w:val="center"/>
          </w:tcPr>
          <w:p w:rsidR="00587E08" w:rsidRPr="00D20596" w:rsidRDefault="00D2059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31.12.2017</w:t>
            </w:r>
          </w:p>
        </w:tc>
        <w:tc>
          <w:tcPr>
            <w:tcW w:w="6378" w:type="dxa"/>
            <w:vAlign w:val="center"/>
          </w:tcPr>
          <w:p w:rsidR="00587E08" w:rsidRPr="00D20596" w:rsidRDefault="003647FF" w:rsidP="00487E6D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</w:t>
            </w:r>
            <w:r w:rsidR="00487E6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</w:t>
            </w:r>
            <w:r w:rsidR="008750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течение 2017 года в </w:t>
            </w:r>
            <w:r w:rsidR="00487E6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Воскресенском муниципальном районе пассажиры на всех муниципа</w:t>
            </w:r>
            <w:r w:rsidR="008750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льных автобусных маршрутах имели</w:t>
            </w:r>
            <w:r w:rsidR="00487E6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возможность оплатить проезд с использованием ЕТК «Стрелка». </w:t>
            </w:r>
            <w:r w:rsidR="008750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результате, по состоянию на отчетную дату,</w:t>
            </w:r>
            <w:r w:rsidR="00487E6D" w:rsidRPr="009E1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доля поездок, оплаченных с использованием ЕТК «Стрелка», в общем количестве оплаченных пассажирами поездок</w:t>
            </w:r>
            <w:r w:rsidR="009E1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</w:t>
            </w:r>
            <w:r w:rsidR="00487E6D" w:rsidRPr="009E1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сост</w:t>
            </w:r>
            <w:r w:rsidR="008750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авила 69,4</w:t>
            </w:r>
            <w:r w:rsidR="009E13E4" w:rsidRPr="009E1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%.</w:t>
            </w:r>
          </w:p>
        </w:tc>
        <w:tc>
          <w:tcPr>
            <w:tcW w:w="2977" w:type="dxa"/>
            <w:vAlign w:val="center"/>
          </w:tcPr>
          <w:p w:rsidR="00587E08" w:rsidRPr="00D20596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0596" w:rsidRPr="005D0531" w:rsidTr="00DD2E30">
        <w:trPr>
          <w:trHeight w:val="535"/>
        </w:trPr>
        <w:tc>
          <w:tcPr>
            <w:tcW w:w="16331" w:type="dxa"/>
            <w:gridSpan w:val="5"/>
            <w:vAlign w:val="center"/>
          </w:tcPr>
          <w:p w:rsidR="00D20596" w:rsidRPr="00664945" w:rsidRDefault="00D20596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Поддержка малого и среднего предпринимательства</w:t>
            </w: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D2059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4252" w:type="dxa"/>
            <w:vAlign w:val="center"/>
          </w:tcPr>
          <w:p w:rsidR="00587E08" w:rsidRPr="00C05797" w:rsidRDefault="00D20596" w:rsidP="00D20596">
            <w:pPr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36168C">
              <w:rPr>
                <w:rFonts w:ascii="Times New Roman" w:hAnsi="Times New Roman" w:cs="Times New Roman"/>
                <w:sz w:val="24"/>
                <w:szCs w:val="24"/>
              </w:rPr>
              <w:t>Обеспечить осуществление закупок у субъектов малого предпринимательства, социально-ориентированных некоммерческих организаций в соответствии с требованиями п.1 ч.1 ст.30 Федерального закона 44-ФЗ в размере не менее чем 25 процентов совокупного годового объема закупок</w:t>
            </w:r>
          </w:p>
        </w:tc>
        <w:tc>
          <w:tcPr>
            <w:tcW w:w="2014" w:type="dxa"/>
            <w:vAlign w:val="center"/>
          </w:tcPr>
          <w:p w:rsidR="00587E08" w:rsidRPr="00D20596" w:rsidRDefault="00D2059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587E08" w:rsidRPr="00D20596" w:rsidRDefault="0052302D" w:rsidP="0052302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r w:rsidR="0036168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 итогам </w:t>
            </w:r>
            <w:r w:rsidR="002B1A7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2017г. заказчиками Воскресенского муниципального района заключено контрактов с Поставщиками, являющимися субъектами малого предпринимательства, социально-ориентированными некоммерческими ор</w:t>
            </w:r>
            <w:r w:rsidR="00337FE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ганизациями, на сумму </w:t>
            </w:r>
            <w:r w:rsidR="0036168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533 116,67</w:t>
            </w:r>
            <w:r w:rsidR="002B1A7F" w:rsidRPr="00ED29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</w:t>
            </w:r>
            <w:r w:rsidR="004817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ыс. рублей, что составило</w:t>
            </w:r>
            <w:r w:rsidR="0036168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71,72</w:t>
            </w:r>
            <w:r w:rsidR="002B1A7F" w:rsidRPr="00ED29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 от совокупного годового объема закупок</w:t>
            </w:r>
            <w:r w:rsidR="00337FE5" w:rsidRPr="00ED29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337FE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(с учетом ч. 1.1 ст.30 44-ФЗ).</w:t>
            </w:r>
          </w:p>
        </w:tc>
        <w:tc>
          <w:tcPr>
            <w:tcW w:w="2977" w:type="dxa"/>
            <w:vAlign w:val="center"/>
          </w:tcPr>
          <w:p w:rsidR="00587E08" w:rsidRPr="00D20596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D2059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4252" w:type="dxa"/>
            <w:vAlign w:val="center"/>
          </w:tcPr>
          <w:p w:rsidR="00587E08" w:rsidRPr="004736CA" w:rsidRDefault="00D20596" w:rsidP="00D20596">
            <w:pPr>
              <w:ind w:left="-79"/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2B235C">
              <w:rPr>
                <w:rFonts w:ascii="Times New Roman" w:hAnsi="Times New Roman" w:cs="Times New Roman"/>
                <w:sz w:val="24"/>
                <w:szCs w:val="24"/>
              </w:rPr>
              <w:t>Введение моратория на изменение арендной платы при аренде муниципального имущества субъектами малого и среднего предпринимательства</w:t>
            </w:r>
          </w:p>
        </w:tc>
        <w:tc>
          <w:tcPr>
            <w:tcW w:w="2014" w:type="dxa"/>
            <w:vAlign w:val="center"/>
          </w:tcPr>
          <w:p w:rsidR="00587E08" w:rsidRPr="00D20596" w:rsidRDefault="00D2059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01.11.2017</w:t>
            </w:r>
          </w:p>
        </w:tc>
        <w:tc>
          <w:tcPr>
            <w:tcW w:w="6378" w:type="dxa"/>
            <w:vAlign w:val="center"/>
          </w:tcPr>
          <w:p w:rsidR="002B235C" w:rsidRDefault="003647FF" w:rsidP="002B235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r w:rsidR="002B23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целях поддержки субъектов малого и среднего </w:t>
            </w:r>
            <w:r w:rsidR="00A41A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предпринимательства</w:t>
            </w:r>
            <w:r w:rsidR="002B23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4817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2017 году </w:t>
            </w:r>
            <w:r w:rsidR="002B23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размер базовой ставки годовой арендной платы за 1 квадратный метр зданий и нежилых помещений, находящихся в собственности Воскресенского муниципального района</w:t>
            </w:r>
            <w:r w:rsidR="0052302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</w:t>
            </w:r>
            <w:r w:rsidR="002B23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4817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был </w:t>
            </w:r>
            <w:r w:rsidR="002B23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оставлен на</w:t>
            </w:r>
            <w:r w:rsidR="004817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уровне 2016 года в соответствии с </w:t>
            </w:r>
            <w:r w:rsidR="002B23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Решением Совета депутатов Воскресенского муниципального района от 30.09.2016 №360/33</w:t>
            </w:r>
            <w:r w:rsidR="00337FE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337FE5" w:rsidRPr="00D20596" w:rsidRDefault="003647FF" w:rsidP="002B235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     </w:t>
            </w:r>
            <w:r w:rsidR="00337FE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Кроме того, Решением Совета депутатов Воскресенского муниципального района от 29.09.2017 </w:t>
            </w:r>
            <w:r w:rsidR="00337FE5" w:rsidRPr="0071632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№</w:t>
            </w:r>
            <w:r w:rsidR="0071632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512/50 </w:t>
            </w:r>
            <w:r w:rsidR="000E5F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размер базовой ставки годовой аренд</w:t>
            </w:r>
            <w:r w:rsidR="004817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ной платы на 2018 год сохранен </w:t>
            </w:r>
            <w:r w:rsidR="000E5F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также на уровне 2016 года.</w:t>
            </w:r>
          </w:p>
        </w:tc>
        <w:tc>
          <w:tcPr>
            <w:tcW w:w="2977" w:type="dxa"/>
            <w:vAlign w:val="center"/>
          </w:tcPr>
          <w:p w:rsidR="00587E08" w:rsidRPr="00D20596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D2059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4252" w:type="dxa"/>
            <w:vAlign w:val="center"/>
          </w:tcPr>
          <w:p w:rsidR="00587E08" w:rsidRPr="004736CA" w:rsidRDefault="00D20596" w:rsidP="00D20596">
            <w:pPr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2B235C">
              <w:rPr>
                <w:rFonts w:ascii="Times New Roman" w:hAnsi="Times New Roman" w:cs="Times New Roman"/>
                <w:sz w:val="24"/>
                <w:szCs w:val="24"/>
              </w:rPr>
              <w:t>Актуализировать Перечень объектов имущества, находящихся в собственности Воскресенского муниципального района, предназначенных для передачи во владение и (или) в пользование субъектам малого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014" w:type="dxa"/>
            <w:vAlign w:val="center"/>
          </w:tcPr>
          <w:p w:rsidR="00587E08" w:rsidRPr="00D20596" w:rsidRDefault="00D2059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01.07.2017</w:t>
            </w:r>
          </w:p>
        </w:tc>
        <w:tc>
          <w:tcPr>
            <w:tcW w:w="6378" w:type="dxa"/>
          </w:tcPr>
          <w:p w:rsidR="00587E08" w:rsidRPr="00D20596" w:rsidRDefault="003647FF" w:rsidP="0027489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r w:rsidR="002B23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Решением Совета депутатов Воскресенского муниципального района от 31.03.2017 №461/43 утвержден актуальный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пользования на долгосрочной основе субъектам малого</w:t>
            </w:r>
            <w:r w:rsidR="00A41A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среднего предпринимательства</w:t>
            </w:r>
          </w:p>
        </w:tc>
        <w:tc>
          <w:tcPr>
            <w:tcW w:w="2977" w:type="dxa"/>
            <w:vAlign w:val="center"/>
          </w:tcPr>
          <w:p w:rsidR="00587E08" w:rsidRPr="00D20596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0596" w:rsidRPr="005D0531" w:rsidTr="00DD2E30">
        <w:trPr>
          <w:trHeight w:val="535"/>
        </w:trPr>
        <w:tc>
          <w:tcPr>
            <w:tcW w:w="16331" w:type="dxa"/>
            <w:gridSpan w:val="5"/>
            <w:vAlign w:val="center"/>
          </w:tcPr>
          <w:p w:rsidR="00D20596" w:rsidRPr="00664945" w:rsidRDefault="00D20596" w:rsidP="00D205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Социальная стабильность</w:t>
            </w: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66010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4252" w:type="dxa"/>
            <w:vAlign w:val="center"/>
          </w:tcPr>
          <w:p w:rsidR="00587E08" w:rsidRPr="00D20596" w:rsidRDefault="00660106" w:rsidP="00660106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15D8"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мероприятий по ликвидации аварийного и ветхого жилья.</w:t>
            </w:r>
          </w:p>
        </w:tc>
        <w:tc>
          <w:tcPr>
            <w:tcW w:w="2014" w:type="dxa"/>
            <w:vAlign w:val="center"/>
          </w:tcPr>
          <w:p w:rsidR="00587E08" w:rsidRPr="00D20596" w:rsidRDefault="0066010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587E08" w:rsidRDefault="003647FF" w:rsidP="00A208F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A208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рамках реализации мероприятий по ликвидации аварийного и ветхого жилья проведены технические обследования многоквартирных жилых домов, планируемых к признанию аварийными. Результаты обследования были проанализированы на заседаниях Межведомственной комиссии по признанию многоквартирных жилых домов аварийными. В итоге 11 многоквартирных домов</w:t>
            </w:r>
            <w:r w:rsidR="003952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общей площадью 3 420,4 </w:t>
            </w:r>
            <w:proofErr w:type="spellStart"/>
            <w:r w:rsidR="003952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кв.м</w:t>
            </w:r>
            <w:proofErr w:type="spellEnd"/>
            <w:r w:rsidR="0039529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="00A208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признано аварийными, утверждены соответствующие постановления администрации Воскресенского муниципального района, сформированы учетные дела.</w:t>
            </w:r>
          </w:p>
          <w:p w:rsidR="00A208F5" w:rsidRPr="00D20596" w:rsidRDefault="003647FF" w:rsidP="00A208F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4817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Администрацией Воскресенского муниципального района направлено обращение к Губернатору МО и</w:t>
            </w:r>
            <w:r w:rsidR="00A208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заявка в Министерство строительного комплекса Московской области </w:t>
            </w:r>
            <w:r w:rsidR="004817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 включении</w:t>
            </w:r>
            <w:r w:rsidR="00A208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Воскресенского </w:t>
            </w:r>
            <w:r w:rsidR="004817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муниципального района в Государственную</w:t>
            </w:r>
            <w:r w:rsidR="00A208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программу Московской области «Переселение граждан из аварийного жилищного фонда в</w:t>
            </w:r>
            <w:r w:rsidR="00B545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Московской области на 2016-2019</w:t>
            </w:r>
            <w:r w:rsidR="00A208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годы»</w:t>
            </w:r>
          </w:p>
        </w:tc>
        <w:tc>
          <w:tcPr>
            <w:tcW w:w="2977" w:type="dxa"/>
            <w:vAlign w:val="center"/>
          </w:tcPr>
          <w:p w:rsidR="00587E08" w:rsidRPr="00D20596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66010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16</w:t>
            </w:r>
          </w:p>
        </w:tc>
        <w:tc>
          <w:tcPr>
            <w:tcW w:w="4252" w:type="dxa"/>
            <w:vAlign w:val="center"/>
          </w:tcPr>
          <w:p w:rsidR="00587E08" w:rsidRPr="00D20596" w:rsidRDefault="00660106" w:rsidP="00660106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о ходе строительства домов для «обманутых» дольщиков и принимаемых мерах по защите прав граждан – участников долевого строительства</w:t>
            </w:r>
          </w:p>
        </w:tc>
        <w:tc>
          <w:tcPr>
            <w:tcW w:w="2014" w:type="dxa"/>
            <w:vAlign w:val="center"/>
          </w:tcPr>
          <w:p w:rsidR="00587E08" w:rsidRPr="00D20596" w:rsidRDefault="0066010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587E08" w:rsidRDefault="003647FF" w:rsidP="005E7AB4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BC61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2017 году </w:t>
            </w:r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Воскресенском м</w:t>
            </w:r>
            <w:r w:rsidR="00BC61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униципальном районе </w:t>
            </w:r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объекты долевого жилищного строите</w:t>
            </w:r>
            <w:r w:rsidR="00BC61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льства, признанные проблемными, отсутствовали.</w:t>
            </w:r>
          </w:p>
          <w:p w:rsidR="005E7AB4" w:rsidRPr="00D20596" w:rsidRDefault="003647FF" w:rsidP="00EF15D8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 признанному ранее проблемному объекту, расположенному по адресу Московская область, Воскресенский район, п. </w:t>
            </w:r>
            <w:proofErr w:type="spellStart"/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Белоозерский</w:t>
            </w:r>
            <w:proofErr w:type="spellEnd"/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мкрн</w:t>
            </w:r>
            <w:proofErr w:type="spellEnd"/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№2 (квартал Б), заключен инвестиционный контракт с новым застройщиком ООО «</w:t>
            </w:r>
            <w:proofErr w:type="spellStart"/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Бронинвестстрой</w:t>
            </w:r>
            <w:proofErr w:type="spellEnd"/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  <w:r w:rsidR="00AA620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Согласно контракта,</w:t>
            </w:r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застро</w:t>
            </w:r>
            <w:r w:rsidR="00AA620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йщик предоставляет </w:t>
            </w:r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  <w:r w:rsidR="00AA620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-ти обманутым дольщикам </w:t>
            </w:r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 квартир.</w:t>
            </w:r>
            <w:r w:rsidR="00EB46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F71E5E" w:rsidRPr="00EF15D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состоянию на о</w:t>
            </w:r>
            <w:r w:rsidR="00BC61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тчетную дату возведение дома завершено</w:t>
            </w:r>
            <w:r w:rsidR="00EF15D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="00BC61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Застройщик благоустраивает территорию.</w:t>
            </w:r>
          </w:p>
        </w:tc>
        <w:tc>
          <w:tcPr>
            <w:tcW w:w="2977" w:type="dxa"/>
            <w:vAlign w:val="center"/>
          </w:tcPr>
          <w:p w:rsidR="00587E08" w:rsidRPr="00D20596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66010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7E08" w:rsidRPr="004736CA" w:rsidRDefault="00660106" w:rsidP="00660106">
            <w:pPr>
              <w:ind w:left="-79"/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0E1887"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дополнительных мероприятий в сфере занятости населения с целью недопущения роста безработицы</w:t>
            </w:r>
          </w:p>
        </w:tc>
        <w:tc>
          <w:tcPr>
            <w:tcW w:w="2014" w:type="dxa"/>
            <w:vAlign w:val="center"/>
          </w:tcPr>
          <w:p w:rsidR="00587E08" w:rsidRPr="00D20596" w:rsidRDefault="0066010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587E08" w:rsidRDefault="003647FF" w:rsidP="00B545E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140A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 целью недопущения роста безработицы </w:t>
            </w:r>
            <w:r w:rsidR="00681D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2017 года проводились</w:t>
            </w:r>
            <w:r w:rsidR="00140A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следующие мероприятия:</w:t>
            </w:r>
          </w:p>
          <w:p w:rsidR="008C054D" w:rsidRDefault="003647FF" w:rsidP="0014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>организовано взаимодействие с работодателями, создающими новые рабочие места, прежде всего для инвалидов и граждан, испытывающих трудности в п</w:t>
            </w:r>
            <w:r w:rsidR="000E1887">
              <w:rPr>
                <w:rFonts w:ascii="Times New Roman" w:hAnsi="Times New Roman" w:cs="Times New Roman"/>
                <w:sz w:val="24"/>
                <w:szCs w:val="24"/>
              </w:rPr>
              <w:t>оиске работы (в 2017г. на 34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  <w:r w:rsidR="005B4B1F">
              <w:rPr>
                <w:rFonts w:ascii="Times New Roman" w:hAnsi="Times New Roman" w:cs="Times New Roman"/>
                <w:sz w:val="24"/>
                <w:szCs w:val="24"/>
              </w:rPr>
              <w:t>х и организациях было соз</w:t>
            </w:r>
            <w:r w:rsidR="000E1887">
              <w:rPr>
                <w:rFonts w:ascii="Times New Roman" w:hAnsi="Times New Roman" w:cs="Times New Roman"/>
                <w:sz w:val="24"/>
                <w:szCs w:val="24"/>
              </w:rPr>
              <w:t>дано 232 новых рабочих мест; 25 предприятий подали заявки на 93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 xml:space="preserve"> вакантных раб</w:t>
            </w:r>
            <w:r w:rsidR="000E1887">
              <w:rPr>
                <w:rFonts w:ascii="Times New Roman" w:hAnsi="Times New Roman" w:cs="Times New Roman"/>
                <w:sz w:val="24"/>
                <w:szCs w:val="24"/>
              </w:rPr>
              <w:t>очих мест, в том числе 6</w:t>
            </w:r>
            <w:r w:rsidR="005B4B1F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инвалидов, </w:t>
            </w:r>
            <w:r w:rsidR="000E1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>5 вакансий для граждан, испытывающих трудности в поиске работы</w:t>
            </w:r>
            <w:r w:rsidR="009F4B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7B74" w:rsidRPr="00F9538B" w:rsidRDefault="003647FF" w:rsidP="0014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E1887">
              <w:rPr>
                <w:rFonts w:ascii="Times New Roman" w:hAnsi="Times New Roman" w:cs="Times New Roman"/>
                <w:sz w:val="24"/>
                <w:szCs w:val="24"/>
              </w:rPr>
              <w:t>оказано 199</w:t>
            </w:r>
            <w:r w:rsidR="008C054D" w:rsidRPr="00F42D0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консультаций работникам, находящимся под риском увольнения;</w:t>
            </w:r>
          </w:p>
          <w:p w:rsidR="008C054D" w:rsidRPr="00F9538B" w:rsidRDefault="003647FF" w:rsidP="0014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развитию малого бизнеса и организаций предпринимательско</w:t>
            </w:r>
            <w:r w:rsidR="009F4BF2">
              <w:rPr>
                <w:rFonts w:ascii="Times New Roman" w:hAnsi="Times New Roman" w:cs="Times New Roman"/>
                <w:sz w:val="24"/>
                <w:szCs w:val="24"/>
              </w:rPr>
              <w:t>й деятельности граждан, оказано содействие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</w:t>
            </w:r>
            <w:r w:rsidR="000E1887">
              <w:rPr>
                <w:rFonts w:ascii="Times New Roman" w:hAnsi="Times New Roman" w:cs="Times New Roman"/>
                <w:sz w:val="24"/>
                <w:szCs w:val="24"/>
              </w:rPr>
              <w:t xml:space="preserve"> (оказано 57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организации </w:t>
            </w:r>
            <w:proofErr w:type="spellStart"/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самозаня</w:t>
            </w:r>
            <w:r w:rsidR="000E1887">
              <w:rPr>
                <w:rFonts w:ascii="Times New Roman" w:hAnsi="Times New Roman" w:cs="Times New Roman"/>
                <w:sz w:val="24"/>
                <w:szCs w:val="24"/>
              </w:rPr>
              <w:t>тости</w:t>
            </w:r>
            <w:proofErr w:type="spellEnd"/>
            <w:r w:rsidR="000E1887">
              <w:rPr>
                <w:rFonts w:ascii="Times New Roman" w:hAnsi="Times New Roman" w:cs="Times New Roman"/>
                <w:sz w:val="24"/>
                <w:szCs w:val="24"/>
              </w:rPr>
              <w:t>, проведено 6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Конкурсной комиссии по защите бизнес-проект</w:t>
            </w:r>
            <w:r w:rsidR="000E1887">
              <w:rPr>
                <w:rFonts w:ascii="Times New Roman" w:hAnsi="Times New Roman" w:cs="Times New Roman"/>
                <w:sz w:val="24"/>
                <w:szCs w:val="24"/>
              </w:rPr>
              <w:t>ов, 13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>ых гр</w:t>
            </w:r>
            <w:r w:rsidR="000E1887">
              <w:rPr>
                <w:rFonts w:ascii="Times New Roman" w:hAnsi="Times New Roman" w:cs="Times New Roman"/>
                <w:sz w:val="24"/>
                <w:szCs w:val="24"/>
              </w:rPr>
              <w:t>аждан открыли свое дело, 9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</w:t>
            </w:r>
            <w:r w:rsidR="005B4B1F">
              <w:rPr>
                <w:rFonts w:ascii="Times New Roman" w:hAnsi="Times New Roman" w:cs="Times New Roman"/>
                <w:sz w:val="24"/>
                <w:szCs w:val="24"/>
              </w:rPr>
              <w:t>получили субсидию на организацию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самозанятос</w:t>
            </w:r>
            <w:r w:rsidR="000E188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0E1887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58 800,0 рублей, 11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 получили единовременную помощь на оформление государственной регистрации);</w:t>
            </w:r>
          </w:p>
          <w:p w:rsidR="008C054D" w:rsidRPr="00F9538B" w:rsidRDefault="003647FF" w:rsidP="0014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>проводятся мероприятия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>и общественных ра</w:t>
            </w:r>
            <w:r w:rsidR="009F4BF2">
              <w:rPr>
                <w:rFonts w:ascii="Times New Roman" w:hAnsi="Times New Roman" w:cs="Times New Roman"/>
                <w:sz w:val="24"/>
                <w:szCs w:val="24"/>
              </w:rPr>
              <w:t>бот, увеличению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вакансий временного характера</w:t>
            </w:r>
            <w:r w:rsidR="000E1887">
              <w:rPr>
                <w:rFonts w:ascii="Times New Roman" w:hAnsi="Times New Roman" w:cs="Times New Roman"/>
                <w:sz w:val="24"/>
                <w:szCs w:val="24"/>
              </w:rPr>
              <w:t xml:space="preserve"> (от 21 предприятия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 w:rsidR="000E1887">
              <w:rPr>
                <w:rFonts w:ascii="Times New Roman" w:hAnsi="Times New Roman" w:cs="Times New Roman"/>
                <w:sz w:val="24"/>
                <w:szCs w:val="24"/>
              </w:rPr>
              <w:t>ации получено 45 вакансии на 102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</w:t>
            </w:r>
            <w:r w:rsidR="009F4BF2">
              <w:rPr>
                <w:rFonts w:ascii="Times New Roman" w:hAnsi="Times New Roman" w:cs="Times New Roman"/>
                <w:sz w:val="24"/>
                <w:szCs w:val="24"/>
              </w:rPr>
              <w:t>, трудоустроено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B1F">
              <w:rPr>
                <w:rFonts w:ascii="Times New Roman" w:hAnsi="Times New Roman" w:cs="Times New Roman"/>
                <w:sz w:val="24"/>
                <w:szCs w:val="24"/>
              </w:rPr>
              <w:t>на об</w:t>
            </w:r>
            <w:r w:rsidR="000E1887">
              <w:rPr>
                <w:rFonts w:ascii="Times New Roman" w:hAnsi="Times New Roman" w:cs="Times New Roman"/>
                <w:sz w:val="24"/>
                <w:szCs w:val="24"/>
              </w:rPr>
              <w:t>щественные работы 88 безработных граждан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C054D" w:rsidRPr="00F9538B" w:rsidRDefault="003647FF" w:rsidP="0014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>организовано курсовое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>ное обучение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профессиям, пользующимися спросом на рынке труда (направлен</w:t>
            </w:r>
            <w:r w:rsidR="000E1887">
              <w:rPr>
                <w:rFonts w:ascii="Times New Roman" w:hAnsi="Times New Roman" w:cs="Times New Roman"/>
                <w:sz w:val="24"/>
                <w:szCs w:val="24"/>
              </w:rPr>
              <w:t>ы на обучение 181 безработный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0E188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580E34">
              <w:rPr>
                <w:rFonts w:ascii="Times New Roman" w:hAnsi="Times New Roman" w:cs="Times New Roman"/>
                <w:sz w:val="24"/>
                <w:szCs w:val="24"/>
              </w:rPr>
              <w:t xml:space="preserve"> и 10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женщин, находящихся в отпуске по уходу за ребенком);</w:t>
            </w:r>
          </w:p>
          <w:p w:rsidR="008C054D" w:rsidRPr="00B66D47" w:rsidRDefault="00C45E02" w:rsidP="0014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ярмарки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вакансий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рабочих мест, совещания, «круглые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» с работодателями Воскресенского района и соседних районов Московской области (</w:t>
            </w:r>
            <w:r w:rsidR="000E1887">
              <w:rPr>
                <w:rFonts w:ascii="Times New Roman" w:hAnsi="Times New Roman" w:cs="Times New Roman"/>
                <w:sz w:val="24"/>
                <w:szCs w:val="24"/>
              </w:rPr>
              <w:t>проведено 8</w:t>
            </w:r>
            <w:r w:rsidR="00580E34">
              <w:rPr>
                <w:rFonts w:ascii="Times New Roman" w:hAnsi="Times New Roman" w:cs="Times New Roman"/>
                <w:sz w:val="24"/>
                <w:szCs w:val="24"/>
              </w:rPr>
              <w:t xml:space="preserve"> ярмарок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ваканси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="000E1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580E34">
              <w:rPr>
                <w:rFonts w:ascii="Times New Roman" w:hAnsi="Times New Roman" w:cs="Times New Roman"/>
                <w:sz w:val="24"/>
                <w:szCs w:val="24"/>
              </w:rPr>
              <w:t>а, 2 «круглых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 w:rsidR="00580E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</w:t>
            </w:r>
            <w:r w:rsidR="00580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887">
              <w:rPr>
                <w:rFonts w:ascii="Times New Roman" w:hAnsi="Times New Roman" w:cs="Times New Roman"/>
                <w:sz w:val="24"/>
                <w:szCs w:val="24"/>
              </w:rPr>
              <w:t>мероприятиях приняли участие 1 542 человека, выдано 343 направления для трудоустройства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40A7B" w:rsidRPr="009F4BF2" w:rsidRDefault="003647FF" w:rsidP="009F4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45E02">
              <w:rPr>
                <w:rFonts w:ascii="Times New Roman" w:hAnsi="Times New Roman" w:cs="Times New Roman"/>
                <w:sz w:val="24"/>
                <w:szCs w:val="24"/>
              </w:rPr>
              <w:t>проводится работа</w:t>
            </w:r>
            <w:r w:rsidR="00140A7B" w:rsidRPr="00B66D47">
              <w:rPr>
                <w:rFonts w:ascii="Times New Roman" w:hAnsi="Times New Roman" w:cs="Times New Roman"/>
                <w:sz w:val="24"/>
                <w:szCs w:val="24"/>
              </w:rPr>
              <w:t xml:space="preserve"> по психологической поддержке и социальной адаптации безработных граждан, проведение групповых и индивидуальных занятий (услуги по с</w:t>
            </w:r>
            <w:r w:rsidR="000E1887">
              <w:rPr>
                <w:rFonts w:ascii="Times New Roman" w:hAnsi="Times New Roman" w:cs="Times New Roman"/>
                <w:sz w:val="24"/>
                <w:szCs w:val="24"/>
              </w:rPr>
              <w:t>оциальной адаптации получили 151</w:t>
            </w:r>
            <w:r w:rsidR="00140A7B" w:rsidRPr="00B66D47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консультации по психо</w:t>
            </w:r>
            <w:r w:rsidR="008B7743">
              <w:rPr>
                <w:rFonts w:ascii="Times New Roman" w:hAnsi="Times New Roman" w:cs="Times New Roman"/>
                <w:sz w:val="24"/>
                <w:szCs w:val="24"/>
              </w:rPr>
              <w:t>логической</w:t>
            </w:r>
            <w:r w:rsidR="000E188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поддержке получили 154</w:t>
            </w:r>
            <w:r w:rsidR="00C45E0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B7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0A7B" w:rsidRPr="00B66D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77" w:type="dxa"/>
            <w:vAlign w:val="center"/>
          </w:tcPr>
          <w:p w:rsidR="00587E08" w:rsidRPr="00D20596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66010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4252" w:type="dxa"/>
            <w:vAlign w:val="center"/>
          </w:tcPr>
          <w:p w:rsidR="00587E08" w:rsidRPr="004736CA" w:rsidRDefault="00660106" w:rsidP="00660106">
            <w:pPr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681D6F"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о государственных услугах службы занятости населения через средства массовой информации и Интернет-ресурсы</w:t>
            </w:r>
          </w:p>
        </w:tc>
        <w:tc>
          <w:tcPr>
            <w:tcW w:w="2014" w:type="dxa"/>
            <w:vAlign w:val="center"/>
          </w:tcPr>
          <w:p w:rsidR="00587E08" w:rsidRPr="00D20596" w:rsidRDefault="0066010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8C054D" w:rsidRDefault="003647FF" w:rsidP="0026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81D6F">
              <w:rPr>
                <w:rFonts w:ascii="Times New Roman" w:hAnsi="Times New Roman" w:cs="Times New Roman"/>
                <w:sz w:val="24"/>
                <w:szCs w:val="24"/>
              </w:rPr>
              <w:t>В течение 2017 года было о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рганизовано </w:t>
            </w:r>
            <w:r w:rsidR="00267B74" w:rsidRPr="00F9538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положении на рынке труда</w:t>
            </w:r>
            <w:r w:rsidR="00681D6F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="00267B74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СМИ, </w:t>
            </w:r>
            <w:r w:rsidR="00681D6F">
              <w:rPr>
                <w:rFonts w:ascii="Times New Roman" w:hAnsi="Times New Roman" w:cs="Times New Roman"/>
                <w:sz w:val="24"/>
                <w:szCs w:val="24"/>
              </w:rPr>
              <w:t>а также на сайтах</w:t>
            </w:r>
            <w:r w:rsidR="00267B74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Воскресенского муниципального района</w:t>
            </w:r>
            <w:r w:rsidR="00681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54D">
              <w:rPr>
                <w:rFonts w:ascii="Times New Roman" w:hAnsi="Times New Roman" w:cs="Times New Roman"/>
                <w:sz w:val="24"/>
                <w:szCs w:val="24"/>
              </w:rPr>
              <w:t xml:space="preserve"> ГКУ «Воскресенский центр занятости населения»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7E08" w:rsidRPr="009F4BF2" w:rsidRDefault="003647FF" w:rsidP="009F4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="00681D6F"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 w:rsidR="00267B74" w:rsidRPr="00986A0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</w:t>
            </w:r>
            <w:r w:rsidR="00613A1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="00681D6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</w:t>
            </w:r>
            <w:r w:rsidR="00267B74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для информирования неограниченного круга лиц о 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положении на рынке труда Воскресенского муниципального района, о </w:t>
            </w:r>
            <w:r w:rsidR="00267B74" w:rsidRPr="00F9538B">
              <w:rPr>
                <w:rFonts w:ascii="Times New Roman" w:hAnsi="Times New Roman" w:cs="Times New Roman"/>
                <w:sz w:val="24"/>
                <w:szCs w:val="24"/>
              </w:rPr>
              <w:t>вакант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>ных рабочих местах, а также</w:t>
            </w:r>
            <w:r w:rsidR="0052302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размещено 247</w:t>
            </w:r>
            <w:r w:rsidR="00267B74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экспресс-информаций о проведенных Центром занятости мероприятиях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587E08" w:rsidRPr="00D20596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66010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4252" w:type="dxa"/>
            <w:vAlign w:val="center"/>
          </w:tcPr>
          <w:p w:rsidR="00587E08" w:rsidRPr="00D20596" w:rsidRDefault="006F7790" w:rsidP="006F779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распространение социально значимой информации в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инфоэкранов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</w:p>
        </w:tc>
        <w:tc>
          <w:tcPr>
            <w:tcW w:w="2014" w:type="dxa"/>
            <w:vAlign w:val="center"/>
          </w:tcPr>
          <w:p w:rsidR="00587E08" w:rsidRPr="00D20596" w:rsidRDefault="006F779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587E08" w:rsidRPr="00D20596" w:rsidRDefault="003647FF" w:rsidP="00CF66E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E922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Распространение социально значимой информации</w:t>
            </w:r>
            <w:r w:rsidR="00BC61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осуществлялось</w:t>
            </w:r>
            <w:r w:rsidR="00E922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через </w:t>
            </w:r>
            <w:proofErr w:type="spellStart"/>
            <w:r w:rsidR="00E922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инфоэкраны</w:t>
            </w:r>
            <w:proofErr w:type="spellEnd"/>
            <w:r w:rsidR="00E922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установленные в зоне ожидания МФЦ Воскресенского муниципальн</w:t>
            </w:r>
            <w:r w:rsidR="00BC61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ого района. Информация поступала</w:t>
            </w:r>
            <w:r w:rsidR="00E922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через трансляцию новостного канала </w:t>
            </w:r>
            <w:r w:rsidR="00E922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«</w:t>
            </w:r>
            <w:r w:rsidR="00BC61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Подмосковье. 360», что позволяло</w:t>
            </w:r>
            <w:r w:rsidR="00E922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информировать льготную категорию граждан и иные группы н</w:t>
            </w:r>
            <w:r w:rsidR="00CF66E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аселения о событиях, новостях Московского региона и Воскресенского муниципального района</w:t>
            </w:r>
          </w:p>
        </w:tc>
        <w:tc>
          <w:tcPr>
            <w:tcW w:w="2977" w:type="dxa"/>
            <w:vAlign w:val="center"/>
          </w:tcPr>
          <w:p w:rsidR="00587E08" w:rsidRPr="00D20596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6F779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4252" w:type="dxa"/>
            <w:vAlign w:val="center"/>
          </w:tcPr>
          <w:p w:rsidR="00587E08" w:rsidRPr="00D20596" w:rsidRDefault="006F7790" w:rsidP="006F779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D41E6"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создании условий для проведения диспансеризации</w:t>
            </w:r>
          </w:p>
        </w:tc>
        <w:tc>
          <w:tcPr>
            <w:tcW w:w="2014" w:type="dxa"/>
            <w:vAlign w:val="center"/>
          </w:tcPr>
          <w:p w:rsidR="00587E08" w:rsidRPr="00D20596" w:rsidRDefault="006F779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FE40AB" w:rsidRDefault="003647FF" w:rsidP="00BA2CF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8D13F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 2017 год</w:t>
            </w:r>
            <w:r w:rsidR="00A41A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</w:t>
            </w:r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казано содействие в проведении </w:t>
            </w:r>
            <w:r w:rsidR="00FD41E6" w:rsidRPr="00FD41E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  <w:r w:rsidR="00A41A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единых дней диспансеризации: 25 ма</w:t>
            </w:r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рта, 22 апреля, 27 мая, 24 июня, </w:t>
            </w:r>
            <w:r w:rsidR="00FD41E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 июля, 26 августа, 30 сентября, 28 октября, 25 ноября</w:t>
            </w:r>
          </w:p>
          <w:p w:rsidR="00A41A4A" w:rsidRDefault="00A41A4A" w:rsidP="00BA2CF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3647F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целях привлечение населения к прохождению диспансеризации осуществлялось информирование в СМИ, </w:t>
            </w:r>
            <w:r w:rsidR="00FD41E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была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организована работа</w:t>
            </w:r>
            <w:r w:rsidR="00DF79D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 поселениями,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 предприятиями Воскресенского муниципального района</w:t>
            </w:r>
            <w:r w:rsidR="00DF79D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28.06.2017г. проведено </w:t>
            </w:r>
            <w:r w:rsidR="00FE40A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выездное мероприятие по диспансеризации на ПК «Хлебник» </w:t>
            </w:r>
            <w:r w:rsidR="003647F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 ООО «ТД» </w:t>
            </w:r>
            <w:proofErr w:type="spellStart"/>
            <w:r w:rsidR="003647F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Воскресенскхлеб</w:t>
            </w:r>
            <w:proofErr w:type="spellEnd"/>
            <w:r w:rsidR="003647F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C805E2" w:rsidRDefault="003647FF" w:rsidP="00BA2CF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Организованы выездные дни диспансеризации в сельские населенные пункты (</w:t>
            </w:r>
            <w:proofErr w:type="spellStart"/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д.Ворщиково</w:t>
            </w:r>
            <w:proofErr w:type="spellEnd"/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д. </w:t>
            </w:r>
            <w:proofErr w:type="spellStart"/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Цибино</w:t>
            </w:r>
            <w:proofErr w:type="spellEnd"/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п. Красный Холм).</w:t>
            </w:r>
          </w:p>
          <w:p w:rsidR="00C805E2" w:rsidRDefault="003647FF" w:rsidP="00BA2CF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05.09.2017г. проведен брифинг главного врача ГБУЗ МО «ВПРБ» с участием СМИ района.</w:t>
            </w:r>
          </w:p>
          <w:p w:rsidR="00C805E2" w:rsidRDefault="003647FF" w:rsidP="00C805E2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21.09.2017г. организована областная акция «Розовая ленточка» с участием главного специалиста по медицинской профилактике Центрального округа РФ и Министерства здравоохранения МО Ивановой Е.С.</w:t>
            </w:r>
          </w:p>
          <w:p w:rsidR="00587E08" w:rsidRPr="00D20596" w:rsidRDefault="003647FF" w:rsidP="00F64406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результате проведен</w:t>
            </w:r>
            <w:r w:rsidR="00125D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ных мероприятий, по итогам </w:t>
            </w:r>
            <w:r w:rsid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2017г. в лечебных учреждениях Воскресенского муниципального района прошли диспансеризацию </w:t>
            </w:r>
            <w:r w:rsidR="00125D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27 833</w:t>
            </w:r>
            <w:r w:rsid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жителе</w:t>
            </w:r>
            <w:r w:rsidR="0027700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й</w:t>
            </w:r>
            <w:r w:rsid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что составило </w:t>
            </w:r>
            <w:r w:rsidR="0025724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22,5</w:t>
            </w:r>
            <w:r w:rsidR="00F64406" w:rsidRPr="0027489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</w:t>
            </w:r>
            <w:r w:rsidR="00FE40A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от числа взрослого населения, </w:t>
            </w:r>
            <w:r w:rsid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подлежа</w:t>
            </w:r>
            <w:r w:rsidR="00FE40A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щих </w:t>
            </w:r>
            <w:r w:rsidR="0027489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диспансер</w:t>
            </w:r>
            <w:r w:rsidR="0025724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изации (123 712 человек), и 98,0</w:t>
            </w:r>
            <w:r w:rsidR="0027489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 от годового плана, установленного Министерством здравоохранения Московской области (28 400 человек).</w:t>
            </w:r>
          </w:p>
        </w:tc>
        <w:tc>
          <w:tcPr>
            <w:tcW w:w="2977" w:type="dxa"/>
            <w:vAlign w:val="center"/>
          </w:tcPr>
          <w:p w:rsidR="00587E08" w:rsidRPr="00D20596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6F7790" w:rsidRDefault="006F779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F77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4252" w:type="dxa"/>
            <w:vAlign w:val="center"/>
          </w:tcPr>
          <w:p w:rsidR="00587E08" w:rsidRPr="006F7790" w:rsidRDefault="006F7790" w:rsidP="006F779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934DF">
              <w:rPr>
                <w:rFonts w:ascii="Times New Roman" w:hAnsi="Times New Roman" w:cs="Times New Roman"/>
                <w:sz w:val="24"/>
                <w:szCs w:val="24"/>
              </w:rPr>
              <w:t>Организовать размещение специализированных нестационарных объектов по продаже отечественной сельхозпродукции «Подмосковный фермер»</w:t>
            </w:r>
          </w:p>
        </w:tc>
        <w:tc>
          <w:tcPr>
            <w:tcW w:w="2014" w:type="dxa"/>
            <w:vAlign w:val="center"/>
          </w:tcPr>
          <w:p w:rsidR="00587E08" w:rsidRPr="006F7790" w:rsidRDefault="006F779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</w:tcPr>
          <w:p w:rsidR="00587E08" w:rsidRPr="00115C52" w:rsidRDefault="003647FF" w:rsidP="00115C52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115C52" w:rsidRPr="00115C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На территории Воскресенского муниципального района действует торговый объект «Подмосковный фермер» по адресу Воскресенский район, пос. Виноградово, ул. 8 Марта, стр. 23 – ИП </w:t>
            </w:r>
            <w:proofErr w:type="spellStart"/>
            <w:r w:rsidR="00115C52" w:rsidRPr="00115C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Бонцев</w:t>
            </w:r>
            <w:proofErr w:type="spellEnd"/>
            <w:r w:rsidR="00115C52" w:rsidRPr="00115C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Е.В.</w:t>
            </w:r>
          </w:p>
        </w:tc>
        <w:tc>
          <w:tcPr>
            <w:tcW w:w="2977" w:type="dxa"/>
            <w:vAlign w:val="center"/>
          </w:tcPr>
          <w:p w:rsidR="00587E08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6F7790" w:rsidRDefault="006F779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F77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22</w:t>
            </w:r>
          </w:p>
        </w:tc>
        <w:tc>
          <w:tcPr>
            <w:tcW w:w="4252" w:type="dxa"/>
            <w:vAlign w:val="center"/>
          </w:tcPr>
          <w:p w:rsidR="00587E08" w:rsidRPr="006F7790" w:rsidRDefault="006F7790" w:rsidP="006F779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B0AB6">
              <w:rPr>
                <w:rFonts w:ascii="Times New Roman" w:hAnsi="Times New Roman" w:cs="Times New Roman"/>
                <w:sz w:val="24"/>
                <w:szCs w:val="24"/>
              </w:rPr>
              <w:t>Проведение ярмарок социальной направленности «</w:t>
            </w:r>
            <w:proofErr w:type="spellStart"/>
            <w:r w:rsidRPr="006B0AB6">
              <w:rPr>
                <w:rFonts w:ascii="Times New Roman" w:hAnsi="Times New Roman" w:cs="Times New Roman"/>
                <w:sz w:val="24"/>
                <w:szCs w:val="24"/>
              </w:rPr>
              <w:t>Ценопад</w:t>
            </w:r>
            <w:proofErr w:type="spellEnd"/>
            <w:r w:rsidRPr="006B0A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vAlign w:val="center"/>
          </w:tcPr>
          <w:p w:rsidR="00587E08" w:rsidRPr="006F7790" w:rsidRDefault="006F779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587E08" w:rsidRPr="00F64406" w:rsidRDefault="003647FF" w:rsidP="00F64406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r w:rsidR="00F64406" w:rsidRP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соответствии с распоряжением Министерства</w:t>
            </w:r>
            <w:r w:rsidR="002E32D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потребительского рынка и услуг Московской области от 23.03.2017 №17рв-5</w:t>
            </w:r>
            <w:r w:rsid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«О проведении ярмарок «</w:t>
            </w:r>
            <w:proofErr w:type="spellStart"/>
            <w:r w:rsid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Ценопад</w:t>
            </w:r>
            <w:proofErr w:type="spellEnd"/>
            <w:r w:rsid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  <w:r w:rsidR="002E32D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2017 году» организация</w:t>
            </w:r>
            <w:r w:rsidR="00F64406" w:rsidRP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ярмарки «</w:t>
            </w:r>
            <w:proofErr w:type="spellStart"/>
            <w:r w:rsidR="00F64406" w:rsidRP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Ценопад</w:t>
            </w:r>
            <w:proofErr w:type="spellEnd"/>
            <w:r w:rsidR="00F64406" w:rsidRP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 в Воскресенском му</w:t>
            </w:r>
            <w:r w:rsidR="002E32D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ниципальном районе запланирована</w:t>
            </w:r>
            <w:r w:rsidR="006B0AB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 25-30 декабря</w:t>
            </w:r>
            <w:r w:rsidR="00F64406" w:rsidRP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2017 года по адресу г. Воскресенск, ул. Менделеева, д.2 (</w:t>
            </w:r>
            <w:proofErr w:type="spellStart"/>
            <w:r w:rsidR="00F64406" w:rsidRP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плошадь</w:t>
            </w:r>
            <w:proofErr w:type="spellEnd"/>
            <w:r w:rsidR="00F64406" w:rsidRP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ЛДС «Подмосковье»)</w:t>
            </w:r>
          </w:p>
        </w:tc>
        <w:tc>
          <w:tcPr>
            <w:tcW w:w="2977" w:type="dxa"/>
            <w:vAlign w:val="center"/>
          </w:tcPr>
          <w:p w:rsidR="00587E08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6F7790" w:rsidRPr="005D0531" w:rsidTr="00DD2E30">
        <w:trPr>
          <w:trHeight w:val="535"/>
        </w:trPr>
        <w:tc>
          <w:tcPr>
            <w:tcW w:w="16331" w:type="dxa"/>
            <w:gridSpan w:val="5"/>
            <w:vAlign w:val="center"/>
          </w:tcPr>
          <w:p w:rsidR="006F7790" w:rsidRPr="00664945" w:rsidRDefault="006F7790" w:rsidP="006F77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Повышение эффективности расходования бюджетных средств</w:t>
            </w: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6F7790" w:rsidRDefault="006F779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F77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</w:t>
            </w:r>
          </w:p>
        </w:tc>
        <w:tc>
          <w:tcPr>
            <w:tcW w:w="4252" w:type="dxa"/>
            <w:vAlign w:val="center"/>
          </w:tcPr>
          <w:p w:rsidR="00587E08" w:rsidRPr="006F7790" w:rsidRDefault="006F7790" w:rsidP="006F779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B457C"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мероприятий по оптимизации муниципальных учреждений несоциальной сферы</w:t>
            </w:r>
          </w:p>
        </w:tc>
        <w:tc>
          <w:tcPr>
            <w:tcW w:w="2014" w:type="dxa"/>
            <w:vAlign w:val="center"/>
          </w:tcPr>
          <w:p w:rsidR="00587E08" w:rsidRPr="006F7790" w:rsidRDefault="006F779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31.12.2017</w:t>
            </w:r>
          </w:p>
        </w:tc>
        <w:tc>
          <w:tcPr>
            <w:tcW w:w="6378" w:type="dxa"/>
            <w:vAlign w:val="center"/>
          </w:tcPr>
          <w:p w:rsidR="00A82648" w:rsidRDefault="003647FF" w:rsidP="00B832F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r w:rsidR="00E0458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</w:t>
            </w:r>
            <w:r w:rsidR="00D137D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 территории Воскресенского муниципального района </w:t>
            </w:r>
            <w:r w:rsidR="00A8264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 01.01.2017г. осуществляли</w:t>
            </w:r>
            <w:r w:rsidR="00D137D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деятельность 13 </w:t>
            </w:r>
            <w:r w:rsidR="00A8264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муниципальных </w:t>
            </w:r>
            <w:r w:rsidR="00D137D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учреждений несоциальной сферы. </w:t>
            </w:r>
          </w:p>
          <w:p w:rsidR="005C3D16" w:rsidRDefault="003647FF" w:rsidP="00B832F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r w:rsidR="00D137D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 целью оптимизации в</w:t>
            </w:r>
            <w:r w:rsidR="00B832F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Воскресенском муниципальном районе </w:t>
            </w:r>
            <w:r w:rsidR="00D13FD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2017 года реализовывался</w:t>
            </w:r>
            <w:r w:rsidR="00B832F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приоритетный проект </w:t>
            </w:r>
            <w:r w:rsidR="00B832FC" w:rsidRPr="003919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32F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сети муниципальных учреждений несоциальной сферы Воскресенского муниципального района</w:t>
            </w:r>
            <w:r w:rsidR="00B832FC" w:rsidRPr="0039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3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648" w:rsidRDefault="003647FF" w:rsidP="00B832F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C36A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результате</w:t>
            </w:r>
            <w:r w:rsidR="00D13FD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были</w:t>
            </w:r>
            <w:r w:rsidR="00A8264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проведены следующие мероприятия:</w:t>
            </w:r>
          </w:p>
          <w:p w:rsidR="00E0458B" w:rsidRDefault="00A82648" w:rsidP="00A82648">
            <w:pPr>
              <w:pStyle w:val="a4"/>
              <w:numPr>
                <w:ilvl w:val="0"/>
                <w:numId w:val="3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2FC" w:rsidRPr="00A82648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 сбор информации </w:t>
            </w:r>
            <w:r w:rsidR="00211A37" w:rsidRPr="00A82648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учреждений, проанализированы их структуры и штатные расписания, разработаны «дорожные карты» </w:t>
            </w:r>
            <w:r w:rsidR="00D137DC" w:rsidRPr="00A826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211A37" w:rsidRPr="00A82648">
              <w:rPr>
                <w:rFonts w:ascii="Times New Roman" w:hAnsi="Times New Roman" w:cs="Times New Roman"/>
                <w:sz w:val="24"/>
                <w:szCs w:val="24"/>
              </w:rPr>
              <w:t>организацио</w:t>
            </w:r>
            <w:r w:rsidR="00D137DC" w:rsidRPr="00A82648">
              <w:rPr>
                <w:rFonts w:ascii="Times New Roman" w:hAnsi="Times New Roman" w:cs="Times New Roman"/>
                <w:sz w:val="24"/>
                <w:szCs w:val="24"/>
              </w:rPr>
              <w:t>нных мероприятий по оптимизации сети мун</w:t>
            </w:r>
            <w:r w:rsidR="00E0458B" w:rsidRPr="00A82648">
              <w:rPr>
                <w:rFonts w:ascii="Times New Roman" w:hAnsi="Times New Roman" w:cs="Times New Roman"/>
                <w:sz w:val="24"/>
                <w:szCs w:val="24"/>
              </w:rPr>
              <w:t>иципальных учреждений</w:t>
            </w:r>
            <w:r w:rsidR="00C36AD5">
              <w:rPr>
                <w:rFonts w:ascii="Times New Roman" w:hAnsi="Times New Roman" w:cs="Times New Roman"/>
                <w:sz w:val="24"/>
                <w:szCs w:val="24"/>
              </w:rPr>
              <w:t xml:space="preserve"> несоциальной сферы</w:t>
            </w:r>
            <w:r w:rsidR="00D137DC" w:rsidRPr="00A82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648" w:rsidRDefault="000F408A" w:rsidP="000F408A">
            <w:pPr>
              <w:pStyle w:val="a4"/>
              <w:numPr>
                <w:ilvl w:val="0"/>
                <w:numId w:val="3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постановления</w:t>
            </w:r>
            <w:r w:rsidRPr="000F408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от 23.06.2017 № 249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F408A">
              <w:rPr>
                <w:rFonts w:ascii="Times New Roman" w:hAnsi="Times New Roman" w:cs="Times New Roman"/>
                <w:sz w:val="24"/>
                <w:szCs w:val="24"/>
              </w:rPr>
              <w:t xml:space="preserve">11.09.2017г. реорганизовано МКУ Воскресенского муниципального района «Централизованная бухгалтерия» в форме присоединения к нему МКУ Воскресенского муниципального района «Централизованная бухгалтерия отрасли «Образование», МКУ Воскресенского муниципального района «Централизованная бухгалтерия отрасли «Физическая культура, спорт, туризм и работа с молодежью»: утверждена и зарегистрирована в ИФНС новая редакция устава учреждения, согласовано и утверждено </w:t>
            </w:r>
            <w:r w:rsidRPr="000F4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штатное расписание и положение об оплате труда сотрудников учреждения.</w:t>
            </w:r>
          </w:p>
          <w:p w:rsidR="000F408A" w:rsidRDefault="000A7AFF" w:rsidP="000F408A">
            <w:pPr>
              <w:pStyle w:val="a4"/>
              <w:numPr>
                <w:ilvl w:val="0"/>
                <w:numId w:val="3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постановления администрации Воскресенского муниципального района от 17.08.2017г. №533 МУ «Воскресенский отряд по предотвращению и защите населения от чрезвычайных ситуаций и проведению поисково-спасательных работ» переименовано в МКУ «Единая дежурно-диспетчерская и поисково-спасательная служба» Воскресенского муниципального района Московской области: утвержден и зарегистрирован устав учреждения, согласовано и утверждено штатное расписание и положение об оплате труда сотрудников учреждения.</w:t>
            </w:r>
          </w:p>
          <w:p w:rsidR="002B4614" w:rsidRDefault="002B4614" w:rsidP="002B4614">
            <w:pPr>
              <w:pStyle w:val="a4"/>
              <w:numPr>
                <w:ilvl w:val="0"/>
                <w:numId w:val="3"/>
              </w:numPr>
              <w:ind w:left="33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14">
              <w:rPr>
                <w:rFonts w:ascii="Times New Roman" w:hAnsi="Times New Roman" w:cs="Times New Roman"/>
                <w:sz w:val="24"/>
                <w:szCs w:val="24"/>
              </w:rPr>
              <w:t>В целях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наличия в структуре муниципальных учрежде</w:t>
            </w:r>
            <w:r w:rsidR="006949A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2B4614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Воскресенского муниципального района МКУ «Управление капитального строительства»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«Управление по обеспечению» в М</w:t>
            </w:r>
            <w:r w:rsidRPr="002B4614">
              <w:rPr>
                <w:rFonts w:ascii="Times New Roman" w:hAnsi="Times New Roman" w:cs="Times New Roman"/>
                <w:sz w:val="24"/>
                <w:szCs w:val="24"/>
              </w:rPr>
              <w:t>инистерство экономики и финансов МО направлялись технико-экономически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обоснования, в результате:</w:t>
            </w:r>
          </w:p>
          <w:p w:rsidR="002B4614" w:rsidRDefault="002B4614" w:rsidP="002B4614">
            <w:pPr>
              <w:pStyle w:val="a4"/>
              <w:numPr>
                <w:ilvl w:val="1"/>
                <w:numId w:val="3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капитального строительство» </w:t>
            </w:r>
            <w:r w:rsidR="006949A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сохранено в структуре учреждений без изменений;</w:t>
            </w:r>
          </w:p>
          <w:p w:rsidR="000A7AFF" w:rsidRPr="002B4614" w:rsidRDefault="002B4614" w:rsidP="002B4614">
            <w:pPr>
              <w:pStyle w:val="a4"/>
              <w:numPr>
                <w:ilvl w:val="1"/>
                <w:numId w:val="3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обеспечению» </w:t>
            </w:r>
            <w:r w:rsidR="006949A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сохранено в структуре учреждений. </w:t>
            </w:r>
            <w:r w:rsidR="000A7AFF" w:rsidRPr="002B461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администрации Воскресенского муниципального района от 01.08.2017 №514 внесены </w:t>
            </w:r>
            <w:r w:rsidR="008A4B08" w:rsidRPr="002B4614">
              <w:rPr>
                <w:rFonts w:ascii="Times New Roman" w:hAnsi="Times New Roman" w:cs="Times New Roman"/>
                <w:sz w:val="24"/>
                <w:szCs w:val="24"/>
              </w:rPr>
              <w:t xml:space="preserve">и зарегистрированы </w:t>
            </w:r>
            <w:r w:rsidR="000A7AFF" w:rsidRPr="002B461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МКУ «Управление по обеспечению» на предмет уточнения цели </w:t>
            </w:r>
            <w:r w:rsidR="008A4B08" w:rsidRPr="002B4614">
              <w:rPr>
                <w:rFonts w:ascii="Times New Roman" w:hAnsi="Times New Roman" w:cs="Times New Roman"/>
                <w:sz w:val="24"/>
                <w:szCs w:val="24"/>
              </w:rPr>
              <w:t>и основных видов деятельности учреждения. Внесены изменения в штатное расписание учреждения.</w:t>
            </w:r>
          </w:p>
          <w:p w:rsidR="00D137DC" w:rsidRDefault="008A4B08" w:rsidP="003C0D52">
            <w:pPr>
              <w:pStyle w:val="a4"/>
              <w:numPr>
                <w:ilvl w:val="0"/>
                <w:numId w:val="3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постановления администрации Воскресенского муниципального района от 22.09.2017 № 615 создано МКУ «Воскресенский центр закупок». Утвержден и зарегистриров</w:t>
            </w:r>
            <w:r w:rsidR="00D13FD7">
              <w:rPr>
                <w:rFonts w:ascii="Times New Roman" w:hAnsi="Times New Roman" w:cs="Times New Roman"/>
                <w:sz w:val="24"/>
                <w:szCs w:val="24"/>
              </w:rPr>
              <w:t xml:space="preserve">ан устав учреждения,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и положение об оплате труда сотрудников учреждения.</w:t>
            </w:r>
          </w:p>
          <w:p w:rsidR="006949A6" w:rsidRDefault="006949A6" w:rsidP="003C0D52">
            <w:pPr>
              <w:pStyle w:val="a4"/>
              <w:numPr>
                <w:ilvl w:val="0"/>
                <w:numId w:val="3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постановления администрации городского поселения Воскресенск от 22.11.2017 № 233 МУ «Централизованная бухгалтерия» ликвидируется с 01.01.2018года. В декабре 2017 года все сотрудники МУ «ЦБ» в порядке перевода будут трудоустроены в МКУ ВМР МО «Централизованная бухгалтерия».</w:t>
            </w:r>
          </w:p>
          <w:p w:rsidR="00D13FD7" w:rsidRPr="003C0D52" w:rsidRDefault="00D13FD7" w:rsidP="00D13F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87E08" w:rsidRPr="006F7790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6F7790" w:rsidRDefault="006F779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24</w:t>
            </w:r>
          </w:p>
        </w:tc>
        <w:tc>
          <w:tcPr>
            <w:tcW w:w="4252" w:type="dxa"/>
            <w:vAlign w:val="center"/>
          </w:tcPr>
          <w:p w:rsidR="00587E08" w:rsidRPr="006F7790" w:rsidRDefault="006F7790" w:rsidP="006F7790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CF5">
              <w:rPr>
                <w:rFonts w:ascii="Times New Roman" w:hAnsi="Times New Roman" w:cs="Times New Roman"/>
                <w:sz w:val="24"/>
                <w:szCs w:val="24"/>
              </w:rPr>
              <w:t>Подготовить предложения по реформированию системы предоставления дополнительного образования в части оптимизации бюджетных расходов на одновременное оказание услуг по дополнительному образованию в сферах культуры, образования, физической культуры и спорта</w:t>
            </w:r>
          </w:p>
        </w:tc>
        <w:tc>
          <w:tcPr>
            <w:tcW w:w="2014" w:type="dxa"/>
            <w:vAlign w:val="center"/>
          </w:tcPr>
          <w:p w:rsidR="00587E08" w:rsidRPr="006F7790" w:rsidRDefault="006F779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01.06.2017</w:t>
            </w:r>
          </w:p>
        </w:tc>
        <w:tc>
          <w:tcPr>
            <w:tcW w:w="6378" w:type="dxa"/>
          </w:tcPr>
          <w:p w:rsidR="00587E08" w:rsidRPr="00BA2CF5" w:rsidRDefault="003647FF" w:rsidP="00C07D14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BA2CF5" w:rsidRP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соответс</w:t>
            </w:r>
            <w:r w:rsid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твии с решениями отраслевых (фу</w:t>
            </w:r>
            <w:r w:rsidR="00BA2CF5" w:rsidRP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</w:t>
            </w:r>
            <w:r w:rsid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</w:t>
            </w:r>
            <w:r w:rsidR="00BA2CF5" w:rsidRP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циональных) органов администрации Воскресенского муниципального района предложения по реформ</w:t>
            </w:r>
            <w:r w:rsidR="00BC61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ированию на 2017 год отсутствовали</w:t>
            </w:r>
            <w:r w:rsidR="00BA2CF5" w:rsidRP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977" w:type="dxa"/>
            <w:vAlign w:val="center"/>
          </w:tcPr>
          <w:p w:rsidR="00587E08" w:rsidRPr="006F7790" w:rsidRDefault="00587E08" w:rsidP="00C07D14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6F7790" w:rsidRDefault="006F779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4252" w:type="dxa"/>
            <w:vAlign w:val="center"/>
          </w:tcPr>
          <w:p w:rsidR="00587E08" w:rsidRPr="006F7790" w:rsidRDefault="006F7790" w:rsidP="006F779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93B05"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мероприятий, направленных на повышение эффективности организации ФХД муниципальных унитарных предприятий в сфере жилищно-коммунального хозяйства,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</w:t>
            </w:r>
          </w:p>
        </w:tc>
        <w:tc>
          <w:tcPr>
            <w:tcW w:w="2014" w:type="dxa"/>
            <w:vAlign w:val="center"/>
          </w:tcPr>
          <w:p w:rsidR="00587E08" w:rsidRPr="006F7790" w:rsidRDefault="006F779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</w:tcPr>
          <w:p w:rsidR="00B1229A" w:rsidRDefault="00A158B0" w:rsidP="00093B0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7F1E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Регулярно прово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дились</w:t>
            </w:r>
            <w:r w:rsidR="007F1E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заседания Балансовой комиссии.</w:t>
            </w:r>
            <w:r w:rsidR="003647F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AE31EC" w:rsidRDefault="00A158B0" w:rsidP="00093B0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B1229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2017 года были ликвидированы 2 предприятия</w:t>
            </w:r>
            <w:r w:rsidR="00192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</w:t>
            </w:r>
          </w:p>
          <w:p w:rsidR="00B1229A" w:rsidRDefault="00B1229A" w:rsidP="00093B0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МУП «Специализированная ритуальная служба»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им.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Цюрупы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», МУП «Специализированная ритуальная служба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Белоозерский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».</w:t>
            </w:r>
          </w:p>
          <w:p w:rsidR="00B1229A" w:rsidRDefault="00A158B0" w:rsidP="00B60EFB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4528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отношении 4 предприятий, на основании утвержденных планов, ликвидационные мероприятия продолжатся в 2018 году:</w:t>
            </w:r>
            <w:r w:rsidR="00B1229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МУП «ЖКХ Энергия», МУП «СЕЗ ЖКХ», МУП «Ритуал Сервис», МУП «Управление капитального строительства «</w:t>
            </w:r>
            <w:proofErr w:type="spellStart"/>
            <w:r w:rsidR="00B1229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Белоозерский</w:t>
            </w:r>
            <w:proofErr w:type="spellEnd"/>
            <w:r w:rsidR="00B1229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  <w:r w:rsidR="00093B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</w:p>
          <w:p w:rsidR="00093B05" w:rsidRPr="006F7790" w:rsidRDefault="00A158B0" w:rsidP="00093B0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192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7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унитарных </w:t>
            </w:r>
            <w:r w:rsidR="00192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предприятий продо</w:t>
            </w:r>
            <w:r w:rsidR="00093B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лжают осуществлять деятельность, в том числе МУП «Энергоснабжение», планируемое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как имущественный комплекс</w:t>
            </w:r>
            <w:r w:rsidR="00093B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 передаче в собственность Московской области</w:t>
            </w:r>
            <w:r w:rsidR="004528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2018 году.</w:t>
            </w:r>
          </w:p>
        </w:tc>
        <w:tc>
          <w:tcPr>
            <w:tcW w:w="2977" w:type="dxa"/>
            <w:vAlign w:val="center"/>
          </w:tcPr>
          <w:p w:rsidR="00587E08" w:rsidRPr="006F7790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6F7790" w:rsidRDefault="006F779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26</w:t>
            </w:r>
          </w:p>
        </w:tc>
        <w:tc>
          <w:tcPr>
            <w:tcW w:w="4252" w:type="dxa"/>
            <w:vAlign w:val="center"/>
          </w:tcPr>
          <w:p w:rsidR="00587E08" w:rsidRPr="006F7790" w:rsidRDefault="006F7790" w:rsidP="003253D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18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ведение оперативной отчетности по задолженности подведомственных муниципальных учреждений </w:t>
            </w:r>
            <w:r w:rsidRPr="00D2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коммунальные платежи и платежи во внебюджетные фонды</w:t>
            </w:r>
          </w:p>
        </w:tc>
        <w:tc>
          <w:tcPr>
            <w:tcW w:w="2014" w:type="dxa"/>
            <w:vAlign w:val="center"/>
          </w:tcPr>
          <w:p w:rsidR="00587E08" w:rsidRPr="006F7790" w:rsidRDefault="003253D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ежеквартально</w:t>
            </w:r>
          </w:p>
        </w:tc>
        <w:tc>
          <w:tcPr>
            <w:tcW w:w="6378" w:type="dxa"/>
            <w:vAlign w:val="center"/>
          </w:tcPr>
          <w:p w:rsidR="00587E08" w:rsidRPr="001934DF" w:rsidRDefault="003647FF" w:rsidP="0019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C6174">
              <w:rPr>
                <w:rFonts w:ascii="Times New Roman" w:hAnsi="Times New Roman" w:cs="Times New Roman"/>
                <w:sz w:val="24"/>
                <w:szCs w:val="24"/>
              </w:rPr>
              <w:t>В течение 2017 года ежеквартально осуществлялся</w:t>
            </w:r>
            <w:r w:rsidR="008339D8">
              <w:rPr>
                <w:rFonts w:ascii="Times New Roman" w:hAnsi="Times New Roman" w:cs="Times New Roman"/>
                <w:sz w:val="24"/>
                <w:szCs w:val="24"/>
              </w:rPr>
              <w:t xml:space="preserve"> анализ кредиторской задолженности муниципальных учреждений за коммунальные услуги и по платежам во внебюджетные фонды. В результате задолженность </w:t>
            </w:r>
            <w:r w:rsidR="00BA2CF5">
              <w:rPr>
                <w:rFonts w:ascii="Times New Roman" w:hAnsi="Times New Roman" w:cs="Times New Roman"/>
                <w:sz w:val="24"/>
                <w:szCs w:val="24"/>
              </w:rPr>
              <w:t xml:space="preserve">за коммунальные </w:t>
            </w:r>
            <w:r w:rsidR="00BA2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 и по платежам во внебюджетные фонды </w:t>
            </w:r>
            <w:r w:rsidR="008339D8">
              <w:rPr>
                <w:rFonts w:ascii="Times New Roman" w:hAnsi="Times New Roman" w:cs="Times New Roman"/>
                <w:sz w:val="24"/>
                <w:szCs w:val="24"/>
              </w:rPr>
              <w:t>у муниципальных учреждений отсут</w:t>
            </w:r>
            <w:r w:rsidR="00F24B8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8339D8">
              <w:rPr>
                <w:rFonts w:ascii="Times New Roman" w:hAnsi="Times New Roman" w:cs="Times New Roman"/>
                <w:sz w:val="24"/>
                <w:szCs w:val="24"/>
              </w:rPr>
              <w:t>вует.</w:t>
            </w:r>
          </w:p>
        </w:tc>
        <w:tc>
          <w:tcPr>
            <w:tcW w:w="2977" w:type="dxa"/>
            <w:vAlign w:val="center"/>
          </w:tcPr>
          <w:p w:rsidR="00587E08" w:rsidRPr="006F7790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253D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4252" w:type="dxa"/>
            <w:vAlign w:val="center"/>
          </w:tcPr>
          <w:p w:rsidR="00587E08" w:rsidRPr="003253D0" w:rsidRDefault="003253D0" w:rsidP="003253D0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E0F57">
              <w:rPr>
                <w:rFonts w:ascii="Times New Roman" w:hAnsi="Times New Roman" w:cs="Times New Roman"/>
                <w:sz w:val="24"/>
                <w:szCs w:val="24"/>
              </w:rPr>
              <w:t>Формирование планов земельно-имущественных торгов на 2018 год</w:t>
            </w:r>
          </w:p>
        </w:tc>
        <w:tc>
          <w:tcPr>
            <w:tcW w:w="2014" w:type="dxa"/>
            <w:vAlign w:val="center"/>
          </w:tcPr>
          <w:p w:rsidR="00587E08" w:rsidRPr="003253D0" w:rsidRDefault="003253D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01.11.2017</w:t>
            </w:r>
          </w:p>
        </w:tc>
        <w:tc>
          <w:tcPr>
            <w:tcW w:w="6378" w:type="dxa"/>
            <w:vAlign w:val="center"/>
          </w:tcPr>
          <w:p w:rsidR="002B235C" w:rsidRPr="003253D0" w:rsidRDefault="003647FF" w:rsidP="002B235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r w:rsidR="006124F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План земельно-имущественных торгов на 2018 год сформирован. В соответствии с ним в</w:t>
            </w:r>
            <w:r w:rsidR="002B23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2018 году запланиров</w:t>
            </w:r>
            <w:r w:rsidR="001934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ано к реализации на торгах 60</w:t>
            </w:r>
            <w:r w:rsidR="006124F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земельных участков: в 1 квартале – 10 земельных участков, во 2 квартале – 20, в 3 квартале – 20, в 4 квартале – 10.</w:t>
            </w:r>
          </w:p>
        </w:tc>
        <w:tc>
          <w:tcPr>
            <w:tcW w:w="2977" w:type="dxa"/>
            <w:vAlign w:val="center"/>
          </w:tcPr>
          <w:p w:rsidR="00587E08" w:rsidRPr="003253D0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4252" w:type="dxa"/>
            <w:vAlign w:val="center"/>
          </w:tcPr>
          <w:p w:rsidR="00587E08" w:rsidRPr="003253D0" w:rsidRDefault="003253D0" w:rsidP="003253D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E62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мероприятий, направленных на сокращение уровня долговой нагрузки бюджета Воскресенского муниципального района</w:t>
            </w:r>
          </w:p>
        </w:tc>
        <w:tc>
          <w:tcPr>
            <w:tcW w:w="2014" w:type="dxa"/>
            <w:vAlign w:val="center"/>
          </w:tcPr>
          <w:p w:rsidR="00587E08" w:rsidRPr="003253D0" w:rsidRDefault="003253D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986A08" w:rsidRDefault="003647FF" w:rsidP="008339D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E0AF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отчетную дату </w:t>
            </w:r>
            <w:r w:rsidR="008339D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BA2CF5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задолженности по бюджетному </w:t>
            </w:r>
            <w:r w:rsidR="00AE0AF9">
              <w:rPr>
                <w:rFonts w:ascii="Times New Roman" w:hAnsi="Times New Roman" w:cs="Times New Roman"/>
                <w:sz w:val="24"/>
                <w:szCs w:val="24"/>
              </w:rPr>
              <w:t>кредиту, привлеченному Воскресенским муниципальным районом, сократился на 10</w:t>
            </w:r>
            <w:r w:rsidR="00FE40AB">
              <w:rPr>
                <w:rFonts w:ascii="Times New Roman" w:hAnsi="Times New Roman" w:cs="Times New Roman"/>
                <w:sz w:val="24"/>
                <w:szCs w:val="24"/>
              </w:rPr>
              <w:t>0,0 млн.</w:t>
            </w:r>
            <w:r w:rsidR="009F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6E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98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0AF9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2017 года планируе</w:t>
            </w:r>
            <w:r w:rsidR="00C36AD5">
              <w:rPr>
                <w:rFonts w:ascii="Times New Roman" w:hAnsi="Times New Roman" w:cs="Times New Roman"/>
                <w:sz w:val="24"/>
                <w:szCs w:val="24"/>
              </w:rPr>
              <w:t>тся завершить расчеты по кредиту</w:t>
            </w:r>
            <w:r w:rsidR="00AE0AF9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объеме.</w:t>
            </w:r>
          </w:p>
          <w:p w:rsidR="00587E08" w:rsidRDefault="003647FF" w:rsidP="008339D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77FF8">
              <w:rPr>
                <w:rFonts w:ascii="Times New Roman" w:hAnsi="Times New Roman" w:cs="Times New Roman"/>
                <w:sz w:val="24"/>
                <w:szCs w:val="24"/>
              </w:rPr>
              <w:t>По муниципальным гарантиям, выданным в 2017 году, объем</w:t>
            </w:r>
            <w:r w:rsidR="00607E62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сократился на 6,3</w:t>
            </w:r>
            <w:r w:rsidR="00177FF8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рублей.</w:t>
            </w:r>
          </w:p>
          <w:p w:rsidR="00AE464E" w:rsidRPr="003253D0" w:rsidRDefault="003647FF" w:rsidP="008339D8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E464E">
              <w:rPr>
                <w:rFonts w:ascii="Times New Roman" w:hAnsi="Times New Roman" w:cs="Times New Roman"/>
                <w:sz w:val="24"/>
                <w:szCs w:val="24"/>
              </w:rPr>
              <w:t>Информация об объеме муниципального долга муниципального района</w:t>
            </w:r>
            <w:r w:rsidR="00C36AD5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 размещалась</w:t>
            </w:r>
            <w:r w:rsidR="008B5CBA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Воскресенского муниципального района.</w:t>
            </w:r>
          </w:p>
        </w:tc>
        <w:tc>
          <w:tcPr>
            <w:tcW w:w="2977" w:type="dxa"/>
            <w:vAlign w:val="center"/>
          </w:tcPr>
          <w:p w:rsidR="00587E08" w:rsidRPr="003253D0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042AF6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42AF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4252" w:type="dxa"/>
            <w:vAlign w:val="center"/>
          </w:tcPr>
          <w:p w:rsidR="00587E08" w:rsidRPr="00042AF6" w:rsidRDefault="003253D0" w:rsidP="003253D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C1114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мероприятий по выявлению незарегистрированных объектов капитального строительства с целью дальнейшего их вовлечения в хозяйственный и налоговый оборот</w:t>
            </w:r>
          </w:p>
        </w:tc>
        <w:tc>
          <w:tcPr>
            <w:tcW w:w="2014" w:type="dxa"/>
            <w:vAlign w:val="center"/>
          </w:tcPr>
          <w:p w:rsidR="00587E08" w:rsidRPr="003253D0" w:rsidRDefault="003253D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042AF6" w:rsidRDefault="003647FF" w:rsidP="00C942B6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6C11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2017 году </w:t>
            </w:r>
            <w:r w:rsidR="00C942B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Воскресенском муниципальном районе </w:t>
            </w:r>
            <w:r w:rsidR="00042AF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было выявлено 4 053 земельных участка</w:t>
            </w:r>
            <w:r w:rsidR="00C942B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на которых расположены незарегист</w:t>
            </w:r>
            <w:r w:rsidR="00042AF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рированные объекты. В результате</w:t>
            </w:r>
            <w:r w:rsidR="00C942B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проводимых мероприятий по вовлечению в налоговый оборот данных объектов (обходы, рассылка писем, налоговых уведомлений, информирование в СМИ</w:t>
            </w:r>
            <w:r w:rsidR="007F1E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привлечение к сотрудничеству председателей СНТ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 зарегистрирован</w:t>
            </w:r>
            <w:r w:rsidR="00DC12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ы 6 059</w:t>
            </w:r>
            <w:r w:rsidR="00042AF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объект</w:t>
            </w:r>
            <w:r w:rsidR="003C0D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ов</w:t>
            </w:r>
            <w:r w:rsidR="00042AF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="00DC12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Показатель относительного количества объектов недвижимого имущества, поставленного на кадастровый учет, от выявленных земельных участков с объектами без прав составил 149,49%.</w:t>
            </w:r>
          </w:p>
          <w:p w:rsidR="00587E08" w:rsidRPr="003253D0" w:rsidRDefault="003647FF" w:rsidP="00C942B6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6C11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4 квартале 2017 года в рамках реализации </w:t>
            </w:r>
            <w:r w:rsidR="004830B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второго и третьего этапов </w:t>
            </w:r>
            <w:r w:rsidR="006C11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проекта</w:t>
            </w:r>
            <w:r w:rsidR="00AB0D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направленных</w:t>
            </w:r>
            <w:r w:rsidR="004830B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 выявление</w:t>
            </w:r>
            <w:r w:rsidR="00042AF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объектов без прав и </w:t>
            </w:r>
            <w:r w:rsidR="00AB0D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организацию работы</w:t>
            </w:r>
            <w:r w:rsidR="00042AF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 земельными участками, </w:t>
            </w:r>
            <w:r w:rsidR="006C11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границы к</w:t>
            </w:r>
            <w:r w:rsidR="00AB0D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оторых не установлены, совершен</w:t>
            </w:r>
            <w:r w:rsidR="006C11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7 851 обход земельных участков.</w:t>
            </w:r>
          </w:p>
        </w:tc>
        <w:tc>
          <w:tcPr>
            <w:tcW w:w="2977" w:type="dxa"/>
            <w:vAlign w:val="center"/>
          </w:tcPr>
          <w:p w:rsidR="00587E08" w:rsidRPr="003253D0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F7790" w:rsidRPr="005D0531" w:rsidTr="00DD2E30">
        <w:trPr>
          <w:trHeight w:val="535"/>
        </w:trPr>
        <w:tc>
          <w:tcPr>
            <w:tcW w:w="710" w:type="dxa"/>
            <w:vAlign w:val="center"/>
          </w:tcPr>
          <w:p w:rsidR="006F7790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30</w:t>
            </w:r>
          </w:p>
        </w:tc>
        <w:tc>
          <w:tcPr>
            <w:tcW w:w="4252" w:type="dxa"/>
            <w:vAlign w:val="center"/>
          </w:tcPr>
          <w:p w:rsidR="006F7790" w:rsidRPr="003253D0" w:rsidRDefault="003253D0" w:rsidP="003253D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174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муниципальными заказчиками Воскресенского муниципального района извещений о проведении открытого конкурса, электронного аукциона, предусмотренного федеральным законодательством о контрактной системе в сфере закупок товаров, работ, услуг для обеспечения государственных и муниципальных нужд до 1 октября текущего финансового года</w:t>
            </w:r>
          </w:p>
        </w:tc>
        <w:tc>
          <w:tcPr>
            <w:tcW w:w="2014" w:type="dxa"/>
            <w:vAlign w:val="center"/>
          </w:tcPr>
          <w:p w:rsidR="006F7790" w:rsidRPr="003253D0" w:rsidRDefault="003253D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01.10.2017</w:t>
            </w:r>
          </w:p>
        </w:tc>
        <w:tc>
          <w:tcPr>
            <w:tcW w:w="6378" w:type="dxa"/>
          </w:tcPr>
          <w:p w:rsidR="00104689" w:rsidRDefault="003647FF" w:rsidP="00F2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173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заказчиками Воскресенского муниципального района </w:t>
            </w:r>
            <w:r w:rsidR="00BC6174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были </w:t>
            </w:r>
            <w:r w:rsidR="007173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4B84">
              <w:rPr>
                <w:rFonts w:ascii="Times New Roman" w:hAnsi="Times New Roman" w:cs="Times New Roman"/>
                <w:sz w:val="24"/>
                <w:szCs w:val="24"/>
              </w:rPr>
              <w:t>оставлены и согласованы планы-графики, предусматривающие завершение проведения конкурсных процедур до</w:t>
            </w:r>
            <w:r w:rsidR="00C369B3">
              <w:rPr>
                <w:rFonts w:ascii="Times New Roman" w:hAnsi="Times New Roman" w:cs="Times New Roman"/>
                <w:sz w:val="24"/>
                <w:szCs w:val="24"/>
              </w:rPr>
              <w:t xml:space="preserve"> 01 октября 2017 года. </w:t>
            </w:r>
          </w:p>
          <w:p w:rsidR="006F7790" w:rsidRPr="003253D0" w:rsidRDefault="003647FF" w:rsidP="0010468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04689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Конкурентные закупки, предусмотренные планами закупок и планами-графиками, </w:t>
            </w:r>
            <w:r w:rsidR="00555459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="00104689">
              <w:rPr>
                <w:rFonts w:ascii="Times New Roman" w:hAnsi="Times New Roman" w:cs="Times New Roman"/>
                <w:sz w:val="24"/>
                <w:szCs w:val="24"/>
              </w:rPr>
              <w:t>размещены до 1 октября 2017 года, за исключением закупок за счет сложившейся экономии в результате проведения торгов, повторных закупок и закупок, которые не были размещены по причине технических сбоев ЕАСУЗ.</w:t>
            </w:r>
          </w:p>
        </w:tc>
        <w:tc>
          <w:tcPr>
            <w:tcW w:w="2977" w:type="dxa"/>
            <w:vAlign w:val="center"/>
          </w:tcPr>
          <w:p w:rsidR="006F7790" w:rsidRPr="003253D0" w:rsidRDefault="006F779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F7790" w:rsidRPr="005D0531" w:rsidTr="00DD2E30">
        <w:trPr>
          <w:trHeight w:val="535"/>
        </w:trPr>
        <w:tc>
          <w:tcPr>
            <w:tcW w:w="710" w:type="dxa"/>
            <w:vAlign w:val="center"/>
          </w:tcPr>
          <w:p w:rsidR="006F7790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31</w:t>
            </w:r>
          </w:p>
        </w:tc>
        <w:tc>
          <w:tcPr>
            <w:tcW w:w="4252" w:type="dxa"/>
            <w:vAlign w:val="center"/>
          </w:tcPr>
          <w:p w:rsidR="006F7790" w:rsidRPr="003253D0" w:rsidRDefault="003253D0" w:rsidP="003253D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17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публикацию всех конкурентных процедур на Едином портале торгов Московской области </w:t>
            </w:r>
            <w:proofErr w:type="spellStart"/>
            <w:r w:rsidRPr="00BC6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torgi</w:t>
            </w:r>
            <w:proofErr w:type="spellEnd"/>
            <w:r w:rsidRPr="00BC6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6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mosreg</w:t>
            </w:r>
            <w:proofErr w:type="spellEnd"/>
            <w:r w:rsidRPr="00BC6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6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14" w:type="dxa"/>
            <w:vAlign w:val="center"/>
          </w:tcPr>
          <w:p w:rsidR="006F7790" w:rsidRPr="003253D0" w:rsidRDefault="003253D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6378" w:type="dxa"/>
            <w:vAlign w:val="center"/>
          </w:tcPr>
          <w:p w:rsidR="00BC6174" w:rsidRDefault="003647FF" w:rsidP="00E2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339D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информационного извещения о предстоящем предоставлении земельных участков в аренду/собственность в соответствии со ст.39.18 Земельного </w:t>
            </w:r>
            <w:r w:rsidR="00BC6174">
              <w:rPr>
                <w:rFonts w:ascii="Times New Roman" w:hAnsi="Times New Roman" w:cs="Times New Roman"/>
                <w:sz w:val="24"/>
                <w:szCs w:val="24"/>
              </w:rPr>
              <w:t>кодекса РФ происходило</w:t>
            </w:r>
            <w:r w:rsidR="008339D8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 обращений от физических и юридических лиц.</w:t>
            </w:r>
            <w:r w:rsidR="007C6D2B">
              <w:rPr>
                <w:rFonts w:ascii="Times New Roman" w:hAnsi="Times New Roman" w:cs="Times New Roman"/>
                <w:sz w:val="24"/>
                <w:szCs w:val="24"/>
              </w:rPr>
              <w:t xml:space="preserve"> Все ко</w:t>
            </w:r>
            <w:r w:rsidR="00BC6174">
              <w:rPr>
                <w:rFonts w:ascii="Times New Roman" w:hAnsi="Times New Roman" w:cs="Times New Roman"/>
                <w:sz w:val="24"/>
                <w:szCs w:val="24"/>
              </w:rPr>
              <w:t>нкурентные процедуры размещались</w:t>
            </w:r>
            <w:r w:rsidR="007C6D2B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 торгов Московской области</w:t>
            </w:r>
            <w:r w:rsidR="00BC6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354" w:rsidRPr="00E20F5A" w:rsidRDefault="00BC6174" w:rsidP="00E2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F4354">
              <w:rPr>
                <w:rFonts w:ascii="Times New Roman" w:hAnsi="Times New Roman" w:cs="Times New Roman"/>
                <w:sz w:val="24"/>
                <w:szCs w:val="24"/>
              </w:rPr>
              <w:t xml:space="preserve">2017 года администрациями Воскресенского муниципального </w:t>
            </w:r>
            <w:r w:rsidR="006124FF">
              <w:rPr>
                <w:rFonts w:ascii="Times New Roman" w:hAnsi="Times New Roman" w:cs="Times New Roman"/>
                <w:sz w:val="24"/>
                <w:szCs w:val="24"/>
              </w:rPr>
              <w:t xml:space="preserve">района и поселений размещено </w:t>
            </w:r>
            <w:r w:rsidR="00950D7C" w:rsidRPr="00950D7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950D7C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извещений</w:t>
            </w:r>
            <w:r w:rsidR="00DF4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6F7790" w:rsidRPr="003253D0" w:rsidRDefault="006F779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F7790" w:rsidRPr="005D0531" w:rsidTr="00DD2E30">
        <w:trPr>
          <w:trHeight w:val="535"/>
        </w:trPr>
        <w:tc>
          <w:tcPr>
            <w:tcW w:w="710" w:type="dxa"/>
            <w:vAlign w:val="center"/>
          </w:tcPr>
          <w:p w:rsidR="006F7790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253D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</w:t>
            </w:r>
          </w:p>
        </w:tc>
        <w:tc>
          <w:tcPr>
            <w:tcW w:w="4252" w:type="dxa"/>
            <w:vAlign w:val="center"/>
          </w:tcPr>
          <w:p w:rsidR="006F7790" w:rsidRPr="003253D0" w:rsidRDefault="003253D0" w:rsidP="003253D0">
            <w:pPr>
              <w:ind w:firstLine="6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6E5D">
              <w:rPr>
                <w:rFonts w:ascii="Times New Roman" w:hAnsi="Times New Roman" w:cs="Times New Roman"/>
                <w:sz w:val="24"/>
                <w:szCs w:val="24"/>
              </w:rPr>
              <w:t>Обеспечить недопущение муниципальными заказчиками принятия после 1 декабря 2017 года бюджетных обязательств, возникающих из муниципальных контрактов, предусматривающих условие об исполнении в 2017 году денежного обязательства получателя бюджетных средств по выплате авансовых платежей, оплате поставленных товаров, выполненных работ (оказанных услуг), срок исполнения которого превышает один месяц, в пределах соответствующих лимитов бюджетных обязательств, доведенных в установленном порядке на 2017 год</w:t>
            </w:r>
          </w:p>
        </w:tc>
        <w:tc>
          <w:tcPr>
            <w:tcW w:w="2014" w:type="dxa"/>
            <w:vAlign w:val="center"/>
          </w:tcPr>
          <w:p w:rsidR="006F7790" w:rsidRPr="003253D0" w:rsidRDefault="003253D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31.12.2017</w:t>
            </w:r>
          </w:p>
        </w:tc>
        <w:tc>
          <w:tcPr>
            <w:tcW w:w="6378" w:type="dxa"/>
          </w:tcPr>
          <w:p w:rsidR="006F7790" w:rsidRPr="008B5CBA" w:rsidRDefault="003647FF" w:rsidP="008B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C6770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повышения эффективности использования бюджетных средств и не допущения нарушения бюджетного </w:t>
            </w:r>
            <w:r w:rsidR="00BC6174">
              <w:rPr>
                <w:rFonts w:ascii="Times New Roman" w:hAnsi="Times New Roman" w:cs="Times New Roman"/>
                <w:sz w:val="24"/>
                <w:szCs w:val="24"/>
              </w:rPr>
              <w:t>законодательства, осуществлялся</w:t>
            </w:r>
            <w:r w:rsidR="00BC677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сроков исполнения обязательств </w:t>
            </w:r>
            <w:r w:rsidR="00DF4354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при постановке на </w:t>
            </w:r>
            <w:r w:rsidR="00BC6770">
              <w:rPr>
                <w:rFonts w:ascii="Times New Roman" w:hAnsi="Times New Roman" w:cs="Times New Roman"/>
                <w:sz w:val="24"/>
                <w:szCs w:val="24"/>
              </w:rPr>
              <w:t>учет принятых руководителями муниципальных учреждений бюджетных обязательств в целях недопущения муниципальными заказчиками принятия после 1 декабря 2017 года бюджетных обязательств, возникающих из муниципальных контрактов, предусматривающих условие об исполнении в 2017 году денежного обязательства получателя бюджетных средств по выплате авансовых платежей, оплате поставленных товаров, выполненных работ (оказанных услуг), срок исполнения которого превышает один месяц, в пределах соответствующих лимитов бюджетных обязательств, доведенных в установленном порядке на 2017 год.</w:t>
            </w:r>
          </w:p>
        </w:tc>
        <w:tc>
          <w:tcPr>
            <w:tcW w:w="2977" w:type="dxa"/>
            <w:vAlign w:val="center"/>
          </w:tcPr>
          <w:p w:rsidR="006F7790" w:rsidRPr="003253D0" w:rsidRDefault="006F779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F7790" w:rsidRPr="005D0531" w:rsidTr="00DD2E30">
        <w:trPr>
          <w:trHeight w:val="535"/>
        </w:trPr>
        <w:tc>
          <w:tcPr>
            <w:tcW w:w="710" w:type="dxa"/>
            <w:vAlign w:val="center"/>
          </w:tcPr>
          <w:p w:rsidR="006F7790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33</w:t>
            </w:r>
          </w:p>
        </w:tc>
        <w:tc>
          <w:tcPr>
            <w:tcW w:w="4252" w:type="dxa"/>
            <w:vAlign w:val="center"/>
          </w:tcPr>
          <w:p w:rsidR="006F7790" w:rsidRPr="003253D0" w:rsidRDefault="003253D0" w:rsidP="003253D0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6F94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заключение соглашений на предоставление субсидий бюджету Воскресенского муниципального района на исполнение иных бюджетных обязательств</w:t>
            </w:r>
          </w:p>
        </w:tc>
        <w:tc>
          <w:tcPr>
            <w:tcW w:w="2014" w:type="dxa"/>
            <w:vAlign w:val="center"/>
          </w:tcPr>
          <w:p w:rsidR="006F7790" w:rsidRPr="003253D0" w:rsidRDefault="003253D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01.05.2017 01.10.2017</w:t>
            </w:r>
          </w:p>
        </w:tc>
        <w:tc>
          <w:tcPr>
            <w:tcW w:w="6378" w:type="dxa"/>
            <w:vAlign w:val="center"/>
          </w:tcPr>
          <w:p w:rsidR="006F7790" w:rsidRPr="003253D0" w:rsidRDefault="003647FF" w:rsidP="00E20F5A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E20F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Соглашения на предоставление субсидий бюджету Воскресенского муниципального района на исполнение иных бю</w:t>
            </w:r>
            <w:r w:rsidR="007568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джетных обязательств заключались</w:t>
            </w:r>
            <w:r w:rsidR="00E20F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своевременно по мере поступления проектов Соглашений от ЦИОГВ Московской области</w:t>
            </w:r>
          </w:p>
        </w:tc>
        <w:tc>
          <w:tcPr>
            <w:tcW w:w="2977" w:type="dxa"/>
            <w:vAlign w:val="center"/>
          </w:tcPr>
          <w:p w:rsidR="006F7790" w:rsidRPr="003253D0" w:rsidRDefault="006F779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253D0" w:rsidRPr="005D0531" w:rsidTr="00DD2E30">
        <w:trPr>
          <w:trHeight w:val="535"/>
        </w:trPr>
        <w:tc>
          <w:tcPr>
            <w:tcW w:w="16331" w:type="dxa"/>
            <w:gridSpan w:val="5"/>
            <w:vAlign w:val="center"/>
          </w:tcPr>
          <w:p w:rsidR="003253D0" w:rsidRPr="003253D0" w:rsidRDefault="003253D0" w:rsidP="003253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3253D0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Мониторинг социально-экономического положения Воскресенского муниципального района Московской области</w:t>
            </w:r>
          </w:p>
        </w:tc>
      </w:tr>
      <w:tr w:rsidR="006F7790" w:rsidRPr="005D0531" w:rsidTr="00DD2E30">
        <w:trPr>
          <w:trHeight w:val="535"/>
        </w:trPr>
        <w:tc>
          <w:tcPr>
            <w:tcW w:w="710" w:type="dxa"/>
            <w:vAlign w:val="center"/>
          </w:tcPr>
          <w:p w:rsidR="006F7790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4252" w:type="dxa"/>
            <w:vAlign w:val="center"/>
          </w:tcPr>
          <w:p w:rsidR="006F7790" w:rsidRPr="003253D0" w:rsidRDefault="004A33B5" w:rsidP="004A33B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174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социально-экономического положения Воскресенского муниципального района</w:t>
            </w:r>
          </w:p>
        </w:tc>
        <w:tc>
          <w:tcPr>
            <w:tcW w:w="2014" w:type="dxa"/>
            <w:vAlign w:val="center"/>
          </w:tcPr>
          <w:p w:rsidR="006F7790" w:rsidRPr="003253D0" w:rsidRDefault="004A33B5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3F5E4D" w:rsidRDefault="003647FF" w:rsidP="003F5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C6174">
              <w:rPr>
                <w:rFonts w:ascii="Times New Roman" w:hAnsi="Times New Roman" w:cs="Times New Roman"/>
                <w:sz w:val="24"/>
                <w:szCs w:val="24"/>
              </w:rPr>
              <w:t>В течение года осуществлялся</w:t>
            </w:r>
            <w:r w:rsidR="003F5E4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сведени</w:t>
            </w:r>
            <w:r w:rsidR="00BC6174">
              <w:rPr>
                <w:rFonts w:ascii="Times New Roman" w:hAnsi="Times New Roman" w:cs="Times New Roman"/>
                <w:sz w:val="24"/>
                <w:szCs w:val="24"/>
              </w:rPr>
              <w:t>й статистических форм</w:t>
            </w:r>
            <w:r w:rsidR="003F5E4D">
              <w:rPr>
                <w:rFonts w:ascii="Times New Roman" w:hAnsi="Times New Roman" w:cs="Times New Roman"/>
                <w:sz w:val="24"/>
                <w:szCs w:val="24"/>
              </w:rPr>
              <w:t xml:space="preserve"> по мере </w:t>
            </w:r>
            <w:r w:rsidR="00BC6174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3F5E4D">
              <w:rPr>
                <w:rFonts w:ascii="Times New Roman" w:hAnsi="Times New Roman" w:cs="Times New Roman"/>
                <w:sz w:val="24"/>
                <w:szCs w:val="24"/>
              </w:rPr>
              <w:t>посту</w:t>
            </w:r>
            <w:r w:rsidR="00BC6174">
              <w:rPr>
                <w:rFonts w:ascii="Times New Roman" w:hAnsi="Times New Roman" w:cs="Times New Roman"/>
                <w:sz w:val="24"/>
                <w:szCs w:val="24"/>
              </w:rPr>
              <w:t>пления в соответствии со сроками</w:t>
            </w:r>
            <w:r w:rsidR="003F5E4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  <w:r w:rsidR="00BC6174">
              <w:rPr>
                <w:rFonts w:ascii="Times New Roman" w:hAnsi="Times New Roman" w:cs="Times New Roman"/>
                <w:sz w:val="24"/>
                <w:szCs w:val="24"/>
              </w:rPr>
              <w:t>. Результаты анализа размещались ежеквартально</w:t>
            </w:r>
            <w:r w:rsidR="003F5E4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Воскресенского муниципального района.</w:t>
            </w:r>
          </w:p>
          <w:p w:rsidR="00C40E74" w:rsidRDefault="003647FF" w:rsidP="00D2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C6174">
              <w:rPr>
                <w:rFonts w:ascii="Times New Roman" w:hAnsi="Times New Roman" w:cs="Times New Roman"/>
                <w:sz w:val="24"/>
                <w:szCs w:val="24"/>
              </w:rPr>
              <w:t>Ежемесячно проводились</w:t>
            </w:r>
            <w:r w:rsidR="003F5E4D" w:rsidRPr="00DE564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="003F5E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F5E4D">
              <w:rPr>
                <w:rFonts w:ascii="Times New Roman" w:hAnsi="Times New Roman" w:cs="Times New Roman"/>
                <w:sz w:val="24"/>
                <w:szCs w:val="24"/>
              </w:rPr>
              <w:t>Штаба по предотвращению возможных кризисных явлений в экономике и на рынке труда Воскресенского муниципального рай</w:t>
            </w:r>
            <w:r w:rsidR="00D21362">
              <w:rPr>
                <w:rFonts w:ascii="Times New Roman" w:hAnsi="Times New Roman" w:cs="Times New Roman"/>
                <w:sz w:val="24"/>
                <w:szCs w:val="24"/>
              </w:rPr>
              <w:t xml:space="preserve">она, на которых заслушиваются </w:t>
            </w:r>
            <w:r w:rsidR="003F5E4D">
              <w:rPr>
                <w:rFonts w:ascii="Times New Roman" w:hAnsi="Times New Roman" w:cs="Times New Roman"/>
                <w:sz w:val="24"/>
                <w:szCs w:val="24"/>
              </w:rPr>
              <w:t>доклады оперативных групп по мониторингу основных сф</w:t>
            </w:r>
            <w:r w:rsidR="00BC6174">
              <w:rPr>
                <w:rFonts w:ascii="Times New Roman" w:hAnsi="Times New Roman" w:cs="Times New Roman"/>
                <w:sz w:val="24"/>
                <w:szCs w:val="24"/>
              </w:rPr>
              <w:t>ер экономики. За 11</w:t>
            </w:r>
            <w:r w:rsidR="00507BEB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 w:rsidR="00D21362">
              <w:rPr>
                <w:rFonts w:ascii="Times New Roman" w:hAnsi="Times New Roman" w:cs="Times New Roman"/>
                <w:sz w:val="24"/>
                <w:szCs w:val="24"/>
              </w:rPr>
              <w:t xml:space="preserve"> 2017 года</w:t>
            </w:r>
            <w:r w:rsidR="003F5E4D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BC6174">
              <w:rPr>
                <w:rFonts w:ascii="Times New Roman" w:hAnsi="Times New Roman" w:cs="Times New Roman"/>
                <w:sz w:val="24"/>
                <w:szCs w:val="24"/>
              </w:rPr>
              <w:t>оведено 11</w:t>
            </w:r>
            <w:r w:rsidR="003F5E4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Штаба, по итогам которых социально-экономического положение Воскресенского муниципального района оценивается, как стабильное.</w:t>
            </w:r>
            <w:r w:rsidR="0026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790" w:rsidRPr="003253D0" w:rsidRDefault="003647FF" w:rsidP="00AC226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67033" w:rsidRPr="00EB367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официальных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267033" w:rsidRPr="00EB367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статистического </w:t>
            </w:r>
            <w:r w:rsidR="00AC2261" w:rsidRPr="00EB3671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267033" w:rsidRPr="00EB3671">
              <w:rPr>
                <w:rFonts w:ascii="Times New Roman" w:hAnsi="Times New Roman" w:cs="Times New Roman"/>
                <w:sz w:val="24"/>
                <w:szCs w:val="24"/>
              </w:rPr>
              <w:t>, темп роста отгруженной предприятиями Воскресенского муниципального район</w:t>
            </w:r>
            <w:r w:rsidR="00B67A81" w:rsidRPr="00EB3671">
              <w:rPr>
                <w:rFonts w:ascii="Times New Roman" w:hAnsi="Times New Roman" w:cs="Times New Roman"/>
                <w:sz w:val="24"/>
                <w:szCs w:val="24"/>
              </w:rPr>
              <w:t>а продукции</w:t>
            </w:r>
            <w:r w:rsidR="00BC6174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январь-октябрь</w:t>
            </w:r>
            <w:r w:rsidR="00B67A81" w:rsidRPr="00EB3671">
              <w:rPr>
                <w:rFonts w:ascii="Times New Roman" w:hAnsi="Times New Roman" w:cs="Times New Roman"/>
                <w:sz w:val="24"/>
                <w:szCs w:val="24"/>
              </w:rPr>
              <w:t xml:space="preserve"> 2017г составил </w:t>
            </w:r>
            <w:r w:rsidR="00925A06" w:rsidRPr="00925A06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  <w:r w:rsidR="00267033" w:rsidRPr="00EB3671">
              <w:rPr>
                <w:rFonts w:ascii="Times New Roman" w:hAnsi="Times New Roman" w:cs="Times New Roman"/>
                <w:sz w:val="24"/>
                <w:szCs w:val="24"/>
              </w:rPr>
              <w:t>% по сравнению с аналогичным периодом 2016 года. Средняя</w:t>
            </w:r>
            <w:r w:rsidR="00B67A81" w:rsidRPr="00EB3671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 выросла </w:t>
            </w:r>
            <w:r w:rsidR="00B67A81" w:rsidRPr="00925A0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36AD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267033" w:rsidRPr="00925A06">
              <w:rPr>
                <w:rFonts w:ascii="Times New Roman" w:hAnsi="Times New Roman" w:cs="Times New Roman"/>
                <w:sz w:val="24"/>
                <w:szCs w:val="24"/>
              </w:rPr>
              <w:t>% по сравнению с аналогичным периодо</w:t>
            </w:r>
            <w:r w:rsidR="00EB3671" w:rsidRPr="00925A06">
              <w:rPr>
                <w:rFonts w:ascii="Times New Roman" w:hAnsi="Times New Roman" w:cs="Times New Roman"/>
                <w:sz w:val="24"/>
                <w:szCs w:val="24"/>
              </w:rPr>
              <w:t xml:space="preserve">м прошлого года и составила </w:t>
            </w:r>
            <w:r w:rsidR="00925A06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  <w:r w:rsidR="00EB3671" w:rsidRPr="00925A06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267033" w:rsidRPr="00925A0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EB3671" w:rsidRPr="00925A06">
              <w:rPr>
                <w:rFonts w:ascii="Times New Roman" w:hAnsi="Times New Roman" w:cs="Times New Roman"/>
                <w:sz w:val="24"/>
                <w:szCs w:val="24"/>
              </w:rPr>
              <w:t xml:space="preserve"> (2016г. – </w:t>
            </w:r>
            <w:r w:rsidR="00925A06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C36A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3671" w:rsidRPr="00925A0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B36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5A06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C40E74" w:rsidRPr="00EB3671">
              <w:rPr>
                <w:rFonts w:ascii="Times New Roman" w:hAnsi="Times New Roman" w:cs="Times New Roman"/>
                <w:sz w:val="24"/>
                <w:szCs w:val="24"/>
              </w:rPr>
              <w:t>исленности</w:t>
            </w:r>
            <w:r w:rsidR="00267033" w:rsidRPr="00EB367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</w:t>
            </w:r>
            <w:r w:rsidR="00925A06">
              <w:rPr>
                <w:rFonts w:ascii="Times New Roman" w:hAnsi="Times New Roman" w:cs="Times New Roman"/>
                <w:sz w:val="24"/>
                <w:szCs w:val="24"/>
              </w:rPr>
              <w:t>в предприятий</w:t>
            </w:r>
            <w:r w:rsidR="00B67A81" w:rsidRPr="00EB3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A06">
              <w:rPr>
                <w:rFonts w:ascii="Times New Roman" w:hAnsi="Times New Roman" w:cs="Times New Roman"/>
                <w:sz w:val="24"/>
                <w:szCs w:val="24"/>
              </w:rPr>
              <w:t>снизилась на 2,2%.</w:t>
            </w:r>
          </w:p>
        </w:tc>
        <w:tc>
          <w:tcPr>
            <w:tcW w:w="2977" w:type="dxa"/>
            <w:vAlign w:val="center"/>
          </w:tcPr>
          <w:p w:rsidR="006F7790" w:rsidRPr="003253D0" w:rsidRDefault="006F779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F7790" w:rsidRPr="005D0531" w:rsidTr="00DD2E30">
        <w:trPr>
          <w:trHeight w:val="535"/>
        </w:trPr>
        <w:tc>
          <w:tcPr>
            <w:tcW w:w="710" w:type="dxa"/>
            <w:vAlign w:val="center"/>
          </w:tcPr>
          <w:p w:rsidR="006F7790" w:rsidRPr="003253D0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35</w:t>
            </w:r>
          </w:p>
        </w:tc>
        <w:tc>
          <w:tcPr>
            <w:tcW w:w="4252" w:type="dxa"/>
            <w:vAlign w:val="center"/>
          </w:tcPr>
          <w:p w:rsidR="006F7790" w:rsidRPr="003253D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B034A">
              <w:rPr>
                <w:rFonts w:ascii="Times New Roman" w:hAnsi="Times New Roman" w:cs="Times New Roman"/>
                <w:sz w:val="24"/>
                <w:szCs w:val="24"/>
              </w:rPr>
              <w:t>Мониторинг изменения цен на продовольствие и объемов продовольственных запасов</w:t>
            </w:r>
          </w:p>
        </w:tc>
        <w:tc>
          <w:tcPr>
            <w:tcW w:w="2014" w:type="dxa"/>
            <w:vAlign w:val="center"/>
          </w:tcPr>
          <w:p w:rsidR="006F7790" w:rsidRPr="003253D0" w:rsidRDefault="008D4303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656126" w:rsidRDefault="008B55C1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B034A">
              <w:rPr>
                <w:rFonts w:ascii="Times New Roman" w:hAnsi="Times New Roman" w:cs="Times New Roman"/>
                <w:sz w:val="24"/>
                <w:szCs w:val="24"/>
              </w:rPr>
              <w:t>В течение 2017 года еженедельно осуществлял</w:t>
            </w:r>
            <w:r w:rsidR="0022616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65612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о розничных ценах на фиксированный набор продуктов питания в магазинах федеральных торговых сетей, локальных сетей, несетевых магазинах, рынках, расположенных на территории Воскресенского муниципального </w:t>
            </w:r>
            <w:r w:rsidR="0065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</w:t>
            </w:r>
            <w:r w:rsidR="005B034A">
              <w:rPr>
                <w:rFonts w:ascii="Times New Roman" w:hAnsi="Times New Roman" w:cs="Times New Roman"/>
                <w:sz w:val="24"/>
                <w:szCs w:val="24"/>
              </w:rPr>
              <w:t>на. Р</w:t>
            </w:r>
            <w:r w:rsidR="00F021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034A">
              <w:rPr>
                <w:rFonts w:ascii="Times New Roman" w:hAnsi="Times New Roman" w:cs="Times New Roman"/>
                <w:sz w:val="24"/>
                <w:szCs w:val="24"/>
              </w:rPr>
              <w:t>зультаты мониторинга размещались</w:t>
            </w:r>
            <w:r w:rsidR="00F02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2168"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 w:rsidR="00F02168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«Управление».</w:t>
            </w:r>
          </w:p>
          <w:p w:rsidR="00656126" w:rsidRDefault="008B55C1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56126">
              <w:rPr>
                <w:rFonts w:ascii="Times New Roman" w:hAnsi="Times New Roman" w:cs="Times New Roman"/>
                <w:sz w:val="24"/>
                <w:szCs w:val="24"/>
              </w:rPr>
              <w:t>Ежемесячно данные мониторинга изменения цен на продовольствие и объемов продо</w:t>
            </w:r>
            <w:r w:rsidR="005B034A">
              <w:rPr>
                <w:rFonts w:ascii="Times New Roman" w:hAnsi="Times New Roman" w:cs="Times New Roman"/>
                <w:sz w:val="24"/>
                <w:szCs w:val="24"/>
              </w:rPr>
              <w:t>вольственных запасов обсуждались</w:t>
            </w:r>
            <w:r w:rsidR="00656126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Штаба по предотвращению возможных кризисных явлений в экономике и на рынке труда Воскресенского муниципального района.</w:t>
            </w:r>
          </w:p>
          <w:p w:rsidR="00656126" w:rsidRPr="00910364" w:rsidRDefault="008B55C1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6126" w:rsidRPr="00910364">
              <w:rPr>
                <w:rFonts w:ascii="Times New Roman" w:hAnsi="Times New Roman" w:cs="Times New Roman"/>
                <w:sz w:val="24"/>
                <w:szCs w:val="24"/>
              </w:rPr>
              <w:t>Мониторинг продовольственного обеспечения по перечню из 40</w:t>
            </w:r>
            <w:r w:rsidR="005B034A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наименований продуктов проводил</w:t>
            </w:r>
            <w:r w:rsidR="00656126" w:rsidRPr="00910364">
              <w:rPr>
                <w:rFonts w:ascii="Times New Roman" w:hAnsi="Times New Roman" w:cs="Times New Roman"/>
                <w:sz w:val="24"/>
                <w:szCs w:val="24"/>
              </w:rPr>
              <w:t xml:space="preserve">ся еженедельно, в ходе проводимого мониторинга на особом контроле </w:t>
            </w:r>
            <w:r w:rsidR="005B034A">
              <w:rPr>
                <w:rFonts w:ascii="Times New Roman" w:hAnsi="Times New Roman" w:cs="Times New Roman"/>
                <w:sz w:val="24"/>
                <w:szCs w:val="24"/>
              </w:rPr>
              <w:t xml:space="preserve">находились </w:t>
            </w:r>
            <w:r w:rsidR="00656126" w:rsidRPr="00910364">
              <w:rPr>
                <w:rFonts w:ascii="Times New Roman" w:hAnsi="Times New Roman" w:cs="Times New Roman"/>
                <w:sz w:val="24"/>
                <w:szCs w:val="24"/>
              </w:rPr>
              <w:t>цены на продукты, входящие в состав потребительской корзины.</w:t>
            </w:r>
          </w:p>
          <w:p w:rsidR="0022616C" w:rsidRDefault="008B55C1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56126" w:rsidRPr="00F57866">
              <w:rPr>
                <w:rFonts w:ascii="Times New Roman" w:hAnsi="Times New Roman" w:cs="Times New Roman"/>
                <w:sz w:val="24"/>
                <w:szCs w:val="24"/>
              </w:rPr>
              <w:t>По р</w:t>
            </w:r>
            <w:r w:rsidR="005B034A">
              <w:rPr>
                <w:rFonts w:ascii="Times New Roman" w:hAnsi="Times New Roman" w:cs="Times New Roman"/>
                <w:sz w:val="24"/>
                <w:szCs w:val="24"/>
              </w:rPr>
              <w:t>езультатам мониторинга цен наблюдал</w:t>
            </w:r>
            <w:r w:rsidR="00656126" w:rsidRPr="00F57866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22616C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незначительный </w:t>
            </w:r>
            <w:r w:rsidR="00656126" w:rsidRPr="00F57866">
              <w:rPr>
                <w:rFonts w:ascii="Times New Roman" w:hAnsi="Times New Roman" w:cs="Times New Roman"/>
                <w:sz w:val="24"/>
                <w:szCs w:val="24"/>
              </w:rPr>
              <w:t xml:space="preserve">рост цен </w:t>
            </w:r>
            <w:r w:rsidR="0022616C">
              <w:rPr>
                <w:rFonts w:ascii="Times New Roman" w:hAnsi="Times New Roman" w:cs="Times New Roman"/>
                <w:sz w:val="24"/>
                <w:szCs w:val="24"/>
              </w:rPr>
              <w:t xml:space="preserve">на все группы товаров в сетевых и несетевых магазинах и магазинах локальных сетей. </w:t>
            </w:r>
          </w:p>
          <w:p w:rsidR="00656126" w:rsidRPr="00CF67DF" w:rsidRDefault="008B55C1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56126" w:rsidRPr="00CF67DF">
              <w:rPr>
                <w:rFonts w:ascii="Times New Roman" w:hAnsi="Times New Roman" w:cs="Times New Roman"/>
                <w:sz w:val="24"/>
                <w:szCs w:val="24"/>
              </w:rPr>
              <w:t>Информация по среднему объе</w:t>
            </w:r>
            <w:r w:rsidR="0022616C">
              <w:rPr>
                <w:rFonts w:ascii="Times New Roman" w:hAnsi="Times New Roman" w:cs="Times New Roman"/>
                <w:sz w:val="24"/>
                <w:szCs w:val="24"/>
              </w:rPr>
              <w:t>му единовременной покупки в 2017</w:t>
            </w:r>
            <w:r w:rsidR="00656126" w:rsidRPr="00CF67DF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656126" w:rsidRPr="00CF67DF" w:rsidRDefault="00656126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федеральны</w:t>
            </w:r>
            <w:r w:rsidR="0022616C">
              <w:rPr>
                <w:rFonts w:ascii="Times New Roman" w:hAnsi="Times New Roman" w:cs="Times New Roman"/>
                <w:sz w:val="24"/>
                <w:szCs w:val="24"/>
              </w:rPr>
              <w:t>х сетей – 600,0-900,0 рублей (2016</w:t>
            </w:r>
            <w:r w:rsidRPr="00CF67DF">
              <w:rPr>
                <w:rFonts w:ascii="Times New Roman" w:hAnsi="Times New Roman" w:cs="Times New Roman"/>
                <w:sz w:val="24"/>
                <w:szCs w:val="24"/>
              </w:rPr>
              <w:t>г. – 650,0-1500,0 рублей);</w:t>
            </w:r>
          </w:p>
          <w:p w:rsidR="00656126" w:rsidRPr="00CF67DF" w:rsidRDefault="0022616C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шаговой доступности – 450,0-750,0 рублей (2016г. – 500</w:t>
            </w:r>
            <w:r w:rsidR="00656126" w:rsidRPr="00CF67DF">
              <w:rPr>
                <w:rFonts w:ascii="Times New Roman" w:hAnsi="Times New Roman" w:cs="Times New Roman"/>
                <w:sz w:val="24"/>
                <w:szCs w:val="24"/>
              </w:rPr>
              <w:t>,0-900,0 рублей).</w:t>
            </w:r>
          </w:p>
          <w:p w:rsidR="0022616C" w:rsidRPr="005865EA" w:rsidRDefault="008B55C1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56126" w:rsidRPr="00CF67DF">
              <w:rPr>
                <w:rFonts w:ascii="Times New Roman" w:hAnsi="Times New Roman" w:cs="Times New Roman"/>
                <w:sz w:val="24"/>
                <w:szCs w:val="24"/>
              </w:rPr>
              <w:t>Скидки по социальным картам и при предъявлении пенсионног</w:t>
            </w:r>
            <w:r w:rsidR="00656126">
              <w:rPr>
                <w:rFonts w:ascii="Times New Roman" w:hAnsi="Times New Roman" w:cs="Times New Roman"/>
                <w:sz w:val="24"/>
                <w:szCs w:val="24"/>
              </w:rPr>
              <w:t>о удостоверения, предоставлялись</w:t>
            </w:r>
            <w:r w:rsidR="00656126" w:rsidRPr="00CF67DF">
              <w:rPr>
                <w:rFonts w:ascii="Times New Roman" w:hAnsi="Times New Roman" w:cs="Times New Roman"/>
                <w:sz w:val="24"/>
                <w:szCs w:val="24"/>
              </w:rPr>
              <w:t xml:space="preserve"> во всех магазинах фед</w:t>
            </w:r>
            <w:r w:rsidR="00656126">
              <w:rPr>
                <w:rFonts w:ascii="Times New Roman" w:hAnsi="Times New Roman" w:cs="Times New Roman"/>
                <w:sz w:val="24"/>
                <w:szCs w:val="24"/>
              </w:rPr>
              <w:t>еральных торговых сетей. Кроме того,</w:t>
            </w:r>
            <w:r w:rsidR="00656126" w:rsidRPr="00CF67DF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магазинами ПО «Воскресенское </w:t>
            </w:r>
            <w:proofErr w:type="spellStart"/>
            <w:r w:rsidR="00656126" w:rsidRPr="00CF67DF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="00656126" w:rsidRPr="00CF67DF">
              <w:rPr>
                <w:rFonts w:ascii="Times New Roman" w:hAnsi="Times New Roman" w:cs="Times New Roman"/>
                <w:sz w:val="24"/>
                <w:szCs w:val="24"/>
              </w:rPr>
              <w:t>» (2</w:t>
            </w:r>
            <w:r w:rsidR="00656126">
              <w:rPr>
                <w:rFonts w:ascii="Times New Roman" w:hAnsi="Times New Roman" w:cs="Times New Roman"/>
                <w:sz w:val="24"/>
                <w:szCs w:val="24"/>
              </w:rPr>
              <w:t>4 объекта) также предоставлялась</w:t>
            </w:r>
            <w:r w:rsidR="00656126" w:rsidRPr="00CF67DF">
              <w:rPr>
                <w:rFonts w:ascii="Times New Roman" w:hAnsi="Times New Roman" w:cs="Times New Roman"/>
                <w:sz w:val="24"/>
                <w:szCs w:val="24"/>
              </w:rPr>
              <w:t xml:space="preserve"> скидка по социальным картам в размере 5%.</w:t>
            </w:r>
          </w:p>
          <w:p w:rsidR="006F7790" w:rsidRPr="00DF4354" w:rsidRDefault="008B55C1" w:rsidP="00DF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56126" w:rsidRPr="00C50D61">
              <w:rPr>
                <w:rFonts w:ascii="Times New Roman" w:hAnsi="Times New Roman" w:cs="Times New Roman"/>
                <w:sz w:val="24"/>
                <w:szCs w:val="24"/>
              </w:rPr>
              <w:t xml:space="preserve">Цены на продукты в Воскресенском муниципальном районе </w:t>
            </w:r>
            <w:r w:rsidR="005B034A">
              <w:rPr>
                <w:rFonts w:ascii="Times New Roman" w:hAnsi="Times New Roman" w:cs="Times New Roman"/>
                <w:sz w:val="24"/>
                <w:szCs w:val="24"/>
              </w:rPr>
              <w:t>соответствовали</w:t>
            </w:r>
            <w:r w:rsidR="00656126" w:rsidRPr="00C50D61">
              <w:rPr>
                <w:rFonts w:ascii="Times New Roman" w:hAnsi="Times New Roman" w:cs="Times New Roman"/>
                <w:sz w:val="24"/>
                <w:szCs w:val="24"/>
              </w:rPr>
              <w:t xml:space="preserve"> среднему уровню цен на продукты по Московской области.</w:t>
            </w:r>
          </w:p>
        </w:tc>
        <w:tc>
          <w:tcPr>
            <w:tcW w:w="2977" w:type="dxa"/>
            <w:vAlign w:val="center"/>
          </w:tcPr>
          <w:p w:rsidR="006F7790" w:rsidRPr="003253D0" w:rsidRDefault="006F779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F7790" w:rsidRPr="005D0531" w:rsidTr="00DD2E30">
        <w:trPr>
          <w:trHeight w:val="535"/>
        </w:trPr>
        <w:tc>
          <w:tcPr>
            <w:tcW w:w="710" w:type="dxa"/>
            <w:vAlign w:val="center"/>
          </w:tcPr>
          <w:p w:rsidR="006F7790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36</w:t>
            </w:r>
          </w:p>
        </w:tc>
        <w:tc>
          <w:tcPr>
            <w:tcW w:w="4252" w:type="dxa"/>
            <w:vAlign w:val="center"/>
          </w:tcPr>
          <w:p w:rsidR="006F7790" w:rsidRPr="00564BE0" w:rsidRDefault="004A33B5" w:rsidP="004A33B5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36E38">
              <w:rPr>
                <w:rFonts w:ascii="Times New Roman" w:hAnsi="Times New Roman" w:cs="Times New Roman"/>
                <w:sz w:val="24"/>
                <w:szCs w:val="24"/>
              </w:rPr>
              <w:t>Мониторинг ценовой и ассортиментной доступности лекарственных препаратов</w:t>
            </w:r>
          </w:p>
        </w:tc>
        <w:tc>
          <w:tcPr>
            <w:tcW w:w="2014" w:type="dxa"/>
            <w:vAlign w:val="center"/>
          </w:tcPr>
          <w:p w:rsidR="006F7790" w:rsidRPr="008D4303" w:rsidRDefault="008D4303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2A53EB" w:rsidRDefault="008B55C1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>Ежемесячно, в с</w:t>
            </w:r>
            <w:r w:rsidR="00036E38">
              <w:rPr>
                <w:rFonts w:ascii="Times New Roman" w:hAnsi="Times New Roman" w:cs="Times New Roman"/>
                <w:sz w:val="24"/>
                <w:szCs w:val="24"/>
              </w:rPr>
              <w:t>оответствии с графиком, проводил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ся мониторинг ассортимента, ценовой политики и уровня обслуживания в аптечных организациях, результаты </w:t>
            </w:r>
            <w:r w:rsidR="00036E38">
              <w:rPr>
                <w:rFonts w:ascii="Times New Roman" w:hAnsi="Times New Roman" w:cs="Times New Roman"/>
                <w:sz w:val="24"/>
                <w:szCs w:val="24"/>
              </w:rPr>
              <w:t>которого об</w:t>
            </w:r>
            <w:r w:rsidR="0003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суждались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Штаба по предотвращению возможных кризисных явлений в экономике и на рынке труда Воскресенского муниципального района.</w:t>
            </w:r>
          </w:p>
          <w:p w:rsidR="002A53EB" w:rsidRPr="00292292" w:rsidRDefault="008B55C1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>На территории Воскресенского му</w:t>
            </w:r>
            <w:r w:rsidR="00036E38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осуществляли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3EB" w:rsidRPr="00E80F7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E80F77" w:rsidRPr="008B5E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ап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E80F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CBA">
              <w:rPr>
                <w:rFonts w:ascii="Times New Roman" w:hAnsi="Times New Roman" w:cs="Times New Roman"/>
                <w:sz w:val="24"/>
                <w:szCs w:val="24"/>
              </w:rPr>
              <w:t xml:space="preserve"> и аптечных пункта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2A53E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53EB" w:rsidRPr="008B5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аптечных пунктов ГБУ МО «</w:t>
            </w:r>
            <w:proofErr w:type="spellStart"/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>Мособлмедсервис</w:t>
            </w:r>
            <w:proofErr w:type="spellEnd"/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>» по выдаче лекарственных препаратов льготным категориям граждан.</w:t>
            </w:r>
          </w:p>
          <w:p w:rsidR="002A53EB" w:rsidRPr="00292292" w:rsidRDefault="008B55C1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36E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>ониторинг л</w:t>
            </w:r>
            <w:r w:rsidR="00036E38">
              <w:rPr>
                <w:rFonts w:ascii="Times New Roman" w:hAnsi="Times New Roman" w:cs="Times New Roman"/>
                <w:sz w:val="24"/>
                <w:szCs w:val="24"/>
              </w:rPr>
              <w:t>екарственных препаратов проводил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>ся согласно перечню, утвержденному Распоряжением Правитель</w:t>
            </w:r>
            <w:r w:rsidR="008B5CBA">
              <w:rPr>
                <w:rFonts w:ascii="Times New Roman" w:hAnsi="Times New Roman" w:cs="Times New Roman"/>
                <w:sz w:val="24"/>
                <w:szCs w:val="24"/>
              </w:rPr>
              <w:t>ства РФ №2724-р от 26.12.2015г.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Из полного перечня жизненно-необходимых и важнейших лекарственных препаратов, который включает 23 499 ед., оперативной группой по мониторингу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лекарственного обеспечения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E38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отобраны 57, каждый из которых входит в одну из 24 категорий в разрезе показания к применению. </w:t>
            </w:r>
          </w:p>
          <w:p w:rsidR="002A53EB" w:rsidRPr="00292292" w:rsidRDefault="008B55C1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>Мониторинг проводит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>ся по утвержденной форме еженедельно согласно графика.</w:t>
            </w:r>
          </w:p>
          <w:p w:rsidR="002A53EB" w:rsidRDefault="008B55C1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Ни одна из проверенных </w:t>
            </w:r>
            <w:r w:rsidR="00EF0F6D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>аптечных организаций</w:t>
            </w:r>
            <w:r w:rsidR="00036E38">
              <w:rPr>
                <w:rFonts w:ascii="Times New Roman" w:hAnsi="Times New Roman" w:cs="Times New Roman"/>
                <w:sz w:val="24"/>
                <w:szCs w:val="24"/>
              </w:rPr>
              <w:t xml:space="preserve"> не превысила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 допустимых цен на лекарственные препараты. Уровень цен на жизненно необходимые и важные лекарственные препараты ни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же предельных значений на </w:t>
            </w:r>
            <w:r w:rsidR="007173E6">
              <w:rPr>
                <w:rFonts w:ascii="Times New Roman" w:hAnsi="Times New Roman" w:cs="Times New Roman"/>
                <w:sz w:val="24"/>
                <w:szCs w:val="24"/>
              </w:rPr>
              <w:t>4-20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%, наличие ассортимента от </w:t>
            </w:r>
            <w:r w:rsidR="002A53EB" w:rsidRPr="002A53EB">
              <w:rPr>
                <w:rFonts w:ascii="Times New Roman" w:hAnsi="Times New Roman" w:cs="Times New Roman"/>
                <w:sz w:val="24"/>
                <w:szCs w:val="24"/>
              </w:rPr>
              <w:t>30% до 95%.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3EB" w:rsidRDefault="008B55C1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лекарственными препаратами льготных </w:t>
            </w:r>
            <w:r w:rsidR="00036E38">
              <w:rPr>
                <w:rFonts w:ascii="Times New Roman" w:hAnsi="Times New Roman" w:cs="Times New Roman"/>
                <w:sz w:val="24"/>
                <w:szCs w:val="24"/>
              </w:rPr>
              <w:t>категорий граждан за отчетный период</w:t>
            </w:r>
            <w:r w:rsidR="00EF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2017 года в лечебных учреждениях Воскресенского муниципального района было обслужено </w:t>
            </w:r>
            <w:r w:rsidR="00036E38">
              <w:rPr>
                <w:rFonts w:ascii="Times New Roman" w:hAnsi="Times New Roman" w:cs="Times New Roman"/>
                <w:sz w:val="24"/>
                <w:szCs w:val="24"/>
              </w:rPr>
              <w:t>47 859</w:t>
            </w:r>
            <w:r w:rsidR="00EF0F6D">
              <w:rPr>
                <w:rFonts w:ascii="Times New Roman" w:hAnsi="Times New Roman" w:cs="Times New Roman"/>
                <w:sz w:val="24"/>
                <w:szCs w:val="24"/>
              </w:rPr>
              <w:t xml:space="preserve"> рецепт</w:t>
            </w:r>
            <w:r w:rsidR="00036E3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80F77">
              <w:rPr>
                <w:rFonts w:ascii="Times New Roman" w:hAnsi="Times New Roman" w:cs="Times New Roman"/>
                <w:sz w:val="24"/>
                <w:szCs w:val="24"/>
              </w:rPr>
              <w:t xml:space="preserve"> на общую сумму</w:t>
            </w:r>
            <w:r w:rsidR="00EF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157 130 170,75</w:t>
            </w:r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0F77">
              <w:rPr>
                <w:rFonts w:ascii="Times New Roman" w:hAnsi="Times New Roman" w:cs="Times New Roman"/>
                <w:sz w:val="24"/>
                <w:szCs w:val="24"/>
              </w:rPr>
              <w:t xml:space="preserve">рублей. </w:t>
            </w:r>
          </w:p>
          <w:p w:rsidR="006F7790" w:rsidRDefault="008B55C1" w:rsidP="00E8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80F77">
              <w:rPr>
                <w:rFonts w:ascii="Times New Roman" w:hAnsi="Times New Roman" w:cs="Times New Roman"/>
                <w:sz w:val="24"/>
                <w:szCs w:val="24"/>
              </w:rPr>
              <w:t>Количество жалоб и обращений на обеспечение льготными лекарственными препаратами составило 20% от общего количест</w:t>
            </w:r>
            <w:r w:rsidR="00EF0F6D">
              <w:rPr>
                <w:rFonts w:ascii="Times New Roman" w:hAnsi="Times New Roman" w:cs="Times New Roman"/>
                <w:sz w:val="24"/>
                <w:szCs w:val="24"/>
              </w:rPr>
              <w:t>ва обращений. В течение отчетного периода</w:t>
            </w:r>
            <w:r w:rsidR="00E80F77">
              <w:rPr>
                <w:rFonts w:ascii="Times New Roman" w:hAnsi="Times New Roman" w:cs="Times New Roman"/>
                <w:sz w:val="24"/>
                <w:szCs w:val="24"/>
              </w:rPr>
              <w:t xml:space="preserve"> наблюдалась напряженность по обеспечению льготников </w:t>
            </w:r>
            <w:r w:rsidR="00E8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инсулином в связи с ограниченным объемом поставки в аптечные учреждения района.  В качестве решения данных проблем врачами лечебных учреждений подбирались препараты аналогичного действия с учетом переносимости пациентом, осуществлялась выписка рецептов из областного бюджета, составлялись и направлялись в Министерство здравоохранения МО индивидуальные заявки на препараты.</w:t>
            </w:r>
          </w:p>
          <w:p w:rsidR="00EF0F6D" w:rsidRPr="00E80F77" w:rsidRDefault="008B55C1" w:rsidP="00E8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36AD5">
              <w:rPr>
                <w:rFonts w:ascii="Times New Roman" w:hAnsi="Times New Roman" w:cs="Times New Roman"/>
                <w:sz w:val="24"/>
                <w:szCs w:val="24"/>
              </w:rPr>
              <w:t>Кроме того, поступали</w:t>
            </w:r>
            <w:r w:rsidR="00EF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«Горячую линию» </w:t>
            </w:r>
            <w:r w:rsidR="00EF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здравоохранения МО </w:t>
            </w:r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лекарственном</w:t>
            </w:r>
            <w:r w:rsidR="00EF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обеспечению из-за отсутствия </w:t>
            </w:r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некоторых онко</w:t>
            </w:r>
            <w:r w:rsidR="0003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логических препаратов (</w:t>
            </w:r>
            <w:proofErr w:type="spellStart"/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Анастразол</w:t>
            </w:r>
            <w:proofErr w:type="spellEnd"/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Летрозол</w:t>
            </w:r>
            <w:proofErr w:type="spellEnd"/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 </w:t>
            </w:r>
            <w:r w:rsidR="00EF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льготными лекарственными препаратами будет налажено после проведения процедуры закупки</w:t>
            </w:r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наименований </w:t>
            </w:r>
            <w:r w:rsidR="00EF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 Министерством здравоохранения</w:t>
            </w:r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МО.</w:t>
            </w:r>
          </w:p>
        </w:tc>
        <w:tc>
          <w:tcPr>
            <w:tcW w:w="2977" w:type="dxa"/>
            <w:vAlign w:val="center"/>
          </w:tcPr>
          <w:p w:rsidR="006F7790" w:rsidRDefault="006F779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3253D0" w:rsidRPr="005D0531" w:rsidTr="00DD2E30">
        <w:trPr>
          <w:trHeight w:val="535"/>
        </w:trPr>
        <w:tc>
          <w:tcPr>
            <w:tcW w:w="710" w:type="dxa"/>
            <w:vAlign w:val="center"/>
          </w:tcPr>
          <w:p w:rsidR="003253D0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37</w:t>
            </w:r>
          </w:p>
        </w:tc>
        <w:tc>
          <w:tcPr>
            <w:tcW w:w="4252" w:type="dxa"/>
            <w:vAlign w:val="center"/>
          </w:tcPr>
          <w:p w:rsidR="003253D0" w:rsidRPr="00564BE0" w:rsidRDefault="004A33B5" w:rsidP="004A33B5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B57CB">
              <w:rPr>
                <w:rFonts w:ascii="Times New Roman" w:hAnsi="Times New Roman" w:cs="Times New Roman"/>
                <w:sz w:val="24"/>
                <w:szCs w:val="24"/>
              </w:rPr>
              <w:t>Мониторинг положения системообразующих промышленных предприятий</w:t>
            </w:r>
          </w:p>
        </w:tc>
        <w:tc>
          <w:tcPr>
            <w:tcW w:w="2014" w:type="dxa"/>
            <w:vAlign w:val="center"/>
          </w:tcPr>
          <w:p w:rsidR="003253D0" w:rsidRPr="00642C09" w:rsidRDefault="00642C09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4F256B" w:rsidRDefault="008B55C1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C36A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</w:t>
            </w:r>
            <w:r w:rsidR="00642C09" w:rsidRP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2017 году </w:t>
            </w:r>
            <w:r w:rsidR="00C36A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осуществлялся мониторинг </w:t>
            </w:r>
            <w:r w:rsidR="00642C09" w:rsidRP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 системообразующих промышленных предприятия – ОАО «</w:t>
            </w:r>
            <w:proofErr w:type="spellStart"/>
            <w:r w:rsidR="00642C09" w:rsidRP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ЛафаржЦемент</w:t>
            </w:r>
            <w:proofErr w:type="spellEnd"/>
            <w:r w:rsidR="00642C09" w:rsidRP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», </w:t>
            </w:r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ОАО «ВМУ», ООО «</w:t>
            </w:r>
            <w:proofErr w:type="spellStart"/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ТехноНиколь</w:t>
            </w:r>
            <w:proofErr w:type="spellEnd"/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Воскре</w:t>
            </w:r>
            <w:r w:rsidR="00C36A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сенск», ООО «Волма Воскресенск», </w:t>
            </w:r>
            <w:proofErr w:type="gramStart"/>
            <w:r w:rsidR="00C36A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определенных </w:t>
            </w:r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C36AD5" w:rsidRP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решением</w:t>
            </w:r>
            <w:proofErr w:type="gramEnd"/>
            <w:r w:rsidR="00C36AD5" w:rsidRP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Министерства инвестиций и инноваций МО</w:t>
            </w:r>
            <w:r w:rsidR="00C36A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Мониторинг положения систем</w:t>
            </w:r>
            <w:r w:rsidR="00053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ообразующих предприятий проводил</w:t>
            </w:r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ся на основе официальных данных федерального статистического наблюдения</w:t>
            </w:r>
            <w:r w:rsidR="000609E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ежемесячно</w:t>
            </w:r>
            <w:r w:rsidR="0070339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срок до 20 числа месяца,</w:t>
            </w:r>
            <w:r w:rsidR="0016052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следующего за отчетным</w:t>
            </w:r>
            <w:r w:rsidR="0070339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с занесением информации в ГАС «Управление». </w:t>
            </w:r>
          </w:p>
          <w:p w:rsidR="004F256B" w:rsidRDefault="008B55C1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1B25E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</w:t>
            </w:r>
            <w:r w:rsidR="0070339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жемесячно результаты мониторинга </w:t>
            </w:r>
            <w:r w:rsidR="001B25E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положений 4 системообразующих предприятий, а также</w:t>
            </w:r>
            <w:r w:rsidR="001B25E7">
              <w:rPr>
                <w:rFonts w:ascii="Times New Roman" w:hAnsi="Times New Roman" w:cs="Times New Roman"/>
                <w:sz w:val="24"/>
                <w:szCs w:val="24"/>
              </w:rPr>
              <w:t xml:space="preserve"> 11 предприятий, которые по установленным критериям не могут быть отнесены к системообразующим, но объем их налоговых отчислений существенно влияет на доходную часть бюджета Воскресенского муниципального района, </w:t>
            </w:r>
            <w:r w:rsidR="00053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рассматривались</w:t>
            </w:r>
            <w:r w:rsidR="0070339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 заседании Штаба по предотвращению возможных кризисных явлений в экономике и на рынке труда в Воскресенском муниципальном районе. </w:t>
            </w:r>
            <w:r w:rsidR="001B25E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EE5C35" w:rsidRDefault="008B55C1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    </w:t>
            </w:r>
            <w:r w:rsidR="00EE5C3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Основные показатели деятельности системоо</w:t>
            </w:r>
            <w:r w:rsidR="00F3749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бразующих предприятий </w:t>
            </w:r>
            <w:r w:rsidR="00C8290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официальным данным федерального статистического</w:t>
            </w:r>
            <w:r w:rsidR="008B5E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</w:t>
            </w:r>
            <w:r w:rsidR="00053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блюдения за период январь-октябрь</w:t>
            </w:r>
            <w:r w:rsidR="00C8290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2017 года следующие.</w:t>
            </w:r>
          </w:p>
          <w:p w:rsidR="00F3749F" w:rsidRPr="00C8290F" w:rsidRDefault="00F3749F" w:rsidP="00642C09">
            <w:pPr>
              <w:ind w:left="3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8290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ОАО «Воскресенские минеральные удобрения»</w:t>
            </w:r>
            <w:r w:rsidR="00C8290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:</w:t>
            </w:r>
          </w:p>
          <w:p w:rsidR="00B60EFB" w:rsidRDefault="00F3749F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темп роста объема отгруженной продукции по сравнению с аналогичным периодом прошлого года составил </w:t>
            </w:r>
            <w:r w:rsidR="00053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101</w:t>
            </w:r>
            <w:r w:rsidR="006A33D3" w:rsidRPr="006A33D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,4</w:t>
            </w:r>
            <w:r w:rsidRPr="006A33D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%;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темп роста уровня заработной платы сотрудников предприятия </w:t>
            </w:r>
            <w:r w:rsidR="00053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составил 107,2</w:t>
            </w:r>
            <w:r w:rsidR="0016052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%; темп рос</w:t>
            </w:r>
            <w:r w:rsidR="00053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та численности работающих – 92,6</w:t>
            </w:r>
            <w:r w:rsidR="0016052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%.</w:t>
            </w:r>
            <w:r w:rsidR="00B72C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F3749F" w:rsidRDefault="00B72CED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201</w:t>
            </w:r>
            <w:r w:rsidR="00053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 году на предприятии проводились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мероприятия по техническому переоснащению</w:t>
            </w:r>
            <w:r w:rsidR="00053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модернизации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производства.</w:t>
            </w:r>
          </w:p>
          <w:p w:rsidR="0016052A" w:rsidRPr="0016052A" w:rsidRDefault="0016052A" w:rsidP="00642C09">
            <w:pPr>
              <w:ind w:left="3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605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ООО «</w:t>
            </w:r>
            <w:proofErr w:type="spellStart"/>
            <w:r w:rsidRPr="001605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ТехноНиколь</w:t>
            </w:r>
            <w:proofErr w:type="spellEnd"/>
            <w:r w:rsidRPr="001605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Воскресенск»:</w:t>
            </w:r>
          </w:p>
          <w:p w:rsidR="0016052A" w:rsidRDefault="0016052A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темп роста объема отгруженной продукции по сравнению с аналогичным периодом прошлого года составил </w:t>
            </w:r>
            <w:r w:rsidR="00053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135,2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%; темп рост</w:t>
            </w:r>
            <w:r w:rsidR="005255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</w:t>
            </w:r>
            <w:r w:rsidR="00053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уровня заработной платы – 103,1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%; темп рост</w:t>
            </w:r>
            <w:r w:rsidR="00053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 численности работающих – 109,2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%.</w:t>
            </w:r>
          </w:p>
          <w:p w:rsidR="00B72CED" w:rsidRDefault="00B72CED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2017 году предприятие запустило новую линию по производству кровельных материалов.</w:t>
            </w:r>
          </w:p>
          <w:p w:rsidR="0016052A" w:rsidRPr="0016052A" w:rsidRDefault="0016052A" w:rsidP="00642C09">
            <w:pPr>
              <w:ind w:left="3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605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ООО «Волма Воскресенск»:</w:t>
            </w:r>
          </w:p>
          <w:p w:rsidR="0016052A" w:rsidRDefault="0016052A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темп роста объема отгруженной продукции по сравнению с аналогичным периодом прошлого года составил </w:t>
            </w:r>
            <w:r w:rsidR="00E105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108,3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%; темп роста уровня заработной платы – </w:t>
            </w:r>
            <w:r w:rsidR="00E105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87,6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%; темп роста численности работников – 80,3%.</w:t>
            </w:r>
          </w:p>
          <w:p w:rsidR="0016052A" w:rsidRDefault="0016052A" w:rsidP="00642C09">
            <w:pPr>
              <w:ind w:left="3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605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ОАО «</w:t>
            </w:r>
            <w:proofErr w:type="spellStart"/>
            <w:r w:rsidRPr="001605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Лафарж</w:t>
            </w:r>
            <w:proofErr w:type="spellEnd"/>
            <w:r w:rsidRPr="001605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Цемент»:</w:t>
            </w:r>
          </w:p>
          <w:p w:rsidR="0016052A" w:rsidRDefault="008B55C1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16052A" w:rsidRP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 причине </w:t>
            </w:r>
            <w:r w:rsidR="00B70434" w:rsidRP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консервации п</w:t>
            </w:r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роизводства клинкера</w:t>
            </w:r>
            <w:r w:rsidR="00B70434" w:rsidRP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 апреля 2016 года основные показатели деятельности предприятия </w:t>
            </w:r>
            <w:r w:rsidR="007B57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2017 году </w:t>
            </w:r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значительно </w:t>
            </w:r>
            <w:r w:rsidR="006A33D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снизились, а именно: отгрузка прекращена полностью, </w:t>
            </w:r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численн</w:t>
            </w:r>
            <w:r w:rsidR="005255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</w:t>
            </w:r>
            <w:r w:rsidR="00E105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ть персонала сократилась в 3 раза</w:t>
            </w:r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уровень заработ</w:t>
            </w:r>
            <w:r w:rsidR="00E105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ной платы при этом вырос на 9,5</w:t>
            </w:r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%.</w:t>
            </w:r>
          </w:p>
          <w:p w:rsidR="004F256B" w:rsidRDefault="008B55C1" w:rsidP="00E20F5A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C94A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Ситуация в ОА</w:t>
            </w:r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 «</w:t>
            </w:r>
            <w:proofErr w:type="spellStart"/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ЛафаржЦемент</w:t>
            </w:r>
            <w:proofErr w:type="spellEnd"/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 находится на контроле в Министер</w:t>
            </w:r>
            <w:r w:rsidR="00C94A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стве инвестиций и инноваций МО. </w:t>
            </w:r>
            <w:r w:rsidR="00E105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</w:t>
            </w:r>
            <w:r w:rsidR="00CA560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</w:t>
            </w:r>
            <w:r w:rsidR="00CA560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шено </w:t>
            </w:r>
            <w:r w:rsidR="00E105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было </w:t>
            </w:r>
            <w:r w:rsidR="00CA560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сохранить за предприятием статус</w:t>
            </w:r>
            <w:r w:rsidR="00C94A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«системообразующее», несмотря на сложившуюся ситуацию, с сохранением определенных обязательств.</w:t>
            </w:r>
          </w:p>
          <w:p w:rsidR="00B72CED" w:rsidRPr="00642C09" w:rsidRDefault="008B55C1" w:rsidP="00E20F5A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B72C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</w:t>
            </w:r>
            <w:r w:rsidR="00093B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течение 2017 года</w:t>
            </w:r>
            <w:r w:rsidR="00E105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B72C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на предприятии </w:t>
            </w:r>
            <w:r w:rsidR="00E105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продолжалась</w:t>
            </w:r>
            <w:r w:rsidR="00B72C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консервация оборудования, производ</w:t>
            </w:r>
            <w:r w:rsidR="00E105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ились</w:t>
            </w:r>
            <w:r w:rsidR="00B264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работы по рекультивации</w:t>
            </w:r>
            <w:r w:rsidR="00E105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карьера, реконструкции системы ливневой канализации.</w:t>
            </w:r>
          </w:p>
        </w:tc>
        <w:tc>
          <w:tcPr>
            <w:tcW w:w="2977" w:type="dxa"/>
            <w:vAlign w:val="center"/>
          </w:tcPr>
          <w:p w:rsidR="003253D0" w:rsidRDefault="003253D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3253D0" w:rsidRPr="005D0531" w:rsidTr="00DD2E30">
        <w:trPr>
          <w:trHeight w:val="535"/>
        </w:trPr>
        <w:tc>
          <w:tcPr>
            <w:tcW w:w="710" w:type="dxa"/>
            <w:vAlign w:val="center"/>
          </w:tcPr>
          <w:p w:rsidR="003253D0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38</w:t>
            </w:r>
          </w:p>
        </w:tc>
        <w:tc>
          <w:tcPr>
            <w:tcW w:w="4252" w:type="dxa"/>
            <w:vAlign w:val="center"/>
          </w:tcPr>
          <w:p w:rsidR="003253D0" w:rsidRPr="00564BE0" w:rsidRDefault="004A33B5" w:rsidP="004A33B5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1050C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жилищного строительства и всех объектов долевого строительства жилья, осуществляемого в рамках 214-ФЗ</w:t>
            </w:r>
          </w:p>
        </w:tc>
        <w:tc>
          <w:tcPr>
            <w:tcW w:w="2014" w:type="dxa"/>
            <w:vAlign w:val="center"/>
          </w:tcPr>
          <w:p w:rsidR="003253D0" w:rsidRPr="008D4303" w:rsidRDefault="008D4303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4736CA" w:rsidRDefault="008B55C1" w:rsidP="00473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736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050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2017 года в</w:t>
            </w:r>
            <w:r w:rsidR="004736C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строительного комплекса МО н</w:t>
            </w:r>
            <w:r w:rsidR="00E1050C">
              <w:rPr>
                <w:rFonts w:ascii="Times New Roman" w:hAnsi="Times New Roman" w:cs="Times New Roman"/>
                <w:sz w:val="24"/>
                <w:szCs w:val="24"/>
              </w:rPr>
              <w:t>а регулярной основе направлялись отчеты. Осуществлял</w:t>
            </w:r>
            <w:r w:rsidR="004736CA">
              <w:rPr>
                <w:rFonts w:ascii="Times New Roman" w:hAnsi="Times New Roman" w:cs="Times New Roman"/>
                <w:sz w:val="24"/>
                <w:szCs w:val="24"/>
              </w:rPr>
              <w:t>ся контроль за объемами выполненных работ в сфере жилищного строительства. Анализ текущей ситуации в сфере жилищного строительства на территории Воскресенского муниципального</w:t>
            </w:r>
            <w:r w:rsidR="00E1050C">
              <w:rPr>
                <w:rFonts w:ascii="Times New Roman" w:hAnsi="Times New Roman" w:cs="Times New Roman"/>
                <w:sz w:val="24"/>
                <w:szCs w:val="24"/>
              </w:rPr>
              <w:t xml:space="preserve"> района ежемесячно рассматривал</w:t>
            </w:r>
            <w:r w:rsidR="004736CA">
              <w:rPr>
                <w:rFonts w:ascii="Times New Roman" w:hAnsi="Times New Roman" w:cs="Times New Roman"/>
                <w:sz w:val="24"/>
                <w:szCs w:val="24"/>
              </w:rPr>
              <w:t>ся на заседаниях Штаба по предотвращению возможных кризисных явлений в экономике и на рынке труда Воскресенского муниципального района.</w:t>
            </w:r>
          </w:p>
          <w:p w:rsidR="004736CA" w:rsidRPr="00B60EFB" w:rsidRDefault="008B55C1" w:rsidP="00473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736CA" w:rsidRPr="00B60E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60EFB" w:rsidRPr="00B60EFB">
              <w:rPr>
                <w:rFonts w:ascii="Times New Roman" w:hAnsi="Times New Roman" w:cs="Times New Roman"/>
                <w:sz w:val="24"/>
                <w:szCs w:val="24"/>
              </w:rPr>
              <w:t>а период с 01.01.2017г. по 15.12</w:t>
            </w:r>
            <w:r w:rsidR="004736CA" w:rsidRPr="00B60EFB">
              <w:rPr>
                <w:rFonts w:ascii="Times New Roman" w:hAnsi="Times New Roman" w:cs="Times New Roman"/>
                <w:sz w:val="24"/>
                <w:szCs w:val="24"/>
              </w:rPr>
              <w:t>.2017г.:</w:t>
            </w:r>
          </w:p>
          <w:p w:rsidR="004736CA" w:rsidRPr="00B60EFB" w:rsidRDefault="004736CA" w:rsidP="00473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FB">
              <w:rPr>
                <w:rFonts w:ascii="Times New Roman" w:hAnsi="Times New Roman" w:cs="Times New Roman"/>
                <w:sz w:val="24"/>
                <w:szCs w:val="24"/>
              </w:rPr>
              <w:t>Выдано разрешений на строительство и реконструкцию объектов ИЖС –</w:t>
            </w:r>
            <w:r w:rsidR="00B60EFB" w:rsidRPr="00B60EFB">
              <w:rPr>
                <w:rFonts w:ascii="Times New Roman" w:hAnsi="Times New Roman" w:cs="Times New Roman"/>
                <w:sz w:val="24"/>
                <w:szCs w:val="24"/>
              </w:rPr>
              <w:t xml:space="preserve"> 1196</w:t>
            </w:r>
            <w:r w:rsidR="00C36AD5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C36AD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C36AD5">
              <w:rPr>
                <w:rFonts w:ascii="Times New Roman" w:hAnsi="Times New Roman" w:cs="Times New Roman"/>
                <w:sz w:val="24"/>
                <w:szCs w:val="24"/>
              </w:rPr>
              <w:t>., продлено</w:t>
            </w:r>
            <w:r w:rsidRPr="00B60EF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60EFB" w:rsidRPr="00B60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0EFB">
              <w:rPr>
                <w:rFonts w:ascii="Times New Roman" w:hAnsi="Times New Roman" w:cs="Times New Roman"/>
                <w:sz w:val="24"/>
                <w:szCs w:val="24"/>
              </w:rPr>
              <w:t>, от</w:t>
            </w:r>
            <w:r w:rsidR="00B60EFB" w:rsidRPr="00B60EFB">
              <w:rPr>
                <w:rFonts w:ascii="Times New Roman" w:hAnsi="Times New Roman" w:cs="Times New Roman"/>
                <w:sz w:val="24"/>
                <w:szCs w:val="24"/>
              </w:rPr>
              <w:t>казано в выдаче разрешения – 208</w:t>
            </w:r>
            <w:r w:rsidRPr="00B6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6CA" w:rsidRPr="004154BF" w:rsidRDefault="004736CA" w:rsidP="00473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FB">
              <w:rPr>
                <w:rFonts w:ascii="Times New Roman" w:hAnsi="Times New Roman" w:cs="Times New Roman"/>
                <w:sz w:val="24"/>
                <w:szCs w:val="24"/>
              </w:rPr>
              <w:t xml:space="preserve">Выдано актов на ввод в эксплуатацию объектов ИЖС – </w:t>
            </w:r>
            <w:r w:rsidR="00B60EFB" w:rsidRPr="00B60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60EFB">
              <w:rPr>
                <w:rFonts w:ascii="Times New Roman" w:hAnsi="Times New Roman" w:cs="Times New Roman"/>
                <w:sz w:val="24"/>
                <w:szCs w:val="24"/>
              </w:rPr>
              <w:t>, отказано в выдаче актов – 0.</w:t>
            </w:r>
          </w:p>
          <w:p w:rsidR="004736CA" w:rsidRDefault="008B55C1" w:rsidP="00473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736CA" w:rsidRPr="00292292">
              <w:rPr>
                <w:rFonts w:ascii="Times New Roman" w:hAnsi="Times New Roman" w:cs="Times New Roman"/>
                <w:sz w:val="24"/>
                <w:szCs w:val="24"/>
              </w:rPr>
              <w:t>На территории Воскресенского муниципальног</w:t>
            </w:r>
            <w:r w:rsidR="004736CA">
              <w:rPr>
                <w:rFonts w:ascii="Times New Roman" w:hAnsi="Times New Roman" w:cs="Times New Roman"/>
                <w:sz w:val="24"/>
                <w:szCs w:val="24"/>
              </w:rPr>
              <w:t xml:space="preserve">о района ведется </w:t>
            </w:r>
            <w:r w:rsidR="00E1050C">
              <w:rPr>
                <w:rFonts w:ascii="Times New Roman" w:hAnsi="Times New Roman" w:cs="Times New Roman"/>
                <w:sz w:val="24"/>
                <w:szCs w:val="24"/>
              </w:rPr>
              <w:t>строительство 6</w:t>
            </w:r>
            <w:r w:rsidR="004736CA"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жилы</w:t>
            </w:r>
            <w:r w:rsidR="004736CA">
              <w:rPr>
                <w:rFonts w:ascii="Times New Roman" w:hAnsi="Times New Roman" w:cs="Times New Roman"/>
                <w:sz w:val="24"/>
                <w:szCs w:val="24"/>
              </w:rPr>
              <w:t>х домов.</w:t>
            </w:r>
          </w:p>
          <w:p w:rsidR="003253D0" w:rsidRDefault="008B55C1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736CA">
              <w:rPr>
                <w:rFonts w:ascii="Times New Roman" w:hAnsi="Times New Roman" w:cs="Times New Roman"/>
                <w:sz w:val="24"/>
                <w:szCs w:val="24"/>
              </w:rPr>
              <w:t xml:space="preserve">Средняя цена 1 </w:t>
            </w:r>
            <w:proofErr w:type="spellStart"/>
            <w:r w:rsidR="004736C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736CA">
              <w:rPr>
                <w:rFonts w:ascii="Times New Roman" w:hAnsi="Times New Roman" w:cs="Times New Roman"/>
                <w:sz w:val="24"/>
                <w:szCs w:val="24"/>
              </w:rPr>
              <w:t xml:space="preserve">. жилья в новостройках составляет от 40,0 до 60,0 тыс. рублей. </w:t>
            </w:r>
          </w:p>
          <w:p w:rsidR="009D0802" w:rsidRDefault="008B55C1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D0802">
              <w:rPr>
                <w:rFonts w:ascii="Times New Roman" w:hAnsi="Times New Roman" w:cs="Times New Roman"/>
                <w:sz w:val="24"/>
                <w:szCs w:val="24"/>
              </w:rPr>
              <w:t>В 2017 год</w:t>
            </w:r>
            <w:r w:rsidR="00E1050C">
              <w:rPr>
                <w:rFonts w:ascii="Times New Roman" w:hAnsi="Times New Roman" w:cs="Times New Roman"/>
                <w:sz w:val="24"/>
                <w:szCs w:val="24"/>
              </w:rPr>
              <w:t>у введено в эксплуатацию 3 МКД, в том числе один с пристроенным детским садом на 60 мест.</w:t>
            </w:r>
          </w:p>
          <w:p w:rsidR="009D0802" w:rsidRPr="002A53EB" w:rsidRDefault="008B55C1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D0802" w:rsidRPr="009D0802">
              <w:rPr>
                <w:rFonts w:ascii="Times New Roman" w:hAnsi="Times New Roman" w:cs="Times New Roman"/>
                <w:sz w:val="24"/>
                <w:szCs w:val="24"/>
              </w:rPr>
              <w:t>По данным Воскресенского филиала статистик</w:t>
            </w:r>
            <w:r w:rsidR="00E1050C">
              <w:rPr>
                <w:rFonts w:ascii="Times New Roman" w:hAnsi="Times New Roman" w:cs="Times New Roman"/>
                <w:sz w:val="24"/>
                <w:szCs w:val="24"/>
              </w:rPr>
              <w:t>и за период с 01.01.2017 по 01.08</w:t>
            </w:r>
            <w:r w:rsidR="009D0802" w:rsidRPr="009D0802">
              <w:rPr>
                <w:rFonts w:ascii="Times New Roman" w:hAnsi="Times New Roman" w:cs="Times New Roman"/>
                <w:sz w:val="24"/>
                <w:szCs w:val="24"/>
              </w:rPr>
              <w:t>.2017 в ФГБУ «ФКП</w:t>
            </w:r>
            <w:r w:rsidR="00E10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050C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="00E1050C">
              <w:rPr>
                <w:rFonts w:ascii="Times New Roman" w:hAnsi="Times New Roman" w:cs="Times New Roman"/>
                <w:sz w:val="24"/>
                <w:szCs w:val="24"/>
              </w:rPr>
              <w:t>» зарегистрировано 367</w:t>
            </w:r>
            <w:r w:rsidR="009D0802" w:rsidRPr="009D0802">
              <w:rPr>
                <w:rFonts w:ascii="Times New Roman" w:hAnsi="Times New Roman" w:cs="Times New Roman"/>
                <w:sz w:val="24"/>
                <w:szCs w:val="24"/>
              </w:rPr>
              <w:t xml:space="preserve"> жилы</w:t>
            </w:r>
            <w:r w:rsidR="00E1050C">
              <w:rPr>
                <w:rFonts w:ascii="Times New Roman" w:hAnsi="Times New Roman" w:cs="Times New Roman"/>
                <w:sz w:val="24"/>
                <w:szCs w:val="24"/>
              </w:rPr>
              <w:t>х домов суммарной площадью 48 284</w:t>
            </w:r>
            <w:r w:rsidR="009D0802" w:rsidRPr="009D0802"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</w:p>
        </w:tc>
        <w:tc>
          <w:tcPr>
            <w:tcW w:w="2977" w:type="dxa"/>
            <w:vAlign w:val="center"/>
          </w:tcPr>
          <w:p w:rsidR="003253D0" w:rsidRDefault="003253D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3253D0" w:rsidRPr="005D0531" w:rsidTr="00DD2E30">
        <w:trPr>
          <w:trHeight w:val="535"/>
        </w:trPr>
        <w:tc>
          <w:tcPr>
            <w:tcW w:w="710" w:type="dxa"/>
            <w:vAlign w:val="center"/>
          </w:tcPr>
          <w:p w:rsidR="003253D0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39</w:t>
            </w:r>
          </w:p>
        </w:tc>
        <w:tc>
          <w:tcPr>
            <w:tcW w:w="4252" w:type="dxa"/>
            <w:vAlign w:val="center"/>
          </w:tcPr>
          <w:p w:rsidR="003253D0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3342D">
              <w:rPr>
                <w:rFonts w:ascii="Times New Roman" w:hAnsi="Times New Roman" w:cs="Times New Roman"/>
                <w:sz w:val="24"/>
                <w:szCs w:val="24"/>
              </w:rPr>
              <w:t>Мониторинг ситуации на рынке труда</w:t>
            </w:r>
          </w:p>
        </w:tc>
        <w:tc>
          <w:tcPr>
            <w:tcW w:w="2014" w:type="dxa"/>
            <w:vAlign w:val="center"/>
          </w:tcPr>
          <w:p w:rsidR="003253D0" w:rsidRPr="008D4303" w:rsidRDefault="008D4303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0A2DCB" w:rsidRDefault="008B55C1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F712D">
              <w:rPr>
                <w:rFonts w:ascii="Times New Roman" w:hAnsi="Times New Roman" w:cs="Times New Roman"/>
                <w:sz w:val="24"/>
                <w:szCs w:val="24"/>
              </w:rPr>
              <w:t>Еженедельно осуществлял</w:t>
            </w:r>
            <w:r w:rsidR="000A2DCB">
              <w:rPr>
                <w:rFonts w:ascii="Times New Roman" w:hAnsi="Times New Roman" w:cs="Times New Roman"/>
                <w:sz w:val="24"/>
                <w:szCs w:val="24"/>
              </w:rPr>
              <w:t>ся сбор и сверка с предприятиями и организациями сведений о неполной занятости, высвобождениях и простоях, а также мониторинг регистрируемого рынка труда, наличие вакансий, динамика основных показателей работы по категориям граждан. Ежемесячно сит</w:t>
            </w:r>
            <w:r w:rsidR="008F712D">
              <w:rPr>
                <w:rFonts w:ascii="Times New Roman" w:hAnsi="Times New Roman" w:cs="Times New Roman"/>
                <w:sz w:val="24"/>
                <w:szCs w:val="24"/>
              </w:rPr>
              <w:t>уация на рынке труда обсуждалась</w:t>
            </w:r>
            <w:r w:rsidR="000A2DCB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Штаба по предотвращению возможных кризисных явлений в экономике и на рынке труда Воскресенского муниципального района.</w:t>
            </w:r>
          </w:p>
          <w:p w:rsidR="000A2DCB" w:rsidRPr="003E0DF2" w:rsidRDefault="008B55C1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F3B08" w:rsidRPr="003E0DF2">
              <w:rPr>
                <w:rFonts w:ascii="Times New Roman" w:hAnsi="Times New Roman" w:cs="Times New Roman"/>
                <w:sz w:val="24"/>
                <w:szCs w:val="24"/>
              </w:rPr>
              <w:t>По состоянию на</w:t>
            </w:r>
            <w:r w:rsidR="00C33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B08" w:rsidRPr="003E0DF2">
              <w:rPr>
                <w:rFonts w:ascii="Times New Roman" w:hAnsi="Times New Roman" w:cs="Times New Roman"/>
                <w:sz w:val="24"/>
                <w:szCs w:val="24"/>
              </w:rPr>
              <w:t xml:space="preserve">01.12.2017г. </w:t>
            </w:r>
            <w:r w:rsidR="000A2DCB" w:rsidRPr="003E0DF2">
              <w:rPr>
                <w:rFonts w:ascii="Times New Roman" w:hAnsi="Times New Roman" w:cs="Times New Roman"/>
                <w:sz w:val="24"/>
                <w:szCs w:val="24"/>
              </w:rPr>
              <w:t>в Воскресенский центр занятости населения обратились за предоставлением государственных усл</w:t>
            </w:r>
            <w:r w:rsidR="00385FA6" w:rsidRPr="003E0DF2">
              <w:rPr>
                <w:rFonts w:ascii="Times New Roman" w:hAnsi="Times New Roman" w:cs="Times New Roman"/>
                <w:sz w:val="24"/>
                <w:szCs w:val="24"/>
              </w:rPr>
              <w:t>уг в сфе</w:t>
            </w:r>
            <w:r w:rsidR="00CF3B08" w:rsidRPr="003E0DF2">
              <w:rPr>
                <w:rFonts w:ascii="Times New Roman" w:hAnsi="Times New Roman" w:cs="Times New Roman"/>
                <w:sz w:val="24"/>
                <w:szCs w:val="24"/>
              </w:rPr>
              <w:t>ре занятости 9 699</w:t>
            </w:r>
            <w:r w:rsidR="000A2DCB" w:rsidRPr="003E0DF2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из них:</w:t>
            </w:r>
          </w:p>
          <w:p w:rsidR="000A2DCB" w:rsidRPr="003E0DF2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DF2">
              <w:rPr>
                <w:rFonts w:ascii="Times New Roman" w:hAnsi="Times New Roman" w:cs="Times New Roman"/>
                <w:sz w:val="24"/>
                <w:szCs w:val="24"/>
              </w:rPr>
              <w:t>поставлено на учет в целях поиска подходя</w:t>
            </w:r>
            <w:r w:rsidR="00CF3B08" w:rsidRPr="003E0DF2">
              <w:rPr>
                <w:rFonts w:ascii="Times New Roman" w:hAnsi="Times New Roman" w:cs="Times New Roman"/>
                <w:sz w:val="24"/>
                <w:szCs w:val="24"/>
              </w:rPr>
              <w:t>щей работы 2 025</w:t>
            </w:r>
            <w:r w:rsidRPr="003E0DF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CF3B08" w:rsidRPr="003E0DF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CF3B08" w:rsidRPr="003E0DF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CF3B08" w:rsidRPr="003E0DF2">
              <w:rPr>
                <w:rFonts w:ascii="Times New Roman" w:hAnsi="Times New Roman" w:cs="Times New Roman"/>
                <w:sz w:val="24"/>
                <w:szCs w:val="24"/>
              </w:rPr>
              <w:t>., инвалиды - 85</w:t>
            </w:r>
            <w:r w:rsidRPr="003E0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2DCB" w:rsidRPr="003E0DF2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DF2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консультации по различным вопросам </w:t>
            </w:r>
            <w:r w:rsidR="003E0DF2" w:rsidRPr="003E0DF2">
              <w:rPr>
                <w:rFonts w:ascii="Times New Roman" w:hAnsi="Times New Roman" w:cs="Times New Roman"/>
                <w:sz w:val="24"/>
                <w:szCs w:val="24"/>
              </w:rPr>
              <w:t>деятельности службы 7 674</w:t>
            </w:r>
            <w:r w:rsidRPr="003E0DF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работодателей; </w:t>
            </w:r>
          </w:p>
          <w:p w:rsidR="000A2DCB" w:rsidRPr="003E0DF2" w:rsidRDefault="003E0DF2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DF2">
              <w:rPr>
                <w:rFonts w:ascii="Times New Roman" w:hAnsi="Times New Roman" w:cs="Times New Roman"/>
                <w:sz w:val="24"/>
                <w:szCs w:val="24"/>
              </w:rPr>
              <w:t>признаны безработными 923</w:t>
            </w:r>
            <w:r w:rsidR="000A2DCB" w:rsidRPr="003E0DF2">
              <w:rPr>
                <w:rFonts w:ascii="Times New Roman" w:hAnsi="Times New Roman" w:cs="Times New Roman"/>
                <w:sz w:val="24"/>
                <w:szCs w:val="24"/>
              </w:rPr>
              <w:t xml:space="preserve"> чел.; </w:t>
            </w:r>
          </w:p>
          <w:p w:rsidR="000A2DCB" w:rsidRPr="003E0DF2" w:rsidRDefault="00385FA6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D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0DF2" w:rsidRPr="003E0DF2">
              <w:rPr>
                <w:rFonts w:ascii="Times New Roman" w:hAnsi="Times New Roman" w:cs="Times New Roman"/>
                <w:sz w:val="24"/>
                <w:szCs w:val="24"/>
              </w:rPr>
              <w:t>рудоустроено 1 397</w:t>
            </w:r>
            <w:r w:rsidR="000A2DCB" w:rsidRPr="003E0DF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3E0DF2" w:rsidRPr="003E0DF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3E0DF2" w:rsidRPr="003E0DF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3E0DF2" w:rsidRPr="003E0DF2">
              <w:rPr>
                <w:rFonts w:ascii="Times New Roman" w:hAnsi="Times New Roman" w:cs="Times New Roman"/>
                <w:sz w:val="24"/>
                <w:szCs w:val="24"/>
              </w:rPr>
              <w:t>., инвалиды - 44</w:t>
            </w:r>
            <w:r w:rsidR="000A2DCB" w:rsidRPr="003E0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2DCB" w:rsidRPr="00C3342D" w:rsidRDefault="00C3342D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2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на </w:t>
            </w:r>
            <w:proofErr w:type="spellStart"/>
            <w:r w:rsidRPr="00C3342D">
              <w:rPr>
                <w:rFonts w:ascii="Times New Roman" w:hAnsi="Times New Roman" w:cs="Times New Roman"/>
                <w:sz w:val="24"/>
                <w:szCs w:val="24"/>
              </w:rPr>
              <w:t>профобучение</w:t>
            </w:r>
            <w:proofErr w:type="spellEnd"/>
            <w:r w:rsidRPr="00C3342D">
              <w:rPr>
                <w:rFonts w:ascii="Times New Roman" w:hAnsi="Times New Roman" w:cs="Times New Roman"/>
                <w:sz w:val="24"/>
                <w:szCs w:val="24"/>
              </w:rPr>
              <w:t xml:space="preserve"> 181</w:t>
            </w:r>
            <w:r w:rsidR="000A2DCB" w:rsidRPr="00C3342D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0A2DCB" w:rsidRPr="00C3342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2D">
              <w:rPr>
                <w:rFonts w:ascii="Times New Roman" w:hAnsi="Times New Roman" w:cs="Times New Roman"/>
                <w:sz w:val="24"/>
                <w:szCs w:val="24"/>
              </w:rPr>
              <w:t>услуги по профориентации получили</w:t>
            </w:r>
            <w:r w:rsidR="00C3342D" w:rsidRPr="00C3342D">
              <w:rPr>
                <w:rFonts w:ascii="Times New Roman" w:hAnsi="Times New Roman" w:cs="Times New Roman"/>
                <w:sz w:val="24"/>
                <w:szCs w:val="24"/>
              </w:rPr>
              <w:t xml:space="preserve"> 1 583</w:t>
            </w:r>
            <w:r w:rsidRPr="00C3342D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0A2DCB" w:rsidRPr="00C3342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2D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</w:t>
            </w:r>
            <w:r w:rsidR="00C3342D" w:rsidRPr="00C3342D">
              <w:rPr>
                <w:rFonts w:ascii="Times New Roman" w:hAnsi="Times New Roman" w:cs="Times New Roman"/>
                <w:sz w:val="24"/>
                <w:szCs w:val="24"/>
              </w:rPr>
              <w:t>трудоустройство получили 515</w:t>
            </w:r>
            <w:r w:rsidRPr="00C3342D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школьников;</w:t>
            </w:r>
          </w:p>
          <w:p w:rsidR="000A2DCB" w:rsidRPr="00C3342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2D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</w:t>
            </w:r>
            <w:r w:rsidR="00C3342D" w:rsidRPr="00C3342D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19 граждан, </w:t>
            </w:r>
            <w:r w:rsidRPr="00C3342D">
              <w:rPr>
                <w:rFonts w:ascii="Times New Roman" w:hAnsi="Times New Roman" w:cs="Times New Roman"/>
                <w:sz w:val="24"/>
                <w:szCs w:val="24"/>
              </w:rPr>
              <w:t>имеющих труд</w:t>
            </w:r>
            <w:r w:rsidR="00C3342D" w:rsidRPr="00C3342D">
              <w:rPr>
                <w:rFonts w:ascii="Times New Roman" w:hAnsi="Times New Roman" w:cs="Times New Roman"/>
                <w:sz w:val="24"/>
                <w:szCs w:val="24"/>
              </w:rPr>
              <w:t>ности в поиске работы</w:t>
            </w:r>
            <w:r w:rsidRPr="00C334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2DCB" w:rsidRPr="00C3342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2D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общественных работах </w:t>
            </w:r>
            <w:r w:rsidR="00C3342D" w:rsidRPr="00C3342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3342D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0A2DCB" w:rsidRPr="00C3342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2D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r w:rsidR="00C3342D" w:rsidRPr="00C3342D">
              <w:rPr>
                <w:rFonts w:ascii="Times New Roman" w:hAnsi="Times New Roman" w:cs="Times New Roman"/>
                <w:sz w:val="24"/>
                <w:szCs w:val="24"/>
              </w:rPr>
              <w:t xml:space="preserve">уги по </w:t>
            </w:r>
            <w:proofErr w:type="spellStart"/>
            <w:r w:rsidR="00C3342D" w:rsidRPr="00C3342D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="00C3342D" w:rsidRPr="00C3342D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55</w:t>
            </w:r>
            <w:r w:rsidRPr="00C3342D">
              <w:rPr>
                <w:rFonts w:ascii="Times New Roman" w:hAnsi="Times New Roman" w:cs="Times New Roman"/>
                <w:sz w:val="24"/>
                <w:szCs w:val="24"/>
              </w:rPr>
              <w:t xml:space="preserve"> чел., в </w:t>
            </w:r>
            <w:proofErr w:type="spellStart"/>
            <w:r w:rsidRPr="00C3342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3342D">
              <w:rPr>
                <w:rFonts w:ascii="Times New Roman" w:hAnsi="Times New Roman" w:cs="Times New Roman"/>
                <w:sz w:val="24"/>
                <w:szCs w:val="24"/>
              </w:rPr>
              <w:t>. открыли собственное дело 1</w:t>
            </w:r>
            <w:r w:rsidR="00C3342D" w:rsidRPr="00C33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342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0A2DCB" w:rsidRPr="00C3342D" w:rsidRDefault="008B55C1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A2DCB" w:rsidRPr="00C3342D">
              <w:rPr>
                <w:rFonts w:ascii="Times New Roman" w:hAnsi="Times New Roman" w:cs="Times New Roman"/>
                <w:sz w:val="24"/>
                <w:szCs w:val="24"/>
              </w:rPr>
              <w:t>Заявленная работодателями потребно</w:t>
            </w:r>
            <w:r w:rsidR="00C3342D" w:rsidRPr="00C3342D">
              <w:rPr>
                <w:rFonts w:ascii="Times New Roman" w:hAnsi="Times New Roman" w:cs="Times New Roman"/>
                <w:sz w:val="24"/>
                <w:szCs w:val="24"/>
              </w:rPr>
              <w:t>сть в работниках составила 4 340</w:t>
            </w:r>
            <w:r w:rsidR="000A2DCB" w:rsidRPr="00C3342D">
              <w:rPr>
                <w:rFonts w:ascii="Times New Roman" w:hAnsi="Times New Roman" w:cs="Times New Roman"/>
                <w:sz w:val="24"/>
                <w:szCs w:val="24"/>
              </w:rPr>
              <w:t xml:space="preserve"> ед., свободны</w:t>
            </w:r>
            <w:r w:rsidR="00C3342D" w:rsidRPr="00C3342D">
              <w:rPr>
                <w:rFonts w:ascii="Times New Roman" w:hAnsi="Times New Roman" w:cs="Times New Roman"/>
                <w:sz w:val="24"/>
                <w:szCs w:val="24"/>
              </w:rPr>
              <w:t>х вакансий на конец периода 795</w:t>
            </w:r>
            <w:r w:rsidR="000A2DCB" w:rsidRPr="00C3342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0A2DCB" w:rsidRPr="00C3342D" w:rsidRDefault="008B55C1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3342D" w:rsidRPr="00C3342D">
              <w:rPr>
                <w:rFonts w:ascii="Times New Roman" w:hAnsi="Times New Roman" w:cs="Times New Roman"/>
                <w:sz w:val="24"/>
                <w:szCs w:val="24"/>
              </w:rPr>
              <w:t>На 01.12.2017г. на учете состоят 602</w:t>
            </w:r>
            <w:r w:rsidR="000A2DCB" w:rsidRPr="00C334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C3342D" w:rsidRPr="00C334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0D3C" w:rsidRPr="00C3342D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статусе безработных - </w:t>
            </w:r>
            <w:r w:rsidR="00C3342D" w:rsidRPr="00C3342D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E70D3C" w:rsidRPr="00C334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0A2DCB" w:rsidRPr="00C33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DCB" w:rsidRPr="00C3342D" w:rsidRDefault="00C3342D" w:rsidP="000A2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2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безработицы - 0,54</w:t>
            </w:r>
            <w:r w:rsidR="000A2DCB" w:rsidRPr="00C334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033CB9" w:rsidRPr="00C334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2DCB" w:rsidRPr="00C3342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2D">
              <w:rPr>
                <w:rFonts w:ascii="Times New Roman" w:hAnsi="Times New Roman" w:cs="Times New Roman"/>
                <w:sz w:val="24"/>
                <w:szCs w:val="24"/>
              </w:rPr>
              <w:t>Уровень трудо</w:t>
            </w:r>
            <w:r w:rsidR="00C3342D" w:rsidRPr="00C3342D">
              <w:rPr>
                <w:rFonts w:ascii="Times New Roman" w:hAnsi="Times New Roman" w:cs="Times New Roman"/>
                <w:sz w:val="24"/>
                <w:szCs w:val="24"/>
              </w:rPr>
              <w:t>устройства – 69</w:t>
            </w:r>
            <w:r w:rsidRPr="00C3342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454C49" w:rsidRPr="00C3342D" w:rsidRDefault="008B55C1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F0368F" w:rsidRPr="00C3342D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с начала года уровень безр</w:t>
            </w:r>
            <w:r w:rsidR="00C3342D" w:rsidRPr="00C3342D">
              <w:rPr>
                <w:rFonts w:ascii="Times New Roman" w:hAnsi="Times New Roman" w:cs="Times New Roman"/>
                <w:sz w:val="24"/>
                <w:szCs w:val="24"/>
              </w:rPr>
              <w:t>аботицы снизился с 0,83% до 0,54</w:t>
            </w:r>
            <w:r w:rsidR="00F0368F" w:rsidRPr="00C3342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674662" w:rsidRDefault="008B55C1" w:rsidP="00E27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F71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54C4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454C49"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8F712D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="00454C49"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459">
              <w:rPr>
                <w:rFonts w:ascii="Times New Roman" w:hAnsi="Times New Roman" w:cs="Times New Roman"/>
                <w:b/>
                <w:sz w:val="24"/>
                <w:szCs w:val="24"/>
              </w:rPr>
              <w:t>8 предприятий</w:t>
            </w:r>
            <w:r w:rsidR="00555459">
              <w:rPr>
                <w:rFonts w:ascii="Times New Roman" w:hAnsi="Times New Roman" w:cs="Times New Roman"/>
                <w:sz w:val="24"/>
                <w:szCs w:val="24"/>
              </w:rPr>
              <w:t xml:space="preserve"> заявляли о введении </w:t>
            </w:r>
            <w:r w:rsidR="00454C49" w:rsidRPr="00CD53D0">
              <w:rPr>
                <w:rFonts w:ascii="Times New Roman" w:hAnsi="Times New Roman" w:cs="Times New Roman"/>
                <w:sz w:val="24"/>
                <w:szCs w:val="24"/>
              </w:rPr>
              <w:t>режи</w:t>
            </w:r>
            <w:r w:rsidR="0055545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54C49"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неполного рабочего времени</w:t>
            </w:r>
            <w:r w:rsidR="00555459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</w:t>
            </w:r>
            <w:r w:rsidR="008F712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83613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 w:rsidR="006746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54C4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454C49">
              <w:rPr>
                <w:rFonts w:ascii="Times New Roman" w:hAnsi="Times New Roman" w:cs="Times New Roman"/>
                <w:sz w:val="24"/>
                <w:szCs w:val="24"/>
              </w:rPr>
              <w:t>Бентопром</w:t>
            </w:r>
            <w:proofErr w:type="spellEnd"/>
            <w:r w:rsidR="00454C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74662">
              <w:rPr>
                <w:rFonts w:ascii="Times New Roman" w:hAnsi="Times New Roman" w:cs="Times New Roman"/>
                <w:sz w:val="24"/>
                <w:szCs w:val="24"/>
              </w:rPr>
              <w:t>Московская область», ООО «Авеста», ООО «ОВК- Сервис», ООО «</w:t>
            </w:r>
            <w:proofErr w:type="spellStart"/>
            <w:r w:rsidR="00674662">
              <w:rPr>
                <w:rFonts w:ascii="Times New Roman" w:hAnsi="Times New Roman" w:cs="Times New Roman"/>
                <w:sz w:val="24"/>
                <w:szCs w:val="24"/>
              </w:rPr>
              <w:t>Элкраф</w:t>
            </w:r>
            <w:proofErr w:type="spellEnd"/>
            <w:r w:rsidR="00674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4C49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674662">
              <w:rPr>
                <w:rFonts w:ascii="Times New Roman" w:hAnsi="Times New Roman" w:cs="Times New Roman"/>
                <w:sz w:val="24"/>
                <w:szCs w:val="24"/>
              </w:rPr>
              <w:t>ОО «Русский матрац»</w:t>
            </w:r>
            <w:r w:rsidR="00454C49">
              <w:rPr>
                <w:rFonts w:ascii="Times New Roman" w:hAnsi="Times New Roman" w:cs="Times New Roman"/>
                <w:sz w:val="24"/>
                <w:szCs w:val="24"/>
              </w:rPr>
              <w:t xml:space="preserve">, ООО </w:t>
            </w:r>
            <w:r w:rsidR="00836132">
              <w:rPr>
                <w:rFonts w:ascii="Times New Roman" w:hAnsi="Times New Roman" w:cs="Times New Roman"/>
                <w:sz w:val="24"/>
                <w:szCs w:val="24"/>
              </w:rPr>
              <w:t>«ВЗЭТИ «</w:t>
            </w:r>
            <w:proofErr w:type="spellStart"/>
            <w:r w:rsidR="00836132">
              <w:rPr>
                <w:rFonts w:ascii="Times New Roman" w:hAnsi="Times New Roman" w:cs="Times New Roman"/>
                <w:sz w:val="24"/>
                <w:szCs w:val="24"/>
              </w:rPr>
              <w:t>Техэлектро</w:t>
            </w:r>
            <w:proofErr w:type="spellEnd"/>
            <w:r w:rsidR="00836132">
              <w:rPr>
                <w:rFonts w:ascii="Times New Roman" w:hAnsi="Times New Roman" w:cs="Times New Roman"/>
                <w:sz w:val="24"/>
                <w:szCs w:val="24"/>
              </w:rPr>
              <w:t>», ГКУЗ Московской области «Детский санаторий «Солнышко», АО «ВППЖТ».</w:t>
            </w:r>
            <w:r w:rsidR="00C36AD5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отчетную дату 2 предприятия продолжают работать в этом режиме - ГКУЗ Московской области «Детский санаторий «Солнышко», АО «ВППЖТ».</w:t>
            </w:r>
          </w:p>
          <w:p w:rsidR="003253D0" w:rsidRPr="00E27D2E" w:rsidRDefault="00454C49" w:rsidP="00E27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5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361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</w:t>
            </w:r>
            <w:r w:rsidR="00674662">
              <w:rPr>
                <w:rFonts w:ascii="Times New Roman" w:hAnsi="Times New Roman" w:cs="Times New Roman"/>
                <w:b/>
                <w:sz w:val="24"/>
                <w:szCs w:val="24"/>
              </w:rPr>
              <w:t>приятий</w:t>
            </w:r>
            <w:r w:rsidR="0074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132">
              <w:rPr>
                <w:rFonts w:ascii="Times New Roman" w:hAnsi="Times New Roman" w:cs="Times New Roman"/>
                <w:sz w:val="24"/>
                <w:szCs w:val="24"/>
              </w:rPr>
              <w:t>заявили о планируемом массовом увольнении в целом 16</w:t>
            </w:r>
            <w:r w:rsidR="006746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связи с ликвидацией либо сокращением штатов</w:t>
            </w:r>
            <w:r w:rsidR="00674662">
              <w:rPr>
                <w:rFonts w:ascii="Times New Roman" w:hAnsi="Times New Roman" w:cs="Times New Roman"/>
                <w:sz w:val="24"/>
                <w:szCs w:val="24"/>
              </w:rPr>
              <w:t>: МУ «ДВС «Дельфин», ГБУЗ МО «ВПРБ»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А.М. Исаева филиал ФГУП ГКНПЦ и</w:t>
            </w:r>
            <w:r w:rsidR="00674662">
              <w:rPr>
                <w:rFonts w:ascii="Times New Roman" w:hAnsi="Times New Roman" w:cs="Times New Roman"/>
                <w:sz w:val="24"/>
                <w:szCs w:val="24"/>
              </w:rPr>
              <w:t>мени М.В. Хруничева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ООО «Воскресенский заво</w:t>
            </w:r>
            <w:r w:rsidR="00674662">
              <w:rPr>
                <w:rFonts w:ascii="Times New Roman" w:hAnsi="Times New Roman" w:cs="Times New Roman"/>
                <w:sz w:val="24"/>
                <w:szCs w:val="24"/>
              </w:rPr>
              <w:t>д «Машиностроитель», обособленное структурное подразделение Воскресенский почтамт УФПС М</w:t>
            </w:r>
            <w:r w:rsidR="00836132">
              <w:rPr>
                <w:rFonts w:ascii="Times New Roman" w:hAnsi="Times New Roman" w:cs="Times New Roman"/>
                <w:sz w:val="24"/>
                <w:szCs w:val="24"/>
              </w:rPr>
              <w:t>О – филиала ФГУП «Почта России», ГКУЗ Московской области «Детский санаторий «Солнышко».</w:t>
            </w:r>
          </w:p>
        </w:tc>
        <w:tc>
          <w:tcPr>
            <w:tcW w:w="2977" w:type="dxa"/>
            <w:vAlign w:val="center"/>
          </w:tcPr>
          <w:p w:rsidR="003253D0" w:rsidRDefault="003253D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4A33B5" w:rsidRPr="005D0531" w:rsidTr="00DD2E30">
        <w:trPr>
          <w:trHeight w:val="535"/>
        </w:trPr>
        <w:tc>
          <w:tcPr>
            <w:tcW w:w="710" w:type="dxa"/>
            <w:vAlign w:val="center"/>
          </w:tcPr>
          <w:p w:rsidR="004A33B5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40</w:t>
            </w:r>
          </w:p>
        </w:tc>
        <w:tc>
          <w:tcPr>
            <w:tcW w:w="4252" w:type="dxa"/>
            <w:vAlign w:val="center"/>
          </w:tcPr>
          <w:p w:rsidR="004A33B5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B57CB">
              <w:rPr>
                <w:rFonts w:ascii="Times New Roman" w:hAnsi="Times New Roman" w:cs="Times New Roman"/>
                <w:sz w:val="24"/>
                <w:szCs w:val="24"/>
              </w:rPr>
              <w:t>Мониторинг привлечения иностранной рабочей силы хозяйствующими субъектами по видам экономической деятельности</w:t>
            </w:r>
          </w:p>
        </w:tc>
        <w:tc>
          <w:tcPr>
            <w:tcW w:w="2014" w:type="dxa"/>
            <w:vAlign w:val="center"/>
          </w:tcPr>
          <w:p w:rsidR="004A33B5" w:rsidRPr="008D4303" w:rsidRDefault="008D4303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7B57CB" w:rsidRDefault="008B55C1" w:rsidP="00BA229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BA2299" w:rsidRPr="00BA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 основании данных, предоставленных УМВД России по Воскресенскому райо</w:t>
            </w:r>
            <w:r w:rsidR="007B57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ну, за период</w:t>
            </w:r>
            <w:r w:rsidR="001078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2017г.</w:t>
            </w:r>
            <w:r w:rsidR="00BA2299" w:rsidRPr="00BA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 территор</w:t>
            </w:r>
            <w:r w:rsidR="007B57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ии района зарегистрировано порядка 12 550 иностранных граждан</w:t>
            </w:r>
            <w:r w:rsidR="00BA2299" w:rsidRPr="00BA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В числе зарегистрированных </w:t>
            </w:r>
            <w:r w:rsidR="00BA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наибольшая доля принадлежит гражданам республики Узбекистан</w:t>
            </w:r>
            <w:r w:rsidR="00BA2299" w:rsidRPr="00BA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BA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 Украины.</w:t>
            </w:r>
          </w:p>
          <w:p w:rsidR="00107814" w:rsidRPr="00107814" w:rsidRDefault="008B55C1" w:rsidP="00BA229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107814" w:rsidRPr="001078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течение отчетного периода </w:t>
            </w:r>
            <w:r w:rsidR="007B57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проведено 303</w:t>
            </w:r>
            <w:r w:rsidR="001078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7B57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комплексных мероприятия</w:t>
            </w:r>
            <w:r w:rsidR="001078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 стабилизации миграционной ситуации, противодействию незаконной миграции. В хо</w:t>
            </w:r>
            <w:r w:rsidR="007B57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 мероприятий было проверено 22</w:t>
            </w:r>
            <w:r w:rsidR="001078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промышленных предприя</w:t>
            </w:r>
            <w:r w:rsidR="007B57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тия, 11</w:t>
            </w:r>
            <w:r w:rsidR="001078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строительных объектов, 3 сельскохозяйственных предп</w:t>
            </w:r>
            <w:r w:rsidR="007B57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риятия, 20 торговых объектов, 27</w:t>
            </w:r>
            <w:r w:rsidR="001078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</w:t>
            </w:r>
            <w:r w:rsidR="007B57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ъектов бытового обслуживания, 59</w:t>
            </w:r>
            <w:r w:rsidR="001078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объектов жилого сектора и мест компа</w:t>
            </w:r>
            <w:r w:rsidR="007B57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ктного проживания иностранцев, 14</w:t>
            </w:r>
            <w:r w:rsidR="001078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иных объектов.</w:t>
            </w:r>
          </w:p>
          <w:p w:rsidR="00BA2299" w:rsidRDefault="008B55C1" w:rsidP="00BA229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    </w:t>
            </w:r>
            <w:r w:rsidR="00BA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резу</w:t>
            </w:r>
            <w:r w:rsidR="001078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льтате проведения мероприятий состав</w:t>
            </w:r>
            <w:r w:rsidR="007B57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лено 1798 протоколов</w:t>
            </w:r>
            <w:r w:rsidR="00BA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 административных правон</w:t>
            </w:r>
            <w:r w:rsidR="00644A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арушен</w:t>
            </w:r>
            <w:r w:rsidR="007B57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иях, предусмотренных ст. 18.8, </w:t>
            </w:r>
            <w:r w:rsidR="00644A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18.9</w:t>
            </w:r>
            <w:r w:rsidR="007B57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18.10, 18.15, 19.15</w:t>
            </w:r>
            <w:r w:rsidR="00644A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Кодекса РФ об административных правонарушениях.</w:t>
            </w:r>
          </w:p>
          <w:p w:rsidR="00644A5D" w:rsidRPr="00BA2299" w:rsidRDefault="008B55C1" w:rsidP="00644A5D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644A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Информация по мониторингу </w:t>
            </w:r>
            <w:r w:rsidR="00644A5D">
              <w:rPr>
                <w:rFonts w:ascii="Times New Roman" w:hAnsi="Times New Roman" w:cs="Times New Roman"/>
                <w:sz w:val="24"/>
                <w:szCs w:val="24"/>
              </w:rPr>
              <w:t>привлечения иностранной рабоч</w:t>
            </w:r>
            <w:r w:rsidR="007B57CB">
              <w:rPr>
                <w:rFonts w:ascii="Times New Roman" w:hAnsi="Times New Roman" w:cs="Times New Roman"/>
                <w:sz w:val="24"/>
                <w:szCs w:val="24"/>
              </w:rPr>
              <w:t>ей силы ежемесячно заслушивалась</w:t>
            </w:r>
            <w:r w:rsidR="00644A5D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</w:t>
            </w:r>
            <w:r w:rsidR="00644A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Штаба по предотвращению возможных кризисных явлений в экономике и на рынке труда в Воскресенском муниципальном районе. </w:t>
            </w:r>
          </w:p>
        </w:tc>
        <w:tc>
          <w:tcPr>
            <w:tcW w:w="2977" w:type="dxa"/>
            <w:vAlign w:val="center"/>
          </w:tcPr>
          <w:p w:rsidR="004A33B5" w:rsidRDefault="004A33B5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3253D0" w:rsidRPr="005D0531" w:rsidTr="00DD2E30">
        <w:trPr>
          <w:trHeight w:val="535"/>
        </w:trPr>
        <w:tc>
          <w:tcPr>
            <w:tcW w:w="710" w:type="dxa"/>
            <w:vAlign w:val="center"/>
          </w:tcPr>
          <w:p w:rsidR="003253D0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41</w:t>
            </w:r>
          </w:p>
        </w:tc>
        <w:tc>
          <w:tcPr>
            <w:tcW w:w="4252" w:type="dxa"/>
            <w:vAlign w:val="center"/>
          </w:tcPr>
          <w:p w:rsidR="003253D0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E0AF9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поступлений в бюджет Воскресенского муниципального района по видам налоговых и неналоговых доходов</w:t>
            </w:r>
          </w:p>
        </w:tc>
        <w:tc>
          <w:tcPr>
            <w:tcW w:w="2014" w:type="dxa"/>
            <w:vAlign w:val="center"/>
          </w:tcPr>
          <w:p w:rsidR="003253D0" w:rsidRPr="00564BE0" w:rsidRDefault="00B74249" w:rsidP="00033CB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3253D0" w:rsidRPr="007F1E30" w:rsidRDefault="008B55C1" w:rsidP="007F1E30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7F1E30" w:rsidRPr="007F1E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Мониторинг и анализ поступлений в бюджет Воскресенского муниципального района </w:t>
            </w:r>
            <w:r w:rsidR="00AE0AF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проводил</w:t>
            </w:r>
            <w:r w:rsidR="007F1E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ся е</w:t>
            </w:r>
            <w:r w:rsidR="00AE0AF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жемесячно. По состоянию на 12.12</w:t>
            </w:r>
            <w:r w:rsidR="007F1E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.2017г. бюджет Воскресенского муниципального района исполнен на </w:t>
            </w:r>
            <w:r w:rsidR="00AE0AF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91,9</w:t>
            </w:r>
            <w:r w:rsidR="007F1E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%, в то</w:t>
            </w:r>
            <w:r w:rsidR="00C369B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 чи</w:t>
            </w:r>
            <w:r w:rsidR="00AE0AF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сле по налоговым доходам на 92,6</w:t>
            </w:r>
            <w:r w:rsidR="007F1E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%, по неналоговым – на </w:t>
            </w:r>
            <w:r w:rsidR="00AE0AF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84</w:t>
            </w:r>
            <w:r w:rsidR="00C369B3" w:rsidRPr="00C369B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,0</w:t>
            </w:r>
            <w:r w:rsidR="007F1E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%.</w:t>
            </w:r>
          </w:p>
        </w:tc>
        <w:tc>
          <w:tcPr>
            <w:tcW w:w="2977" w:type="dxa"/>
            <w:vAlign w:val="center"/>
          </w:tcPr>
          <w:p w:rsidR="003253D0" w:rsidRDefault="003253D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3253D0" w:rsidRPr="005D0531" w:rsidTr="00DD2E30">
        <w:trPr>
          <w:trHeight w:val="535"/>
        </w:trPr>
        <w:tc>
          <w:tcPr>
            <w:tcW w:w="710" w:type="dxa"/>
            <w:vAlign w:val="center"/>
          </w:tcPr>
          <w:p w:rsidR="003253D0" w:rsidRPr="008B1A1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B1A1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42</w:t>
            </w:r>
          </w:p>
        </w:tc>
        <w:tc>
          <w:tcPr>
            <w:tcW w:w="4252" w:type="dxa"/>
            <w:vAlign w:val="center"/>
          </w:tcPr>
          <w:p w:rsidR="003253D0" w:rsidRPr="008B1A15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B1A15">
              <w:rPr>
                <w:rFonts w:ascii="Times New Roman" w:hAnsi="Times New Roman" w:cs="Times New Roman"/>
                <w:sz w:val="24"/>
                <w:szCs w:val="24"/>
              </w:rPr>
              <w:t>Мониторинг задолженности по налогам и сборам в бюджет, сокращение недоимки</w:t>
            </w:r>
          </w:p>
        </w:tc>
        <w:tc>
          <w:tcPr>
            <w:tcW w:w="2014" w:type="dxa"/>
            <w:vAlign w:val="center"/>
          </w:tcPr>
          <w:p w:rsidR="003253D0" w:rsidRPr="008D4303" w:rsidRDefault="008D4303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C40E74" w:rsidRDefault="008B55C1" w:rsidP="008C560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8C560C" w:rsidRPr="008C56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Мониторинг задолженности по налогам и сборам в бюджет Воскресенского муниципального района и консолидированный бю</w:t>
            </w:r>
            <w:r w:rsidR="00B1539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джет Московской области проводил</w:t>
            </w:r>
            <w:r w:rsidR="008C560C" w:rsidRPr="008C56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ся регулярно на основании сведений, поступающих из ИФНС России по г. Воскресенск</w:t>
            </w:r>
            <w:r w:rsidR="008C56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 ежемесячной и ежеквартальной периодичностью. </w:t>
            </w:r>
          </w:p>
          <w:p w:rsidR="00E95E2F" w:rsidRDefault="00E95E2F" w:rsidP="008C560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Кроме того, ежемесячно проводился мониторинг задолженности предприятий сферы ЖКК Воскресенского муниципального района.</w:t>
            </w:r>
          </w:p>
          <w:p w:rsidR="003253D0" w:rsidRDefault="008B55C1" w:rsidP="008C560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8C56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 целью</w:t>
            </w:r>
            <w:r w:rsidR="00916E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сокращения недоимки </w:t>
            </w:r>
            <w:r w:rsidR="00BC43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поселениями и </w:t>
            </w:r>
            <w:r w:rsidR="00916E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администрацией Воскресенск</w:t>
            </w:r>
            <w:r w:rsidR="00DB45D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ого му</w:t>
            </w:r>
            <w:r w:rsidR="00B1539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ниципального района в 2017 году</w:t>
            </w:r>
            <w:r w:rsidR="00BC43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организовано </w:t>
            </w:r>
            <w:r w:rsidR="0081656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31 заседание</w:t>
            </w:r>
            <w:r w:rsidR="00916E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Межведомственной комиссии по мобилизации доходов в бюджет. В рамках раб</w:t>
            </w:r>
            <w:r w:rsidR="000545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оты комиссий</w:t>
            </w:r>
            <w:r w:rsidR="00BC43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проведена работа со </w:t>
            </w:r>
            <w:r w:rsidR="00EA592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349</w:t>
            </w:r>
            <w:r w:rsidR="00BC43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916E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организациями и индивидуальными предпринимателями. Сумма уре</w:t>
            </w:r>
            <w:r w:rsidR="00C851D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гулированной задолженности, по состоянию на отчетную дату</w:t>
            </w:r>
            <w:r w:rsidR="00C809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="00C809B4" w:rsidRPr="0081656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составила </w:t>
            </w:r>
            <w:r w:rsidR="00816561" w:rsidRPr="0081656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362 181,0</w:t>
            </w:r>
            <w:r w:rsidR="00C809B4" w:rsidRPr="0081656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тыс. рублей</w:t>
            </w:r>
            <w:r w:rsidR="00C809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916E94" w:rsidRPr="008C560C" w:rsidRDefault="008B55C1" w:rsidP="00E27D2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916E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Кроме того, сотрудники администрации Воскресенского муниципал</w:t>
            </w:r>
            <w:r w:rsidR="00712DF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ьного района приняли участие в </w:t>
            </w:r>
            <w:r w:rsidR="0081656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116</w:t>
            </w:r>
            <w:r w:rsidR="00916E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BC43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заседаниях Комиссии</w:t>
            </w:r>
            <w:r w:rsidR="00916E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 легализации объектов налогообложения в</w:t>
            </w:r>
            <w:r w:rsidR="00C851D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C851D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ИФНС России по г. Воскресен</w:t>
            </w:r>
            <w:r w:rsidR="0081656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ску, на которых были рассмотрены 115 юридических лиц и индивидуальных предпринимателя.</w:t>
            </w:r>
          </w:p>
        </w:tc>
        <w:tc>
          <w:tcPr>
            <w:tcW w:w="2977" w:type="dxa"/>
            <w:vAlign w:val="center"/>
          </w:tcPr>
          <w:p w:rsidR="003253D0" w:rsidRDefault="003253D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3253D0" w:rsidRPr="005D0531" w:rsidTr="00DD2E30">
        <w:trPr>
          <w:trHeight w:val="535"/>
        </w:trPr>
        <w:tc>
          <w:tcPr>
            <w:tcW w:w="710" w:type="dxa"/>
            <w:vAlign w:val="center"/>
          </w:tcPr>
          <w:p w:rsidR="003253D0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43</w:t>
            </w:r>
          </w:p>
        </w:tc>
        <w:tc>
          <w:tcPr>
            <w:tcW w:w="4252" w:type="dxa"/>
            <w:vAlign w:val="center"/>
          </w:tcPr>
          <w:p w:rsidR="003253D0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62135">
              <w:rPr>
                <w:rFonts w:ascii="Times New Roman" w:hAnsi="Times New Roman" w:cs="Times New Roman"/>
                <w:sz w:val="24"/>
                <w:szCs w:val="24"/>
              </w:rPr>
              <w:t>Мониторинг платы граждан за коммунальные услуги</w:t>
            </w:r>
          </w:p>
        </w:tc>
        <w:tc>
          <w:tcPr>
            <w:tcW w:w="2014" w:type="dxa"/>
            <w:vAlign w:val="center"/>
          </w:tcPr>
          <w:p w:rsidR="003253D0" w:rsidRPr="008D4303" w:rsidRDefault="008D4303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05454D" w:rsidRDefault="008B55C1" w:rsidP="0005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1539A">
              <w:rPr>
                <w:rFonts w:ascii="Times New Roman" w:hAnsi="Times New Roman" w:cs="Times New Roman"/>
                <w:sz w:val="24"/>
                <w:szCs w:val="24"/>
              </w:rPr>
              <w:t>Ежемесячно осуществлял</w:t>
            </w:r>
            <w:r w:rsidR="0005454D">
              <w:rPr>
                <w:rFonts w:ascii="Times New Roman" w:hAnsi="Times New Roman" w:cs="Times New Roman"/>
                <w:sz w:val="24"/>
                <w:szCs w:val="24"/>
              </w:rPr>
              <w:t>ся сбор, анализ и оценка предоставленной управляющими компаниями, ТСЖ Воскресенского муниципального района информации о размере платы граждан за коммунальные услуги. Ин</w:t>
            </w:r>
            <w:r w:rsidR="00C40E74">
              <w:rPr>
                <w:rFonts w:ascii="Times New Roman" w:hAnsi="Times New Roman" w:cs="Times New Roman"/>
                <w:sz w:val="24"/>
                <w:szCs w:val="24"/>
              </w:rPr>
              <w:t>формация</w:t>
            </w:r>
            <w:r w:rsidR="00C851DA">
              <w:rPr>
                <w:rFonts w:ascii="Times New Roman" w:hAnsi="Times New Roman" w:cs="Times New Roman"/>
                <w:sz w:val="24"/>
                <w:szCs w:val="24"/>
              </w:rPr>
              <w:t xml:space="preserve"> размещалась</w:t>
            </w:r>
            <w:r w:rsidR="00C40E74">
              <w:rPr>
                <w:rFonts w:ascii="Times New Roman" w:hAnsi="Times New Roman" w:cs="Times New Roman"/>
                <w:sz w:val="24"/>
                <w:szCs w:val="24"/>
              </w:rPr>
              <w:t xml:space="preserve"> в ЕИАС ФАС, в ГАСУ МО.</w:t>
            </w:r>
            <w:r w:rsidR="0005454D"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 собранные сведения по оплате гражданами коммуналь</w:t>
            </w:r>
            <w:r w:rsidR="00D81CDF">
              <w:rPr>
                <w:rFonts w:ascii="Times New Roman" w:hAnsi="Times New Roman" w:cs="Times New Roman"/>
                <w:sz w:val="24"/>
                <w:szCs w:val="24"/>
              </w:rPr>
              <w:t>ных услуг ежемесячно обсуждались</w:t>
            </w:r>
            <w:r w:rsidR="0005454D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Штаба по предотвращению возможных кризисных явлений в экономике и на рынке труда Воскресенского муниципального района.</w:t>
            </w:r>
          </w:p>
          <w:p w:rsidR="00F01FC6" w:rsidRDefault="008B55C1" w:rsidP="0005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454D" w:rsidRPr="007717A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оперативным данным, процент сбора оплаты гражданами жилищно-коммунальных услуг </w:t>
            </w:r>
            <w:r w:rsidR="00D81CDF">
              <w:rPr>
                <w:rFonts w:ascii="Times New Roman" w:hAnsi="Times New Roman" w:cs="Times New Roman"/>
                <w:sz w:val="24"/>
                <w:szCs w:val="24"/>
              </w:rPr>
              <w:t>в сентябре 2017г составил 91,78%, в октябре 2017г – 94,58</w:t>
            </w:r>
            <w:r w:rsidR="009129B7">
              <w:rPr>
                <w:rFonts w:ascii="Times New Roman" w:hAnsi="Times New Roman" w:cs="Times New Roman"/>
                <w:sz w:val="24"/>
                <w:szCs w:val="24"/>
              </w:rPr>
              <w:t>%, в ноябре – 100,27% (с учетом сбора задолженности за прошлые периоды).</w:t>
            </w:r>
          </w:p>
          <w:p w:rsidR="00F01FC6" w:rsidRDefault="008B55C1" w:rsidP="0005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27D2E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задолженности населения </w:t>
            </w:r>
            <w:r w:rsidR="00D81CDF">
              <w:rPr>
                <w:rFonts w:ascii="Times New Roman" w:hAnsi="Times New Roman" w:cs="Times New Roman"/>
                <w:sz w:val="24"/>
                <w:szCs w:val="24"/>
              </w:rPr>
              <w:t>перед у</w:t>
            </w:r>
            <w:r w:rsidR="009129B7">
              <w:rPr>
                <w:rFonts w:ascii="Times New Roman" w:hAnsi="Times New Roman" w:cs="Times New Roman"/>
                <w:sz w:val="24"/>
                <w:szCs w:val="24"/>
              </w:rPr>
              <w:t>правляющими компаниями по состоянию на 01.12.</w:t>
            </w:r>
            <w:r w:rsidR="00D81CDF">
              <w:rPr>
                <w:rFonts w:ascii="Times New Roman" w:hAnsi="Times New Roman" w:cs="Times New Roman"/>
                <w:sz w:val="24"/>
                <w:szCs w:val="24"/>
              </w:rPr>
              <w:t xml:space="preserve">2017 года составила </w:t>
            </w:r>
            <w:r w:rsidR="00E27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9B7">
              <w:rPr>
                <w:rFonts w:ascii="Times New Roman" w:hAnsi="Times New Roman" w:cs="Times New Roman"/>
                <w:sz w:val="24"/>
                <w:szCs w:val="24"/>
              </w:rPr>
              <w:t> 272,7</w:t>
            </w:r>
            <w:r w:rsidR="00D81C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129B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7173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7D2E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129B7" w:rsidRDefault="009129B7" w:rsidP="0005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Еженедельно администрацией Воскресенского муниципального района проводились оперативные совещания по вопросу организации работы по взысканию дебиторской задолженности за ЖКУ.</w:t>
            </w:r>
          </w:p>
          <w:p w:rsidR="001E367B" w:rsidRDefault="008B55C1" w:rsidP="00E27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454D" w:rsidRPr="000E7594">
              <w:rPr>
                <w:rFonts w:ascii="Times New Roman" w:hAnsi="Times New Roman" w:cs="Times New Roman"/>
                <w:sz w:val="24"/>
                <w:szCs w:val="24"/>
              </w:rPr>
              <w:t>С целью повышения с</w:t>
            </w:r>
            <w:r w:rsidR="0005454D">
              <w:rPr>
                <w:rFonts w:ascii="Times New Roman" w:hAnsi="Times New Roman" w:cs="Times New Roman"/>
                <w:sz w:val="24"/>
                <w:szCs w:val="24"/>
              </w:rPr>
              <w:t>боров с населения совместно с управляющими компаниями</w:t>
            </w:r>
            <w:r w:rsidR="00F01FC6">
              <w:rPr>
                <w:rFonts w:ascii="Times New Roman" w:hAnsi="Times New Roman" w:cs="Times New Roman"/>
                <w:sz w:val="24"/>
                <w:szCs w:val="24"/>
              </w:rPr>
              <w:t xml:space="preserve"> и ООО «</w:t>
            </w:r>
            <w:proofErr w:type="spellStart"/>
            <w:r w:rsidR="00F01FC6">
              <w:rPr>
                <w:rFonts w:ascii="Times New Roman" w:hAnsi="Times New Roman" w:cs="Times New Roman"/>
                <w:sz w:val="24"/>
                <w:szCs w:val="24"/>
              </w:rPr>
              <w:t>МосОблЕИРЦ</w:t>
            </w:r>
            <w:proofErr w:type="spellEnd"/>
            <w:r w:rsidR="00F01F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81CDF">
              <w:rPr>
                <w:rFonts w:ascii="Times New Roman" w:hAnsi="Times New Roman" w:cs="Times New Roman"/>
                <w:sz w:val="24"/>
                <w:szCs w:val="24"/>
              </w:rPr>
              <w:t>проводилась</w:t>
            </w:r>
            <w:r w:rsidR="00F01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54D">
              <w:rPr>
                <w:rFonts w:ascii="Times New Roman" w:hAnsi="Times New Roman" w:cs="Times New Roman"/>
                <w:sz w:val="24"/>
                <w:szCs w:val="24"/>
              </w:rPr>
              <w:t>претензионная</w:t>
            </w:r>
            <w:r w:rsidR="0005454D" w:rsidRPr="000E7594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востребованию </w:t>
            </w:r>
            <w:r w:rsidR="00D81CDF">
              <w:rPr>
                <w:rFonts w:ascii="Times New Roman" w:hAnsi="Times New Roman" w:cs="Times New Roman"/>
                <w:sz w:val="24"/>
                <w:szCs w:val="24"/>
              </w:rPr>
              <w:t>задолженности населения за ЖКУ, в том числе, проводились беседы начальников участка с должниками, рассылались уведомления, извещения, отключалась электроэнергия, заключались соглашения о реструктуризации задолженности, организовывались совместные рейды с ФССП.</w:t>
            </w:r>
            <w:r w:rsidR="001E3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3D0" w:rsidRPr="00E27D2E" w:rsidRDefault="001E367B" w:rsidP="00E27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Кроме того, в настоящее время проводятся организационные мероприятия с выселением нанимателей муниципального жилья по адресу с. Барановское, ул. Фабрики Вперед, д. 17, кв.7 по причине образования большой задолженности по оплате ЖКУ.</w:t>
            </w:r>
          </w:p>
        </w:tc>
        <w:tc>
          <w:tcPr>
            <w:tcW w:w="2977" w:type="dxa"/>
            <w:vAlign w:val="center"/>
          </w:tcPr>
          <w:p w:rsidR="003253D0" w:rsidRDefault="003253D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4A33B5" w:rsidRPr="005D0531" w:rsidTr="00DD2E30">
        <w:trPr>
          <w:trHeight w:val="535"/>
        </w:trPr>
        <w:tc>
          <w:tcPr>
            <w:tcW w:w="710" w:type="dxa"/>
            <w:vAlign w:val="center"/>
          </w:tcPr>
          <w:p w:rsidR="004A33B5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44</w:t>
            </w:r>
          </w:p>
        </w:tc>
        <w:tc>
          <w:tcPr>
            <w:tcW w:w="4252" w:type="dxa"/>
            <w:vAlign w:val="center"/>
          </w:tcPr>
          <w:p w:rsidR="004A33B5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10CE1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за своевременной выплатой заработной платы в организациях Воскресенского муниципального района, в том числе муниципальных учреждениях и унитарных предприятиях</w:t>
            </w:r>
          </w:p>
        </w:tc>
        <w:tc>
          <w:tcPr>
            <w:tcW w:w="2014" w:type="dxa"/>
            <w:vAlign w:val="center"/>
          </w:tcPr>
          <w:p w:rsidR="004A33B5" w:rsidRPr="005F5B7B" w:rsidRDefault="005F5B7B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5F5B7B" w:rsidRDefault="008B55C1" w:rsidP="005F5B7B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5F5B7B" w:rsidRP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Мониторинг выплаты заработной платы в организациях Воскресенского муниципального района, в том числе муниципальных учреждениях и унитарных предприятиях, пр</w:t>
            </w:r>
            <w:r w:rsidR="003C50F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оводился еженедельно на основании </w:t>
            </w:r>
            <w:r w:rsidR="003C50F6" w:rsidRPr="00EB367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данных </w:t>
            </w:r>
            <w:r w:rsidR="003C50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3C50F6" w:rsidRPr="00EB3671">
              <w:rPr>
                <w:rFonts w:ascii="Times New Roman" w:hAnsi="Times New Roman" w:cs="Times New Roman"/>
                <w:sz w:val="24"/>
                <w:szCs w:val="24"/>
              </w:rPr>
              <w:t>статистического наблюдения</w:t>
            </w:r>
            <w:r w:rsidR="003C50F6">
              <w:rPr>
                <w:rFonts w:ascii="Times New Roman" w:hAnsi="Times New Roman" w:cs="Times New Roman"/>
                <w:sz w:val="24"/>
                <w:szCs w:val="24"/>
              </w:rPr>
              <w:t>, а также официальных обращений</w:t>
            </w:r>
            <w:r w:rsidR="003C50F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предприятий и организаций.  В соответствии с данными статистического наблюдения задолженность по заработной плате в организациях Воскресенского муниципального района отсутствовала, официальных обращений не поступало. </w:t>
            </w:r>
            <w:r w:rsidR="005F5B7B" w:rsidRP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Информация, по </w:t>
            </w:r>
            <w:r w:rsidR="003C50F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утвержденной форме, направлялась</w:t>
            </w:r>
            <w:r w:rsidR="005F5B7B" w:rsidRP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еженедел</w:t>
            </w:r>
            <w:r w:rsidR="00B10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ьно, а также по итогам квартала</w:t>
            </w:r>
            <w:r w:rsid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5F5B7B" w:rsidRP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Министерство социального развития Московской области</w:t>
            </w:r>
            <w:r w:rsidR="00B10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посредством заполнения форм </w:t>
            </w:r>
            <w:proofErr w:type="gramStart"/>
            <w:r w:rsidR="00B10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ГАС</w:t>
            </w:r>
            <w:proofErr w:type="gramEnd"/>
            <w:r w:rsidR="00B10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«Управление»</w:t>
            </w:r>
            <w:r w:rsidR="005F5B7B" w:rsidRP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C117DA" w:rsidRDefault="008B55C1" w:rsidP="00B10CE1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3C50F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Однако, </w:t>
            </w:r>
            <w:r w:rsidR="00B10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 данным Государственной инспекции труда Московской области, на территории Воскресенского муниципального района задолженность в сумме 11,8 млн. рублей образовалась у ООО «Городская управляющая компания». </w:t>
            </w:r>
            <w:r w:rsidR="00C117D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Для решения</w:t>
            </w:r>
            <w:r w:rsidR="002E626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вопроса </w:t>
            </w:r>
            <w:r w:rsidR="00C117D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администрацией Воскресенского района были предприняты следующие меры:</w:t>
            </w:r>
          </w:p>
          <w:p w:rsidR="00C117DA" w:rsidRDefault="002E6261" w:rsidP="00B10CE1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приглашалась на заседание Межведомственной комиссии по мобилизации доходов в бюджет в администрацию ра</w:t>
            </w:r>
            <w:r w:rsidR="00C117D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йона, но руководство не явилось;</w:t>
            </w:r>
          </w:p>
          <w:p w:rsidR="00C117DA" w:rsidRDefault="00C117DA" w:rsidP="00B10CE1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</w:t>
            </w:r>
            <w:r w:rsidR="002E626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ходе выездной проверки по адресу регистрации ООО «ГУК» обнаружено не было, о чем направлено письмо в те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рриториальный отдел ИФНС России.</w:t>
            </w:r>
          </w:p>
          <w:p w:rsidR="00B10CE1" w:rsidRDefault="002E6261" w:rsidP="00B10CE1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03488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результате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дальнейших мероприятий</w:t>
            </w:r>
            <w:r w:rsidR="0003488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проведенных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администрацией района</w:t>
            </w:r>
            <w:r w:rsidR="0003488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было выяснено, что организация деятельно</w:t>
            </w:r>
            <w:r w:rsidR="0003488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</w:t>
            </w:r>
            <w:r w:rsidR="004557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ть практически не осуществляет</w:t>
            </w:r>
            <w:r w:rsidR="0003488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образовавшаяся</w:t>
            </w:r>
            <w:r w:rsidR="00B10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B10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задолженность </w:t>
            </w:r>
            <w:r w:rsidR="0003488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будет погаша</w:t>
            </w:r>
            <w:r w:rsidR="00B10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</w:t>
            </w:r>
            <w:r w:rsidR="0003488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ь</w:t>
            </w:r>
            <w:r w:rsidR="00B10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ся за счет ежемесячных поступлений денежных средств от ЗАО «УК «</w:t>
            </w:r>
            <w:proofErr w:type="spellStart"/>
            <w:r w:rsidR="00B10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Домсервис</w:t>
            </w:r>
            <w:proofErr w:type="spellEnd"/>
            <w:r w:rsidR="00B10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 на основании заключенного договора о реструктуризации дебиторской задолженности.</w:t>
            </w:r>
          </w:p>
          <w:p w:rsidR="00034885" w:rsidRDefault="00034885" w:rsidP="00B10CE1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Ситуация находится на контроле у администрации Воскресенского муниципального района.</w:t>
            </w:r>
          </w:p>
          <w:p w:rsidR="004A33B5" w:rsidRPr="005F5B7B" w:rsidRDefault="00B10CE1" w:rsidP="00B10CE1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Заработная плата в муниципальных учреждениях</w:t>
            </w:r>
            <w:r w:rsid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Воскресенского муници</w:t>
            </w:r>
            <w:r w:rsidR="0003488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пального района </w:t>
            </w:r>
            <w:r w:rsidR="004557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течение года </w:t>
            </w:r>
            <w:r w:rsidR="0003488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выплачивалась</w:t>
            </w:r>
            <w:r w:rsid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своевременно.</w:t>
            </w:r>
          </w:p>
        </w:tc>
        <w:tc>
          <w:tcPr>
            <w:tcW w:w="2977" w:type="dxa"/>
            <w:vAlign w:val="center"/>
          </w:tcPr>
          <w:p w:rsidR="004A33B5" w:rsidRDefault="004A33B5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4A33B5" w:rsidRPr="005D0531" w:rsidTr="00DD2E30">
        <w:trPr>
          <w:trHeight w:val="535"/>
        </w:trPr>
        <w:tc>
          <w:tcPr>
            <w:tcW w:w="710" w:type="dxa"/>
            <w:vAlign w:val="center"/>
          </w:tcPr>
          <w:p w:rsidR="004A33B5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45</w:t>
            </w:r>
          </w:p>
        </w:tc>
        <w:tc>
          <w:tcPr>
            <w:tcW w:w="4252" w:type="dxa"/>
            <w:vAlign w:val="center"/>
          </w:tcPr>
          <w:p w:rsidR="004A33B5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81CDF">
              <w:rPr>
                <w:rFonts w:ascii="Times New Roman" w:hAnsi="Times New Roman" w:cs="Times New Roman"/>
                <w:sz w:val="24"/>
                <w:szCs w:val="24"/>
              </w:rPr>
              <w:t>Мониторинг проблем малых и средних предприятий на муниципальном уровне</w:t>
            </w:r>
          </w:p>
        </w:tc>
        <w:tc>
          <w:tcPr>
            <w:tcW w:w="2014" w:type="dxa"/>
            <w:vAlign w:val="center"/>
          </w:tcPr>
          <w:p w:rsidR="004A33B5" w:rsidRPr="005F5B7B" w:rsidRDefault="005F5B7B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4A33B5" w:rsidRDefault="008B55C1" w:rsidP="00700FD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AC09C0" w:rsidRPr="00700F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целях оказания содействия в решении проблем малых и средних предприятий </w:t>
            </w:r>
            <w:r w:rsidR="00C55CF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еженедельно проводились</w:t>
            </w:r>
            <w:r w:rsidR="00700FD5" w:rsidRPr="00700F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консультационные встречи, а также 2 раза в месяц</w:t>
            </w:r>
            <w:r w:rsidR="00C55CF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организовывались</w:t>
            </w:r>
            <w:r w:rsidR="00700FD5" w:rsidRPr="00700F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«круглые столы» </w:t>
            </w:r>
            <w:r w:rsidR="00C55CF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 участием </w:t>
            </w:r>
            <w:r w:rsidR="00700FD5" w:rsidRPr="00700F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руководства муници</w:t>
            </w:r>
            <w:r w:rsidR="00C55CF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пального образования и представителей</w:t>
            </w:r>
            <w:r w:rsidR="00700FD5" w:rsidRPr="00700F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бизнес-сообщества.</w:t>
            </w:r>
            <w:r w:rsidR="00700F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E77E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Основные воп</w:t>
            </w:r>
            <w:r w:rsidR="00C55CF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росы, обсуждаемые на данных мероприятиях, касались</w:t>
            </w:r>
            <w:r w:rsidR="00E77E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организации предпринимательской деятельности, з</w:t>
            </w:r>
            <w:r w:rsidR="00C55CF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емельно-имущественных отношений</w:t>
            </w:r>
            <w:r w:rsidR="00E77E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участия в электронных торгах, применения льготного налогооблож</w:t>
            </w:r>
            <w:r w:rsidR="00C55CF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ения и др. В</w:t>
            </w:r>
            <w:r w:rsidR="00E77E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ре</w:t>
            </w:r>
            <w:r w:rsidR="00C55CF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зультате</w:t>
            </w:r>
            <w:r w:rsidR="00E77E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консультационная поддержка </w:t>
            </w:r>
            <w:r w:rsidR="004557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оказана</w:t>
            </w:r>
            <w:r w:rsidR="005D32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F146C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</w:t>
            </w:r>
            <w:r w:rsidR="005D32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5D32A8" w:rsidRPr="005D32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250</w:t>
            </w:r>
            <w:r w:rsidR="00F146C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обращениям предпринимателей.</w:t>
            </w:r>
          </w:p>
          <w:p w:rsidR="00A7535B" w:rsidRDefault="008B55C1" w:rsidP="00F70D2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A7535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отчетном периоде были </w:t>
            </w:r>
            <w:r w:rsidR="00C55CF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организованы 4</w:t>
            </w:r>
            <w:r w:rsidR="00E77E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обучающих сем</w:t>
            </w:r>
            <w:r w:rsidR="00C55CF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инара, которые посетили около 100</w:t>
            </w:r>
            <w:r w:rsidR="00E77E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хозяйствующих субъектов</w:t>
            </w:r>
            <w:r w:rsidR="00A7535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453299" w:rsidRPr="00700FD5" w:rsidRDefault="00453299" w:rsidP="00F70D2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Кроме того, в целях оказания поддержки субъектам малого и среднего предпринимательства 11.12.2017года состоялся конкурс по отбору заявок СМП на предоставление субсидии из бюджета Воскресенского муниципального района в рамках реализации муниципальной программы «Развитие малого и среднего предпринимательства на территории Воскресенского муниципального района на 2017-2021 годы». На конкурс были поданы 3 заявки от ООО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ТриРА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», ООО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Гарантсталь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», ИП Ильиных Артем Юрьевич. Все заявки признаны пр</w:t>
            </w:r>
            <w:bookmarkStart w:id="0" w:name="_GoBack"/>
            <w:bookmarkEnd w:id="0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ошедшими конкурсный отбор. Общая сумма субсидии в 500,0 тыс. рублей будет распределена между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участниками конкурса в пропорциях, установленных решением конкурсной комиссии.</w:t>
            </w:r>
          </w:p>
        </w:tc>
        <w:tc>
          <w:tcPr>
            <w:tcW w:w="2977" w:type="dxa"/>
            <w:vAlign w:val="center"/>
          </w:tcPr>
          <w:p w:rsidR="004A33B5" w:rsidRDefault="004A33B5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4A33B5" w:rsidRPr="005D0531" w:rsidTr="00DD2E30">
        <w:trPr>
          <w:trHeight w:val="535"/>
        </w:trPr>
        <w:tc>
          <w:tcPr>
            <w:tcW w:w="710" w:type="dxa"/>
            <w:vAlign w:val="center"/>
          </w:tcPr>
          <w:p w:rsidR="004A33B5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46</w:t>
            </w:r>
          </w:p>
        </w:tc>
        <w:tc>
          <w:tcPr>
            <w:tcW w:w="4252" w:type="dxa"/>
            <w:vAlign w:val="center"/>
          </w:tcPr>
          <w:p w:rsidR="004A33B5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мероприятий Плана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первоочередных мероприятий 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еспечению устойчивого развития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экономики и социальной стабильности в Воскресенском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ьном районе Московской области в 2017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отдельных пунктов Плана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первоочередных мероприятий по обеспечению устойчивого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экономики и социальной стабильн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в Московской области в 2017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14" w:type="dxa"/>
            <w:vAlign w:val="center"/>
          </w:tcPr>
          <w:p w:rsidR="004A33B5" w:rsidRPr="008D4303" w:rsidRDefault="008D4303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ежеквартально</w:t>
            </w:r>
          </w:p>
        </w:tc>
        <w:tc>
          <w:tcPr>
            <w:tcW w:w="6378" w:type="dxa"/>
            <w:vAlign w:val="center"/>
          </w:tcPr>
          <w:p w:rsidR="004A33B5" w:rsidRDefault="008B55C1" w:rsidP="00747B17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F70D2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</w:t>
            </w:r>
            <w:r w:rsidR="00747B17" w:rsidRPr="00382D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 исполнение Перечня поручений Губернатора Московской области Воробьева А.Ю. от 16.05.2017г. №ПР-77/03-03-18 постановлением главы Воскресенского муниципального района от 30.05.2017 №73-ПГ </w:t>
            </w:r>
            <w:r w:rsidR="00D72A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был </w:t>
            </w:r>
            <w:r w:rsidR="00747B17" w:rsidRPr="00382D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утвержден План </w:t>
            </w:r>
            <w:r w:rsidR="00382DA0" w:rsidRPr="00382D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первоочередных мероприятий по обеспечению устойчивого развития экономики и социальной стабильности в Воскресенском муниципальном районе</w:t>
            </w:r>
            <w:r w:rsidR="00382D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2017 году (далее –План).</w:t>
            </w:r>
          </w:p>
          <w:p w:rsidR="00382DA0" w:rsidRPr="00382DA0" w:rsidRDefault="008B55C1" w:rsidP="00747B17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382D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Ежеквартально, в срок до 05 числа месяца, следующего за отчетным периодом, администрацией Воскресенского му</w:t>
            </w:r>
            <w:r w:rsidR="00D72A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ниципального района организовывалось</w:t>
            </w:r>
            <w:r w:rsidR="00382D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формирование </w:t>
            </w:r>
            <w:r w:rsidR="00D72A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 направление </w:t>
            </w:r>
            <w:r w:rsidR="00382D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Отчетов о ходе реализации муниципального Плана и Плана Московской области.</w:t>
            </w:r>
          </w:p>
        </w:tc>
        <w:tc>
          <w:tcPr>
            <w:tcW w:w="2977" w:type="dxa"/>
            <w:vAlign w:val="center"/>
          </w:tcPr>
          <w:p w:rsidR="004A33B5" w:rsidRDefault="004A33B5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:rsidR="005E38F4" w:rsidRDefault="005E38F4" w:rsidP="00DD2E30">
      <w:pPr>
        <w:spacing w:after="0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sectPr w:rsidR="005E38F4" w:rsidSect="00DD2E3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57AC6"/>
    <w:multiLevelType w:val="hybridMultilevel"/>
    <w:tmpl w:val="065E9B82"/>
    <w:lvl w:ilvl="0" w:tplc="A7E0C1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2BD5389D"/>
    <w:multiLevelType w:val="hybridMultilevel"/>
    <w:tmpl w:val="B96E45AC"/>
    <w:lvl w:ilvl="0" w:tplc="3D1A6E94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506B5BD3"/>
    <w:multiLevelType w:val="multilevel"/>
    <w:tmpl w:val="4D261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C2"/>
    <w:rsid w:val="000012E4"/>
    <w:rsid w:val="000071DE"/>
    <w:rsid w:val="000126DD"/>
    <w:rsid w:val="000151A9"/>
    <w:rsid w:val="00033CB9"/>
    <w:rsid w:val="00034885"/>
    <w:rsid w:val="00036E38"/>
    <w:rsid w:val="00040C44"/>
    <w:rsid w:val="00042AF6"/>
    <w:rsid w:val="00053406"/>
    <w:rsid w:val="0005454D"/>
    <w:rsid w:val="000609E7"/>
    <w:rsid w:val="000755EB"/>
    <w:rsid w:val="00087408"/>
    <w:rsid w:val="00093B05"/>
    <w:rsid w:val="00097128"/>
    <w:rsid w:val="000A2DCB"/>
    <w:rsid w:val="000A7AFF"/>
    <w:rsid w:val="000E1887"/>
    <w:rsid w:val="000E1A94"/>
    <w:rsid w:val="000E5F4A"/>
    <w:rsid w:val="000F408A"/>
    <w:rsid w:val="00104689"/>
    <w:rsid w:val="00107814"/>
    <w:rsid w:val="00115C52"/>
    <w:rsid w:val="00125D0C"/>
    <w:rsid w:val="00140A7B"/>
    <w:rsid w:val="001600AA"/>
    <w:rsid w:val="0016052A"/>
    <w:rsid w:val="00177FF8"/>
    <w:rsid w:val="0019282E"/>
    <w:rsid w:val="001934DF"/>
    <w:rsid w:val="001B25E7"/>
    <w:rsid w:val="001B75AD"/>
    <w:rsid w:val="001D58CC"/>
    <w:rsid w:val="001E3443"/>
    <w:rsid w:val="001E367B"/>
    <w:rsid w:val="001F30E4"/>
    <w:rsid w:val="002073AC"/>
    <w:rsid w:val="00211A37"/>
    <w:rsid w:val="002142D9"/>
    <w:rsid w:val="0022616C"/>
    <w:rsid w:val="00257244"/>
    <w:rsid w:val="00267033"/>
    <w:rsid w:val="00267B74"/>
    <w:rsid w:val="00267C9A"/>
    <w:rsid w:val="0027489D"/>
    <w:rsid w:val="00274BBB"/>
    <w:rsid w:val="00277000"/>
    <w:rsid w:val="00277979"/>
    <w:rsid w:val="002A53EB"/>
    <w:rsid w:val="002B1A7F"/>
    <w:rsid w:val="002B235C"/>
    <w:rsid w:val="002B4614"/>
    <w:rsid w:val="002B75C8"/>
    <w:rsid w:val="002D2937"/>
    <w:rsid w:val="002E32DA"/>
    <w:rsid w:val="002E55B7"/>
    <w:rsid w:val="002E6261"/>
    <w:rsid w:val="002F7930"/>
    <w:rsid w:val="00315D32"/>
    <w:rsid w:val="003253D0"/>
    <w:rsid w:val="003324B2"/>
    <w:rsid w:val="00337FE5"/>
    <w:rsid w:val="0036168C"/>
    <w:rsid w:val="003647FF"/>
    <w:rsid w:val="00367430"/>
    <w:rsid w:val="00367DE7"/>
    <w:rsid w:val="00370D37"/>
    <w:rsid w:val="00382DA0"/>
    <w:rsid w:val="00385FA6"/>
    <w:rsid w:val="00395293"/>
    <w:rsid w:val="00395498"/>
    <w:rsid w:val="003A7225"/>
    <w:rsid w:val="003C0D52"/>
    <w:rsid w:val="003C19AD"/>
    <w:rsid w:val="003C50F6"/>
    <w:rsid w:val="003D4537"/>
    <w:rsid w:val="003E0DF2"/>
    <w:rsid w:val="003E5004"/>
    <w:rsid w:val="003F5E4D"/>
    <w:rsid w:val="00413850"/>
    <w:rsid w:val="00440774"/>
    <w:rsid w:val="00451047"/>
    <w:rsid w:val="0045285F"/>
    <w:rsid w:val="00453299"/>
    <w:rsid w:val="00454C49"/>
    <w:rsid w:val="004557CE"/>
    <w:rsid w:val="00462B14"/>
    <w:rsid w:val="004736CA"/>
    <w:rsid w:val="00481799"/>
    <w:rsid w:val="004830B8"/>
    <w:rsid w:val="00487E6D"/>
    <w:rsid w:val="0049412B"/>
    <w:rsid w:val="004946E0"/>
    <w:rsid w:val="004A33B5"/>
    <w:rsid w:val="004A3DD8"/>
    <w:rsid w:val="004C555F"/>
    <w:rsid w:val="004F256B"/>
    <w:rsid w:val="00507BEB"/>
    <w:rsid w:val="0052302D"/>
    <w:rsid w:val="00524480"/>
    <w:rsid w:val="00525566"/>
    <w:rsid w:val="00555459"/>
    <w:rsid w:val="00556032"/>
    <w:rsid w:val="00567AD6"/>
    <w:rsid w:val="00580E34"/>
    <w:rsid w:val="00587E08"/>
    <w:rsid w:val="005B034A"/>
    <w:rsid w:val="005B2FFE"/>
    <w:rsid w:val="005B40B7"/>
    <w:rsid w:val="005B4B1F"/>
    <w:rsid w:val="005B5153"/>
    <w:rsid w:val="005C3D16"/>
    <w:rsid w:val="005D0479"/>
    <w:rsid w:val="005D15B7"/>
    <w:rsid w:val="005D32A8"/>
    <w:rsid w:val="005E38F4"/>
    <w:rsid w:val="005E7AB4"/>
    <w:rsid w:val="005F5B7B"/>
    <w:rsid w:val="006009B8"/>
    <w:rsid w:val="00607E62"/>
    <w:rsid w:val="006124FF"/>
    <w:rsid w:val="00613A14"/>
    <w:rsid w:val="00642C09"/>
    <w:rsid w:val="00644A5D"/>
    <w:rsid w:val="00645C92"/>
    <w:rsid w:val="006536CE"/>
    <w:rsid w:val="00656126"/>
    <w:rsid w:val="00660106"/>
    <w:rsid w:val="00662780"/>
    <w:rsid w:val="00664945"/>
    <w:rsid w:val="00674662"/>
    <w:rsid w:val="00681D6F"/>
    <w:rsid w:val="00690739"/>
    <w:rsid w:val="006949A6"/>
    <w:rsid w:val="006A0DE8"/>
    <w:rsid w:val="006A33D3"/>
    <w:rsid w:val="006B0AB6"/>
    <w:rsid w:val="006B704C"/>
    <w:rsid w:val="006C1114"/>
    <w:rsid w:val="006F7790"/>
    <w:rsid w:val="00700738"/>
    <w:rsid w:val="00700FD5"/>
    <w:rsid w:val="00703398"/>
    <w:rsid w:val="00710857"/>
    <w:rsid w:val="00712DF1"/>
    <w:rsid w:val="00715BE7"/>
    <w:rsid w:val="00716327"/>
    <w:rsid w:val="007173E6"/>
    <w:rsid w:val="00733A11"/>
    <w:rsid w:val="007421A2"/>
    <w:rsid w:val="00747B17"/>
    <w:rsid w:val="007555E5"/>
    <w:rsid w:val="0075686A"/>
    <w:rsid w:val="00773A0A"/>
    <w:rsid w:val="00781334"/>
    <w:rsid w:val="007A25D9"/>
    <w:rsid w:val="007B4B03"/>
    <w:rsid w:val="007B57CB"/>
    <w:rsid w:val="007C6D2B"/>
    <w:rsid w:val="007F1E30"/>
    <w:rsid w:val="00800672"/>
    <w:rsid w:val="0080562D"/>
    <w:rsid w:val="00805DDD"/>
    <w:rsid w:val="00816561"/>
    <w:rsid w:val="00821F50"/>
    <w:rsid w:val="008339D8"/>
    <w:rsid w:val="00836132"/>
    <w:rsid w:val="008553CD"/>
    <w:rsid w:val="00855CBD"/>
    <w:rsid w:val="0087507B"/>
    <w:rsid w:val="008A4B08"/>
    <w:rsid w:val="008B1A15"/>
    <w:rsid w:val="008B55C1"/>
    <w:rsid w:val="008B5CBA"/>
    <w:rsid w:val="008B5E3A"/>
    <w:rsid w:val="008B7743"/>
    <w:rsid w:val="008C054D"/>
    <w:rsid w:val="008C560C"/>
    <w:rsid w:val="008D13F8"/>
    <w:rsid w:val="008D4303"/>
    <w:rsid w:val="008D4FA4"/>
    <w:rsid w:val="008F712D"/>
    <w:rsid w:val="009129B7"/>
    <w:rsid w:val="00915C55"/>
    <w:rsid w:val="00916E94"/>
    <w:rsid w:val="00921633"/>
    <w:rsid w:val="00923B35"/>
    <w:rsid w:val="00925A06"/>
    <w:rsid w:val="00950D7C"/>
    <w:rsid w:val="00952183"/>
    <w:rsid w:val="00952E51"/>
    <w:rsid w:val="0098488E"/>
    <w:rsid w:val="00986A08"/>
    <w:rsid w:val="009A397D"/>
    <w:rsid w:val="009A56E9"/>
    <w:rsid w:val="009D0802"/>
    <w:rsid w:val="009D46E8"/>
    <w:rsid w:val="009E13E4"/>
    <w:rsid w:val="009E1B00"/>
    <w:rsid w:val="009F4BF2"/>
    <w:rsid w:val="00A137D1"/>
    <w:rsid w:val="00A158B0"/>
    <w:rsid w:val="00A208F5"/>
    <w:rsid w:val="00A33F80"/>
    <w:rsid w:val="00A41A4A"/>
    <w:rsid w:val="00A6233B"/>
    <w:rsid w:val="00A7535B"/>
    <w:rsid w:val="00A82648"/>
    <w:rsid w:val="00A95C29"/>
    <w:rsid w:val="00AA1FBD"/>
    <w:rsid w:val="00AA6204"/>
    <w:rsid w:val="00AB0D06"/>
    <w:rsid w:val="00AB457C"/>
    <w:rsid w:val="00AC09C0"/>
    <w:rsid w:val="00AC2261"/>
    <w:rsid w:val="00AD52FC"/>
    <w:rsid w:val="00AD7202"/>
    <w:rsid w:val="00AE0AF9"/>
    <w:rsid w:val="00AE31EC"/>
    <w:rsid w:val="00AE464E"/>
    <w:rsid w:val="00B10CE1"/>
    <w:rsid w:val="00B11629"/>
    <w:rsid w:val="00B1229A"/>
    <w:rsid w:val="00B1539A"/>
    <w:rsid w:val="00B264E4"/>
    <w:rsid w:val="00B545ED"/>
    <w:rsid w:val="00B60EFB"/>
    <w:rsid w:val="00B67A81"/>
    <w:rsid w:val="00B70434"/>
    <w:rsid w:val="00B72CED"/>
    <w:rsid w:val="00B74249"/>
    <w:rsid w:val="00B76AE3"/>
    <w:rsid w:val="00B81E82"/>
    <w:rsid w:val="00B832FC"/>
    <w:rsid w:val="00BA2299"/>
    <w:rsid w:val="00BA2CF5"/>
    <w:rsid w:val="00BC4372"/>
    <w:rsid w:val="00BC6174"/>
    <w:rsid w:val="00BC6770"/>
    <w:rsid w:val="00BE0F57"/>
    <w:rsid w:val="00C05797"/>
    <w:rsid w:val="00C07D14"/>
    <w:rsid w:val="00C117DA"/>
    <w:rsid w:val="00C14CA0"/>
    <w:rsid w:val="00C3342D"/>
    <w:rsid w:val="00C369B3"/>
    <w:rsid w:val="00C36AD5"/>
    <w:rsid w:val="00C408D8"/>
    <w:rsid w:val="00C40E74"/>
    <w:rsid w:val="00C45E02"/>
    <w:rsid w:val="00C4714F"/>
    <w:rsid w:val="00C50D61"/>
    <w:rsid w:val="00C55CF0"/>
    <w:rsid w:val="00C62135"/>
    <w:rsid w:val="00C63F28"/>
    <w:rsid w:val="00C805E2"/>
    <w:rsid w:val="00C809B4"/>
    <w:rsid w:val="00C8290F"/>
    <w:rsid w:val="00C851DA"/>
    <w:rsid w:val="00C91448"/>
    <w:rsid w:val="00C942B6"/>
    <w:rsid w:val="00C94A90"/>
    <w:rsid w:val="00CA5600"/>
    <w:rsid w:val="00CB11F7"/>
    <w:rsid w:val="00CB6878"/>
    <w:rsid w:val="00CE456D"/>
    <w:rsid w:val="00CE5BB8"/>
    <w:rsid w:val="00CF3B08"/>
    <w:rsid w:val="00CF60C2"/>
    <w:rsid w:val="00CF66EE"/>
    <w:rsid w:val="00D1209D"/>
    <w:rsid w:val="00D137DC"/>
    <w:rsid w:val="00D13FD7"/>
    <w:rsid w:val="00D20596"/>
    <w:rsid w:val="00D21362"/>
    <w:rsid w:val="00D26702"/>
    <w:rsid w:val="00D35F21"/>
    <w:rsid w:val="00D4735D"/>
    <w:rsid w:val="00D65314"/>
    <w:rsid w:val="00D662DB"/>
    <w:rsid w:val="00D67259"/>
    <w:rsid w:val="00D72A5D"/>
    <w:rsid w:val="00D81CDF"/>
    <w:rsid w:val="00D96985"/>
    <w:rsid w:val="00DB1FE1"/>
    <w:rsid w:val="00DB45DD"/>
    <w:rsid w:val="00DC1275"/>
    <w:rsid w:val="00DD2E30"/>
    <w:rsid w:val="00DD4AEC"/>
    <w:rsid w:val="00DF4354"/>
    <w:rsid w:val="00DF79D0"/>
    <w:rsid w:val="00E0458B"/>
    <w:rsid w:val="00E1050C"/>
    <w:rsid w:val="00E20E36"/>
    <w:rsid w:val="00E20F5A"/>
    <w:rsid w:val="00E27D2E"/>
    <w:rsid w:val="00E70D3C"/>
    <w:rsid w:val="00E77E8A"/>
    <w:rsid w:val="00E80F77"/>
    <w:rsid w:val="00E92284"/>
    <w:rsid w:val="00E943C3"/>
    <w:rsid w:val="00E95E2F"/>
    <w:rsid w:val="00EA3580"/>
    <w:rsid w:val="00EA592C"/>
    <w:rsid w:val="00EB1773"/>
    <w:rsid w:val="00EB3671"/>
    <w:rsid w:val="00EB4631"/>
    <w:rsid w:val="00EC1A48"/>
    <w:rsid w:val="00ED296E"/>
    <w:rsid w:val="00EE5C35"/>
    <w:rsid w:val="00EF0F6D"/>
    <w:rsid w:val="00EF15D8"/>
    <w:rsid w:val="00F01FC6"/>
    <w:rsid w:val="00F02168"/>
    <w:rsid w:val="00F0368F"/>
    <w:rsid w:val="00F146C1"/>
    <w:rsid w:val="00F24B84"/>
    <w:rsid w:val="00F353A4"/>
    <w:rsid w:val="00F3749F"/>
    <w:rsid w:val="00F42D00"/>
    <w:rsid w:val="00F64406"/>
    <w:rsid w:val="00F70D27"/>
    <w:rsid w:val="00F71E5E"/>
    <w:rsid w:val="00F75566"/>
    <w:rsid w:val="00F75D4C"/>
    <w:rsid w:val="00F75EA4"/>
    <w:rsid w:val="00F865D5"/>
    <w:rsid w:val="00FA074F"/>
    <w:rsid w:val="00FD221E"/>
    <w:rsid w:val="00FD41E6"/>
    <w:rsid w:val="00F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D1597-D90E-492A-B7C5-8C01FAF0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7E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E5D94-45D2-48BF-B97B-30C4B472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29</Pages>
  <Words>7920</Words>
  <Characters>45145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Карасева Оксана Ивановна</dc:creator>
  <cp:lastModifiedBy>Лазыкина Екатерина Анатольевна</cp:lastModifiedBy>
  <cp:revision>223</cp:revision>
  <cp:lastPrinted>2017-12-15T08:40:00Z</cp:lastPrinted>
  <dcterms:created xsi:type="dcterms:W3CDTF">2017-06-08T08:35:00Z</dcterms:created>
  <dcterms:modified xsi:type="dcterms:W3CDTF">2017-12-15T08:40:00Z</dcterms:modified>
</cp:coreProperties>
</file>