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315" w:rsidRPr="004413B7" w:rsidRDefault="00A72315" w:rsidP="00952BAD">
      <w:pPr>
        <w:shd w:val="clear" w:color="auto" w:fill="FFFFFF"/>
        <w:spacing w:after="0" w:line="276" w:lineRule="auto"/>
        <w:jc w:val="center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A72315" w:rsidRPr="004413B7" w:rsidRDefault="00A72315" w:rsidP="00952BA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3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по результатам контрольного мероприятия</w:t>
      </w:r>
    </w:p>
    <w:p w:rsidR="00A72315" w:rsidRPr="004413B7" w:rsidRDefault="00A72315" w:rsidP="00952BA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3B7" w:rsidRPr="004413B7" w:rsidRDefault="004413B7" w:rsidP="004413B7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пунктом 2.3 Плана работы Контрольно-счетной палаты городского округа Воскресенск Московской области на 2022 год, утвержденного распоряжением Контрольно-счетной палаты городского округа Воскресенск Московской области от 27.12.2021 № 48 (с изменениями от 25.02.2022 № 7, от 20.04.2022 № 17), распоряжением Контрольно-счетной палаты городского округа Воскресенск Московской области от 04.03.2022 № 8 «О проведении контрольного мероприятия» проведено контрольное мероприятие «Проверка законности и результативности использования средств бюджета городского округа Воскресенск, направленных на реализацию отдельных мероприятий подпрограммы 2 «Общее образование» муниципальной программы «Образование» (с использованием аудита закупок)» на объектах:</w:t>
      </w:r>
    </w:p>
    <w:p w:rsidR="004413B7" w:rsidRPr="004413B7" w:rsidRDefault="004413B7" w:rsidP="004413B7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муниципальное общеобразовательное учреждение «Средняя общеобразовательная школа «Горизонт» (далее – МОУ «СОШ «Горизонт»);</w:t>
      </w:r>
    </w:p>
    <w:p w:rsidR="004413B7" w:rsidRPr="004413B7" w:rsidRDefault="00A2549B" w:rsidP="004413B7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4413B7" w:rsidRPr="0044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общеобразовательное учреждение «Гимназия № 1» (далее – МОУ «Гимназия № 1»). </w:t>
      </w:r>
    </w:p>
    <w:p w:rsidR="00A72315" w:rsidRPr="004413B7" w:rsidRDefault="00A72315" w:rsidP="004413B7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Проверяемый период деятельности: 202</w:t>
      </w:r>
      <w:r w:rsidR="00952BAD" w:rsidRPr="0044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4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4413B7" w:rsidRPr="004413B7" w:rsidRDefault="004413B7" w:rsidP="00952BAD">
      <w:pPr>
        <w:tabs>
          <w:tab w:val="left" w:pos="0"/>
        </w:tabs>
        <w:autoSpaceDE w:val="0"/>
        <w:autoSpaceDN w:val="0"/>
        <w:adjustRightInd w:val="0"/>
        <w:spacing w:after="24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контрольного мероприятия проверены средства 2021 года на общую сумму 3 630,30 тыс. рублей.</w:t>
      </w:r>
    </w:p>
    <w:p w:rsidR="00A72315" w:rsidRPr="004413B7" w:rsidRDefault="00A72315" w:rsidP="004413B7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контрольного мероприятия выявлены следующие нарушения</w:t>
      </w:r>
      <w:r w:rsidR="0044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недостатки</w:t>
      </w:r>
      <w:r w:rsidR="004413B7" w:rsidRPr="0044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413B7" w:rsidRPr="002657C1" w:rsidRDefault="004413B7" w:rsidP="004413B7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C1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Установлены нарушения статей 59, 275 Трудового кодекса Р</w:t>
      </w:r>
      <w:r w:rsidR="002657C1" w:rsidRPr="00265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2657C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657C1" w:rsidRPr="002657C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2657C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пункта 5.23 Устава МОУ «Гимназия № 1»</w:t>
      </w:r>
      <w:r w:rsidR="002657C1" w:rsidRPr="002657C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постановлением Администрации</w:t>
      </w:r>
      <w:r w:rsidR="002657C1" w:rsidRPr="002657C1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</w:t>
      </w:r>
      <w:r w:rsidR="002657C1" w:rsidRPr="002657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21.09.2020 № 3405</w:t>
      </w:r>
      <w:r w:rsidRPr="00265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пункта 5.24 Устава МОУ «Гимназия №</w:t>
      </w:r>
      <w:r w:rsidR="002657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657C1">
        <w:rPr>
          <w:rFonts w:ascii="Times New Roman" w:eastAsia="Times New Roman" w:hAnsi="Times New Roman" w:cs="Times New Roman"/>
          <w:sz w:val="24"/>
          <w:szCs w:val="24"/>
          <w:lang w:eastAsia="ru-RU"/>
        </w:rPr>
        <w:t>1» в новой редакции</w:t>
      </w:r>
      <w:r w:rsidR="002657C1" w:rsidRPr="00265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постановлением Администрации </w:t>
      </w:r>
      <w:r w:rsidR="002657C1" w:rsidRPr="002657C1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="002657C1" w:rsidRPr="002657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01.10.2021 № 4742</w:t>
      </w:r>
      <w:r w:rsidR="002657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3B7" w:rsidRPr="004413B7" w:rsidRDefault="004413B7" w:rsidP="004413B7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441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нарушения </w:t>
      </w:r>
      <w:r w:rsidR="002657C1" w:rsidRPr="00265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="002657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657C1" w:rsidRPr="00265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составления и утверждения плана финансово-хозяйственной деятельности муниципальных бюджетных и автономных учреждений городского округа Воскресенск Московской области</w:t>
      </w:r>
      <w:r w:rsidRPr="00441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65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постановлением Администрации городского округа Воскресенск от 31.12.2019 № 79 (далее – </w:t>
      </w:r>
      <w:r w:rsidR="002657C1" w:rsidRPr="00441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r w:rsidR="002657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657C1" w:rsidRPr="004413B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65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7C1" w:rsidRPr="004413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и утверждения плана ФХД</w:t>
      </w:r>
      <w:r w:rsidR="00265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441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 </w:t>
      </w:r>
      <w:r w:rsidR="00265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</w:t>
      </w:r>
      <w:r w:rsidR="002657C1" w:rsidRPr="002657C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составлению и утверждению плана финансово-хозяйственной деятельности государственного (муниципального) учреждения</w:t>
      </w:r>
      <w:r w:rsidR="00265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утвержденных приказом </w:t>
      </w:r>
      <w:r w:rsidR="002657C1" w:rsidRPr="002657C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финансов Российской Федерации от 31.08.2018 № 186н</w:t>
      </w:r>
      <w:r w:rsidR="002657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657C1" w:rsidRPr="00265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отсутствия обоснований (расчетов) плановых показателей поступлений и выплат, на основании которых составляется План </w:t>
      </w:r>
      <w:r w:rsidR="002657C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финансово-хозяйственной деятельности учреждения (далее – План ФХД)</w:t>
      </w:r>
      <w:r w:rsidRPr="00441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3B7" w:rsidRPr="004413B7" w:rsidRDefault="004413B7" w:rsidP="004413B7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Установлены нарушения Федерального закона </w:t>
      </w:r>
      <w:r w:rsidR="002657C1" w:rsidRPr="00265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12.01.1996 № 7-ФЗ «О некоммерческих организациях» </w:t>
      </w:r>
      <w:r w:rsidRPr="00441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Порядка составления и утверждения плана ФХД в части размещения МОУ «СОШ «Горизонт» и МОУ «Гимназия № 1» в информационно-телекоммуникационной сети «Интернет» на официальном сайте для размещения информации о государственных и муниципальных учреждениях (www.bus.gov.ru) </w:t>
      </w:r>
      <w:r w:rsidR="002657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41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ланов </w:t>
      </w:r>
      <w:r w:rsidR="002657C1">
        <w:rPr>
          <w:rFonts w:ascii="Times New Roman" w:eastAsia="Times New Roman" w:hAnsi="Times New Roman" w:cs="Times New Roman"/>
          <w:sz w:val="24"/>
          <w:szCs w:val="24"/>
          <w:lang w:eastAsia="ru-RU"/>
        </w:rPr>
        <w:t>ФХД</w:t>
      </w:r>
      <w:r w:rsidRPr="00441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3B7" w:rsidRPr="004413B7" w:rsidRDefault="004413B7" w:rsidP="004413B7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441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Проверкой установлены нарушения пункта 7 Порядка определения объема и условий предоставления субсидий на иные цели муниципальным бюджетным и автономным учреждениям городского округа Воскресенск Московской области, утвержденного постановлением Администрации от 27.02.2020 № 715. </w:t>
      </w:r>
    </w:p>
    <w:p w:rsidR="004413B7" w:rsidRPr="004413B7" w:rsidRDefault="004413B7" w:rsidP="004413B7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441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Выявлены отдельные нарушения МОУ «Гимназия № 1» при осуществлении закупок товаров, работ и услуг для муниципальных нужд. </w:t>
      </w:r>
    </w:p>
    <w:p w:rsidR="004413B7" w:rsidRPr="004413B7" w:rsidRDefault="004413B7" w:rsidP="004413B7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6. </w:t>
      </w:r>
      <w:r w:rsidRPr="004413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нецелевое расходование бюджетных средств МОУ «Гимназия № 1» в размере 2 116,48 рублей.</w:t>
      </w:r>
    </w:p>
    <w:p w:rsidR="004413B7" w:rsidRPr="004413B7" w:rsidRDefault="004413B7" w:rsidP="00952BAD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315" w:rsidRPr="004413B7" w:rsidRDefault="00A72315" w:rsidP="00952B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контрольного мероприятия Контрольно-счетной палатой</w:t>
      </w:r>
      <w:r w:rsidR="00B41664" w:rsidRPr="0044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Воскресенск:</w:t>
      </w:r>
    </w:p>
    <w:p w:rsidR="00A72315" w:rsidRPr="004413B7" w:rsidRDefault="004828B9" w:rsidP="00952B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адрес объект</w:t>
      </w:r>
      <w:r w:rsidR="004413B7" w:rsidRPr="0044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A72315" w:rsidRPr="0044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проверки </w:t>
      </w:r>
      <w:r w:rsidR="002D4829" w:rsidRPr="0044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 а</w:t>
      </w:r>
      <w:r w:rsidR="00A72315" w:rsidRPr="0044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="004413B7" w:rsidRPr="0044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A72315" w:rsidRPr="0044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контрольного мероприятия</w:t>
      </w:r>
      <w:r w:rsidR="00952BAD" w:rsidRPr="0044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представлени</w:t>
      </w:r>
      <w:r w:rsidR="004413B7" w:rsidRPr="0044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A72315" w:rsidRPr="0044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7E08" w:rsidRDefault="002D4829" w:rsidP="00952B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="00A72315" w:rsidRPr="0044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тчет о результатах проведенного контрольного мероприятия направлен</w:t>
      </w:r>
      <w:r w:rsidR="00B41664" w:rsidRPr="0044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2315" w:rsidRPr="0044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 городского округа Воскресенск и в Совет депутатов городского округа</w:t>
      </w:r>
      <w:r w:rsidR="00B41664" w:rsidRPr="0044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2315" w:rsidRPr="0044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</w:t>
      </w:r>
      <w:r w:rsidR="005F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7E08" w:rsidRPr="005F7E08" w:rsidRDefault="005F7E08" w:rsidP="005F7E0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5F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F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F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письм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F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результатах проведенного контрольного мероприятия в Управление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5F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городского округа Воскресенск;</w:t>
      </w:r>
    </w:p>
    <w:p w:rsidR="00A72315" w:rsidRPr="004413B7" w:rsidRDefault="005F7E08" w:rsidP="005F7E0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соответствии со статьей 28.2, частью 7 статьи 28.3 Кодекса Российской Федерации об административных правонарушениях (далее – КоАП РФ),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</w:t>
      </w:r>
      <w:r w:rsidRPr="005F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 и направлен протокол и материалы 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F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административн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5F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правонарушени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F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статье 15.14 КоАП РФ</w:t>
      </w:r>
      <w:r w:rsidR="00BF3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F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A42882" w:rsidRPr="004413B7" w:rsidRDefault="00A42882" w:rsidP="00952B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2882" w:rsidRPr="004413B7" w:rsidSect="00702DD4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15"/>
    <w:rsid w:val="00045959"/>
    <w:rsid w:val="00071061"/>
    <w:rsid w:val="000B05D4"/>
    <w:rsid w:val="00192FBB"/>
    <w:rsid w:val="00254823"/>
    <w:rsid w:val="00263B7E"/>
    <w:rsid w:val="002657C1"/>
    <w:rsid w:val="002837A4"/>
    <w:rsid w:val="002B2193"/>
    <w:rsid w:val="002D4829"/>
    <w:rsid w:val="00351490"/>
    <w:rsid w:val="00396CBE"/>
    <w:rsid w:val="004413B7"/>
    <w:rsid w:val="004828B9"/>
    <w:rsid w:val="00547569"/>
    <w:rsid w:val="005F7E08"/>
    <w:rsid w:val="006E2DA3"/>
    <w:rsid w:val="00702DD4"/>
    <w:rsid w:val="007141E6"/>
    <w:rsid w:val="0073124D"/>
    <w:rsid w:val="00786A22"/>
    <w:rsid w:val="00952BAD"/>
    <w:rsid w:val="00987C0F"/>
    <w:rsid w:val="00A2549B"/>
    <w:rsid w:val="00A42882"/>
    <w:rsid w:val="00A7125F"/>
    <w:rsid w:val="00A72315"/>
    <w:rsid w:val="00A92B7A"/>
    <w:rsid w:val="00B41664"/>
    <w:rsid w:val="00BF310F"/>
    <w:rsid w:val="00C714D0"/>
    <w:rsid w:val="00C94C74"/>
    <w:rsid w:val="00E12152"/>
    <w:rsid w:val="00FA48C0"/>
    <w:rsid w:val="00FA67C8"/>
    <w:rsid w:val="00FC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DCA83-0CF9-4194-A0B2-1FA4C9CA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3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</cp:lastModifiedBy>
  <cp:revision>5</cp:revision>
  <cp:lastPrinted>2022-06-28T12:42:00Z</cp:lastPrinted>
  <dcterms:created xsi:type="dcterms:W3CDTF">2022-06-28T11:30:00Z</dcterms:created>
  <dcterms:modified xsi:type="dcterms:W3CDTF">2022-06-28T13:18:00Z</dcterms:modified>
</cp:coreProperties>
</file>