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AD" w:rsidRDefault="00E94ABC" w:rsidP="00DA49AD">
      <w:pPr>
        <w:ind w:left="6237"/>
        <w:rPr>
          <w:sz w:val="28"/>
          <w:szCs w:val="28"/>
        </w:rPr>
      </w:pPr>
      <w:r>
        <w:rPr>
          <w:sz w:val="10"/>
          <w:szCs w:val="10"/>
        </w:rPr>
        <w:t xml:space="preserve"> </w:t>
      </w:r>
      <w:r w:rsidR="00DA49AD">
        <w:rPr>
          <w:sz w:val="28"/>
          <w:szCs w:val="28"/>
        </w:rPr>
        <w:t>УТВЕРЖДАЮ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DA49AD" w:rsidRDefault="00DA49AD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A49AD" w:rsidRDefault="00DA49AD" w:rsidP="00DA49AD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DA49AD" w:rsidRDefault="00DE2036" w:rsidP="00DA49AD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AF26D0">
        <w:rPr>
          <w:sz w:val="28"/>
          <w:szCs w:val="28"/>
        </w:rPr>
        <w:t>2</w:t>
      </w:r>
      <w:r w:rsidR="000A5177">
        <w:rPr>
          <w:sz w:val="28"/>
          <w:szCs w:val="28"/>
        </w:rPr>
        <w:t>9</w:t>
      </w:r>
      <w:r w:rsidR="00DA49AD">
        <w:rPr>
          <w:sz w:val="28"/>
          <w:szCs w:val="28"/>
        </w:rPr>
        <w:t xml:space="preserve">» </w:t>
      </w:r>
      <w:r w:rsidR="000A5177">
        <w:rPr>
          <w:sz w:val="28"/>
          <w:szCs w:val="28"/>
        </w:rPr>
        <w:t>марта</w:t>
      </w:r>
      <w:r w:rsidR="00DA49AD">
        <w:rPr>
          <w:sz w:val="28"/>
          <w:szCs w:val="28"/>
        </w:rPr>
        <w:t xml:space="preserve"> 202</w:t>
      </w:r>
      <w:r w:rsidR="00E5059D">
        <w:rPr>
          <w:sz w:val="28"/>
          <w:szCs w:val="28"/>
        </w:rPr>
        <w:t>2</w:t>
      </w:r>
      <w:r w:rsidR="00DA49AD">
        <w:rPr>
          <w:sz w:val="28"/>
          <w:szCs w:val="28"/>
        </w:rPr>
        <w:t xml:space="preserve"> года</w:t>
      </w:r>
    </w:p>
    <w:p w:rsidR="009274A3" w:rsidRPr="009274A3" w:rsidRDefault="009274A3" w:rsidP="009274A3">
      <w:pPr>
        <w:rPr>
          <w:sz w:val="10"/>
          <w:szCs w:val="10"/>
        </w:rPr>
      </w:pPr>
    </w:p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</w:t>
      </w:r>
      <w:r w:rsidR="005C559B" w:rsidRPr="003F24BF">
        <w:rPr>
          <w:b/>
          <w:bCs/>
          <w:sz w:val="26"/>
          <w:szCs w:val="26"/>
        </w:rPr>
        <w:t>в Приемные Правительства</w:t>
      </w:r>
      <w:r w:rsidRPr="003F24BF">
        <w:rPr>
          <w:b/>
          <w:bCs/>
          <w:sz w:val="26"/>
          <w:szCs w:val="26"/>
        </w:rPr>
        <w:t xml:space="preserve">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0A5177">
        <w:rPr>
          <w:b/>
          <w:bCs/>
          <w:sz w:val="26"/>
          <w:szCs w:val="26"/>
        </w:rPr>
        <w:t>апрель</w:t>
      </w:r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E77FD1">
        <w:rPr>
          <w:b/>
          <w:bCs/>
          <w:sz w:val="26"/>
          <w:szCs w:val="26"/>
        </w:rPr>
        <w:t>22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1" w:name="OLE_LINK3"/>
            <w:bookmarkStart w:id="2" w:name="OLE_LINK4"/>
            <w:bookmarkStart w:id="3" w:name="OLE_LINK5"/>
            <w:bookmarkStart w:id="4" w:name="OLE_LINK1"/>
            <w:bookmarkStart w:id="5" w:name="OLE_LINK2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апреля</w:t>
            </w:r>
          </w:p>
          <w:p w:rsidR="000A5177" w:rsidRPr="00084C1C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ДОРКИНА 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ценам и тарифам Московской области 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апреля</w:t>
            </w:r>
          </w:p>
          <w:p w:rsidR="000A5177" w:rsidRPr="00084C1C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0A5177" w:rsidRPr="00E8247C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  <w:p w:rsidR="000A5177" w:rsidRPr="00084C1C" w:rsidRDefault="000A5177" w:rsidP="000A5177">
            <w:pPr>
              <w:pStyle w:val="31"/>
              <w:rPr>
                <w:sz w:val="26"/>
                <w:szCs w:val="26"/>
              </w:rPr>
            </w:pPr>
          </w:p>
        </w:tc>
      </w:tr>
      <w:tr w:rsidR="000A5177" w:rsidRPr="0095572F" w:rsidTr="000A5177">
        <w:trPr>
          <w:trHeight w:val="17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апреля </w:t>
            </w:r>
          </w:p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Pr="00084C1C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3F3295" w:rsidRDefault="000A5177" w:rsidP="000A517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0A5177" w:rsidRDefault="000A5177" w:rsidP="000A517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ФИРСОВ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  <w:r>
              <w:rPr>
                <w:sz w:val="26"/>
                <w:szCs w:val="26"/>
              </w:rPr>
              <w:br/>
            </w: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</w:t>
            </w:r>
          </w:p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84C1C">
              <w:rPr>
                <w:sz w:val="26"/>
                <w:szCs w:val="26"/>
              </w:rPr>
              <w:t>инистр экологии и природопользования Московской области</w:t>
            </w: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 апреля 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084C1C" w:rsidRDefault="000A5177" w:rsidP="000A5177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0A5177" w:rsidRPr="00084C1C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БАЖЕНОВ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084C1C" w:rsidRDefault="000A5177" w:rsidP="000A5177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0A5177" w:rsidRPr="00084C1C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апреля </w:t>
            </w:r>
          </w:p>
          <w:p w:rsidR="000A5177" w:rsidRPr="00084C1C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79624C" w:rsidRDefault="000A5177" w:rsidP="000A5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0A5177" w:rsidRPr="00084C1C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6605D5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0A5177" w:rsidRDefault="000A5177" w:rsidP="000A517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  <w:p w:rsidR="000A5177" w:rsidRPr="00084C1C" w:rsidRDefault="000A5177" w:rsidP="000A5177">
            <w:pPr>
              <w:pStyle w:val="31"/>
              <w:rPr>
                <w:sz w:val="26"/>
                <w:szCs w:val="26"/>
              </w:rPr>
            </w:pP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апреля </w:t>
            </w:r>
          </w:p>
          <w:p w:rsidR="000A5177" w:rsidRPr="00084C1C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084C1C" w:rsidRDefault="000A5177" w:rsidP="000A5177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апреля </w:t>
            </w:r>
          </w:p>
          <w:p w:rsidR="000A5177" w:rsidRPr="00084C1C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социальным коммуникация</w:t>
            </w:r>
            <w:r>
              <w:rPr>
                <w:sz w:val="26"/>
                <w:szCs w:val="26"/>
              </w:rPr>
              <w:t>м</w:t>
            </w: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апреля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D27291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</w:p>
          <w:p w:rsidR="000A5177" w:rsidRPr="0051653B" w:rsidRDefault="000A5177" w:rsidP="000A5177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0A5177" w:rsidRPr="00084C1C" w:rsidRDefault="000A5177" w:rsidP="000A5177">
            <w:pPr>
              <w:pStyle w:val="a3"/>
              <w:rPr>
                <w:szCs w:val="26"/>
              </w:rPr>
            </w:pPr>
            <w:r w:rsidRPr="0051653B">
              <w:rPr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Pr="00084C1C">
              <w:rPr>
                <w:sz w:val="26"/>
                <w:szCs w:val="26"/>
              </w:rPr>
              <w:t xml:space="preserve"> министра здравоохранения Московской области</w:t>
            </w:r>
          </w:p>
          <w:p w:rsidR="000A5177" w:rsidRDefault="000A5177" w:rsidP="000A5177">
            <w:pPr>
              <w:pStyle w:val="31"/>
              <w:rPr>
                <w:sz w:val="26"/>
                <w:szCs w:val="26"/>
              </w:rPr>
            </w:pPr>
          </w:p>
          <w:p w:rsidR="000A5177" w:rsidRPr="00EF3776" w:rsidRDefault="000A5177" w:rsidP="000A517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0A5177" w:rsidRPr="00084C1C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14 апреля 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20714E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АИПОВА</w:t>
            </w:r>
          </w:p>
          <w:p w:rsidR="000A5177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Светлана Зинюровна</w:t>
            </w:r>
          </w:p>
          <w:p w:rsidR="000A5177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</w:p>
          <w:p w:rsidR="000A5177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0A5177" w:rsidRPr="00E8247C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20714E" w:rsidRDefault="000A5177" w:rsidP="000A5177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 xml:space="preserve">Руководитель Главного управления </w:t>
            </w:r>
            <w:r>
              <w:rPr>
                <w:sz w:val="26"/>
                <w:szCs w:val="26"/>
              </w:rPr>
              <w:br/>
            </w:r>
            <w:r w:rsidRPr="0020714E">
              <w:rPr>
                <w:sz w:val="26"/>
                <w:szCs w:val="26"/>
              </w:rPr>
              <w:t xml:space="preserve">содержанием территорий </w:t>
            </w:r>
          </w:p>
          <w:p w:rsidR="000A5177" w:rsidRDefault="000A5177" w:rsidP="000A5177">
            <w:pPr>
              <w:pStyle w:val="31"/>
              <w:rPr>
                <w:sz w:val="26"/>
                <w:szCs w:val="26"/>
              </w:rPr>
            </w:pPr>
            <w:r w:rsidRPr="0020714E">
              <w:rPr>
                <w:sz w:val="26"/>
                <w:szCs w:val="26"/>
              </w:rPr>
              <w:t>Московской области</w:t>
            </w:r>
          </w:p>
          <w:p w:rsidR="000A5177" w:rsidRDefault="000A5177" w:rsidP="000A5177">
            <w:pPr>
              <w:pStyle w:val="31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</w:t>
            </w:r>
            <w:r>
              <w:rPr>
                <w:sz w:val="26"/>
                <w:szCs w:val="26"/>
              </w:rPr>
              <w:t>е</w:t>
            </w: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апреля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0A5177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0A5177" w:rsidRPr="00084C1C" w:rsidRDefault="000A5177" w:rsidP="000A517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EF3776" w:rsidRDefault="000A5177" w:rsidP="000A5177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0A5177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0A5177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</w:p>
          <w:p w:rsidR="000A5177" w:rsidRPr="006605D5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0A5177" w:rsidRPr="00084C1C" w:rsidRDefault="000A5177" w:rsidP="000A5177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EF3776" w:rsidRDefault="000A5177" w:rsidP="000A517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0A5177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0A5177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0A5177" w:rsidRPr="006605D5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0A5177" w:rsidRPr="00084C1C" w:rsidRDefault="000A5177" w:rsidP="000A517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0A517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7A7E48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апреля</w:t>
            </w:r>
          </w:p>
          <w:p w:rsidR="007A7E48" w:rsidRDefault="007A7E48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7A7E48" w:rsidRDefault="007A7E48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Pr="00084C1C" w:rsidRDefault="000A5177" w:rsidP="000A5177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0A5177" w:rsidRDefault="000A5177" w:rsidP="000A5177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0A5177" w:rsidRDefault="000A517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Pr="002822B9" w:rsidRDefault="007A7E48" w:rsidP="007A7E48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7A7E48" w:rsidRPr="00084C1C" w:rsidRDefault="007A7E48" w:rsidP="007A7E48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77" w:rsidRDefault="000A5177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7A7E48" w:rsidRDefault="007A7E48" w:rsidP="000A5177">
            <w:pPr>
              <w:suppressAutoHyphens/>
              <w:rPr>
                <w:sz w:val="26"/>
                <w:szCs w:val="26"/>
              </w:rPr>
            </w:pPr>
          </w:p>
          <w:p w:rsidR="007A7E48" w:rsidRPr="00084C1C" w:rsidRDefault="007A7E48" w:rsidP="000A517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территориальной политики Московской области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апреля</w:t>
            </w: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51653B" w:rsidRDefault="007A7E48" w:rsidP="007A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7A7E48" w:rsidRPr="00A507BE" w:rsidRDefault="007A7E48" w:rsidP="007A7E48">
            <w:pPr>
              <w:pStyle w:val="a3"/>
              <w:tabs>
                <w:tab w:val="left" w:pos="2520"/>
              </w:tabs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7A7E48" w:rsidRPr="00084C1C" w:rsidRDefault="007A7E48" w:rsidP="007A7E48">
            <w:pPr>
              <w:pStyle w:val="31"/>
              <w:rPr>
                <w:sz w:val="26"/>
                <w:szCs w:val="26"/>
              </w:rPr>
            </w:pPr>
          </w:p>
        </w:tc>
      </w:tr>
      <w:tr w:rsidR="007A7E48" w:rsidRPr="0095572F" w:rsidTr="007A7E48">
        <w:trPr>
          <w:trHeight w:val="3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апреля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6605D5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</w:p>
          <w:p w:rsidR="007A7E48" w:rsidRPr="0051653B" w:rsidRDefault="007A7E48" w:rsidP="007A7E48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</w:p>
          <w:p w:rsidR="007A7E48" w:rsidRPr="006605D5" w:rsidRDefault="007A7E48" w:rsidP="007A7E48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</w:p>
          <w:p w:rsidR="007A7E48" w:rsidRPr="00084C1C" w:rsidRDefault="007A7E48" w:rsidP="007A7E4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EF3776" w:rsidRDefault="007A7E48" w:rsidP="007A7E48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Pr="00EF3776">
              <w:rPr>
                <w:sz w:val="26"/>
                <w:szCs w:val="26"/>
              </w:rPr>
              <w:t xml:space="preserve">аместитель Председателя </w:t>
            </w:r>
          </w:p>
          <w:p w:rsidR="007A7E48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</w:p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7A7E48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7A7E48" w:rsidRPr="00084C1C" w:rsidRDefault="007A7E48" w:rsidP="007A7E48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апреля </w:t>
            </w: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6605D5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КРОТОВА </w:t>
            </w: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Владимировна</w:t>
            </w: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МУРАШОВ </w:t>
            </w:r>
          </w:p>
          <w:p w:rsidR="007A7E48" w:rsidRPr="00084C1C" w:rsidRDefault="007A7E48" w:rsidP="007A7E4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 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</w:p>
          <w:p w:rsidR="007A7E48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</w:p>
          <w:p w:rsidR="007A7E48" w:rsidRPr="00084C1C" w:rsidRDefault="007A7E48" w:rsidP="007A7E48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сельского хозяйства и продовольствия Московской области 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апреля</w:t>
            </w: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апреля 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084C1C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</w:p>
          <w:p w:rsidR="007A7E48" w:rsidRPr="006605D5" w:rsidRDefault="007A7E48" w:rsidP="007A7E48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7A7E48" w:rsidRPr="00EF3776" w:rsidRDefault="007A7E48" w:rsidP="007A7E48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</w:p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7A7E48" w:rsidRPr="00EF3776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апреля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6605D5" w:rsidRDefault="007A7E48" w:rsidP="007A7E48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7A7E48" w:rsidRPr="006605D5" w:rsidRDefault="007A7E48" w:rsidP="007A7E48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</w:p>
          <w:p w:rsidR="007A7E48" w:rsidRDefault="007A7E48" w:rsidP="007A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7A7E48" w:rsidRPr="006605D5" w:rsidRDefault="007A7E48" w:rsidP="007A7E4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7A7E48" w:rsidRDefault="007A7E48" w:rsidP="007A7E48">
            <w:pPr>
              <w:pStyle w:val="31"/>
              <w:rPr>
                <w:sz w:val="26"/>
                <w:szCs w:val="26"/>
              </w:rPr>
            </w:pPr>
          </w:p>
          <w:p w:rsidR="007A7E48" w:rsidRPr="006605D5" w:rsidRDefault="007A7E48" w:rsidP="007A7E48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апреля</w:t>
            </w: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EF3776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7A7E48" w:rsidRDefault="007A7E48" w:rsidP="007A7E48">
            <w:pPr>
              <w:rPr>
                <w:sz w:val="26"/>
                <w:szCs w:val="26"/>
              </w:rPr>
            </w:pPr>
          </w:p>
          <w:p w:rsidR="007A7E48" w:rsidRPr="006605D5" w:rsidRDefault="007A7E48" w:rsidP="007A7E48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7A7E48" w:rsidRPr="00EF3776" w:rsidRDefault="007A7E48" w:rsidP="007A7E48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EF3776" w:rsidRDefault="007A7E48" w:rsidP="007A7E48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7A7E48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7A7E48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7A7E48" w:rsidRPr="00EF3776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апреля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EF3776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</w:p>
          <w:p w:rsidR="007A7E48" w:rsidRDefault="007A7E48" w:rsidP="007A7E48">
            <w:pPr>
              <w:suppressAutoHyphens/>
              <w:rPr>
                <w:sz w:val="26"/>
                <w:szCs w:val="26"/>
              </w:rPr>
            </w:pPr>
          </w:p>
          <w:p w:rsidR="007A7E48" w:rsidRPr="00EF3776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7A7E48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7A7E48" w:rsidRDefault="007A7E48" w:rsidP="007A7E48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7A7E48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7A7E48" w:rsidRPr="00EF3776" w:rsidRDefault="007A7E48" w:rsidP="007A7E48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7A7E48" w:rsidRDefault="007A7E48" w:rsidP="007A7E48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7A7E48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апреля</w:t>
            </w:r>
          </w:p>
          <w:p w:rsidR="007A7E48" w:rsidRPr="00084C1C" w:rsidRDefault="007A7E48" w:rsidP="007A7E4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EF3776" w:rsidRDefault="007A7E48" w:rsidP="007A7E48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7A7E48" w:rsidRPr="00EF3776" w:rsidRDefault="007A7E48" w:rsidP="007A7E48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48" w:rsidRPr="00EF3776" w:rsidRDefault="007A7E48" w:rsidP="007A7E48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bookmarkEnd w:id="1"/>
      <w:bookmarkEnd w:id="2"/>
      <w:bookmarkEnd w:id="3"/>
      <w:bookmarkEnd w:id="4"/>
      <w:bookmarkEnd w:id="5"/>
    </w:tbl>
    <w:p w:rsidR="00DA49AD" w:rsidRDefault="00DA49AD" w:rsidP="00856C89">
      <w:pPr>
        <w:rPr>
          <w:sz w:val="26"/>
          <w:szCs w:val="26"/>
        </w:rPr>
      </w:pPr>
    </w:p>
    <w:p w:rsidR="007A7E48" w:rsidRDefault="007A7E48" w:rsidP="00856C89">
      <w:pPr>
        <w:rPr>
          <w:sz w:val="26"/>
          <w:szCs w:val="26"/>
        </w:rPr>
      </w:pPr>
    </w:p>
    <w:p w:rsidR="007A7E48" w:rsidRDefault="007A7E48" w:rsidP="00856C89">
      <w:pPr>
        <w:rPr>
          <w:sz w:val="26"/>
          <w:szCs w:val="26"/>
        </w:rPr>
      </w:pP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DA49AD" w:rsidRDefault="00DA49AD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DA49AD" w:rsidRDefault="00DA49AD" w:rsidP="00DA49AD">
      <w:pPr>
        <w:ind w:left="-426"/>
        <w:rPr>
          <w:sz w:val="26"/>
          <w:szCs w:val="26"/>
        </w:rPr>
      </w:pPr>
    </w:p>
    <w:p w:rsidR="00DA49AD" w:rsidRDefault="00DE2036" w:rsidP="00DA49AD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AF26D0">
        <w:rPr>
          <w:sz w:val="26"/>
          <w:szCs w:val="26"/>
        </w:rPr>
        <w:t>2</w:t>
      </w:r>
      <w:r w:rsidR="007A7E48">
        <w:rPr>
          <w:sz w:val="26"/>
          <w:szCs w:val="26"/>
        </w:rPr>
        <w:t>9</w:t>
      </w:r>
      <w:r w:rsidR="00DA49AD">
        <w:rPr>
          <w:sz w:val="26"/>
          <w:szCs w:val="26"/>
        </w:rPr>
        <w:t>»</w:t>
      </w:r>
      <w:r w:rsidR="00713DBE">
        <w:rPr>
          <w:sz w:val="26"/>
          <w:szCs w:val="26"/>
        </w:rPr>
        <w:t xml:space="preserve"> </w:t>
      </w:r>
      <w:r w:rsidR="007A7E48">
        <w:rPr>
          <w:sz w:val="26"/>
          <w:szCs w:val="26"/>
        </w:rPr>
        <w:t>марта</w:t>
      </w:r>
      <w:r w:rsidR="00DA49AD">
        <w:rPr>
          <w:sz w:val="26"/>
          <w:szCs w:val="26"/>
        </w:rPr>
        <w:t xml:space="preserve"> 202</w:t>
      </w:r>
      <w:r w:rsidR="00E5059D">
        <w:rPr>
          <w:sz w:val="26"/>
          <w:szCs w:val="26"/>
        </w:rPr>
        <w:t>2</w:t>
      </w:r>
      <w:r w:rsidR="00DA49AD">
        <w:rPr>
          <w:sz w:val="26"/>
          <w:szCs w:val="26"/>
        </w:rPr>
        <w:t xml:space="preserve"> года</w:t>
      </w:r>
    </w:p>
    <w:p w:rsidR="00DA49AD" w:rsidRDefault="00DA49AD" w:rsidP="00856C89">
      <w:pPr>
        <w:rPr>
          <w:sz w:val="26"/>
          <w:szCs w:val="26"/>
        </w:rPr>
      </w:pPr>
    </w:p>
    <w:sectPr w:rsidR="00DA49AD" w:rsidSect="0041705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05" w:rsidRDefault="00C05405" w:rsidP="00F862BA">
      <w:r>
        <w:separator/>
      </w:r>
    </w:p>
  </w:endnote>
  <w:endnote w:type="continuationSeparator" w:id="0">
    <w:p w:rsidR="00C05405" w:rsidRDefault="00C05405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05" w:rsidRDefault="00C05405" w:rsidP="00F862BA">
      <w:r>
        <w:separator/>
      </w:r>
    </w:p>
  </w:footnote>
  <w:footnote w:type="continuationSeparator" w:id="0">
    <w:p w:rsidR="00C05405" w:rsidRDefault="00C05405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714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5177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2B09"/>
    <w:rsid w:val="000E31F4"/>
    <w:rsid w:val="000E3869"/>
    <w:rsid w:val="000E3E5E"/>
    <w:rsid w:val="000E548E"/>
    <w:rsid w:val="000F0CDD"/>
    <w:rsid w:val="000F1391"/>
    <w:rsid w:val="000F2CB5"/>
    <w:rsid w:val="000F37DA"/>
    <w:rsid w:val="000F518F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826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96AD3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5460"/>
    <w:rsid w:val="001D7830"/>
    <w:rsid w:val="001E11CA"/>
    <w:rsid w:val="001E1AAC"/>
    <w:rsid w:val="001E3C44"/>
    <w:rsid w:val="001E3E93"/>
    <w:rsid w:val="001E41A4"/>
    <w:rsid w:val="001F097A"/>
    <w:rsid w:val="001F0A72"/>
    <w:rsid w:val="001F0AD1"/>
    <w:rsid w:val="001F27DA"/>
    <w:rsid w:val="001F3248"/>
    <w:rsid w:val="001F40DE"/>
    <w:rsid w:val="001F4DFB"/>
    <w:rsid w:val="00201FF8"/>
    <w:rsid w:val="002021DA"/>
    <w:rsid w:val="00204262"/>
    <w:rsid w:val="0020714E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278"/>
    <w:rsid w:val="00244535"/>
    <w:rsid w:val="00244DE8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1AF9"/>
    <w:rsid w:val="00356126"/>
    <w:rsid w:val="00356796"/>
    <w:rsid w:val="00357B52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1705D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3737"/>
    <w:rsid w:val="004C5309"/>
    <w:rsid w:val="004C76E6"/>
    <w:rsid w:val="004D0539"/>
    <w:rsid w:val="004D147C"/>
    <w:rsid w:val="004D2A35"/>
    <w:rsid w:val="004D3218"/>
    <w:rsid w:val="004D7324"/>
    <w:rsid w:val="004D77FE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97243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559B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031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3CB1"/>
    <w:rsid w:val="0068493D"/>
    <w:rsid w:val="00685B98"/>
    <w:rsid w:val="006903F1"/>
    <w:rsid w:val="00690EF3"/>
    <w:rsid w:val="006933AE"/>
    <w:rsid w:val="0069742B"/>
    <w:rsid w:val="00697982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3DBE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A7E48"/>
    <w:rsid w:val="007B0604"/>
    <w:rsid w:val="007B22DB"/>
    <w:rsid w:val="007B2A8B"/>
    <w:rsid w:val="007B79C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E7A24"/>
    <w:rsid w:val="009F1468"/>
    <w:rsid w:val="009F24FC"/>
    <w:rsid w:val="009F3D36"/>
    <w:rsid w:val="009F40CB"/>
    <w:rsid w:val="009F4499"/>
    <w:rsid w:val="009F6374"/>
    <w:rsid w:val="009F6DE3"/>
    <w:rsid w:val="00A04924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07BE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666"/>
    <w:rsid w:val="00AE7788"/>
    <w:rsid w:val="00AF00D5"/>
    <w:rsid w:val="00AF26D0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66DC3"/>
    <w:rsid w:val="00B718E8"/>
    <w:rsid w:val="00B71969"/>
    <w:rsid w:val="00B72B0F"/>
    <w:rsid w:val="00B75851"/>
    <w:rsid w:val="00B76AC0"/>
    <w:rsid w:val="00B77416"/>
    <w:rsid w:val="00B77FAA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5405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86366"/>
    <w:rsid w:val="00C904C2"/>
    <w:rsid w:val="00C923ED"/>
    <w:rsid w:val="00C9282D"/>
    <w:rsid w:val="00C93C48"/>
    <w:rsid w:val="00CA2404"/>
    <w:rsid w:val="00CA2E9B"/>
    <w:rsid w:val="00CA3840"/>
    <w:rsid w:val="00CA631E"/>
    <w:rsid w:val="00CA7A21"/>
    <w:rsid w:val="00CA7F01"/>
    <w:rsid w:val="00CB0BE1"/>
    <w:rsid w:val="00CB0CE1"/>
    <w:rsid w:val="00CB0D77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CF747B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0CF9"/>
    <w:rsid w:val="00D714AB"/>
    <w:rsid w:val="00D71641"/>
    <w:rsid w:val="00D7193D"/>
    <w:rsid w:val="00D723C8"/>
    <w:rsid w:val="00D728CB"/>
    <w:rsid w:val="00D733A3"/>
    <w:rsid w:val="00D73EB6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9AD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036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DF7373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059D"/>
    <w:rsid w:val="00E52343"/>
    <w:rsid w:val="00E527CA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77FD1"/>
    <w:rsid w:val="00E8247C"/>
    <w:rsid w:val="00E824C0"/>
    <w:rsid w:val="00E9077E"/>
    <w:rsid w:val="00E91F8A"/>
    <w:rsid w:val="00E94ABC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361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2738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409B-C4ED-46B2-AC8F-096A7716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УТВЕРЖДАЮ</vt:lpstr>
      <vt:lpstr>        График</vt:lpstr>
    </vt:vector>
  </TitlesOfParts>
  <Company>pmo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4</cp:revision>
  <cp:lastPrinted>2021-12-29T07:15:00Z</cp:lastPrinted>
  <dcterms:created xsi:type="dcterms:W3CDTF">2022-03-30T06:14:00Z</dcterms:created>
  <dcterms:modified xsi:type="dcterms:W3CDTF">2022-03-30T06:14:00Z</dcterms:modified>
</cp:coreProperties>
</file>