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187" w:rsidRDefault="00904187" w:rsidP="00904187">
      <w:pPr>
        <w:autoSpaceDE w:val="0"/>
        <w:autoSpaceDN w:val="0"/>
        <w:adjustRightInd w:val="0"/>
        <w:spacing w:after="0" w:line="240" w:lineRule="auto"/>
        <w:ind w:firstLine="540"/>
        <w:jc w:val="both"/>
        <w:rPr>
          <w:rFonts w:ascii="Times New Roman" w:hAnsi="Times New Roman" w:cs="Times New Roman"/>
          <w:b/>
          <w:color w:val="000000"/>
          <w:sz w:val="24"/>
          <w:szCs w:val="24"/>
          <w:shd w:val="clear" w:color="auto" w:fill="FFFFFF"/>
        </w:rPr>
      </w:pPr>
      <w:r w:rsidRPr="00904187">
        <w:rPr>
          <w:rFonts w:ascii="Times New Roman" w:hAnsi="Times New Roman" w:cs="Times New Roman"/>
          <w:b/>
          <w:color w:val="000000"/>
          <w:sz w:val="24"/>
          <w:szCs w:val="24"/>
          <w:shd w:val="clear" w:color="auto" w:fill="FFFFFF"/>
        </w:rPr>
        <w:t>РЕГУЛЯРНЫЕ ПЕРЕВОЗКИ ПАССАЖИРОВ И БАГАЖА:</w:t>
      </w:r>
      <w:r w:rsidRPr="00904187">
        <w:rPr>
          <w:rFonts w:ascii="Times New Roman" w:hAnsi="Times New Roman" w:cs="Times New Roman"/>
          <w:b/>
          <w:color w:val="000000"/>
          <w:sz w:val="24"/>
          <w:szCs w:val="24"/>
          <w:shd w:val="clear" w:color="auto" w:fill="FFFFFF"/>
        </w:rPr>
        <w:t xml:space="preserve"> Проезд пассажиров</w:t>
      </w:r>
    </w:p>
    <w:p w:rsidR="00904187" w:rsidRPr="00904187" w:rsidRDefault="00904187" w:rsidP="00904187">
      <w:pPr>
        <w:autoSpaceDE w:val="0"/>
        <w:autoSpaceDN w:val="0"/>
        <w:adjustRightInd w:val="0"/>
        <w:spacing w:after="0" w:line="240" w:lineRule="auto"/>
        <w:ind w:firstLine="540"/>
        <w:jc w:val="both"/>
        <w:rPr>
          <w:rFonts w:ascii="Times New Roman" w:hAnsi="Times New Roman" w:cs="Times New Roman"/>
          <w:b/>
          <w:color w:val="000000"/>
          <w:sz w:val="24"/>
          <w:szCs w:val="24"/>
          <w:shd w:val="clear" w:color="auto" w:fill="FFFFFF"/>
        </w:rPr>
      </w:pPr>
    </w:p>
    <w:p w:rsidR="00904187" w:rsidRDefault="00904187" w:rsidP="00904187">
      <w:pPr>
        <w:autoSpaceDE w:val="0"/>
        <w:autoSpaceDN w:val="0"/>
        <w:adjustRightInd w:val="0"/>
        <w:spacing w:after="0" w:line="240" w:lineRule="auto"/>
        <w:ind w:firstLine="540"/>
        <w:jc w:val="both"/>
        <w:rPr>
          <w:rFonts w:ascii="Arial" w:hAnsi="Arial" w:cs="Arial"/>
          <w:color w:val="000000"/>
          <w:shd w:val="clear" w:color="auto" w:fill="FFFFFF"/>
        </w:rPr>
      </w:pPr>
    </w:p>
    <w:p w:rsidR="00904187" w:rsidRDefault="00904187" w:rsidP="00904187">
      <w:pPr>
        <w:autoSpaceDE w:val="0"/>
        <w:autoSpaceDN w:val="0"/>
        <w:adjustRightInd w:val="0"/>
        <w:spacing w:after="0" w:line="240" w:lineRule="auto"/>
        <w:jc w:val="both"/>
        <w:rPr>
          <w:rFonts w:ascii="Times New Roman" w:hAnsi="Times New Roman" w:cs="Times New Roman"/>
          <w:sz w:val="24"/>
          <w:szCs w:val="24"/>
        </w:rPr>
      </w:pPr>
      <w:r w:rsidRPr="00904187">
        <w:rPr>
          <w:rFonts w:ascii="Times New Roman" w:hAnsi="Times New Roman" w:cs="Times New Roman"/>
          <w:sz w:val="24"/>
          <w:szCs w:val="24"/>
        </w:rPr>
        <w:t>Проезд пассажиров по маршрутам регулярных перевозок осуществляется по билетам.</w:t>
      </w:r>
    </w:p>
    <w:p w:rsidR="00904187" w:rsidRP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p>
    <w:p w:rsid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r w:rsidRPr="00904187">
        <w:rPr>
          <w:rFonts w:ascii="Times New Roman" w:hAnsi="Times New Roman" w:cs="Times New Roman"/>
          <w:sz w:val="24"/>
          <w:szCs w:val="24"/>
        </w:rPr>
        <w:t>В случае если на маршруте регулярных перевозок применяются тарифы, учитывающие различный уровень обслуживания в транспортном средстве (наличие кондиционера, аудио- и видеоаппаратуры, туалета, багажных полок, предоставление питания и др.), перевозчик вправе указать в билете реквизиты, определяющие класс обслуживания. В этом случае перевозчик заблаговременно доводит до сведения пассажиров информацию о классе обслуживания.</w:t>
      </w:r>
    </w:p>
    <w:p w:rsidR="00904187" w:rsidRP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p>
    <w:p w:rsidR="00904187" w:rsidRPr="00904187" w:rsidRDefault="00904187" w:rsidP="00904187">
      <w:pPr>
        <w:autoSpaceDE w:val="0"/>
        <w:autoSpaceDN w:val="0"/>
        <w:adjustRightInd w:val="0"/>
        <w:spacing w:after="0" w:line="240" w:lineRule="auto"/>
        <w:jc w:val="both"/>
        <w:rPr>
          <w:rFonts w:ascii="Times New Roman" w:hAnsi="Times New Roman" w:cs="Times New Roman"/>
          <w:sz w:val="24"/>
          <w:szCs w:val="24"/>
        </w:rPr>
      </w:pPr>
      <w:r w:rsidRPr="00904187">
        <w:rPr>
          <w:rFonts w:ascii="Times New Roman" w:hAnsi="Times New Roman" w:cs="Times New Roman"/>
          <w:sz w:val="24"/>
          <w:szCs w:val="24"/>
        </w:rPr>
        <w:t>Допускается использование:</w:t>
      </w:r>
    </w:p>
    <w:p w:rsidR="00904187" w:rsidRP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r w:rsidRPr="00904187">
        <w:rPr>
          <w:rFonts w:ascii="Times New Roman" w:hAnsi="Times New Roman" w:cs="Times New Roman"/>
          <w:sz w:val="24"/>
          <w:szCs w:val="24"/>
        </w:rPr>
        <w:t>а) билета, все реквизиты которого указаны на материальном носителе;</w:t>
      </w:r>
    </w:p>
    <w:p w:rsidR="00904187" w:rsidRP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r w:rsidRPr="00904187">
        <w:rPr>
          <w:rFonts w:ascii="Times New Roman" w:hAnsi="Times New Roman" w:cs="Times New Roman"/>
          <w:sz w:val="24"/>
          <w:szCs w:val="24"/>
        </w:rPr>
        <w:t>б) билета, часть реквизитов которого содержится на материальном носителе, а остальные реквизиты размещены в электронном виде в автоматизированной информационной системе, предназначенной для хранения таких реквизитов;</w:t>
      </w:r>
    </w:p>
    <w:p w:rsid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r w:rsidRPr="00904187">
        <w:rPr>
          <w:rFonts w:ascii="Times New Roman" w:hAnsi="Times New Roman" w:cs="Times New Roman"/>
          <w:sz w:val="24"/>
          <w:szCs w:val="24"/>
        </w:rPr>
        <w:t>в) электронного билета.</w:t>
      </w:r>
    </w:p>
    <w:p w:rsidR="00904187" w:rsidRP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p>
    <w:p w:rsid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r w:rsidRPr="00904187">
        <w:rPr>
          <w:rFonts w:ascii="Times New Roman" w:hAnsi="Times New Roman" w:cs="Times New Roman"/>
          <w:sz w:val="24"/>
          <w:szCs w:val="24"/>
        </w:rPr>
        <w:t>В случае использования билетов, в которых все реквизиты или их часть указаны в электронном виде, перевозчик при обращении к нему пассажира обязан предоставить ему информацию обо всех реквизитах билета, указанных в электронном виде, в том числе о сроке окончания действия билета и об оставшемся количестве поездок.</w:t>
      </w:r>
    </w:p>
    <w:p w:rsidR="00904187" w:rsidRP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p>
    <w:p w:rsid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r w:rsidRPr="00904187">
        <w:rPr>
          <w:rFonts w:ascii="Times New Roman" w:hAnsi="Times New Roman" w:cs="Times New Roman"/>
          <w:sz w:val="24"/>
          <w:szCs w:val="24"/>
        </w:rPr>
        <w:t>При оформлении электронного билета все реквизиты такого билета направляются в электронном виде на абонентский номер или адрес электронной почты, если они указаны пассажиром при оформлении электронного билета, или по требованию пассажира выдаются ему перевозчиком в виде копии электронного билета на бумажном носителе.</w:t>
      </w:r>
    </w:p>
    <w:p w:rsidR="00904187" w:rsidRP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p>
    <w:p w:rsid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r w:rsidRPr="00904187">
        <w:rPr>
          <w:rFonts w:ascii="Times New Roman" w:hAnsi="Times New Roman" w:cs="Times New Roman"/>
          <w:sz w:val="24"/>
          <w:szCs w:val="24"/>
        </w:rPr>
        <w:t>В случае прекращения перевозки в связи с неисправностью транспортного средства, аварией или другими причинами пассажиры вправе воспользоваться приобретенным билетом для проезда в другом транспортном средстве, указанном перевозчиком. Пересадка пассажиров в другое транспортное средство организуется кондуктором или водителем того транспортного средства, на проезд в котором были приобретены билеты.</w:t>
      </w:r>
    </w:p>
    <w:p w:rsidR="00904187" w:rsidRP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p>
    <w:p w:rsid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r w:rsidRPr="00904187">
        <w:rPr>
          <w:rFonts w:ascii="Times New Roman" w:hAnsi="Times New Roman" w:cs="Times New Roman"/>
          <w:sz w:val="24"/>
          <w:szCs w:val="24"/>
        </w:rPr>
        <w:t>Продажа билетов для проезда в междугородном сообщении в кассах автовокзалов, автостанций, а также в кассах на транспортно-пересадочных узлах и вокзалах иных видов транспорта, на территории которых расположен остановочный пункт, начинается не менее чем за 10 суток и заканчивается за 5 минут до отправления транспортного средства.</w:t>
      </w:r>
    </w:p>
    <w:p w:rsidR="00904187" w:rsidRP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p>
    <w:p w:rsid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r w:rsidRPr="00904187">
        <w:rPr>
          <w:rFonts w:ascii="Times New Roman" w:hAnsi="Times New Roman" w:cs="Times New Roman"/>
          <w:sz w:val="24"/>
          <w:szCs w:val="24"/>
        </w:rPr>
        <w:t>В случае утери или порчи билета на конкретное место в транспортном средстве, багажной квитанции, квитанции на провоз ручной клади дубликаты таких билета, квитанций выдаются пассажиру в пункте продажи билетов, в котором пассажир приобрел билет, а также в иных пунктах продажи билетов, указанных перевозчиком, при условии представления пассажиром доказательств (кассовый чек, выписка с банковского счета пассажира, другой документ, который доказывает выполнение операции приобретения билета), подтверждающих факт их принадлежности пассажиру. В случае непредставления таких доказательств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w:t>
      </w:r>
    </w:p>
    <w:p w:rsidR="00904187" w:rsidRP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p>
    <w:p w:rsidR="00904187" w:rsidRP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r w:rsidRPr="00904187">
        <w:rPr>
          <w:rFonts w:ascii="Times New Roman" w:hAnsi="Times New Roman" w:cs="Times New Roman"/>
          <w:sz w:val="24"/>
          <w:szCs w:val="24"/>
        </w:rPr>
        <w:lastRenderedPageBreak/>
        <w:t xml:space="preserve">При проезде по маршрутам регулярных перевозок в пригородном и междугородном сообщении, установленным в границах 2 и более субъектов Российской Федерации, за исключением маршрутов регулярных перевозок, указанных </w:t>
      </w:r>
      <w:r w:rsidRPr="00904187">
        <w:rPr>
          <w:rFonts w:ascii="Times New Roman" w:hAnsi="Times New Roman" w:cs="Times New Roman"/>
          <w:color w:val="000000" w:themeColor="text1"/>
          <w:sz w:val="24"/>
          <w:szCs w:val="24"/>
        </w:rPr>
        <w:t xml:space="preserve">в </w:t>
      </w:r>
      <w:hyperlink r:id="rId4" w:history="1">
        <w:r w:rsidRPr="00904187">
          <w:rPr>
            <w:rFonts w:ascii="Times New Roman" w:hAnsi="Times New Roman" w:cs="Times New Roman"/>
            <w:color w:val="000000" w:themeColor="text1"/>
            <w:sz w:val="24"/>
            <w:szCs w:val="24"/>
          </w:rPr>
          <w:t>части 9 статьи 20</w:t>
        </w:r>
      </w:hyperlink>
      <w:r w:rsidRPr="00904187">
        <w:rPr>
          <w:rFonts w:ascii="Times New Roman" w:hAnsi="Times New Roman" w:cs="Times New Roman"/>
          <w:color w:val="000000" w:themeColor="text1"/>
          <w:sz w:val="24"/>
          <w:szCs w:val="24"/>
        </w:rPr>
        <w:t xml:space="preserve"> Федерального </w:t>
      </w:r>
      <w:r w:rsidRPr="00904187">
        <w:rPr>
          <w:rFonts w:ascii="Times New Roman" w:hAnsi="Times New Roman" w:cs="Times New Roman"/>
          <w:sz w:val="24"/>
          <w:szCs w:val="24"/>
        </w:rPr>
        <w:t>закона "Устав автомобильного транспорта и городского наземного электрического транспорта":</w:t>
      </w:r>
    </w:p>
    <w:p w:rsidR="00904187" w:rsidRP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r w:rsidRPr="00904187">
        <w:rPr>
          <w:rFonts w:ascii="Times New Roman" w:hAnsi="Times New Roman" w:cs="Times New Roman"/>
          <w:sz w:val="24"/>
          <w:szCs w:val="24"/>
        </w:rPr>
        <w:t>а) оплата проезда пассажиром, в том числе которому предоставлено право льготного проезда, подтверждается пассажиром посредством предъявления перевозчику (уполномоченному лицу перевозчика) соответствующего билета. Перевозчик (уполномоченное лицо перевозчика) вправе потребовать от пассажира предъявления документа, подтверждающего право льготного проезда, а также документа, удостоверяющего личность пассажира в соответствии с законодательством Российской Федерации. В случае если документ, подтверждающий право льготного проезда, содержит фотографию его владельца, предъявление документа, удостоверяющего личность, не требуется;</w:t>
      </w:r>
    </w:p>
    <w:p w:rsidR="00904187" w:rsidRP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r w:rsidRPr="00904187">
        <w:rPr>
          <w:rFonts w:ascii="Times New Roman" w:hAnsi="Times New Roman" w:cs="Times New Roman"/>
          <w:sz w:val="24"/>
          <w:szCs w:val="24"/>
        </w:rPr>
        <w:t>б) оплата пассажиром перевозки следующих с ним детей в случаях, если такие перевозки подлежат оплате, в том числе с предоставлением преимуществ по провозной плате, подтверждается пассажиром посредством предъявления перевозчику (уполномоченному лицу перевозчика) соответствующих билетов. Перевозчик (уполномоченное лицо перевозчика) вправе потребовать от такого пассажира предъявления документов, подтверждающих возраст ребенка (свидетельство о рождении или паспорт одного из родителей с записью о рождении ребенка);</w:t>
      </w:r>
    </w:p>
    <w:p w:rsidR="00904187" w:rsidRP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r w:rsidRPr="00904187">
        <w:rPr>
          <w:rFonts w:ascii="Times New Roman" w:hAnsi="Times New Roman" w:cs="Times New Roman"/>
          <w:sz w:val="24"/>
          <w:szCs w:val="24"/>
        </w:rPr>
        <w:t>в) оплата пассажиром багажа и ручной клади, количество или размер которой превышает установленную норму бесплатного провоза, подтверждается пассажиром посредством предъявления перевозчику (уполномоченному лицу перевозчика) соответственно багажной квитанции, квитанции на провоз ручной клади;</w:t>
      </w:r>
    </w:p>
    <w:p w:rsidR="00904187" w:rsidRP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r w:rsidRPr="00904187">
        <w:rPr>
          <w:rFonts w:ascii="Times New Roman" w:hAnsi="Times New Roman" w:cs="Times New Roman"/>
          <w:sz w:val="24"/>
          <w:szCs w:val="24"/>
        </w:rPr>
        <w:t>г) право пассажира на бесплатный проезд удостоверяется билетом или иным документом, подтверждающим указанное право. Перевозчик (уполномоченное лицо перевозчика) вправе потребовать от такого пассажира предъявления также документа, удостоверяющего личность пассажира в соответствии с законодательством Российской Федерации. В случае если документ, подтверждающий право на бесплатный проезд, содержит фотографию его владельца, предъявление документа, удостоверяющего личность, не требуется;</w:t>
      </w:r>
    </w:p>
    <w:p w:rsid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r w:rsidRPr="00904187">
        <w:rPr>
          <w:rFonts w:ascii="Times New Roman" w:hAnsi="Times New Roman" w:cs="Times New Roman"/>
          <w:sz w:val="24"/>
          <w:szCs w:val="24"/>
        </w:rPr>
        <w:t>д) право пассажира на бесплатную перевозку следующих с ним детей удостоверяется билетами или иными документами, подтверждающими указанное право. Перевозчик (уполномоченное лицо перевозчика) вправе потребовать от такого пассажира предъявления также документов, подтверждающих возраст ребенка (свидетельство о рождении или паспорт одного из родителей с записью о рождении ребенка).</w:t>
      </w:r>
    </w:p>
    <w:p w:rsidR="00904187" w:rsidRP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p>
    <w:p w:rsid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r w:rsidRPr="00904187">
        <w:rPr>
          <w:rFonts w:ascii="Times New Roman" w:hAnsi="Times New Roman" w:cs="Times New Roman"/>
          <w:sz w:val="24"/>
          <w:szCs w:val="24"/>
        </w:rPr>
        <w:t>Для посадки в транспортное средство пассажира, оформившего электронный именной билет, достаточно предъявления пассажиром документа, удостоверяющего личность, при условии подтверждения наличия в автоматизированной информационной системе, предназначенной для хранения таких реквизитов, сведений об электронном билете данного пассажира. Для посадки в транспортное средство пассажира, оформившего электронный безымянный билет, пассажир должен сообщить должностному лицу, осуществляющему проверку билетов, условный код (последовательность символов, штрих-код, QR-код), сообщенный ему перевозчиком при оформлении электронного билета, при условии подтверждения наличия в автоматизированной информационной системе, предназначенной для хранения реквизитов электронных билетов, сведений об электронном билете с этим условным кодом. Невозможность подключения должностного лица перевозчика к автоматизированной информационной системе вследствие технического сбоя не является основанием для отказа пассажиру в перевозке.</w:t>
      </w:r>
    </w:p>
    <w:p w:rsidR="00904187" w:rsidRP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p>
    <w:p w:rsid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r w:rsidRPr="00904187">
        <w:rPr>
          <w:rFonts w:ascii="Times New Roman" w:hAnsi="Times New Roman" w:cs="Times New Roman"/>
          <w:sz w:val="24"/>
          <w:szCs w:val="24"/>
        </w:rPr>
        <w:lastRenderedPageBreak/>
        <w:t>Возврат денег за проезд, перевозку багажа и провоз ручной клади производится в пункте продажи билетов, в котором пассажир приобрел билет, а также в иных пунктах продажи билетов, указанных перевозчиком.</w:t>
      </w:r>
    </w:p>
    <w:p w:rsidR="00904187" w:rsidRP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p>
    <w:p w:rsid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r w:rsidRPr="00904187">
        <w:rPr>
          <w:rFonts w:ascii="Times New Roman" w:hAnsi="Times New Roman" w:cs="Times New Roman"/>
          <w:sz w:val="24"/>
          <w:szCs w:val="24"/>
        </w:rPr>
        <w:t>В случае оформления билета по безналичному расчету или с использованием платежной карты возврат денег за проезд, перевозку багажа и провоз ручной клади производится на банковский счет юридического или физического лица, оплатившего проезд, перевозку багажа и провоз ручной клади.</w:t>
      </w:r>
    </w:p>
    <w:p w:rsidR="00904187" w:rsidRP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p>
    <w:p w:rsidR="00904187" w:rsidRP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r w:rsidRPr="00904187">
        <w:rPr>
          <w:rFonts w:ascii="Times New Roman" w:hAnsi="Times New Roman" w:cs="Times New Roman"/>
          <w:sz w:val="24"/>
          <w:szCs w:val="24"/>
        </w:rPr>
        <w:t>Безбилетным является лицо:</w:t>
      </w:r>
    </w:p>
    <w:p w:rsidR="00904187" w:rsidRP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r w:rsidRPr="00904187">
        <w:rPr>
          <w:rFonts w:ascii="Times New Roman" w:hAnsi="Times New Roman" w:cs="Times New Roman"/>
          <w:sz w:val="24"/>
          <w:szCs w:val="24"/>
        </w:rPr>
        <w:t>а) обнаруженное при проверке в транспортном средстве без билета;</w:t>
      </w:r>
    </w:p>
    <w:p w:rsidR="00904187" w:rsidRP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r w:rsidRPr="00904187">
        <w:rPr>
          <w:rFonts w:ascii="Times New Roman" w:hAnsi="Times New Roman" w:cs="Times New Roman"/>
          <w:sz w:val="24"/>
          <w:szCs w:val="24"/>
        </w:rPr>
        <w:t>б) предъявившее билет без регистрации поездки, если такая регистрация является обязательной;</w:t>
      </w:r>
    </w:p>
    <w:p w:rsidR="00904187" w:rsidRP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r w:rsidRPr="00904187">
        <w:rPr>
          <w:rFonts w:ascii="Times New Roman" w:hAnsi="Times New Roman" w:cs="Times New Roman"/>
          <w:sz w:val="24"/>
          <w:szCs w:val="24"/>
        </w:rPr>
        <w:t>в) предъявившее поддельный билет;</w:t>
      </w:r>
    </w:p>
    <w:p w:rsidR="00904187" w:rsidRP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r w:rsidRPr="00904187">
        <w:rPr>
          <w:rFonts w:ascii="Times New Roman" w:hAnsi="Times New Roman" w:cs="Times New Roman"/>
          <w:sz w:val="24"/>
          <w:szCs w:val="24"/>
        </w:rPr>
        <w:t>г) предъявившее билет, срок действия которого истек или в котором указана фамилия и номер документа, удостоверяющего личность, не соответствующие фамилии и номеру, которые указаны в предъявленном этим лицом документе, удостоверяющем личность;</w:t>
      </w:r>
    </w:p>
    <w:p w:rsidR="00904187" w:rsidRP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r w:rsidRPr="00904187">
        <w:rPr>
          <w:rFonts w:ascii="Times New Roman" w:hAnsi="Times New Roman" w:cs="Times New Roman"/>
          <w:sz w:val="24"/>
          <w:szCs w:val="24"/>
        </w:rPr>
        <w:t>д) предъявившее ранее использованный билет или предоставившее в качестве основания для проезда сведения о ранее использованном электронном билете;</w:t>
      </w:r>
    </w:p>
    <w:p w:rsidR="00904187" w:rsidRP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r w:rsidRPr="00904187">
        <w:rPr>
          <w:rFonts w:ascii="Times New Roman" w:hAnsi="Times New Roman" w:cs="Times New Roman"/>
          <w:sz w:val="24"/>
          <w:szCs w:val="24"/>
        </w:rPr>
        <w:t>е) предъявившее билет, предназначенный для лица, которому предоставлены преимущество или льгота по оплате проезда, и не имеющее при себе документа, подтверждающего право на предоставление указанных преимущества или льготы;</w:t>
      </w:r>
    </w:p>
    <w:p w:rsid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r w:rsidRPr="00904187">
        <w:rPr>
          <w:rFonts w:ascii="Times New Roman" w:hAnsi="Times New Roman" w:cs="Times New Roman"/>
          <w:sz w:val="24"/>
          <w:szCs w:val="24"/>
        </w:rPr>
        <w:t>ж) предоставившее в качестве основания для проезда сведения об оформленном электронном билете, в том числе в виде копии такого билета на бумажном носителе или изображения на экране мобильного устройства, реквизиты которого не содержатся в автоматизированной информационной системе, предназначенной для хранения таких реквизитов.</w:t>
      </w:r>
    </w:p>
    <w:p w:rsidR="00904187" w:rsidRP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p>
    <w:p w:rsid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r w:rsidRPr="00904187">
        <w:rPr>
          <w:rFonts w:ascii="Times New Roman" w:hAnsi="Times New Roman" w:cs="Times New Roman"/>
          <w:sz w:val="24"/>
          <w:szCs w:val="24"/>
        </w:rPr>
        <w:t>В случае предъявления пассажиром билета, предназначенного для лица, которому предоставлены право бесплатного или льготного проезда либо преимущество по провозной плате, и отказа пассажира от предъявления по требованию перевозчика (уполномоченного лица перевозчика) иных документов, предъявленный пассажиром билет изымается. Изъятие билета оформляется актом, составляемым перевозчиком (уполномоченным лицом перевозчика) в 2 экземплярах, из которых первый экземпляр выдается пассажиру, предъявившему указанный билет.</w:t>
      </w:r>
    </w:p>
    <w:p w:rsidR="00904187" w:rsidRP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bookmarkStart w:id="0" w:name="_GoBack"/>
      <w:bookmarkEnd w:id="0"/>
    </w:p>
    <w:p w:rsidR="00904187" w:rsidRPr="00904187" w:rsidRDefault="00904187" w:rsidP="00904187">
      <w:pPr>
        <w:autoSpaceDE w:val="0"/>
        <w:autoSpaceDN w:val="0"/>
        <w:adjustRightInd w:val="0"/>
        <w:spacing w:after="0" w:line="240" w:lineRule="auto"/>
        <w:ind w:firstLine="540"/>
        <w:jc w:val="both"/>
        <w:rPr>
          <w:rFonts w:ascii="Times New Roman" w:hAnsi="Times New Roman" w:cs="Times New Roman"/>
          <w:sz w:val="24"/>
          <w:szCs w:val="24"/>
        </w:rPr>
      </w:pPr>
      <w:r w:rsidRPr="00904187">
        <w:rPr>
          <w:rFonts w:ascii="Times New Roman" w:hAnsi="Times New Roman" w:cs="Times New Roman"/>
          <w:sz w:val="24"/>
          <w:szCs w:val="24"/>
        </w:rPr>
        <w:t>Билет, все реквизиты которого содержатся в автоматизированной информационной системе, предназначенный для лица, которому предоставлено преимущество по оплате проезда, при непредставлении документа, подтверждающего право на указанное преимущество, если представление такого документа является обязательным, блокируется перевозчиком. Блокирование билета оформляется актом, первый экземпляр которого вручается лицу, предъявившему указанный билет.</w:t>
      </w:r>
    </w:p>
    <w:p w:rsidR="00241423" w:rsidRPr="00904187" w:rsidRDefault="00241423" w:rsidP="00904187">
      <w:pPr>
        <w:spacing w:after="0"/>
        <w:rPr>
          <w:rFonts w:ascii="Times New Roman" w:hAnsi="Times New Roman" w:cs="Times New Roman"/>
          <w:sz w:val="24"/>
          <w:szCs w:val="24"/>
        </w:rPr>
      </w:pPr>
    </w:p>
    <w:sectPr w:rsidR="00241423" w:rsidRPr="00904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7D"/>
    <w:rsid w:val="00241423"/>
    <w:rsid w:val="0025317D"/>
    <w:rsid w:val="00904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DC01"/>
  <w15:chartTrackingRefBased/>
  <w15:docId w15:val="{8FC03711-911B-4D72-8814-636CE517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1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6F73EA4E05781C5D1D092D6349435C0F5C58451C626C92C7282459E08297D99FBF732517995235B03B1DF33D39D31A341956DA4BE47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1412</Words>
  <Characters>8055</Characters>
  <Application>Microsoft Office Word</Application>
  <DocSecurity>0</DocSecurity>
  <Lines>67</Lines>
  <Paragraphs>18</Paragraphs>
  <ScaleCrop>false</ScaleCrop>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Умардибирова Ирина Валерьевна</dc:creator>
  <cp:keywords/>
  <dc:description/>
  <cp:lastModifiedBy>Умардибирова Ирина Валерьевна</cp:lastModifiedBy>
  <cp:revision>2</cp:revision>
  <dcterms:created xsi:type="dcterms:W3CDTF">2022-07-21T14:46:00Z</dcterms:created>
  <dcterms:modified xsi:type="dcterms:W3CDTF">2022-07-21T14:50:00Z</dcterms:modified>
</cp:coreProperties>
</file>