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170" w:rsidRDefault="00926170" w:rsidP="0092617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</w:t>
      </w:r>
    </w:p>
    <w:p w:rsidR="001A671F" w:rsidRDefault="00926170" w:rsidP="00926170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</w:t>
      </w:r>
      <w:r w:rsidR="0036570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26170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2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межрегиональн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2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фестивал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2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финансовой культуры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261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грамотности в Московской области</w:t>
      </w:r>
    </w:p>
    <w:p w:rsidR="00D47021" w:rsidRPr="00727744" w:rsidRDefault="00080DEA" w:rsidP="00D4702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Организаторы: </w:t>
      </w:r>
      <w:r w:rsidR="00F8240E" w:rsidRP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экономики и финансов Московской области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МЭФ МО), </w:t>
      </w:r>
      <w:r w:rsidR="00D47021" w:rsidRP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Центральный банк</w:t>
      </w:r>
      <w:r w:rsidR="00D47021" w:rsidRP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7021" w:rsidRPr="00197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417FB4" w:rsidRPr="001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 России</w:t>
      </w:r>
      <w:r w:rsidR="00D47021" w:rsidRPr="0019778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1977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</w:t>
      </w:r>
      <w:r w:rsidR="00D47021" w:rsidRP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М</w:t>
      </w:r>
      <w:r w:rsid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осковской области, Министерство</w:t>
      </w:r>
      <w:r w:rsidR="00D47021" w:rsidRP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</w:t>
      </w:r>
      <w:r w:rsidR="00727744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развития Московской области (</w:t>
      </w:r>
      <w:r w:rsidR="00727744" w:rsidRPr="007277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Минсоцразвития МО).</w:t>
      </w:r>
      <w:r w:rsidR="00D47021" w:rsidRPr="007277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DEA" w:rsidRDefault="00080DEA" w:rsidP="0008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021" w:rsidRPr="00D47021" w:rsidRDefault="00D47021" w:rsidP="00080DE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</w:t>
      </w:r>
      <w:r w:rsidR="00080DEA" w:rsidRP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F7F" w:rsidRP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</w:t>
      </w:r>
      <w:r w:rsidR="00E6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 Российской </w:t>
      </w:r>
      <w:r w:rsid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Федерации, </w:t>
      </w:r>
      <w:r w:rsidR="00080DEA" w:rsidRP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</w:t>
      </w:r>
      <w:r w:rsid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>ый фонд</w:t>
      </w:r>
      <w:r w:rsidR="00080DEA" w:rsidRP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80DEA" w:rsidRP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>УФНС России по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 области</w:t>
      </w:r>
      <w:r w:rsid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общественно-государственны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 по защите прав вкладчиков акционеров</w:t>
      </w:r>
      <w:r w:rsid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 «Россия – страна возможностей»</w:t>
      </w:r>
      <w:r w:rsid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2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Межрегиональной общественной организации </w:t>
      </w:r>
      <w:r w:rsidRP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261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Кредитный правозащитник</w:t>
      </w:r>
      <w:r w:rsidRPr="00D470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277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7021" w:rsidRDefault="00D47021" w:rsidP="00F824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170" w:rsidRDefault="00926170" w:rsidP="00F8240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Регионы</w:t>
      </w:r>
      <w:r w:rsidR="00E06C04" w:rsidRP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80D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Вологодская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область, </w:t>
      </w:r>
      <w:r w:rsidR="00417FB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Дагестан</w:t>
      </w:r>
      <w:r w:rsidR="00F824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240E" w:rsidRDefault="00F8240E" w:rsidP="00365709">
      <w:pPr>
        <w:pStyle w:val="a3"/>
        <w:tabs>
          <w:tab w:val="left" w:pos="284"/>
        </w:tabs>
        <w:spacing w:after="0"/>
        <w:ind w:left="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"/>
        <w:gridCol w:w="425"/>
        <w:gridCol w:w="2127"/>
        <w:gridCol w:w="1842"/>
        <w:gridCol w:w="2127"/>
        <w:gridCol w:w="3303"/>
      </w:tblGrid>
      <w:tr w:rsidR="00926170" w:rsidRPr="00926170" w:rsidTr="00080DEA">
        <w:trPr>
          <w:trHeight w:val="315"/>
        </w:trPr>
        <w:tc>
          <w:tcPr>
            <w:tcW w:w="75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6170" w:rsidRPr="00926170" w:rsidRDefault="00926170" w:rsidP="0092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6170" w:rsidRPr="00926170" w:rsidRDefault="00926170" w:rsidP="0092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6170" w:rsidRPr="00926170" w:rsidRDefault="00F8240E" w:rsidP="0092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6170" w:rsidRPr="00926170" w:rsidRDefault="00926170" w:rsidP="0092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6170" w:rsidRPr="00926170" w:rsidRDefault="00F8240E" w:rsidP="0092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33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26170" w:rsidRPr="00926170" w:rsidRDefault="00926170" w:rsidP="0092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Спикеры / Организаторы</w:t>
            </w:r>
          </w:p>
        </w:tc>
      </w:tr>
      <w:tr w:rsidR="000F5F08" w:rsidRPr="00926170" w:rsidTr="000F5F08">
        <w:trPr>
          <w:trHeight w:val="315"/>
        </w:trPr>
        <w:tc>
          <w:tcPr>
            <w:tcW w:w="759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5F08" w:rsidRPr="00926170" w:rsidRDefault="000F5F08" w:rsidP="00080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20.03.</w:t>
            </w: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5F08" w:rsidRPr="00926170" w:rsidRDefault="000F5F08" w:rsidP="0092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9" w:type="dxa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5F08" w:rsidRPr="00926170" w:rsidRDefault="000F5F08" w:rsidP="00926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старшего поколения</w:t>
            </w:r>
          </w:p>
        </w:tc>
      </w:tr>
      <w:tr w:rsidR="00080DEA" w:rsidRPr="00926170" w:rsidTr="00080DEA">
        <w:trPr>
          <w:trHeight w:val="315"/>
        </w:trPr>
        <w:tc>
          <w:tcPr>
            <w:tcW w:w="75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Default="00080DEA" w:rsidP="00F8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Pr="00926170" w:rsidRDefault="00080DEA" w:rsidP="00F8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Pr="00926170" w:rsidRDefault="00080DEA" w:rsidP="0072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Актуальные вопросы пенсионного и социального обеспечения Социального фонда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42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Pr="00080DEA" w:rsidRDefault="000F5F08" w:rsidP="003657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Старшее поколение.</w:t>
            </w:r>
          </w:p>
          <w:p w:rsidR="00080DEA" w:rsidRPr="00926170" w:rsidRDefault="00080DEA" w:rsidP="000F5F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Default="00080DEA" w:rsidP="00F8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 площадка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 клуб Активного долголетия.</w:t>
            </w:r>
          </w:p>
          <w:p w:rsidR="00080DEA" w:rsidRDefault="00080DEA" w:rsidP="00F8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Начало в 11:00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080DEA" w:rsidRDefault="00080DEA" w:rsidP="00F8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80DEA" w:rsidRDefault="00080DEA" w:rsidP="00F8240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Адрес: Московская область,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г. </w:t>
            </w:r>
            <w:r w:rsidRPr="0092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Одинцово,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92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ул. М. Бирюзова,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92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30А. </w:t>
            </w:r>
          </w:p>
          <w:p w:rsidR="000F5F08" w:rsidRDefault="000F5F08" w:rsidP="000F5F08">
            <w:pPr>
              <w:pStyle w:val="1"/>
              <w:spacing w:after="0"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80DEA">
              <w:rPr>
                <w:color w:val="000000" w:themeColor="text1"/>
                <w:sz w:val="24"/>
                <w:szCs w:val="24"/>
                <w:lang w:eastAsia="ru-RU"/>
              </w:rPr>
              <w:t>Онлайн подключение регионов-участников, клубов Активного долголетия Московской области</w:t>
            </w:r>
            <w:r w:rsidRPr="000F5F08">
              <w:rPr>
                <w:color w:val="000000" w:themeColor="text1"/>
                <w:sz w:val="24"/>
                <w:szCs w:val="24"/>
                <w:lang w:eastAsia="ru-RU"/>
              </w:rPr>
              <w:t xml:space="preserve"> через https://vk.com/openbudget</w:t>
            </w:r>
          </w:p>
          <w:p w:rsidR="000F5F08" w:rsidRPr="00080DEA" w:rsidRDefault="000F5F08" w:rsidP="000F5F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  <w:p w:rsidR="000F5F08" w:rsidRPr="00926170" w:rsidRDefault="000F5F08" w:rsidP="000F5F08">
            <w:pPr>
              <w:pStyle w:val="1"/>
              <w:spacing w:after="0" w:line="276" w:lineRule="auto"/>
              <w:ind w:firstLine="0"/>
              <w:jc w:val="center"/>
              <w:rPr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Pr="00926170" w:rsidRDefault="00080DEA" w:rsidP="00D47021">
            <w:pPr>
              <w:spacing w:after="2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фонд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Пуленко Дмитрий Александрович,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Филиала №2 по г. Москве и Московской облас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Соколова Галина Алексеевна,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Филиала №2 по г. Москве и Москов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области;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Николаева Наталья Николаевна,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начальника отдела назначения Управления назначения, перерасчета пенсии, 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угих социальных 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 Филиала №2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Москве и Московской области</w:t>
            </w:r>
          </w:p>
        </w:tc>
      </w:tr>
      <w:tr w:rsidR="00080DEA" w:rsidRPr="00926170" w:rsidTr="00080DEA">
        <w:trPr>
          <w:trHeight w:val="315"/>
        </w:trPr>
        <w:tc>
          <w:tcPr>
            <w:tcW w:w="75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Default="00080DEA" w:rsidP="00F8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Pr="00926170" w:rsidRDefault="00080DEA" w:rsidP="00F8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Pr="00926170" w:rsidRDefault="00080DEA" w:rsidP="0072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Лекция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проблемы потребителей финансовых услуг Московской области и способы их решения: Мошенничество в сфере кредитования; Судебные приставы и защита прав пенсионеров; 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Прожиточный минимум в рамк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 исполнительного производства»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Pr="00727744" w:rsidRDefault="00080DEA" w:rsidP="00D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Pr="00926170" w:rsidRDefault="00080DEA" w:rsidP="00365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Pr="00926170" w:rsidRDefault="00080DEA" w:rsidP="00F8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Алексеев Михаил Александрович, председатель правления Межрегиональной общественной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Кредитный правозащитник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главный редактор портала Финграмота.рф.</w:t>
            </w:r>
          </w:p>
        </w:tc>
      </w:tr>
      <w:tr w:rsidR="00080DEA" w:rsidRPr="00926170" w:rsidTr="00080DEA">
        <w:trPr>
          <w:trHeight w:val="315"/>
        </w:trPr>
        <w:tc>
          <w:tcPr>
            <w:tcW w:w="75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Default="00080DEA" w:rsidP="00F8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Pr="00926170" w:rsidRDefault="00080DEA" w:rsidP="00F8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Pr="00926170" w:rsidRDefault="00080DEA" w:rsidP="0072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«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пирамиды и деньги, унесённые ветром!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Pr="00727744" w:rsidRDefault="00080DEA" w:rsidP="00D470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Pr="00926170" w:rsidRDefault="00080DEA" w:rsidP="00F8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80DEA" w:rsidRPr="00926170" w:rsidRDefault="00080DEA" w:rsidP="00F8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Сафиулин Марат Шамилевич,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Федеральным </w:t>
            </w:r>
            <w:r w:rsidRPr="00F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общественно-государственным 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фондом по защите прав вкладчиков и акционеров</w:t>
            </w:r>
          </w:p>
        </w:tc>
      </w:tr>
      <w:tr w:rsidR="00365709" w:rsidRPr="00926170" w:rsidTr="00080DEA">
        <w:trPr>
          <w:trHeight w:val="315"/>
        </w:trPr>
        <w:tc>
          <w:tcPr>
            <w:tcW w:w="75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709" w:rsidRDefault="00365709" w:rsidP="00F8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709" w:rsidRPr="00926170" w:rsidRDefault="00365709" w:rsidP="00F8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709" w:rsidRPr="00E06C04" w:rsidRDefault="00365709" w:rsidP="0072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«Ситуационный центр управления»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709" w:rsidRPr="00E06C04" w:rsidRDefault="00D47021" w:rsidP="00E06C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Пенсионеры </w:t>
            </w:r>
          </w:p>
        </w:tc>
        <w:tc>
          <w:tcPr>
            <w:tcW w:w="2127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709" w:rsidRPr="00926170" w:rsidRDefault="00365709" w:rsidP="00F8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65709" w:rsidRPr="00926170" w:rsidRDefault="00417FB4" w:rsidP="0019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России:</w:t>
            </w:r>
            <w:r w:rsidR="00365709"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Милова Ольга Александровна,</w:t>
            </w:r>
            <w:r w:rsidR="00365709"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финансовой грамотности</w:t>
            </w:r>
            <w:r w:rsidR="003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Силенко Елена Юрьевна,</w:t>
            </w:r>
            <w:r w:rsidR="00365709"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эксперт отдела финансовой грамотности</w:t>
            </w:r>
            <w:r w:rsidR="003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365709"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МЭФ </w:t>
            </w:r>
            <w:r w:rsidR="003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МО:</w:t>
            </w:r>
            <w:r w:rsidR="003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Вёдрова Катерина Андреевна,</w:t>
            </w:r>
            <w:r w:rsidR="00365709"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заведующего отделом обеспечения деятельности Организаци</w:t>
            </w:r>
            <w:r w:rsidR="003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онно- аналитического управления,</w:t>
            </w:r>
            <w:r w:rsidR="003657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Васляева Елена Алексеевна,</w:t>
            </w:r>
            <w:r w:rsidR="00365709"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консультант отдела обеспечения деятельности Организационно- аналитического управления</w:t>
            </w:r>
          </w:p>
        </w:tc>
      </w:tr>
      <w:tr w:rsidR="00080DEA" w:rsidRPr="00926170" w:rsidTr="00197784">
        <w:trPr>
          <w:trHeight w:val="3538"/>
        </w:trPr>
        <w:tc>
          <w:tcPr>
            <w:tcW w:w="759" w:type="dxa"/>
            <w:vMerge/>
            <w:vAlign w:val="center"/>
            <w:hideMark/>
          </w:tcPr>
          <w:p w:rsidR="00365709" w:rsidRPr="00926170" w:rsidRDefault="00365709" w:rsidP="00F8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5709" w:rsidRPr="00926170" w:rsidRDefault="000F5F08" w:rsidP="00F8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5709" w:rsidRDefault="000F5F08" w:rsidP="000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Параллельно проводятся </w:t>
            </w:r>
            <w:r w:rsidR="00365709"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72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27744"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«Ситуационный центр управления»</w:t>
            </w:r>
            <w:r w:rsidR="0072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5709"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других </w:t>
            </w:r>
            <w:r w:rsidR="00365709"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клубах </w:t>
            </w:r>
            <w:r w:rsidR="0072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365709"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ктивного долголетия </w:t>
            </w:r>
            <w:r w:rsidR="0072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Московской области </w:t>
            </w:r>
          </w:p>
          <w:p w:rsidR="00E02520" w:rsidRPr="00926170" w:rsidRDefault="00E02520" w:rsidP="000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урокам проекта pensionfg.ru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5709" w:rsidRPr="00926170" w:rsidRDefault="00365709" w:rsidP="00EB07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Пенсионеры</w:t>
            </w:r>
            <w:r w:rsidRPr="00EB0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65709" w:rsidRPr="00926170" w:rsidRDefault="00EB076F" w:rsidP="00EB07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</w:t>
            </w:r>
            <w:r w:rsidR="00A9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регионы-участники</w:t>
            </w:r>
          </w:p>
        </w:tc>
        <w:tc>
          <w:tcPr>
            <w:tcW w:w="33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7744" w:rsidRDefault="00E32300" w:rsidP="007277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МЭФ МО, </w:t>
            </w:r>
            <w:r w:rsidR="00E02520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России, </w:t>
            </w:r>
            <w:r w:rsidR="00727744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Минсоцразвития МО</w:t>
            </w:r>
            <w:r w:rsidR="007277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27744" w:rsidRPr="00926170" w:rsidRDefault="00727744" w:rsidP="00E3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DEA" w:rsidRPr="00926170" w:rsidTr="00080DEA">
        <w:trPr>
          <w:trHeight w:val="1105"/>
        </w:trPr>
        <w:tc>
          <w:tcPr>
            <w:tcW w:w="759" w:type="dxa"/>
            <w:vMerge/>
            <w:vAlign w:val="center"/>
            <w:hideMark/>
          </w:tcPr>
          <w:p w:rsidR="00727744" w:rsidRPr="00926170" w:rsidRDefault="00727744" w:rsidP="00F82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7744" w:rsidRPr="00926170" w:rsidRDefault="000F5F08" w:rsidP="00F82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7744" w:rsidRPr="00197784" w:rsidRDefault="000F5F08" w:rsidP="000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Одновременно проводятся </w:t>
            </w:r>
            <w:r w:rsidR="00727744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727744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076F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финансовой грамотности </w:t>
            </w:r>
            <w:r w:rsidR="00E32300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преподавателями учебных заведений</w:t>
            </w:r>
          </w:p>
          <w:p w:rsidR="00E02520" w:rsidRPr="00197784" w:rsidRDefault="00E02520" w:rsidP="000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Подключение к урокам проекта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dni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fg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7744" w:rsidRPr="00197784" w:rsidRDefault="00727744" w:rsidP="00EB07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Школьники </w:t>
            </w:r>
            <w:r w:rsidR="00EB076F"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(1 - 11 классы) </w:t>
            </w:r>
            <w:r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учащиеся колледжей</w:t>
            </w:r>
            <w:r w:rsidR="00EB076F"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семейных центров</w:t>
            </w:r>
            <w:r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740FA1" w:rsidRPr="00197784" w:rsidRDefault="00740FA1" w:rsidP="00EB07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740FA1" w:rsidRPr="00197784" w:rsidRDefault="00740FA1" w:rsidP="00EB076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27744" w:rsidRPr="00197784" w:rsidRDefault="00EB076F" w:rsidP="00F82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</w:t>
            </w:r>
            <w:r w:rsidR="00A97ADE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регионы-участники</w:t>
            </w:r>
          </w:p>
        </w:tc>
        <w:tc>
          <w:tcPr>
            <w:tcW w:w="33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2300" w:rsidRPr="00197784" w:rsidRDefault="00E02520" w:rsidP="00E3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МЭФ МО, Банк России, </w:t>
            </w:r>
            <w:r w:rsidR="00E32300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Московской области, Минсоцразвития МО </w:t>
            </w:r>
          </w:p>
          <w:p w:rsidR="00727744" w:rsidRPr="00197784" w:rsidRDefault="00727744" w:rsidP="00E32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F08" w:rsidRPr="00926170" w:rsidTr="000F5F08">
        <w:trPr>
          <w:trHeight w:val="215"/>
        </w:trPr>
        <w:tc>
          <w:tcPr>
            <w:tcW w:w="759" w:type="dxa"/>
            <w:vMerge w:val="restart"/>
          </w:tcPr>
          <w:p w:rsidR="000F5F08" w:rsidRPr="005C35BA" w:rsidRDefault="000F5F08" w:rsidP="0008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C35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21.03.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5F08" w:rsidRPr="005C35BA" w:rsidRDefault="000F5F08" w:rsidP="005C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9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5F08" w:rsidRDefault="000F5F08" w:rsidP="000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школьников</w:t>
            </w:r>
          </w:p>
        </w:tc>
      </w:tr>
      <w:tr w:rsidR="00080DEA" w:rsidRPr="00926170" w:rsidTr="00080DEA">
        <w:trPr>
          <w:trHeight w:val="1990"/>
        </w:trPr>
        <w:tc>
          <w:tcPr>
            <w:tcW w:w="759" w:type="dxa"/>
            <w:vMerge/>
          </w:tcPr>
          <w:p w:rsidR="00A97ADE" w:rsidRPr="005C35BA" w:rsidRDefault="00A97ADE" w:rsidP="005C35B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5C35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5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урок по финансовой грамотности для старшеклассников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5C35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9 - 11 класс</w:t>
            </w:r>
          </w:p>
        </w:tc>
        <w:tc>
          <w:tcPr>
            <w:tcW w:w="2127" w:type="dxa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Центральная площадка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: </w:t>
            </w:r>
            <w:r w:rsidRPr="0092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СОШ «Мозаика»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A97ADE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 xml:space="preserve">Начало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Pr="0092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10:40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2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  <w:p w:rsidR="00A97ADE" w:rsidRPr="005C35BA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92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дрес: Московская область,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92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г.о. Красногорск,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92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д. Путилково,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9261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Новотушинская, д. 9.</w:t>
            </w:r>
            <w:r w:rsidRPr="00926170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33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5C35BA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Котюков Михаил Михайлович, 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министра финансов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оссийской Федерации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97ADE" w:rsidRPr="005C35BA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DEA" w:rsidRPr="00926170" w:rsidTr="00080DEA">
        <w:trPr>
          <w:trHeight w:val="34"/>
        </w:trPr>
        <w:tc>
          <w:tcPr>
            <w:tcW w:w="759" w:type="dxa"/>
            <w:vMerge/>
          </w:tcPr>
          <w:p w:rsidR="00A97ADE" w:rsidRPr="005C35BA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«Криптовалюта»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212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Майоров Андрей Владимирович, 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министра экономики и финансов Московской области</w:t>
            </w:r>
          </w:p>
        </w:tc>
      </w:tr>
      <w:tr w:rsidR="00080DEA" w:rsidRPr="00926170" w:rsidTr="00080DEA">
        <w:trPr>
          <w:trHeight w:val="34"/>
        </w:trPr>
        <w:tc>
          <w:tcPr>
            <w:tcW w:w="759" w:type="dxa"/>
            <w:vMerge/>
          </w:tcPr>
          <w:p w:rsidR="00A97ADE" w:rsidRPr="005C35BA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по теме: "Налоги, люди, государство"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12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Пахомова Олеся Алексеевна, 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 отдела работы с налогоплательщиками УФНС России по Московской области</w:t>
            </w:r>
          </w:p>
        </w:tc>
      </w:tr>
      <w:tr w:rsidR="00080DEA" w:rsidRPr="00926170" w:rsidTr="00080DEA">
        <w:trPr>
          <w:trHeight w:val="34"/>
        </w:trPr>
        <w:tc>
          <w:tcPr>
            <w:tcW w:w="759" w:type="dxa"/>
            <w:vMerge/>
          </w:tcPr>
          <w:p w:rsidR="00A97ADE" w:rsidRPr="005C35BA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197784" w:rsidRDefault="00417FB4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Деловая игра</w:t>
            </w:r>
            <w:r w:rsidR="00A97ADE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«Личные финансы»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197784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12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19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Милова Ольга Александровна, 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начальник отдела финансовой 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мотности ГУ Банка России по Ц</w:t>
            </w:r>
            <w:r w:rsidR="00417F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ентральному федеральному округу,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7FB4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Силенко Елена Юрьевна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17FB4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 отдела финансовой грамотности </w:t>
            </w:r>
            <w:r w:rsid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России</w:t>
            </w:r>
            <w:r w:rsid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080DEA" w:rsidRPr="00926170" w:rsidTr="00080DEA">
        <w:trPr>
          <w:trHeight w:val="34"/>
        </w:trPr>
        <w:tc>
          <w:tcPr>
            <w:tcW w:w="759" w:type="dxa"/>
            <w:vMerge/>
          </w:tcPr>
          <w:p w:rsidR="00A97ADE" w:rsidRPr="005C35BA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«Виды бюджетов. Основные сходства и различия. Игра»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197784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2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E61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Вёдрова Катерина Андреевна, МЭФ МО, 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Васляева Елена Алексеевна, МЭФ МО</w:t>
            </w:r>
          </w:p>
        </w:tc>
      </w:tr>
      <w:tr w:rsidR="00080DEA" w:rsidRPr="00926170" w:rsidTr="00080DEA">
        <w:trPr>
          <w:trHeight w:val="34"/>
        </w:trPr>
        <w:tc>
          <w:tcPr>
            <w:tcW w:w="759" w:type="dxa"/>
            <w:vMerge/>
          </w:tcPr>
          <w:p w:rsidR="00A97ADE" w:rsidRPr="005C35BA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A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197784" w:rsidRDefault="00A97ADE" w:rsidP="0019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М.Ш. Сафиулина</w:t>
            </w:r>
            <w:r w:rsidR="00E02520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2127" w:type="dxa"/>
            <w:vMerge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Сафиулин Марат Шамилевич,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Федеральным </w:t>
            </w:r>
            <w:r w:rsidRPr="00F8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общественно-государственным 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фондом по защите прав вкладчиков и акционеров</w:t>
            </w:r>
          </w:p>
        </w:tc>
      </w:tr>
      <w:tr w:rsidR="00080DEA" w:rsidRPr="00926170" w:rsidTr="00080DEA">
        <w:trPr>
          <w:trHeight w:val="1174"/>
        </w:trPr>
        <w:tc>
          <w:tcPr>
            <w:tcW w:w="759" w:type="dxa"/>
            <w:vMerge/>
          </w:tcPr>
          <w:p w:rsidR="00A97ADE" w:rsidRPr="005C35BA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A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 трансляция: «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Кибермошенничество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социально-активного населения, регионы-участники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5F08" w:rsidRDefault="000F5F08" w:rsidP="000F5F08">
            <w:pPr>
              <w:pStyle w:val="1"/>
              <w:spacing w:after="0" w:line="276" w:lineRule="auto"/>
              <w:ind w:firstLine="0"/>
              <w:rPr>
                <w:color w:val="000000" w:themeColor="text1"/>
                <w:sz w:val="28"/>
                <w:szCs w:val="28"/>
              </w:rPr>
            </w:pPr>
            <w:r w:rsidRPr="00080DEA">
              <w:rPr>
                <w:color w:val="000000" w:themeColor="text1"/>
                <w:sz w:val="24"/>
                <w:szCs w:val="24"/>
                <w:lang w:eastAsia="ru-RU"/>
              </w:rPr>
              <w:t>Онлайн подключение регионов-участников</w:t>
            </w:r>
            <w:r w:rsidRPr="000F5F08">
              <w:rPr>
                <w:color w:val="000000" w:themeColor="text1"/>
                <w:sz w:val="24"/>
                <w:szCs w:val="24"/>
                <w:lang w:eastAsia="ru-RU"/>
              </w:rPr>
              <w:t xml:space="preserve"> через https://vk.com/openbudget</w:t>
            </w:r>
          </w:p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E02520" w:rsidP="0019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r w:rsidR="00A97ADE" w:rsidRPr="00E61F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Андреевич, заместитель начальника отдела защиты информации </w:t>
            </w:r>
            <w:r w:rsid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(Банк</w:t>
            </w:r>
            <w:r w:rsidR="00A97ADE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</w:t>
            </w:r>
            <w:r w:rsidR="00417FB4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Центральному федеральному округу</w:t>
            </w:r>
          </w:p>
        </w:tc>
      </w:tr>
      <w:tr w:rsidR="00080DEA" w:rsidRPr="00926170" w:rsidTr="00080DEA">
        <w:trPr>
          <w:trHeight w:val="34"/>
        </w:trPr>
        <w:tc>
          <w:tcPr>
            <w:tcW w:w="759" w:type="dxa"/>
            <w:vMerge/>
          </w:tcPr>
          <w:p w:rsidR="00A97ADE" w:rsidRPr="005C35BA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A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02520" w:rsidRDefault="00A97ADE" w:rsidP="000F5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«Ситуационный центр управления»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клубах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ктивного долголетия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Московской области</w:t>
            </w:r>
          </w:p>
          <w:p w:rsidR="00A97ADE" w:rsidRPr="00926170" w:rsidRDefault="00E02520" w:rsidP="00E0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Подключение к урокам проекта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pensionfg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="00A9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Пенсионеры</w:t>
            </w:r>
            <w:r w:rsidRPr="00EB0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регионы-участники</w:t>
            </w:r>
          </w:p>
        </w:tc>
        <w:tc>
          <w:tcPr>
            <w:tcW w:w="33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МЭФ МО, Минсоцразвития МО</w:t>
            </w:r>
            <w:r w:rsid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02520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 России</w:t>
            </w:r>
            <w:r w:rsid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DEA" w:rsidRPr="00926170" w:rsidTr="00080DEA">
        <w:trPr>
          <w:trHeight w:val="34"/>
        </w:trPr>
        <w:tc>
          <w:tcPr>
            <w:tcW w:w="759" w:type="dxa"/>
            <w:vMerge/>
          </w:tcPr>
          <w:p w:rsidR="00A97ADE" w:rsidRPr="005C35BA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926170" w:rsidRDefault="00A97ADE" w:rsidP="00A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по финансовой грамотности преподавателями учебных заведений</w:t>
            </w:r>
            <w:r w:rsidR="007F0CF1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0CF1" w:rsidRPr="00197784" w:rsidRDefault="007F0CF1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урокам проекта dni-fg.ru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Школьники (1 - 11 классы) и учащиеся колледжей, семейных центров 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регионы-участники</w:t>
            </w:r>
          </w:p>
        </w:tc>
        <w:tc>
          <w:tcPr>
            <w:tcW w:w="33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МЭФ МО, </w:t>
            </w:r>
            <w:r w:rsidR="007F0CF1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России,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Московской области, Минсоцразвития МО </w:t>
            </w:r>
          </w:p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F08" w:rsidRPr="00926170" w:rsidTr="000F5F08">
        <w:trPr>
          <w:trHeight w:val="34"/>
        </w:trPr>
        <w:tc>
          <w:tcPr>
            <w:tcW w:w="759" w:type="dxa"/>
            <w:vMerge w:val="restart"/>
          </w:tcPr>
          <w:p w:rsidR="000F5F08" w:rsidRPr="005C35BA" w:rsidRDefault="000F5F08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22.03.</w:t>
            </w:r>
          </w:p>
        </w:tc>
        <w:tc>
          <w:tcPr>
            <w:tcW w:w="425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5F08" w:rsidRDefault="000F5F08" w:rsidP="00A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9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5F08" w:rsidRPr="00197784" w:rsidRDefault="000F5F08" w:rsidP="000F5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лайфхаков</w:t>
            </w:r>
          </w:p>
        </w:tc>
      </w:tr>
      <w:tr w:rsidR="00A97ADE" w:rsidRPr="00926170" w:rsidTr="00080DEA">
        <w:trPr>
          <w:trHeight w:val="315"/>
        </w:trPr>
        <w:tc>
          <w:tcPr>
            <w:tcW w:w="75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926170" w:rsidRDefault="00A97ADE" w:rsidP="00A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полезных карточек по теме финансовой грамотности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Социально-активное население, регионы-участники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197784" w:rsidRDefault="00A97ADE" w:rsidP="00417F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 каналы, социальные сети</w:t>
            </w:r>
          </w:p>
        </w:tc>
        <w:tc>
          <w:tcPr>
            <w:tcW w:w="33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197784" w:rsidRDefault="00417FB4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Банк России</w:t>
            </w:r>
            <w:r w:rsidR="00A97ADE"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МЭФ МО,</w:t>
            </w:r>
            <w:r w:rsidR="00A97ADE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 образования Московской области, Минсоцразвития МО</w:t>
            </w:r>
            <w:r w:rsidR="00A97ADE"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DEA" w:rsidRPr="00926170" w:rsidTr="00197784">
        <w:trPr>
          <w:trHeight w:val="315"/>
        </w:trPr>
        <w:tc>
          <w:tcPr>
            <w:tcW w:w="759" w:type="dxa"/>
            <w:vMerge/>
            <w:vAlign w:val="center"/>
            <w:hideMark/>
          </w:tcPr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926170" w:rsidRDefault="00A97ADE" w:rsidP="00A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 «Ситуационный центр управления» в клубах Активного долголетия Московской области кураторами клубов</w:t>
            </w:r>
          </w:p>
          <w:p w:rsidR="007F0CF1" w:rsidRPr="00197784" w:rsidRDefault="007F0CF1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урокам проекта pensionfg.ru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Пенсионеры</w:t>
            </w:r>
            <w:r w:rsidRPr="00EB076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регионы-участники</w:t>
            </w:r>
          </w:p>
        </w:tc>
        <w:tc>
          <w:tcPr>
            <w:tcW w:w="33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МЭФ МО, </w:t>
            </w:r>
            <w:r w:rsidR="007F0CF1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России,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Минсоцразвития МО </w:t>
            </w:r>
          </w:p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DEA" w:rsidRPr="00926170" w:rsidTr="00197784">
        <w:trPr>
          <w:trHeight w:val="776"/>
        </w:trPr>
        <w:tc>
          <w:tcPr>
            <w:tcW w:w="759" w:type="dxa"/>
            <w:vMerge/>
            <w:vAlign w:val="center"/>
            <w:hideMark/>
          </w:tcPr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926170" w:rsidRDefault="004C622A" w:rsidP="00A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по финансовой грамотности преподавателями учебных заведений</w:t>
            </w:r>
          </w:p>
          <w:p w:rsidR="007F0CF1" w:rsidRPr="00197784" w:rsidRDefault="007F0CF1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урокам проекта dni-fg.ru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Школьники (1 - 11 классы) и учащиеся колледжей, семейных центров 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926170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7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Московская область,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регионы-участники</w:t>
            </w:r>
          </w:p>
        </w:tc>
        <w:tc>
          <w:tcPr>
            <w:tcW w:w="33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МЭФ МО, </w:t>
            </w:r>
            <w:r w:rsidR="007F0CF1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России,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Московской области, Минсоцразвития МО </w:t>
            </w:r>
          </w:p>
          <w:p w:rsidR="00A97ADE" w:rsidRPr="00197784" w:rsidRDefault="00A97ADE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5F08" w:rsidRPr="00926170" w:rsidTr="00197784">
        <w:trPr>
          <w:trHeight w:val="29"/>
        </w:trPr>
        <w:tc>
          <w:tcPr>
            <w:tcW w:w="759" w:type="dxa"/>
            <w:vMerge w:val="restart"/>
          </w:tcPr>
          <w:p w:rsidR="000F5F08" w:rsidRPr="004C622A" w:rsidRDefault="000F5F08" w:rsidP="0008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23.03.</w:t>
            </w:r>
          </w:p>
        </w:tc>
        <w:tc>
          <w:tcPr>
            <w:tcW w:w="9824" w:type="dxa"/>
            <w:gridSpan w:val="5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F5F08" w:rsidRDefault="000F5F08" w:rsidP="00427A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День </w:t>
            </w:r>
            <w:r w:rsidR="00427AF8" w:rsidRPr="0042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финансового</w:t>
            </w:r>
            <w:r w:rsidR="00427A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интеллекта</w:t>
            </w:r>
          </w:p>
        </w:tc>
      </w:tr>
      <w:tr w:rsidR="00427AF8" w:rsidRPr="00926170" w:rsidTr="00197784">
        <w:trPr>
          <w:trHeight w:val="937"/>
        </w:trPr>
        <w:tc>
          <w:tcPr>
            <w:tcW w:w="75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AF8" w:rsidRPr="00926170" w:rsidRDefault="00427AF8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AF8" w:rsidRPr="00926170" w:rsidRDefault="00427AF8" w:rsidP="00A97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AF8" w:rsidRPr="00926170" w:rsidRDefault="00427AF8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Мастер-классы</w:t>
            </w:r>
            <w:r w:rsidRPr="004C6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по финансовой грамотности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AF8" w:rsidRPr="00926170" w:rsidRDefault="00427AF8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22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Школьники, семейных центров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AF8" w:rsidRPr="00926170" w:rsidRDefault="00427AF8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27AF8" w:rsidRPr="00926170" w:rsidRDefault="00427AF8" w:rsidP="00A97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 «Россия – страна возможностей»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80DEA" w:rsidRPr="00926170" w:rsidTr="00197784">
        <w:trPr>
          <w:trHeight w:val="315"/>
        </w:trPr>
        <w:tc>
          <w:tcPr>
            <w:tcW w:w="759" w:type="dxa"/>
            <w:vMerge/>
            <w:vAlign w:val="center"/>
            <w:hideMark/>
          </w:tcPr>
          <w:p w:rsidR="004C622A" w:rsidRPr="00926170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926170" w:rsidRDefault="004C622A" w:rsidP="004C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 «Ситуационный центр управления» в клубах Активного долголетия Московской области кураторами клубов</w:t>
            </w:r>
          </w:p>
          <w:p w:rsidR="007F0CF1" w:rsidRPr="00197784" w:rsidRDefault="007F0CF1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Подключение к урокам проекта pensionfg.ru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 xml:space="preserve">Пенсионеры 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регионы-участники</w:t>
            </w:r>
          </w:p>
        </w:tc>
        <w:tc>
          <w:tcPr>
            <w:tcW w:w="3303" w:type="dxa"/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МЭФ МО, </w:t>
            </w:r>
            <w:r w:rsidR="007F0CF1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России,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Минсоцразвития МО </w:t>
            </w:r>
          </w:p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DEA" w:rsidRPr="00926170" w:rsidTr="00080DEA">
        <w:trPr>
          <w:trHeight w:val="315"/>
        </w:trPr>
        <w:tc>
          <w:tcPr>
            <w:tcW w:w="759" w:type="dxa"/>
            <w:vMerge/>
            <w:vAlign w:val="center"/>
            <w:hideMark/>
          </w:tcPr>
          <w:p w:rsidR="004C622A" w:rsidRPr="00926170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926170" w:rsidRDefault="004C622A" w:rsidP="004C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по финансовой грамотности преподавателями учебных заведений</w:t>
            </w:r>
          </w:p>
          <w:p w:rsidR="007F0CF1" w:rsidRPr="00197784" w:rsidRDefault="007F0CF1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урокам проекта dni-fg.ru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Школьники (1 - 11 классы) и учащиеся колледжей, семейных центров 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регионы-участники</w:t>
            </w:r>
          </w:p>
        </w:tc>
        <w:tc>
          <w:tcPr>
            <w:tcW w:w="33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МЭФ МО, </w:t>
            </w:r>
            <w:r w:rsidR="007F0CF1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России,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Московской области, Минсоцразвития МО </w:t>
            </w:r>
          </w:p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0FA1" w:rsidRPr="00926170" w:rsidTr="00A73AC1">
        <w:trPr>
          <w:trHeight w:val="315"/>
        </w:trPr>
        <w:tc>
          <w:tcPr>
            <w:tcW w:w="759" w:type="dxa"/>
            <w:vMerge w:val="restart"/>
          </w:tcPr>
          <w:p w:rsidR="00740FA1" w:rsidRPr="004C622A" w:rsidRDefault="00740FA1" w:rsidP="00080DE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62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24.03.</w:t>
            </w: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FA1" w:rsidRDefault="00740FA1" w:rsidP="004C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99" w:type="dxa"/>
            <w:gridSpan w:val="4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40FA1" w:rsidRPr="00197784" w:rsidRDefault="00740FA1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лайфхаков</w:t>
            </w:r>
          </w:p>
        </w:tc>
      </w:tr>
      <w:tr w:rsidR="004C622A" w:rsidRPr="00926170" w:rsidTr="00080DEA">
        <w:trPr>
          <w:trHeight w:val="315"/>
        </w:trPr>
        <w:tc>
          <w:tcPr>
            <w:tcW w:w="759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926170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926170" w:rsidRDefault="004C622A" w:rsidP="004C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1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полезных карточек по теме финансовой грамотности</w:t>
            </w:r>
          </w:p>
        </w:tc>
        <w:tc>
          <w:tcPr>
            <w:tcW w:w="1842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Социально-активное население, регионы-участники</w:t>
            </w:r>
          </w:p>
        </w:tc>
        <w:tc>
          <w:tcPr>
            <w:tcW w:w="21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17FB4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Телеграм</w:t>
            </w:r>
            <w:r w:rsidR="004C622A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каналы, социальные сети</w:t>
            </w:r>
          </w:p>
        </w:tc>
        <w:tc>
          <w:tcPr>
            <w:tcW w:w="3303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7F17EF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Банк России</w:t>
            </w:r>
            <w:r w:rsidR="004C622A"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 МЭФ МО,</w:t>
            </w:r>
            <w:r w:rsidR="004C622A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Министерство образования Московской области, Минсоцразвития МО</w:t>
            </w:r>
            <w:r w:rsidR="004C622A"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DEA" w:rsidRPr="00926170" w:rsidTr="00080DEA">
        <w:trPr>
          <w:trHeight w:val="315"/>
        </w:trPr>
        <w:tc>
          <w:tcPr>
            <w:tcW w:w="759" w:type="dxa"/>
            <w:vMerge/>
            <w:vAlign w:val="center"/>
            <w:hideMark/>
          </w:tcPr>
          <w:p w:rsidR="004C622A" w:rsidRPr="00926170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926170" w:rsidRDefault="004C622A" w:rsidP="004C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игр «Ситуационный центр управления» в клубах Активного долголетия Московской области кураторами клубов</w:t>
            </w:r>
          </w:p>
          <w:p w:rsidR="007F0CF1" w:rsidRPr="00197784" w:rsidRDefault="007F0CF1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урокам проекта pensionfg.ru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Пенсионеры 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регионы-участники</w:t>
            </w:r>
          </w:p>
        </w:tc>
        <w:tc>
          <w:tcPr>
            <w:tcW w:w="33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МЭФ МО, </w:t>
            </w:r>
            <w:r w:rsidR="007F0CF1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России,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Минсоцразвития МО </w:t>
            </w:r>
          </w:p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DEA" w:rsidRPr="00926170" w:rsidTr="00080DEA">
        <w:trPr>
          <w:trHeight w:val="315"/>
        </w:trPr>
        <w:tc>
          <w:tcPr>
            <w:tcW w:w="759" w:type="dxa"/>
            <w:vMerge/>
            <w:vAlign w:val="center"/>
            <w:hideMark/>
          </w:tcPr>
          <w:p w:rsidR="004C622A" w:rsidRPr="00926170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926170" w:rsidRDefault="004C622A" w:rsidP="004C6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по финансовой грамотности преподавателями учебных заведений</w:t>
            </w:r>
          </w:p>
          <w:p w:rsidR="007F0CF1" w:rsidRPr="00197784" w:rsidRDefault="007F0CF1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Подключение к урокам проекта dni-fg.ru</w:t>
            </w:r>
          </w:p>
        </w:tc>
        <w:tc>
          <w:tcPr>
            <w:tcW w:w="1842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Школьники (1 - 11 классы) и учащиеся колледжей, семейных центров </w:t>
            </w:r>
          </w:p>
        </w:tc>
        <w:tc>
          <w:tcPr>
            <w:tcW w:w="2127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 область, регионы-участники</w:t>
            </w:r>
          </w:p>
        </w:tc>
        <w:tc>
          <w:tcPr>
            <w:tcW w:w="3303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МЭФ МО, </w:t>
            </w:r>
            <w:r w:rsidR="007F0CF1"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 России, </w:t>
            </w:r>
            <w:r w:rsidRPr="001977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образования Московской области, Минсоцразвития МО </w:t>
            </w:r>
          </w:p>
          <w:p w:rsidR="004C622A" w:rsidRPr="00197784" w:rsidRDefault="004C622A" w:rsidP="004C62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26170" w:rsidRDefault="00926170"/>
    <w:sectPr w:rsidR="00926170" w:rsidSect="00080DEA">
      <w:headerReference w:type="default" r:id="rId7"/>
      <w:pgSz w:w="11906" w:h="16838"/>
      <w:pgMar w:top="567" w:right="567" w:bottom="567" w:left="85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06" w:rsidRDefault="00261606" w:rsidP="00EB076F">
      <w:pPr>
        <w:spacing w:after="0" w:line="240" w:lineRule="auto"/>
      </w:pPr>
      <w:r>
        <w:separator/>
      </w:r>
    </w:p>
  </w:endnote>
  <w:endnote w:type="continuationSeparator" w:id="0">
    <w:p w:rsidR="00261606" w:rsidRDefault="00261606" w:rsidP="00EB0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06" w:rsidRDefault="00261606" w:rsidP="00EB076F">
      <w:pPr>
        <w:spacing w:after="0" w:line="240" w:lineRule="auto"/>
      </w:pPr>
      <w:r>
        <w:separator/>
      </w:r>
    </w:p>
  </w:footnote>
  <w:footnote w:type="continuationSeparator" w:id="0">
    <w:p w:rsidR="00261606" w:rsidRDefault="00261606" w:rsidP="00EB0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21708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27AF8" w:rsidRPr="00EB076F" w:rsidRDefault="00C958DD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B076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27AF8" w:rsidRPr="00EB076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076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A7C2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B076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27AF8" w:rsidRDefault="00427A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511DCF"/>
    <w:multiLevelType w:val="hybridMultilevel"/>
    <w:tmpl w:val="70D6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170"/>
    <w:rsid w:val="00013606"/>
    <w:rsid w:val="00080DEA"/>
    <w:rsid w:val="000F5F08"/>
    <w:rsid w:val="00197784"/>
    <w:rsid w:val="001A671F"/>
    <w:rsid w:val="001A7C20"/>
    <w:rsid w:val="00261606"/>
    <w:rsid w:val="00291446"/>
    <w:rsid w:val="00365709"/>
    <w:rsid w:val="00377912"/>
    <w:rsid w:val="00417FB4"/>
    <w:rsid w:val="00427AF8"/>
    <w:rsid w:val="00450A56"/>
    <w:rsid w:val="00467E84"/>
    <w:rsid w:val="00482A71"/>
    <w:rsid w:val="004B46B9"/>
    <w:rsid w:val="004C622A"/>
    <w:rsid w:val="004D0A9A"/>
    <w:rsid w:val="0053524C"/>
    <w:rsid w:val="00535B18"/>
    <w:rsid w:val="005C35BA"/>
    <w:rsid w:val="006731B8"/>
    <w:rsid w:val="00727744"/>
    <w:rsid w:val="00740FA1"/>
    <w:rsid w:val="00791162"/>
    <w:rsid w:val="007F0CF1"/>
    <w:rsid w:val="007F17EF"/>
    <w:rsid w:val="00926170"/>
    <w:rsid w:val="00A95AE1"/>
    <w:rsid w:val="00A97ADE"/>
    <w:rsid w:val="00AB786E"/>
    <w:rsid w:val="00B644CD"/>
    <w:rsid w:val="00C53FD5"/>
    <w:rsid w:val="00C73A8D"/>
    <w:rsid w:val="00C958DD"/>
    <w:rsid w:val="00D47021"/>
    <w:rsid w:val="00D661D4"/>
    <w:rsid w:val="00DF76DD"/>
    <w:rsid w:val="00E02520"/>
    <w:rsid w:val="00E06C04"/>
    <w:rsid w:val="00E32300"/>
    <w:rsid w:val="00E61F7F"/>
    <w:rsid w:val="00EB076F"/>
    <w:rsid w:val="00EC4D39"/>
    <w:rsid w:val="00F8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B1737B-58F2-4505-8A71-61F3F25A3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240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B076F"/>
  </w:style>
  <w:style w:type="paragraph" w:styleId="a6">
    <w:name w:val="footer"/>
    <w:basedOn w:val="a"/>
    <w:link w:val="a7"/>
    <w:uiPriority w:val="99"/>
    <w:unhideWhenUsed/>
    <w:rsid w:val="00EB0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B076F"/>
  </w:style>
  <w:style w:type="character" w:customStyle="1" w:styleId="a8">
    <w:name w:val="Основной текст_"/>
    <w:link w:val="1"/>
    <w:rsid w:val="000F5F0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0F5F08"/>
    <w:pPr>
      <w:shd w:val="clear" w:color="auto" w:fill="FFFFFF"/>
      <w:spacing w:after="300" w:line="322" w:lineRule="exact"/>
      <w:ind w:hanging="154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3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15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1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4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87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7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8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6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70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Васляева Елена Алексеевна</dc:creator>
  <cp:keywords/>
  <dc:description/>
  <cp:lastModifiedBy>Сальникова Елена Анатольевна</cp:lastModifiedBy>
  <cp:revision>2</cp:revision>
  <dcterms:created xsi:type="dcterms:W3CDTF">2023-03-20T05:43:00Z</dcterms:created>
  <dcterms:modified xsi:type="dcterms:W3CDTF">2023-03-20T05:43:00Z</dcterms:modified>
</cp:coreProperties>
</file>