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5B" w:rsidRPr="005A4D6C" w:rsidRDefault="00E925C8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</w:t>
      </w:r>
      <w:r w:rsidRPr="005A4D6C">
        <w:rPr>
          <w:rFonts w:ascii="Times New Roman" w:hAnsi="Times New Roman" w:cs="Times New Roman"/>
          <w:b/>
          <w:sz w:val="36"/>
          <w:szCs w:val="36"/>
        </w:rPr>
        <w:t>Уважаемые жители!</w:t>
      </w:r>
    </w:p>
    <w:p w:rsidR="005C02F6" w:rsidRPr="00433015" w:rsidRDefault="00433015" w:rsidP="005C0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15">
        <w:rPr>
          <w:rFonts w:ascii="Times New Roman" w:hAnsi="Times New Roman" w:cs="Times New Roman"/>
          <w:sz w:val="28"/>
          <w:szCs w:val="28"/>
        </w:rPr>
        <w:t xml:space="preserve">Представляем Вам адресный </w:t>
      </w:r>
      <w:r w:rsidR="00DC5D40" w:rsidRPr="0043301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C02F6" w:rsidRPr="0043301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C31191" w:rsidRPr="00433015">
        <w:rPr>
          <w:rFonts w:ascii="Times New Roman" w:hAnsi="Times New Roman" w:cs="Times New Roman"/>
          <w:sz w:val="28"/>
          <w:szCs w:val="28"/>
        </w:rPr>
        <w:t xml:space="preserve">по текущему ремонту </w:t>
      </w:r>
      <w:r w:rsidR="005C02F6" w:rsidRPr="00433015">
        <w:rPr>
          <w:rFonts w:ascii="Times New Roman" w:hAnsi="Times New Roman" w:cs="Times New Roman"/>
          <w:sz w:val="28"/>
          <w:szCs w:val="28"/>
        </w:rPr>
        <w:t>памят</w:t>
      </w:r>
      <w:r w:rsidR="00C31191" w:rsidRPr="00433015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C31191" w:rsidRPr="00433015">
        <w:rPr>
          <w:rFonts w:ascii="Times New Roman" w:hAnsi="Times New Roman" w:cs="Times New Roman"/>
          <w:sz w:val="28"/>
          <w:szCs w:val="28"/>
        </w:rPr>
        <w:t>к 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191" w:rsidRPr="004330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1191" w:rsidRPr="0043301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C31191" w:rsidRPr="00433015">
        <w:rPr>
          <w:rFonts w:ascii="Times New Roman" w:hAnsi="Times New Roman" w:cs="Times New Roman"/>
          <w:sz w:val="28"/>
          <w:szCs w:val="28"/>
        </w:rPr>
        <w:t xml:space="preserve"> Дня Победы</w:t>
      </w:r>
      <w:r w:rsidRPr="00433015">
        <w:rPr>
          <w:rFonts w:ascii="Times New Roman" w:hAnsi="Times New Roman" w:cs="Times New Roman"/>
          <w:sz w:val="28"/>
          <w:szCs w:val="28"/>
        </w:rPr>
        <w:t>,</w:t>
      </w:r>
      <w:r w:rsidR="00C31191" w:rsidRPr="00433015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31191" w:rsidRPr="0043301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C02F6" w:rsidRPr="00433015">
        <w:rPr>
          <w:rFonts w:ascii="Times New Roman" w:hAnsi="Times New Roman" w:cs="Times New Roman"/>
          <w:sz w:val="28"/>
          <w:szCs w:val="28"/>
        </w:rPr>
        <w:t>городского округа Воскресенск Московской области</w:t>
      </w:r>
    </w:p>
    <w:tbl>
      <w:tblPr>
        <w:tblStyle w:val="a5"/>
        <w:tblW w:w="9418" w:type="dxa"/>
        <w:tblInd w:w="75" w:type="dxa"/>
        <w:tblLook w:val="04A0" w:firstRow="1" w:lastRow="0" w:firstColumn="1" w:lastColumn="0" w:noHBand="0" w:noVBand="1"/>
      </w:tblPr>
      <w:tblGrid>
        <w:gridCol w:w="497"/>
        <w:gridCol w:w="8921"/>
      </w:tblGrid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памятника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Стела погибшим воинам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Белоозерский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Молодежная </w:t>
            </w:r>
          </w:p>
          <w:p w:rsidR="00433015" w:rsidRPr="00433015" w:rsidRDefault="00433015" w:rsidP="00433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(школа № 39).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погибшим в годы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Памятный знак обелиск воинам труженикам тыла д.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Ворщиково</w:t>
            </w:r>
            <w:proofErr w:type="spellEnd"/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 погибшим в д.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Цыбино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Центральная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лет Победы ул. Быковского 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Героям СССР Панфилову и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Стрельцову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Менделеева (школа № 22)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Работникам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Цемзавода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погибшим в годы ВОВ ул. Суворова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Воину – освободителю Лопатинский пер. Зеленый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Обелиск и стела с именами погибших Лопатинский ул.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Андреса</w:t>
            </w:r>
            <w:proofErr w:type="spellEnd"/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Воинам землякам, погибшим в годы ВОВ ул. Карла - Маркса 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Воинам землякам, погибшим в годы ВОВ ул. Быковского 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 и знак обелиск умершим от ран в госпиталях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 и обелиск учителям и выпускникам школы </w:t>
            </w:r>
          </w:p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 и обелиск учителям и выпускникам школы </w:t>
            </w:r>
          </w:p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стела бывшим работникам комбината</w:t>
            </w:r>
          </w:p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Воинам погибшим в ВОВ</w:t>
            </w:r>
          </w:p>
          <w:p w:rsidR="00433015" w:rsidRPr="00433015" w:rsidRDefault="00AB4EAA" w:rsidP="00AB4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33015"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Октябрьская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Обелиск погибшим воинам в ВОВ п. Хорлово ул. Зайцева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погибшим в ВОВ п. Хорлово ул. Советская д. № 84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погибшим в ВОВ п. Хорлово ул. Советская школа № 12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21" w:type="dxa"/>
          </w:tcPr>
          <w:p w:rsidR="00433015" w:rsidRPr="00433015" w:rsidRDefault="00433015" w:rsidP="00AB4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Могила советского воина, Героя Советского В.Е. Карпова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Памятная стела с именами погибших в п. Хорлово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Стела с именами погибших с. Перхурово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Мемориальная доска памяти Девяткиной д.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Шильково</w:t>
            </w:r>
            <w:proofErr w:type="spellEnd"/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 погибшим пос.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Цюрупа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Октябрьская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Памятная стела с именами д.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Исаково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Центральная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Памятный знак обелиск с именами погибших в ВОВ д.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Щельпино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Центральная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и мемориальные доски с именами погибших п. Виноградово ул. Коммунистическая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обелиск Конобеево школа № 99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 погибшим в ВОВ д.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Богатищево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 А</w:t>
            </w:r>
            <w:bookmarkStart w:id="0" w:name="_GoBack"/>
            <w:bookmarkEnd w:id="0"/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Памятный знак обелиск д. Губино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Памятная стела (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Золотовская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фабрика)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погибшим в ВОВ д. Старая 50 А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 погибшим в ВОВ д.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Чечевилово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101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Памятный знак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Ашитково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(около церкви)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и две стелы с. Барановское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 воину в д. Конобеево ул. Центральная д. 71 А 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Памятный знак обелиск и доски с именами погибших с. Осташово 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Памятная стела с именами </w:t>
            </w:r>
          </w:p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Фаустово</w:t>
            </w:r>
            <w:proofErr w:type="spellEnd"/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Красный холм центр 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погибшим воинам в ВОВ д. Городище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героям ВОВ д. Степанщино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погибшим в ВОВ с. Константиново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921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погибшим в ВОВ с. Косяково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921" w:type="dxa"/>
          </w:tcPr>
          <w:p w:rsidR="00433015" w:rsidRPr="00433015" w:rsidRDefault="00433015" w:rsidP="00AB4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погибшим в ВОВ с. Петровское</w:t>
            </w:r>
          </w:p>
        </w:tc>
      </w:tr>
      <w:tr w:rsidR="00433015" w:rsidRPr="00433015" w:rsidTr="00433015">
        <w:tc>
          <w:tcPr>
            <w:tcW w:w="497" w:type="dxa"/>
          </w:tcPr>
          <w:p w:rsidR="00433015" w:rsidRPr="00433015" w:rsidRDefault="00433015" w:rsidP="004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921" w:type="dxa"/>
          </w:tcPr>
          <w:p w:rsidR="00433015" w:rsidRPr="00433015" w:rsidRDefault="00433015" w:rsidP="00AB4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погибшим в ВОВ (у школы) Федино</w:t>
            </w:r>
          </w:p>
        </w:tc>
      </w:tr>
    </w:tbl>
    <w:p w:rsidR="00433015" w:rsidRPr="00433015" w:rsidRDefault="00433015" w:rsidP="005C0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015" w:rsidRDefault="00433015" w:rsidP="005C02F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sectPr w:rsidR="0043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C8"/>
    <w:rsid w:val="001479B2"/>
    <w:rsid w:val="001757FC"/>
    <w:rsid w:val="00212F1F"/>
    <w:rsid w:val="0040094A"/>
    <w:rsid w:val="00433015"/>
    <w:rsid w:val="005A4D6C"/>
    <w:rsid w:val="005C02F6"/>
    <w:rsid w:val="00A41F91"/>
    <w:rsid w:val="00AB4EAA"/>
    <w:rsid w:val="00C31191"/>
    <w:rsid w:val="00DC425B"/>
    <w:rsid w:val="00DC5D40"/>
    <w:rsid w:val="00E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B4B6-1F3B-49B5-BC20-E16EDD0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9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33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Gagarina</dc:creator>
  <cp:keywords/>
  <dc:description/>
  <cp:lastModifiedBy>Gagarina</cp:lastModifiedBy>
  <cp:revision>3</cp:revision>
  <cp:lastPrinted>2020-03-10T08:13:00Z</cp:lastPrinted>
  <dcterms:created xsi:type="dcterms:W3CDTF">2020-03-04T05:41:00Z</dcterms:created>
  <dcterms:modified xsi:type="dcterms:W3CDTF">2020-03-10T08:13:00Z</dcterms:modified>
</cp:coreProperties>
</file>