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15" w:rsidRDefault="00A72315" w:rsidP="00A7231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72315" w:rsidRPr="00A72315" w:rsidRDefault="00A72315" w:rsidP="00A7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:rsidR="00A72315" w:rsidRPr="00A72315" w:rsidRDefault="00A72315" w:rsidP="00A7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A7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2315">
        <w:rPr>
          <w:rFonts w:ascii="Times New Roman" w:hAnsi="Times New Roman" w:cs="Times New Roman"/>
          <w:sz w:val="28"/>
          <w:szCs w:val="28"/>
        </w:rPr>
        <w:t xml:space="preserve">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</w:t>
      </w:r>
      <w:bookmarkStart w:id="0" w:name="_Hlk69197858"/>
      <w:r w:rsidRPr="00A72315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</w:t>
      </w:r>
      <w:bookmarkEnd w:id="0"/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2315" w:rsidRPr="00A72315" w:rsidRDefault="00A72315" w:rsidP="00A7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A7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2D482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2021 год (пункт 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мероприятие «</w:t>
      </w:r>
      <w:r w:rsidR="00702DD4" w:rsidRPr="00A72315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средств бюджета городского округа Воскресенск Московской области, выделенных на функционирование муниципальных дошкольных образовательных учреждений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объектах:</w:t>
      </w:r>
    </w:p>
    <w:p w:rsidR="00702DD4" w:rsidRPr="00702DD4" w:rsidRDefault="00702DD4" w:rsidP="002D4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D4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Центр развития ребенка – детский сад № 40 «Журавлик» (далее – МАДОУ ЦРР - детский сад </w:t>
      </w:r>
      <w:r w:rsidRPr="00702DD4">
        <w:rPr>
          <w:rFonts w:ascii="Times New Roman" w:hAnsi="Times New Roman" w:cs="Times New Roman"/>
          <w:bCs/>
          <w:sz w:val="28"/>
          <w:szCs w:val="28"/>
        </w:rPr>
        <w:t>№ 40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02DD4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DD4" w:rsidRPr="00702DD4" w:rsidRDefault="00702DD4" w:rsidP="002D4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DD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 31 «Рябинка» (далее – МДОУ детский сад № 31).</w:t>
      </w:r>
    </w:p>
    <w:p w:rsidR="00A72315" w:rsidRPr="00A72315" w:rsidRDefault="00A72315" w:rsidP="002D4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 деятельности: 2020 год.</w:t>
      </w:r>
    </w:p>
    <w:p w:rsidR="00702DD4" w:rsidRPr="00702DD4" w:rsidRDefault="00702DD4" w:rsidP="002D482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2020 года на общую сум</w:t>
      </w:r>
      <w:r w:rsidR="0054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99 035,27 тыс. рублей (в </w:t>
      </w:r>
      <w:proofErr w:type="spellStart"/>
      <w:r w:rsidR="0054756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47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D4">
        <w:rPr>
          <w:rFonts w:ascii="Times New Roman" w:hAnsi="Times New Roman" w:cs="Times New Roman"/>
          <w:sz w:val="28"/>
          <w:szCs w:val="28"/>
        </w:rPr>
        <w:t xml:space="preserve">МАДОУ ЦРР - детский сад </w:t>
      </w:r>
      <w:r w:rsidRPr="00702DD4">
        <w:rPr>
          <w:rFonts w:ascii="Times New Roman" w:hAnsi="Times New Roman" w:cs="Times New Roman"/>
          <w:bCs/>
          <w:sz w:val="28"/>
          <w:szCs w:val="28"/>
        </w:rPr>
        <w:t>№ 40</w:t>
      </w: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02DD4">
        <w:rPr>
          <w:rFonts w:ascii="Times New Roman" w:hAnsi="Times New Roman" w:cs="Times New Roman"/>
          <w:sz w:val="28"/>
          <w:szCs w:val="28"/>
        </w:rPr>
        <w:t xml:space="preserve">34 414,79 </w:t>
      </w: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702DD4">
        <w:rPr>
          <w:rFonts w:ascii="Times New Roman" w:hAnsi="Times New Roman" w:cs="Times New Roman"/>
          <w:sz w:val="28"/>
          <w:szCs w:val="28"/>
        </w:rPr>
        <w:t>МДОУ детский сад № 31 – 64 620,48 тыс. рублей).</w:t>
      </w:r>
    </w:p>
    <w:p w:rsidR="00A72315" w:rsidRPr="00A72315" w:rsidRDefault="00A72315" w:rsidP="00987C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:rsidR="00A72315" w:rsidRPr="00A72315" w:rsidRDefault="00A72315" w:rsidP="0070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:rsidR="00A72315" w:rsidRPr="00A72315" w:rsidRDefault="00A72315" w:rsidP="00987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нарушения статей 9.2 и 14 Федерального закона от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12.01.1996 № 7-ФЗ «О некоммерческих организациях» (далее 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 7-ФЗ), Порядка принятия решения о создании, реорганизации, изменения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 и ликвидации муниципальных учреждений городского округа Воскресенск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области, а также утверждения уставов муниципальных учреждений и</w:t>
      </w:r>
    </w:p>
    <w:p w:rsidR="00A72315" w:rsidRDefault="00A72315" w:rsidP="0070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в них изменений, утвержденного постановлением Администрации от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16.12.2019 № 38 в части не включения в Уставы учреждений обязательных</w:t>
      </w:r>
      <w:r w:rsidR="009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предусмотренных законодательством.</w:t>
      </w:r>
    </w:p>
    <w:p w:rsidR="00987C0F" w:rsidRPr="00A72315" w:rsidRDefault="00987C0F" w:rsidP="0007106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нарушался Порядок предоставления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</w:t>
      </w:r>
      <w:r w:rsid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в сети Интернет</w:t>
      </w:r>
      <w:r w:rsidR="00FA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bookmarkStart w:id="1" w:name="_GoBack"/>
      <w:bookmarkEnd w:id="1"/>
      <w:r w:rsid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сайта,</w:t>
      </w:r>
      <w:r w:rsid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proofErr w:type="gramStart"/>
      <w:r w:rsid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Минфина России от 21.07.2011 № 86н</w:t>
      </w:r>
      <w:r w:rsidR="00FC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 предоставления информации №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86н)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C0F" w:rsidRDefault="007141E6" w:rsidP="000710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</w:t>
      </w:r>
      <w:r w:rsidRPr="007141E6">
        <w:t xml:space="preserve"> </w:t>
      </w:r>
      <w:r w:rsidRPr="007141E6">
        <w:rPr>
          <w:rFonts w:ascii="Times New Roman" w:hAnsi="Times New Roman" w:cs="Times New Roman"/>
          <w:sz w:val="28"/>
          <w:szCs w:val="28"/>
        </w:rPr>
        <w:t>Учреждениями нарушен пункт 4 статьи 69.2 Бюджетного кодекса Российской Федерации (далее - Бюджетного кодекса РФ), пункты 2.1.1. и 2.1.2. Соглашений</w:t>
      </w:r>
      <w:r w:rsidRPr="007141E6">
        <w:rPr>
          <w:rFonts w:ascii="Times New Roman" w:hAnsi="Times New Roman" w:cs="Times New Roman"/>
          <w:spacing w:val="3"/>
          <w:sz w:val="28"/>
          <w:szCs w:val="28"/>
        </w:rPr>
        <w:t xml:space="preserve"> о </w:t>
      </w:r>
      <w:r w:rsidRPr="007141E6">
        <w:rPr>
          <w:rFonts w:ascii="Times New Roman" w:hAnsi="Times New Roman" w:cs="Times New Roman"/>
          <w:sz w:val="28"/>
          <w:szCs w:val="28"/>
        </w:rPr>
        <w:t xml:space="preserve"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(далее – Соглашение), </w:t>
      </w:r>
      <w:r w:rsidR="00547569">
        <w:rPr>
          <w:rFonts w:ascii="Times New Roman" w:hAnsi="Times New Roman" w:cs="Times New Roman"/>
          <w:sz w:val="28"/>
          <w:szCs w:val="28"/>
        </w:rPr>
        <w:t xml:space="preserve">т.к. </w:t>
      </w:r>
      <w:r w:rsidRPr="007141E6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Соглашению заключались в отсутствие утвержденного на дату заключения </w:t>
      </w:r>
      <w:r w:rsidRPr="007141E6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нормативного правого акта, устанавливающего нормативные затраты на выполнение муниципальных услуг (работ).</w:t>
      </w:r>
    </w:p>
    <w:p w:rsidR="00FC53D6" w:rsidRPr="00FC53D6" w:rsidRDefault="00B41664" w:rsidP="00FC53D6">
      <w:pPr>
        <w:spacing w:afterLines="200" w:after="48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53D6" w:rsidRPr="00FC53D6">
        <w:rPr>
          <w:rFonts w:ascii="Times New Roman" w:hAnsi="Times New Roman" w:cs="Times New Roman"/>
          <w:sz w:val="28"/>
          <w:szCs w:val="28"/>
        </w:rPr>
        <w:t>В нарушение пункт</w:t>
      </w:r>
      <w:r w:rsidR="00FC53D6">
        <w:rPr>
          <w:rFonts w:ascii="Times New Roman" w:hAnsi="Times New Roman" w:cs="Times New Roman"/>
          <w:sz w:val="28"/>
          <w:szCs w:val="28"/>
        </w:rPr>
        <w:t>а</w:t>
      </w:r>
      <w:r w:rsidR="00FC53D6" w:rsidRPr="00FC53D6">
        <w:rPr>
          <w:rFonts w:ascii="Times New Roman" w:hAnsi="Times New Roman" w:cs="Times New Roman"/>
          <w:sz w:val="28"/>
          <w:szCs w:val="28"/>
        </w:rPr>
        <w:t xml:space="preserve"> 2.9 </w:t>
      </w:r>
      <w:r w:rsidR="002D482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C53D6" w:rsidRPr="00FC53D6">
        <w:rPr>
          <w:rFonts w:ascii="Times New Roman" w:hAnsi="Times New Roman" w:cs="Times New Roman"/>
          <w:sz w:val="28"/>
          <w:szCs w:val="28"/>
        </w:rPr>
        <w:t xml:space="preserve">к </w:t>
      </w:r>
      <w:hyperlink r:id="rId4" w:history="1">
        <w:r w:rsidR="00FC53D6" w:rsidRPr="00FC53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</w:hyperlink>
      <w:r w:rsidR="00FC53D6" w:rsidRPr="00FC53D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ку</w:t>
      </w:r>
      <w:r w:rsidR="00FC53D6" w:rsidRPr="00FC53D6">
        <w:rPr>
          <w:rFonts w:ascii="Times New Roman" w:hAnsi="Times New Roman" w:cs="Times New Roman"/>
          <w:sz w:val="28"/>
          <w:szCs w:val="28"/>
        </w:rPr>
        <w:t xml:space="preserve"> предоставления информации </w:t>
      </w:r>
      <w:r w:rsidR="00FC53D6" w:rsidRPr="00FC53D6">
        <w:rPr>
          <w:rFonts w:ascii="Times New Roman" w:hAnsi="Times New Roman" w:cs="Times New Roman"/>
          <w:bCs/>
          <w:sz w:val="28"/>
          <w:szCs w:val="28"/>
        </w:rPr>
        <w:t>№ 86н</w:t>
      </w:r>
      <w:r w:rsidR="002D4829">
        <w:rPr>
          <w:rFonts w:ascii="Times New Roman" w:hAnsi="Times New Roman" w:cs="Times New Roman"/>
          <w:sz w:val="28"/>
          <w:szCs w:val="28"/>
        </w:rPr>
        <w:t>, пунктов</w:t>
      </w:r>
      <w:r w:rsidR="00FC53D6" w:rsidRPr="00FC53D6">
        <w:rPr>
          <w:rFonts w:ascii="Times New Roman" w:hAnsi="Times New Roman" w:cs="Times New Roman"/>
          <w:sz w:val="28"/>
          <w:szCs w:val="28"/>
        </w:rPr>
        <w:t xml:space="preserve"> 2.12, 3.6 Порядка </w:t>
      </w:r>
      <w:r w:rsidR="00071061" w:rsidRPr="00071061">
        <w:rPr>
          <w:rFonts w:ascii="Times New Roman" w:hAnsi="Times New Roman" w:cs="Times New Roman"/>
          <w:sz w:val="28"/>
          <w:szCs w:val="28"/>
        </w:rPr>
        <w:t>формирования муниципального задания</w:t>
      </w:r>
      <w:r w:rsidR="00071061" w:rsidRPr="00FC53D6">
        <w:rPr>
          <w:rFonts w:ascii="Times New Roman" w:hAnsi="Times New Roman" w:cs="Times New Roman"/>
          <w:sz w:val="28"/>
          <w:szCs w:val="28"/>
        </w:rPr>
        <w:t xml:space="preserve"> </w:t>
      </w:r>
      <w:r w:rsidR="00FC53D6" w:rsidRPr="00FC53D6">
        <w:rPr>
          <w:rFonts w:ascii="Times New Roman" w:hAnsi="Times New Roman" w:cs="Times New Roman"/>
          <w:sz w:val="28"/>
          <w:szCs w:val="28"/>
        </w:rPr>
        <w:t>муниципальное задание и отчеты о выполнении муниципального задания размещ</w:t>
      </w:r>
      <w:r w:rsidR="00071061">
        <w:rPr>
          <w:rFonts w:ascii="Times New Roman" w:hAnsi="Times New Roman" w:cs="Times New Roman"/>
          <w:sz w:val="28"/>
          <w:szCs w:val="28"/>
        </w:rPr>
        <w:t>ались</w:t>
      </w:r>
      <w:r w:rsidR="00FC53D6" w:rsidRPr="00FC53D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C53D6">
        <w:rPr>
          <w:rFonts w:ascii="Times New Roman" w:hAnsi="Times New Roman" w:cs="Times New Roman"/>
          <w:sz w:val="28"/>
          <w:szCs w:val="28"/>
        </w:rPr>
        <w:t>ями</w:t>
      </w:r>
      <w:r w:rsidR="00FC53D6" w:rsidRPr="00FC53D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по размещению информации о государственных и муниципальных учреждениях (</w:t>
      </w:r>
      <w:hyperlink r:id="rId5" w:history="1">
        <w:r w:rsidR="00FC53D6" w:rsidRPr="00FC53D6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C53D6" w:rsidRPr="00FC53D6">
          <w:rPr>
            <w:rFonts w:ascii="Times New Roman" w:hAnsi="Times New Roman" w:cs="Times New Roman"/>
            <w:sz w:val="28"/>
            <w:szCs w:val="28"/>
          </w:rPr>
          <w:t>.</w:t>
        </w:r>
        <w:r w:rsidR="00FC53D6" w:rsidRPr="00FC53D6">
          <w:rPr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FC53D6" w:rsidRPr="00FC53D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53D6" w:rsidRPr="00FC53D6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C53D6" w:rsidRPr="00FC53D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53D6" w:rsidRPr="00FC53D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C53D6" w:rsidRPr="00FC53D6">
        <w:rPr>
          <w:rFonts w:ascii="Times New Roman" w:hAnsi="Times New Roman" w:cs="Times New Roman"/>
          <w:sz w:val="28"/>
          <w:szCs w:val="28"/>
        </w:rPr>
        <w:t>) с нарушением сроков.</w:t>
      </w:r>
    </w:p>
    <w:p w:rsidR="007141E6" w:rsidRDefault="00B41664" w:rsidP="00B41664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C53D6" w:rsidRPr="00FC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53D6" w:rsidRPr="00FC5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53D6" w:rsidRPr="00FC53D6">
        <w:rPr>
          <w:rFonts w:ascii="Times New Roman" w:hAnsi="Times New Roman" w:cs="Times New Roman"/>
          <w:bCs/>
          <w:sz w:val="28"/>
          <w:szCs w:val="28"/>
        </w:rPr>
        <w:t xml:space="preserve">В нарушение частей 1, 2 статьи 299 Гражданского кодекса РФ, статьи 3 Федерального закона № 174-ФЗ </w:t>
      </w:r>
      <w:r w:rsidR="006E2DA3">
        <w:rPr>
          <w:rFonts w:ascii="Times New Roman" w:hAnsi="Times New Roman" w:cs="Times New Roman"/>
          <w:bCs/>
          <w:sz w:val="28"/>
          <w:szCs w:val="28"/>
        </w:rPr>
        <w:t>Учреждениями</w:t>
      </w:r>
      <w:r w:rsidR="00FC53D6" w:rsidRPr="00FC53D6">
        <w:rPr>
          <w:rFonts w:ascii="Times New Roman" w:hAnsi="Times New Roman" w:cs="Times New Roman"/>
          <w:bCs/>
          <w:sz w:val="28"/>
          <w:szCs w:val="28"/>
        </w:rPr>
        <w:t xml:space="preserve"> документально не закреплено право оперативного управления на отдельные объекты основных средств</w:t>
      </w:r>
      <w:r w:rsidR="00FC5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B41664" w:rsidRPr="00B41664" w:rsidRDefault="00B41664" w:rsidP="0007106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статьи 131 Гражданского кодекса РФ, статьи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13.07.2015 № 218-ФЗ «О государственной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недвижимости» Учреждениями</w:t>
      </w:r>
      <w:r w:rsidRP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зарегистрирова</w:t>
      </w:r>
      <w:r w:rsidR="0007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управления на о</w:t>
      </w:r>
      <w:r w:rsidRP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недвижимого имущества.</w:t>
      </w:r>
    </w:p>
    <w:p w:rsidR="00A72315" w:rsidRPr="006E2DA3" w:rsidRDefault="00B41664" w:rsidP="0007106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нарушения Порядка составления и утверждения плана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автономных учреждений городского округа Воскресенск, утвержденного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от 31.12.2019 № 79 в части отражения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дебиторской задолженности прошлых лет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E2DA3" w:rsidRPr="006E2DA3">
        <w:t xml:space="preserve"> </w:t>
      </w:r>
      <w:r w:rsidR="006E2DA3" w:rsidRPr="006E2DA3">
        <w:rPr>
          <w:rFonts w:ascii="Times New Roman" w:hAnsi="Times New Roman" w:cs="Times New Roman"/>
          <w:sz w:val="28"/>
          <w:szCs w:val="28"/>
        </w:rPr>
        <w:t>МДОУ детский сад № 31</w:t>
      </w:r>
      <w:r w:rsidR="00A72315" w:rsidRP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315" w:rsidRPr="00A72315" w:rsidRDefault="00B41664" w:rsidP="00B4166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нецелевое расходование бюджетных средств МДОУ 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№ 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 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DA3" w:rsidRPr="006E2DA3">
        <w:rPr>
          <w:rFonts w:ascii="Times New Roman" w:hAnsi="Times New Roman" w:cs="Times New Roman"/>
          <w:sz w:val="28"/>
          <w:szCs w:val="28"/>
        </w:rPr>
        <w:t>3 477,76</w:t>
      </w:r>
      <w:r w:rsidR="006E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</w:t>
      </w:r>
      <w:r w:rsidR="006E2DA3" w:rsidRPr="00702DD4">
        <w:rPr>
          <w:rFonts w:ascii="Times New Roman" w:hAnsi="Times New Roman" w:cs="Times New Roman"/>
          <w:sz w:val="28"/>
          <w:szCs w:val="28"/>
        </w:rPr>
        <w:t xml:space="preserve">МАДОУ ЦРР - детский сад </w:t>
      </w:r>
      <w:r w:rsidR="006E2DA3" w:rsidRPr="00702DD4">
        <w:rPr>
          <w:rFonts w:ascii="Times New Roman" w:hAnsi="Times New Roman" w:cs="Times New Roman"/>
          <w:bCs/>
          <w:sz w:val="28"/>
          <w:szCs w:val="28"/>
        </w:rPr>
        <w:t>№ 40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E2DA3" w:rsidRPr="00206424">
        <w:rPr>
          <w:rFonts w:ascii="Times New Roman" w:hAnsi="Times New Roman"/>
          <w:sz w:val="28"/>
          <w:szCs w:val="28"/>
        </w:rPr>
        <w:t>3</w:t>
      </w:r>
      <w:r w:rsidR="006E2DA3">
        <w:rPr>
          <w:rFonts w:ascii="Times New Roman" w:hAnsi="Times New Roman"/>
          <w:sz w:val="28"/>
          <w:szCs w:val="28"/>
        </w:rPr>
        <w:t> 813,30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6E2DA3" w:rsidRDefault="006E2DA3" w:rsidP="00B416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2D4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:rsidR="00A72315" w:rsidRPr="00A72315" w:rsidRDefault="00A72315" w:rsidP="002D4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адрес объектов проверки - </w:t>
      </w:r>
      <w:r w:rsidR="00B41664" w:rsidRPr="00702DD4">
        <w:rPr>
          <w:rFonts w:ascii="Times New Roman" w:hAnsi="Times New Roman" w:cs="Times New Roman"/>
          <w:sz w:val="28"/>
          <w:szCs w:val="28"/>
        </w:rPr>
        <w:t xml:space="preserve">МАДОУ ЦРР - детский сад </w:t>
      </w:r>
      <w:r w:rsidR="00B41664" w:rsidRPr="00702DD4">
        <w:rPr>
          <w:rFonts w:ascii="Times New Roman" w:hAnsi="Times New Roman" w:cs="Times New Roman"/>
          <w:bCs/>
          <w:sz w:val="28"/>
          <w:szCs w:val="28"/>
        </w:rPr>
        <w:t>№ 40</w:t>
      </w:r>
      <w:r w:rsidR="00B41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детский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№ 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 по результатам контрольного мероприятия;</w:t>
      </w:r>
    </w:p>
    <w:p w:rsidR="00A72315" w:rsidRPr="00A72315" w:rsidRDefault="002D4829" w:rsidP="002D48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:rsidR="00A72315" w:rsidRPr="00A72315" w:rsidRDefault="00A72315" w:rsidP="002D48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Контрольно-счетной палаты городского округа Воскресенск</w:t>
      </w:r>
    </w:p>
    <w:p w:rsidR="00A72315" w:rsidRPr="00A72315" w:rsidRDefault="00A72315" w:rsidP="002D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в адрес: </w:t>
      </w:r>
      <w:r w:rsidR="00B41664" w:rsidRPr="00702DD4">
        <w:rPr>
          <w:rFonts w:ascii="Times New Roman" w:hAnsi="Times New Roman" w:cs="Times New Roman"/>
          <w:sz w:val="28"/>
          <w:szCs w:val="28"/>
        </w:rPr>
        <w:t xml:space="preserve">МАДОУ ЦРР - детский сад </w:t>
      </w:r>
      <w:r w:rsidR="00B41664" w:rsidRPr="00702DD4">
        <w:rPr>
          <w:rFonts w:ascii="Times New Roman" w:hAnsi="Times New Roman" w:cs="Times New Roman"/>
          <w:bCs/>
          <w:sz w:val="28"/>
          <w:szCs w:val="28"/>
        </w:rPr>
        <w:t>№ 40</w:t>
      </w:r>
      <w:r w:rsidR="00B41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МДОУ детский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№ 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2315" w:rsidRPr="00A72315" w:rsidRDefault="00A72315" w:rsidP="002D482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юридическое лицо - </w:t>
      </w:r>
      <w:r w:rsidR="00B41664" w:rsidRPr="00702DD4">
        <w:rPr>
          <w:rFonts w:ascii="Times New Roman" w:hAnsi="Times New Roman" w:cs="Times New Roman"/>
          <w:sz w:val="28"/>
          <w:szCs w:val="28"/>
        </w:rPr>
        <w:t xml:space="preserve">МАДОУ ЦРР - детский сад </w:t>
      </w:r>
      <w:r w:rsidR="00B41664" w:rsidRPr="00702DD4">
        <w:rPr>
          <w:rFonts w:ascii="Times New Roman" w:hAnsi="Times New Roman" w:cs="Times New Roman"/>
          <w:bCs/>
          <w:sz w:val="28"/>
          <w:szCs w:val="28"/>
        </w:rPr>
        <w:t>№ 40</w:t>
      </w:r>
      <w:r w:rsidR="00B416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МДОУ детский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№ 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B41664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статье 15.14 Кодекса Российской Федерации об административных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правонарушениях.</w:t>
      </w:r>
    </w:p>
    <w:p w:rsidR="00A42882" w:rsidRPr="00A72315" w:rsidRDefault="00A42882" w:rsidP="00702D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882" w:rsidRPr="00A72315" w:rsidSect="00702DD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2D4829"/>
    <w:rsid w:val="00547569"/>
    <w:rsid w:val="006E2DA3"/>
    <w:rsid w:val="00702DD4"/>
    <w:rsid w:val="007141E6"/>
    <w:rsid w:val="00987C0F"/>
    <w:rsid w:val="00A42882"/>
    <w:rsid w:val="00A72315"/>
    <w:rsid w:val="00B41664"/>
    <w:rsid w:val="00C94C74"/>
    <w:rsid w:val="00FA48C0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D13C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consultantplus://offline/ref=5042E4DBB3583EEDB393095C66A190DAC8FE11B569642C48CF6E1A9C912D6C22A9E7109BEC264C3D8C09483146F113AAAC0C345B42ADD780C7d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2021-11-26T07:01:00Z</dcterms:created>
  <dcterms:modified xsi:type="dcterms:W3CDTF">2021-11-26T07:17:00Z</dcterms:modified>
</cp:coreProperties>
</file>