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A0B" w:rsidRPr="003A121B" w:rsidRDefault="009A7A0B" w:rsidP="009A7A0B">
      <w:pPr>
        <w:shd w:val="clear" w:color="auto" w:fill="FFFFFF"/>
        <w:ind w:left="5245"/>
        <w:jc w:val="right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УТВЕРЖДЕН</w:t>
      </w:r>
    </w:p>
    <w:p w:rsidR="009A7A0B" w:rsidRDefault="009A7A0B" w:rsidP="009A7A0B">
      <w:pPr>
        <w:shd w:val="clear" w:color="auto" w:fill="FFFFFF"/>
        <w:ind w:left="5245"/>
        <w:jc w:val="right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решением Совета депутатов </w:t>
      </w:r>
    </w:p>
    <w:p w:rsidR="009A7A0B" w:rsidRDefault="009A7A0B" w:rsidP="009A7A0B">
      <w:pPr>
        <w:shd w:val="clear" w:color="auto" w:fill="FFFFFF"/>
        <w:ind w:left="5245"/>
        <w:jc w:val="right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городского округа Воскресенск </w:t>
      </w:r>
    </w:p>
    <w:p w:rsidR="009A7A0B" w:rsidRDefault="009A7A0B" w:rsidP="009A7A0B">
      <w:pPr>
        <w:shd w:val="clear" w:color="auto" w:fill="FFFFFF"/>
        <w:ind w:left="5245"/>
        <w:jc w:val="right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Московской области</w:t>
      </w:r>
      <w:bookmarkStart w:id="0" w:name="_GoBack"/>
      <w:bookmarkEnd w:id="0"/>
    </w:p>
    <w:p w:rsidR="009A7A0B" w:rsidRDefault="00377C32" w:rsidP="009A7A0B">
      <w:pPr>
        <w:jc w:val="right"/>
        <w:rPr>
          <w:rFonts w:eastAsia="Calibri" w:cs="Times New Roman"/>
          <w:b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от 13.10.2025 </w:t>
      </w:r>
      <w:r w:rsidR="009A7A0B">
        <w:rPr>
          <w:rFonts w:eastAsia="Times New Roman" w:cs="Times New Roman"/>
          <w:bCs/>
          <w:color w:val="000000"/>
          <w:sz w:val="24"/>
          <w:szCs w:val="24"/>
          <w:lang w:eastAsia="ru-RU"/>
        </w:rPr>
        <w:t>№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218/24</w:t>
      </w:r>
    </w:p>
    <w:p w:rsidR="009A7A0B" w:rsidRDefault="009A7A0B" w:rsidP="003F1D6E">
      <w:pPr>
        <w:jc w:val="center"/>
        <w:rPr>
          <w:rFonts w:eastAsia="Calibri" w:cs="Times New Roman"/>
          <w:b/>
          <w:sz w:val="24"/>
          <w:szCs w:val="24"/>
        </w:rPr>
      </w:pPr>
    </w:p>
    <w:p w:rsidR="003F1D6E" w:rsidRPr="000221B5" w:rsidRDefault="003F1D6E" w:rsidP="003F1D6E">
      <w:pPr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СОСТАВ </w:t>
      </w:r>
    </w:p>
    <w:p w:rsidR="003F1D6E" w:rsidRPr="000221B5" w:rsidRDefault="003F1D6E" w:rsidP="003F1D6E">
      <w:pPr>
        <w:jc w:val="center"/>
        <w:rPr>
          <w:rFonts w:eastAsia="Calibri" w:cs="Times New Roman"/>
          <w:sz w:val="24"/>
          <w:szCs w:val="24"/>
        </w:rPr>
      </w:pPr>
      <w:r w:rsidRPr="000221B5">
        <w:rPr>
          <w:rFonts w:eastAsia="Calibri" w:cs="Times New Roman"/>
          <w:sz w:val="24"/>
          <w:szCs w:val="24"/>
        </w:rPr>
        <w:t>Молодежного парламента при Совете депутатов городского округа Воскресенск Московско</w:t>
      </w:r>
      <w:r>
        <w:rPr>
          <w:rFonts w:eastAsia="Calibri" w:cs="Times New Roman"/>
          <w:sz w:val="24"/>
          <w:szCs w:val="24"/>
        </w:rPr>
        <w:t>й области, для утверждения</w:t>
      </w:r>
    </w:p>
    <w:p w:rsidR="003F1D6E" w:rsidRPr="000221B5" w:rsidRDefault="003F1D6E" w:rsidP="003F1D6E">
      <w:pPr>
        <w:jc w:val="center"/>
        <w:rPr>
          <w:rFonts w:eastAsia="Calibri" w:cs="Times New Roman"/>
          <w:sz w:val="24"/>
          <w:szCs w:val="24"/>
        </w:rPr>
      </w:pPr>
    </w:p>
    <w:tbl>
      <w:tblPr>
        <w:tblW w:w="155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7"/>
        <w:gridCol w:w="1418"/>
        <w:gridCol w:w="3898"/>
        <w:gridCol w:w="4464"/>
        <w:gridCol w:w="1559"/>
      </w:tblGrid>
      <w:tr w:rsidR="003F1D6E" w:rsidRPr="000221B5" w:rsidTr="00377C32">
        <w:tc>
          <w:tcPr>
            <w:tcW w:w="567" w:type="dxa"/>
            <w:shd w:val="clear" w:color="auto" w:fill="auto"/>
          </w:tcPr>
          <w:p w:rsidR="003F1D6E" w:rsidRPr="000221B5" w:rsidRDefault="003F1D6E" w:rsidP="00B37B19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221B5">
              <w:rPr>
                <w:rFonts w:eastAsia="Calibri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7" w:type="dxa"/>
            <w:shd w:val="clear" w:color="auto" w:fill="auto"/>
          </w:tcPr>
          <w:p w:rsidR="003F1D6E" w:rsidRPr="000221B5" w:rsidRDefault="003F1D6E" w:rsidP="00B37B19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221B5">
              <w:rPr>
                <w:rFonts w:eastAsia="Calibri" w:cs="Times New Roman"/>
                <w:b/>
                <w:sz w:val="24"/>
                <w:szCs w:val="24"/>
              </w:rPr>
              <w:t>Ф.И.О. кандидата</w:t>
            </w:r>
          </w:p>
        </w:tc>
        <w:tc>
          <w:tcPr>
            <w:tcW w:w="1418" w:type="dxa"/>
          </w:tcPr>
          <w:p w:rsidR="003F1D6E" w:rsidRPr="000221B5" w:rsidRDefault="003F1D6E" w:rsidP="00B37B19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221B5">
              <w:rPr>
                <w:rFonts w:eastAsia="Calibri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898" w:type="dxa"/>
            <w:shd w:val="clear" w:color="auto" w:fill="auto"/>
          </w:tcPr>
          <w:p w:rsidR="003F1D6E" w:rsidRPr="000221B5" w:rsidRDefault="003F1D6E" w:rsidP="00B37B19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221B5">
              <w:rPr>
                <w:rFonts w:eastAsia="Calibri" w:cs="Times New Roman"/>
                <w:b/>
                <w:sz w:val="24"/>
                <w:szCs w:val="24"/>
              </w:rPr>
              <w:t>Основное место работы, занимаемая должность или место обучения, род занятий</w:t>
            </w:r>
          </w:p>
        </w:tc>
        <w:tc>
          <w:tcPr>
            <w:tcW w:w="4464" w:type="dxa"/>
            <w:shd w:val="clear" w:color="auto" w:fill="auto"/>
          </w:tcPr>
          <w:p w:rsidR="003F1D6E" w:rsidRPr="000221B5" w:rsidRDefault="003F1D6E" w:rsidP="00B37B19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221B5">
              <w:rPr>
                <w:rFonts w:eastAsia="Calibri" w:cs="Times New Roman"/>
                <w:b/>
                <w:kern w:val="2"/>
                <w:sz w:val="24"/>
                <w:szCs w:val="24"/>
              </w:rPr>
              <w:t>Место жительства кандидата</w:t>
            </w:r>
          </w:p>
        </w:tc>
        <w:tc>
          <w:tcPr>
            <w:tcW w:w="1559" w:type="dxa"/>
            <w:shd w:val="clear" w:color="auto" w:fill="auto"/>
          </w:tcPr>
          <w:p w:rsidR="003F1D6E" w:rsidRPr="000221B5" w:rsidRDefault="003F1D6E" w:rsidP="00B37B19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221B5">
              <w:rPr>
                <w:rFonts w:eastAsia="Calibri" w:cs="Times New Roman"/>
                <w:b/>
                <w:sz w:val="24"/>
                <w:szCs w:val="24"/>
              </w:rPr>
              <w:t>Сумма набранных баллов</w:t>
            </w:r>
          </w:p>
        </w:tc>
      </w:tr>
      <w:tr w:rsidR="003F1D6E" w:rsidRPr="000221B5" w:rsidTr="00377C32">
        <w:tc>
          <w:tcPr>
            <w:tcW w:w="567" w:type="dxa"/>
            <w:shd w:val="clear" w:color="auto" w:fill="auto"/>
          </w:tcPr>
          <w:p w:rsidR="003F1D6E" w:rsidRPr="000221B5" w:rsidRDefault="003F1D6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221B5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687" w:type="dxa"/>
            <w:shd w:val="clear" w:color="auto" w:fill="auto"/>
          </w:tcPr>
          <w:p w:rsidR="00377C32" w:rsidRDefault="000F4207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Лазуткина </w:t>
            </w:r>
          </w:p>
          <w:p w:rsidR="003F1D6E" w:rsidRPr="001053FF" w:rsidRDefault="000F4207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Александра Никитична</w:t>
            </w:r>
          </w:p>
        </w:tc>
        <w:tc>
          <w:tcPr>
            <w:tcW w:w="1418" w:type="dxa"/>
          </w:tcPr>
          <w:p w:rsidR="003F1D6E" w:rsidRPr="001053FF" w:rsidRDefault="000F4207" w:rsidP="000F420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09.08.2008 года рождения</w:t>
            </w:r>
          </w:p>
        </w:tc>
        <w:tc>
          <w:tcPr>
            <w:tcW w:w="3898" w:type="dxa"/>
            <w:shd w:val="clear" w:color="auto" w:fill="auto"/>
          </w:tcPr>
          <w:p w:rsidR="00AB6835" w:rsidRPr="00B64844" w:rsidRDefault="00AB6835" w:rsidP="00B64844">
            <w:pPr>
              <w:jc w:val="center"/>
              <w:rPr>
                <w:sz w:val="24"/>
                <w:szCs w:val="24"/>
              </w:rPr>
            </w:pPr>
            <w:r w:rsidRPr="00B64844">
              <w:rPr>
                <w:sz w:val="24"/>
                <w:szCs w:val="24"/>
              </w:rPr>
              <w:t>Обучающаяся</w:t>
            </w:r>
          </w:p>
          <w:p w:rsidR="003F1D6E" w:rsidRPr="00C01CBB" w:rsidRDefault="00AB6835" w:rsidP="00B64844">
            <w:pPr>
              <w:jc w:val="center"/>
              <w:rPr>
                <w:rFonts w:eastAsia="Calibri"/>
              </w:rPr>
            </w:pPr>
            <w:r w:rsidRPr="00B64844">
              <w:rPr>
                <w:sz w:val="24"/>
                <w:szCs w:val="24"/>
              </w:rPr>
              <w:t>Муниципальное общеобразовательное учреждение «Гимназия №1»</w:t>
            </w:r>
          </w:p>
        </w:tc>
        <w:tc>
          <w:tcPr>
            <w:tcW w:w="4464" w:type="dxa"/>
            <w:shd w:val="clear" w:color="auto" w:fill="auto"/>
          </w:tcPr>
          <w:p w:rsidR="00AB6835" w:rsidRDefault="00AB6835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Московская область, </w:t>
            </w:r>
          </w:p>
          <w:p w:rsidR="003F1D6E" w:rsidRPr="000221B5" w:rsidRDefault="00AB6835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 Воскресенск, тер. СНТ ХИМИК 5А, д. 258</w:t>
            </w:r>
          </w:p>
        </w:tc>
        <w:tc>
          <w:tcPr>
            <w:tcW w:w="1559" w:type="dxa"/>
            <w:shd w:val="clear" w:color="auto" w:fill="auto"/>
          </w:tcPr>
          <w:p w:rsidR="003F1D6E" w:rsidRPr="000221B5" w:rsidRDefault="00AB6835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</w:t>
            </w:r>
          </w:p>
        </w:tc>
      </w:tr>
      <w:tr w:rsidR="003F1D6E" w:rsidRPr="000221B5" w:rsidTr="00377C32">
        <w:tc>
          <w:tcPr>
            <w:tcW w:w="567" w:type="dxa"/>
            <w:shd w:val="clear" w:color="auto" w:fill="auto"/>
          </w:tcPr>
          <w:p w:rsidR="003F1D6E" w:rsidRPr="000221B5" w:rsidRDefault="003F1D6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221B5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687" w:type="dxa"/>
            <w:shd w:val="clear" w:color="auto" w:fill="auto"/>
          </w:tcPr>
          <w:p w:rsidR="00377C32" w:rsidRDefault="00AB6835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Парахина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3F1D6E" w:rsidRPr="001053FF" w:rsidRDefault="00AB6835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Анастасия Витальевна</w:t>
            </w:r>
          </w:p>
        </w:tc>
        <w:tc>
          <w:tcPr>
            <w:tcW w:w="1418" w:type="dxa"/>
          </w:tcPr>
          <w:p w:rsidR="003F1D6E" w:rsidRPr="001053FF" w:rsidRDefault="00AB6835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06.04.2004 года рождения</w:t>
            </w:r>
          </w:p>
        </w:tc>
        <w:tc>
          <w:tcPr>
            <w:tcW w:w="3898" w:type="dxa"/>
            <w:shd w:val="clear" w:color="auto" w:fill="auto"/>
          </w:tcPr>
          <w:p w:rsidR="003F1D6E" w:rsidRDefault="00AB6835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Обучающаяся </w:t>
            </w:r>
          </w:p>
          <w:p w:rsidR="00AB6835" w:rsidRPr="00FE216C" w:rsidRDefault="00AB6835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«Московская академия предпринимательства»</w:t>
            </w:r>
          </w:p>
        </w:tc>
        <w:tc>
          <w:tcPr>
            <w:tcW w:w="4464" w:type="dxa"/>
            <w:shd w:val="clear" w:color="auto" w:fill="auto"/>
          </w:tcPr>
          <w:p w:rsidR="00723ABD" w:rsidRDefault="00AB6835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Московская область, </w:t>
            </w:r>
          </w:p>
          <w:p w:rsidR="003F1D6E" w:rsidRPr="000221B5" w:rsidRDefault="00AB6835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г. Воскресенск, ул. Энгельса, д. 3, кв. 55</w:t>
            </w:r>
          </w:p>
        </w:tc>
        <w:tc>
          <w:tcPr>
            <w:tcW w:w="1559" w:type="dxa"/>
            <w:shd w:val="clear" w:color="auto" w:fill="auto"/>
          </w:tcPr>
          <w:p w:rsidR="003F1D6E" w:rsidRPr="000221B5" w:rsidRDefault="00AB6835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</w:t>
            </w:r>
          </w:p>
        </w:tc>
      </w:tr>
      <w:tr w:rsidR="003F1D6E" w:rsidRPr="000221B5" w:rsidTr="00377C32">
        <w:tc>
          <w:tcPr>
            <w:tcW w:w="567" w:type="dxa"/>
            <w:shd w:val="clear" w:color="auto" w:fill="auto"/>
          </w:tcPr>
          <w:p w:rsidR="003F1D6E" w:rsidRPr="00F056E3" w:rsidRDefault="003F1D6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056E3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687" w:type="dxa"/>
            <w:shd w:val="clear" w:color="auto" w:fill="auto"/>
          </w:tcPr>
          <w:p w:rsidR="00377C32" w:rsidRDefault="00AB6835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Плотников </w:t>
            </w:r>
          </w:p>
          <w:p w:rsidR="003F1D6E" w:rsidRPr="00F056E3" w:rsidRDefault="00AB6835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Виктор Викторович</w:t>
            </w:r>
          </w:p>
        </w:tc>
        <w:tc>
          <w:tcPr>
            <w:tcW w:w="1418" w:type="dxa"/>
          </w:tcPr>
          <w:p w:rsidR="003F1D6E" w:rsidRPr="00F056E3" w:rsidRDefault="00AB6835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19.01.2009 года рождения</w:t>
            </w:r>
          </w:p>
        </w:tc>
        <w:tc>
          <w:tcPr>
            <w:tcW w:w="3898" w:type="dxa"/>
            <w:shd w:val="clear" w:color="auto" w:fill="auto"/>
          </w:tcPr>
          <w:p w:rsidR="003F1D6E" w:rsidRDefault="00AB6835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Обучающийся </w:t>
            </w:r>
          </w:p>
          <w:p w:rsidR="00AB6835" w:rsidRPr="00AB6835" w:rsidRDefault="00AB6835" w:rsidP="00AB68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B6835">
              <w:rPr>
                <w:color w:val="000000" w:themeColor="text1"/>
                <w:sz w:val="24"/>
                <w:szCs w:val="24"/>
              </w:rPr>
              <w:t>Муниципальное общеобразовательное учреждение</w:t>
            </w:r>
          </w:p>
          <w:p w:rsidR="00AB6835" w:rsidRPr="00377C32" w:rsidRDefault="00377C32" w:rsidP="00B37B19">
            <w:pPr>
              <w:jc w:val="center"/>
              <w:rPr>
                <w:sz w:val="27"/>
                <w:szCs w:val="27"/>
                <w:lang w:eastAsia="ru-RU"/>
              </w:rPr>
            </w:pPr>
            <w:hyperlink r:id="rId4" w:history="1">
              <w:r w:rsidR="00AB6835" w:rsidRPr="00AB6835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 xml:space="preserve">"Лицей имени Героя Советского Союза </w:t>
              </w:r>
              <w:proofErr w:type="spellStart"/>
              <w:r w:rsidR="00AB6835" w:rsidRPr="00AB6835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Стрельцова</w:t>
              </w:r>
              <w:proofErr w:type="spellEnd"/>
              <w:r w:rsidR="00AB6835" w:rsidRPr="00AB6835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 xml:space="preserve"> Павла Васильевича"</w:t>
              </w:r>
            </w:hyperlink>
          </w:p>
        </w:tc>
        <w:tc>
          <w:tcPr>
            <w:tcW w:w="4464" w:type="dxa"/>
            <w:shd w:val="clear" w:color="auto" w:fill="auto"/>
          </w:tcPr>
          <w:p w:rsidR="00723ABD" w:rsidRDefault="00723ABD" w:rsidP="00723A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Московская область, </w:t>
            </w:r>
          </w:p>
          <w:p w:rsidR="00377C32" w:rsidRDefault="00723ABD" w:rsidP="00723A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г. Воскресенск, ул. Менделеева, </w:t>
            </w:r>
          </w:p>
          <w:p w:rsidR="003F1D6E" w:rsidRPr="00F056E3" w:rsidRDefault="00723ABD" w:rsidP="00723A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д. 3, кв. 21 </w:t>
            </w:r>
          </w:p>
        </w:tc>
        <w:tc>
          <w:tcPr>
            <w:tcW w:w="1559" w:type="dxa"/>
            <w:shd w:val="clear" w:color="auto" w:fill="auto"/>
          </w:tcPr>
          <w:p w:rsidR="003F1D6E" w:rsidRPr="00F056E3" w:rsidRDefault="00723ABD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</w:t>
            </w:r>
          </w:p>
        </w:tc>
      </w:tr>
      <w:tr w:rsidR="003F1D6E" w:rsidRPr="000221B5" w:rsidTr="00377C32">
        <w:tc>
          <w:tcPr>
            <w:tcW w:w="567" w:type="dxa"/>
            <w:shd w:val="clear" w:color="auto" w:fill="auto"/>
          </w:tcPr>
          <w:p w:rsidR="003F1D6E" w:rsidRPr="00F056E3" w:rsidRDefault="003F1D6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056E3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3687" w:type="dxa"/>
            <w:shd w:val="clear" w:color="auto" w:fill="auto"/>
          </w:tcPr>
          <w:p w:rsidR="00377C32" w:rsidRDefault="00723ABD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Павлова </w:t>
            </w:r>
          </w:p>
          <w:p w:rsidR="003F1D6E" w:rsidRPr="00F056E3" w:rsidRDefault="00723ABD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Ольга Романовна </w:t>
            </w:r>
          </w:p>
        </w:tc>
        <w:tc>
          <w:tcPr>
            <w:tcW w:w="1418" w:type="dxa"/>
          </w:tcPr>
          <w:p w:rsidR="003F1D6E" w:rsidRPr="00F056E3" w:rsidRDefault="00723ABD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24.01.2001 года рождения </w:t>
            </w:r>
          </w:p>
        </w:tc>
        <w:tc>
          <w:tcPr>
            <w:tcW w:w="3898" w:type="dxa"/>
            <w:shd w:val="clear" w:color="auto" w:fill="auto"/>
          </w:tcPr>
          <w:p w:rsidR="00723ABD" w:rsidRDefault="00723ABD" w:rsidP="00EE4B0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по работе с молодежью</w:t>
            </w:r>
          </w:p>
          <w:p w:rsidR="003F1D6E" w:rsidRPr="00B02552" w:rsidRDefault="00723ABD" w:rsidP="00EE4B0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Муниципальное учреждение «Молодежный центр «Олимпиец»</w:t>
            </w:r>
          </w:p>
        </w:tc>
        <w:tc>
          <w:tcPr>
            <w:tcW w:w="4464" w:type="dxa"/>
            <w:shd w:val="clear" w:color="auto" w:fill="auto"/>
          </w:tcPr>
          <w:p w:rsidR="00723ABD" w:rsidRDefault="00723ABD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Московская область, </w:t>
            </w:r>
          </w:p>
          <w:p w:rsidR="00377C32" w:rsidRDefault="00723ABD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. Воскресенск, д.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Чемодурово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:rsidR="003F1D6E" w:rsidRDefault="00723ABD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ул. Центральная, д. 3, кв. 21</w:t>
            </w:r>
          </w:p>
          <w:p w:rsidR="00377C32" w:rsidRPr="00F056E3" w:rsidRDefault="00377C32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F1D6E" w:rsidRPr="00F056E3" w:rsidRDefault="00723ABD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19,8</w:t>
            </w:r>
          </w:p>
        </w:tc>
      </w:tr>
      <w:tr w:rsidR="003F1D6E" w:rsidRPr="000221B5" w:rsidTr="00377C32">
        <w:tc>
          <w:tcPr>
            <w:tcW w:w="567" w:type="dxa"/>
            <w:shd w:val="clear" w:color="auto" w:fill="auto"/>
          </w:tcPr>
          <w:p w:rsidR="003F1D6E" w:rsidRPr="000221B5" w:rsidRDefault="003F1D6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221B5"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3687" w:type="dxa"/>
            <w:shd w:val="clear" w:color="auto" w:fill="auto"/>
          </w:tcPr>
          <w:p w:rsidR="00377C32" w:rsidRDefault="00723ABD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Максимов </w:t>
            </w:r>
          </w:p>
          <w:p w:rsidR="003F1D6E" w:rsidRPr="001053FF" w:rsidRDefault="00723ABD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Артемий Алексеевич</w:t>
            </w:r>
          </w:p>
        </w:tc>
        <w:tc>
          <w:tcPr>
            <w:tcW w:w="1418" w:type="dxa"/>
          </w:tcPr>
          <w:p w:rsidR="003F1D6E" w:rsidRPr="001053FF" w:rsidRDefault="00723ABD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02 декабря 2000 года рождения</w:t>
            </w:r>
          </w:p>
        </w:tc>
        <w:tc>
          <w:tcPr>
            <w:tcW w:w="3898" w:type="dxa"/>
            <w:shd w:val="clear" w:color="auto" w:fill="auto"/>
          </w:tcPr>
          <w:p w:rsidR="003F1D6E" w:rsidRDefault="005B35F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Телекомпания «Искра-ВЭКТ»</w:t>
            </w:r>
          </w:p>
          <w:p w:rsidR="005B35FE" w:rsidRPr="000F0177" w:rsidRDefault="005B35F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464" w:type="dxa"/>
            <w:shd w:val="clear" w:color="auto" w:fill="auto"/>
          </w:tcPr>
          <w:p w:rsidR="005B35FE" w:rsidRDefault="005B35F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Московская область, </w:t>
            </w:r>
          </w:p>
          <w:p w:rsidR="005B35FE" w:rsidRDefault="005B35F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г. Воскресенск, ул. Зелинского, </w:t>
            </w:r>
          </w:p>
          <w:p w:rsidR="003F1D6E" w:rsidRPr="000221B5" w:rsidRDefault="005B35F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д. 30/12, кв.3</w:t>
            </w:r>
          </w:p>
        </w:tc>
        <w:tc>
          <w:tcPr>
            <w:tcW w:w="1559" w:type="dxa"/>
            <w:shd w:val="clear" w:color="auto" w:fill="auto"/>
          </w:tcPr>
          <w:p w:rsidR="003F1D6E" w:rsidRPr="000221B5" w:rsidRDefault="005B35F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19,6</w:t>
            </w:r>
          </w:p>
        </w:tc>
      </w:tr>
      <w:tr w:rsidR="003F1D6E" w:rsidRPr="000221B5" w:rsidTr="00377C32">
        <w:tc>
          <w:tcPr>
            <w:tcW w:w="567" w:type="dxa"/>
            <w:shd w:val="clear" w:color="auto" w:fill="auto"/>
          </w:tcPr>
          <w:p w:rsidR="003F1D6E" w:rsidRPr="000221B5" w:rsidRDefault="003F1D6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221B5">
              <w:rPr>
                <w:rFonts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3687" w:type="dxa"/>
            <w:shd w:val="clear" w:color="auto" w:fill="auto"/>
          </w:tcPr>
          <w:p w:rsidR="00377C32" w:rsidRDefault="005B35F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Савенкова </w:t>
            </w:r>
          </w:p>
          <w:p w:rsidR="003F1D6E" w:rsidRPr="001053FF" w:rsidRDefault="005B35F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Мария Денисовна </w:t>
            </w:r>
          </w:p>
        </w:tc>
        <w:tc>
          <w:tcPr>
            <w:tcW w:w="1418" w:type="dxa"/>
          </w:tcPr>
          <w:p w:rsidR="003F1D6E" w:rsidRPr="001053FF" w:rsidRDefault="005B35F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02.04.2003 года рождения</w:t>
            </w:r>
          </w:p>
        </w:tc>
        <w:tc>
          <w:tcPr>
            <w:tcW w:w="3898" w:type="dxa"/>
            <w:shd w:val="clear" w:color="auto" w:fill="auto"/>
          </w:tcPr>
          <w:p w:rsidR="005B35FE" w:rsidRPr="00F056E3" w:rsidRDefault="005B35FE" w:rsidP="005B35F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056E3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Обучающаяся</w:t>
            </w:r>
          </w:p>
          <w:p w:rsidR="003F1D6E" w:rsidRPr="000221B5" w:rsidRDefault="005B35FE" w:rsidP="005B35F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Российский новый университет</w:t>
            </w:r>
          </w:p>
        </w:tc>
        <w:tc>
          <w:tcPr>
            <w:tcW w:w="4464" w:type="dxa"/>
            <w:shd w:val="clear" w:color="auto" w:fill="auto"/>
          </w:tcPr>
          <w:p w:rsidR="005B35FE" w:rsidRDefault="005B35F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Московская область, </w:t>
            </w:r>
          </w:p>
          <w:p w:rsidR="005B35FE" w:rsidRDefault="005B35F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г. Воскресенск, ул.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Новлянская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,</w:t>
            </w:r>
          </w:p>
          <w:p w:rsidR="003F1D6E" w:rsidRPr="000221B5" w:rsidRDefault="005B35F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д. 10, кв. 24</w:t>
            </w:r>
          </w:p>
        </w:tc>
        <w:tc>
          <w:tcPr>
            <w:tcW w:w="1559" w:type="dxa"/>
            <w:shd w:val="clear" w:color="auto" w:fill="auto"/>
          </w:tcPr>
          <w:p w:rsidR="003F1D6E" w:rsidRPr="000221B5" w:rsidRDefault="005B35F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19,6</w:t>
            </w:r>
          </w:p>
        </w:tc>
      </w:tr>
      <w:tr w:rsidR="003F1D6E" w:rsidRPr="000221B5" w:rsidTr="00377C32">
        <w:tc>
          <w:tcPr>
            <w:tcW w:w="567" w:type="dxa"/>
            <w:shd w:val="clear" w:color="auto" w:fill="auto"/>
          </w:tcPr>
          <w:p w:rsidR="003F1D6E" w:rsidRPr="000221B5" w:rsidRDefault="003F1D6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221B5">
              <w:rPr>
                <w:rFonts w:eastAsia="Calibri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87" w:type="dxa"/>
            <w:shd w:val="clear" w:color="auto" w:fill="auto"/>
          </w:tcPr>
          <w:p w:rsidR="00377C32" w:rsidRDefault="005B35F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Яковлева </w:t>
            </w:r>
          </w:p>
          <w:p w:rsidR="003F1D6E" w:rsidRPr="001053FF" w:rsidRDefault="005B35F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Юлия Андреевна</w:t>
            </w:r>
          </w:p>
        </w:tc>
        <w:tc>
          <w:tcPr>
            <w:tcW w:w="1418" w:type="dxa"/>
          </w:tcPr>
          <w:p w:rsidR="003F1D6E" w:rsidRPr="001053FF" w:rsidRDefault="005B35F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01.05.2001 года рождения</w:t>
            </w:r>
          </w:p>
        </w:tc>
        <w:tc>
          <w:tcPr>
            <w:tcW w:w="3898" w:type="dxa"/>
            <w:shd w:val="clear" w:color="auto" w:fill="FFFFFF" w:themeFill="background1"/>
          </w:tcPr>
          <w:p w:rsidR="005B35FE" w:rsidRPr="00F056E3" w:rsidRDefault="005B35FE" w:rsidP="005B35F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056E3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Обучающаяся</w:t>
            </w:r>
          </w:p>
          <w:p w:rsidR="003F1D6E" w:rsidRPr="00673874" w:rsidRDefault="005B35F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Российский государственный социальный университет </w:t>
            </w:r>
          </w:p>
        </w:tc>
        <w:tc>
          <w:tcPr>
            <w:tcW w:w="4464" w:type="dxa"/>
            <w:shd w:val="clear" w:color="auto" w:fill="auto"/>
          </w:tcPr>
          <w:p w:rsidR="00377C32" w:rsidRDefault="005B35F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Московская область, г. Воскресенск, </w:t>
            </w:r>
          </w:p>
          <w:p w:rsidR="003F1D6E" w:rsidRPr="000221B5" w:rsidRDefault="005B35F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ул. Московская, д. 21, ком. 1,2</w:t>
            </w:r>
          </w:p>
        </w:tc>
        <w:tc>
          <w:tcPr>
            <w:tcW w:w="1559" w:type="dxa"/>
            <w:shd w:val="clear" w:color="auto" w:fill="auto"/>
          </w:tcPr>
          <w:p w:rsidR="003F1D6E" w:rsidRPr="000221B5" w:rsidRDefault="005B35F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19,6</w:t>
            </w:r>
          </w:p>
        </w:tc>
      </w:tr>
      <w:tr w:rsidR="003F1D6E" w:rsidRPr="000221B5" w:rsidTr="00377C32">
        <w:tc>
          <w:tcPr>
            <w:tcW w:w="567" w:type="dxa"/>
            <w:shd w:val="clear" w:color="auto" w:fill="auto"/>
          </w:tcPr>
          <w:p w:rsidR="003F1D6E" w:rsidRPr="000221B5" w:rsidRDefault="003F1D6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221B5">
              <w:rPr>
                <w:rFonts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3687" w:type="dxa"/>
            <w:shd w:val="clear" w:color="auto" w:fill="auto"/>
          </w:tcPr>
          <w:p w:rsidR="00377C32" w:rsidRDefault="005B35F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Плужникова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3F1D6E" w:rsidRPr="001053FF" w:rsidRDefault="00387152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Вероника Максимовна</w:t>
            </w:r>
          </w:p>
        </w:tc>
        <w:tc>
          <w:tcPr>
            <w:tcW w:w="1418" w:type="dxa"/>
          </w:tcPr>
          <w:p w:rsidR="003F1D6E" w:rsidRPr="001053FF" w:rsidRDefault="00387152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09.01.2009 года рождения</w:t>
            </w:r>
          </w:p>
        </w:tc>
        <w:tc>
          <w:tcPr>
            <w:tcW w:w="3898" w:type="dxa"/>
            <w:shd w:val="clear" w:color="auto" w:fill="auto"/>
          </w:tcPr>
          <w:p w:rsidR="00387152" w:rsidRPr="00F056E3" w:rsidRDefault="00387152" w:rsidP="00387152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056E3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Обучающаяся</w:t>
            </w:r>
          </w:p>
          <w:p w:rsidR="00387152" w:rsidRPr="00387152" w:rsidRDefault="00387152" w:rsidP="003871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52">
              <w:rPr>
                <w:color w:val="000000" w:themeColor="text1"/>
                <w:sz w:val="24"/>
                <w:szCs w:val="24"/>
              </w:rPr>
              <w:t>Муниципальное общеобразовательное учреждение</w:t>
            </w:r>
          </w:p>
          <w:p w:rsidR="003F1D6E" w:rsidRPr="00377C32" w:rsidRDefault="00377C32" w:rsidP="00B37B19">
            <w:pPr>
              <w:jc w:val="center"/>
              <w:rPr>
                <w:sz w:val="27"/>
                <w:szCs w:val="27"/>
                <w:lang w:eastAsia="ru-RU"/>
              </w:rPr>
            </w:pPr>
            <w:hyperlink r:id="rId5" w:history="1">
              <w:r w:rsidR="00387152" w:rsidRPr="00387152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«Средняя общеобразовательная школа №</w:t>
              </w:r>
              <w:r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387152" w:rsidRPr="00387152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3»</w:t>
              </w:r>
            </w:hyperlink>
          </w:p>
        </w:tc>
        <w:tc>
          <w:tcPr>
            <w:tcW w:w="4464" w:type="dxa"/>
            <w:shd w:val="clear" w:color="auto" w:fill="auto"/>
          </w:tcPr>
          <w:p w:rsidR="003F1D6E" w:rsidRPr="000221B5" w:rsidRDefault="00387152" w:rsidP="0038715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 Воскресенск, СНТ ХИМИК 5А, д. 442</w:t>
            </w:r>
          </w:p>
        </w:tc>
        <w:tc>
          <w:tcPr>
            <w:tcW w:w="1559" w:type="dxa"/>
            <w:shd w:val="clear" w:color="auto" w:fill="auto"/>
          </w:tcPr>
          <w:p w:rsidR="003F1D6E" w:rsidRPr="000221B5" w:rsidRDefault="00387152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19,2</w:t>
            </w:r>
          </w:p>
        </w:tc>
      </w:tr>
      <w:tr w:rsidR="003F1D6E" w:rsidRPr="000221B5" w:rsidTr="00377C32">
        <w:tc>
          <w:tcPr>
            <w:tcW w:w="567" w:type="dxa"/>
            <w:shd w:val="clear" w:color="auto" w:fill="auto"/>
          </w:tcPr>
          <w:p w:rsidR="003F1D6E" w:rsidRPr="000221B5" w:rsidRDefault="003F1D6E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221B5">
              <w:rPr>
                <w:rFonts w:eastAsia="Calibri" w:cs="Times New Roman"/>
                <w:sz w:val="24"/>
                <w:szCs w:val="24"/>
              </w:rPr>
              <w:t>9.</w:t>
            </w:r>
          </w:p>
        </w:tc>
        <w:tc>
          <w:tcPr>
            <w:tcW w:w="3687" w:type="dxa"/>
            <w:shd w:val="clear" w:color="auto" w:fill="auto"/>
          </w:tcPr>
          <w:p w:rsidR="00377C32" w:rsidRDefault="00387152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Павлова </w:t>
            </w:r>
          </w:p>
          <w:p w:rsidR="003F1D6E" w:rsidRPr="001053FF" w:rsidRDefault="00387152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Виктория Сергеевна </w:t>
            </w:r>
          </w:p>
        </w:tc>
        <w:tc>
          <w:tcPr>
            <w:tcW w:w="1418" w:type="dxa"/>
          </w:tcPr>
          <w:p w:rsidR="003F1D6E" w:rsidRPr="001053FF" w:rsidRDefault="00387152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27.04.2009 года рождения</w:t>
            </w:r>
          </w:p>
        </w:tc>
        <w:tc>
          <w:tcPr>
            <w:tcW w:w="3898" w:type="dxa"/>
            <w:shd w:val="clear" w:color="auto" w:fill="auto"/>
          </w:tcPr>
          <w:p w:rsidR="00387152" w:rsidRPr="00F056E3" w:rsidRDefault="00387152" w:rsidP="00387152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056E3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Обучающаяся</w:t>
            </w:r>
          </w:p>
          <w:p w:rsidR="00B64844" w:rsidRDefault="00387152" w:rsidP="00387152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152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Филиал ГОУ ВО МО «ГСГУ» </w:t>
            </w:r>
          </w:p>
          <w:p w:rsidR="00387152" w:rsidRPr="00387152" w:rsidRDefault="00387152" w:rsidP="00387152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152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в городе Егорьевске- КПИ</w:t>
            </w:r>
          </w:p>
          <w:p w:rsidR="003F1D6E" w:rsidRPr="000221B5" w:rsidRDefault="003F1D6E" w:rsidP="0038715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464" w:type="dxa"/>
            <w:shd w:val="clear" w:color="auto" w:fill="auto"/>
          </w:tcPr>
          <w:p w:rsidR="00387152" w:rsidRDefault="00387152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Московская область, </w:t>
            </w:r>
          </w:p>
          <w:p w:rsidR="003F1D6E" w:rsidRPr="000221B5" w:rsidRDefault="00387152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г. Воскресенск, ул. Спартака, д. 28, кв. 1</w:t>
            </w:r>
          </w:p>
        </w:tc>
        <w:tc>
          <w:tcPr>
            <w:tcW w:w="1559" w:type="dxa"/>
            <w:shd w:val="clear" w:color="auto" w:fill="auto"/>
          </w:tcPr>
          <w:p w:rsidR="003F1D6E" w:rsidRPr="000221B5" w:rsidRDefault="00387152" w:rsidP="00B37B1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19</w:t>
            </w:r>
          </w:p>
        </w:tc>
      </w:tr>
    </w:tbl>
    <w:p w:rsidR="003F1D6E" w:rsidRPr="000221B5" w:rsidRDefault="003F1D6E" w:rsidP="003F1D6E">
      <w:pPr>
        <w:jc w:val="center"/>
        <w:rPr>
          <w:rFonts w:eastAsia="Calibri" w:cs="Times New Roman"/>
          <w:sz w:val="24"/>
          <w:szCs w:val="24"/>
        </w:rPr>
      </w:pPr>
    </w:p>
    <w:p w:rsidR="003F1D6E" w:rsidRPr="000221B5" w:rsidRDefault="003F1D6E" w:rsidP="003F1D6E">
      <w:pPr>
        <w:rPr>
          <w:rFonts w:eastAsia="Calibri" w:cs="Times New Roman"/>
          <w:sz w:val="24"/>
          <w:szCs w:val="24"/>
        </w:rPr>
      </w:pPr>
    </w:p>
    <w:sectPr w:rsidR="003F1D6E" w:rsidRPr="000221B5" w:rsidSect="00A3754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08"/>
    <w:rsid w:val="000F0177"/>
    <w:rsid w:val="000F4207"/>
    <w:rsid w:val="001053FF"/>
    <w:rsid w:val="00144D1C"/>
    <w:rsid w:val="001A7FD3"/>
    <w:rsid w:val="00320B58"/>
    <w:rsid w:val="00324AE0"/>
    <w:rsid w:val="00331008"/>
    <w:rsid w:val="00377C32"/>
    <w:rsid w:val="00387152"/>
    <w:rsid w:val="003D7983"/>
    <w:rsid w:val="003F1D6E"/>
    <w:rsid w:val="00513C72"/>
    <w:rsid w:val="005B35FE"/>
    <w:rsid w:val="00673874"/>
    <w:rsid w:val="00723ABD"/>
    <w:rsid w:val="00762407"/>
    <w:rsid w:val="007A6F03"/>
    <w:rsid w:val="008A3E66"/>
    <w:rsid w:val="009A7A0B"/>
    <w:rsid w:val="00A05AC5"/>
    <w:rsid w:val="00A37543"/>
    <w:rsid w:val="00AB6835"/>
    <w:rsid w:val="00B64844"/>
    <w:rsid w:val="00C01CBB"/>
    <w:rsid w:val="00C301ED"/>
    <w:rsid w:val="00EE4B03"/>
    <w:rsid w:val="00FE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ECAC"/>
  <w15:chartTrackingRefBased/>
  <w15:docId w15:val="{A836C842-7E71-4CC9-8F88-879210A1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008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673874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216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738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F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6F03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B6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os-school-3.edumsko.ru/" TargetMode="External"/><Relationship Id="rId4" Type="http://schemas.openxmlformats.org/officeDocument/2006/relationships/hyperlink" Target="https://licey22vos.edums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Сафронова Эльвира Николаевна</cp:lastModifiedBy>
  <cp:revision>2</cp:revision>
  <cp:lastPrinted>2025-10-13T06:02:00Z</cp:lastPrinted>
  <dcterms:created xsi:type="dcterms:W3CDTF">2025-10-13T06:03:00Z</dcterms:created>
  <dcterms:modified xsi:type="dcterms:W3CDTF">2025-10-13T06:03:00Z</dcterms:modified>
</cp:coreProperties>
</file>