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6EE" w14:textId="77777777" w:rsidR="00A72315" w:rsidRPr="0073124D" w:rsidRDefault="00A72315" w:rsidP="004C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4C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5B4EF" w14:textId="798C6837" w:rsidR="00A72315" w:rsidRPr="00554313" w:rsidRDefault="00554313" w:rsidP="002B38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4313">
        <w:rPr>
          <w:rFonts w:ascii="Times New Roman" w:hAnsi="Times New Roman"/>
          <w:bCs/>
          <w:sz w:val="28"/>
          <w:szCs w:val="28"/>
        </w:rPr>
        <w:t>«Проверка законности и результативности использования средств бюджета городского округа Воскресенск, выделенных на реализацию основного мероприятия «Благоустройство общественных территорий муниципальных образований Московской области» подпрограммы «Комфортная городская среда» муниципальной программы «Формирование современной комфортной городской среды»</w:t>
      </w:r>
    </w:p>
    <w:p w14:paraId="13F7A821" w14:textId="77777777" w:rsidR="00672425" w:rsidRPr="00AF1AD6" w:rsidRDefault="00672425" w:rsidP="002B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1A135A" w14:textId="585A093B" w:rsidR="006F18A4" w:rsidRPr="00554313" w:rsidRDefault="00A72315" w:rsidP="002B38A6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6F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554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554313" w:rsidRPr="00554313">
        <w:rPr>
          <w:rFonts w:ascii="Times New Roman" w:hAnsi="Times New Roman"/>
          <w:bCs/>
          <w:sz w:val="28"/>
          <w:szCs w:val="28"/>
        </w:rPr>
        <w:t>«Проверка законности и результативности использования средств бюджета городского округа Воскресенск, выделенных на реализацию основного мероприятия «Благоустройство общественных территорий муниципальных образований Московской области» подпрограммы «Комфортная городская среда» муниципальной программы «Формирование современной комфортной городской среды»</w:t>
      </w:r>
      <w:r w:rsidR="006F18A4" w:rsidRPr="00554313">
        <w:rPr>
          <w:rFonts w:ascii="Times New Roman" w:hAnsi="Times New Roman"/>
          <w:bCs/>
          <w:sz w:val="28"/>
          <w:szCs w:val="28"/>
        </w:rPr>
        <w:t xml:space="preserve"> </w:t>
      </w:r>
      <w:r w:rsidRPr="00554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6F18A4" w:rsidRPr="00554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554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217BF984" w14:textId="438D1087" w:rsidR="00554313" w:rsidRPr="00554313" w:rsidRDefault="00554313" w:rsidP="002B38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79593398"/>
      <w:bookmarkStart w:id="1" w:name="_Hlk73086391"/>
      <w:r w:rsidRPr="00554313">
        <w:rPr>
          <w:rFonts w:ascii="Times New Roman" w:hAnsi="Times New Roman" w:cs="Times New Roman"/>
          <w:bCs/>
          <w:spacing w:val="5"/>
          <w:sz w:val="28"/>
          <w:szCs w:val="28"/>
        </w:rPr>
        <w:t>Администрация городского округа Воскресенск Московской области</w:t>
      </w:r>
      <w:r w:rsidRPr="00554313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Pr="00554313">
        <w:rPr>
          <w:rFonts w:ascii="Times New Roman" w:hAnsi="Times New Roman" w:cs="Times New Roman"/>
          <w:bCs/>
          <w:spacing w:val="5"/>
          <w:sz w:val="28"/>
          <w:szCs w:val="28"/>
        </w:rPr>
        <w:t>Администрация</w:t>
      </w:r>
      <w:r w:rsidRPr="00554313">
        <w:rPr>
          <w:rFonts w:ascii="Times New Roman" w:hAnsi="Times New Roman" w:cs="Times New Roman"/>
          <w:bCs/>
          <w:sz w:val="28"/>
          <w:szCs w:val="28"/>
        </w:rPr>
        <w:t>);</w:t>
      </w:r>
    </w:p>
    <w:p w14:paraId="2C200A6E" w14:textId="53543C61" w:rsidR="00554313" w:rsidRPr="00554313" w:rsidRDefault="00554313" w:rsidP="002B38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4313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городского округа Воскресенск Московской области «Благоустройство и озеленение»</w:t>
      </w:r>
      <w:r w:rsidR="002B38A6">
        <w:rPr>
          <w:rFonts w:ascii="Times New Roman" w:hAnsi="Times New Roman" w:cs="Times New Roman"/>
          <w:bCs/>
          <w:sz w:val="28"/>
          <w:szCs w:val="28"/>
        </w:rPr>
        <w:t xml:space="preserve"> (далее – МБУ «БиО»)</w:t>
      </w:r>
      <w:r w:rsidRPr="00554313">
        <w:rPr>
          <w:rFonts w:ascii="Times New Roman" w:hAnsi="Times New Roman" w:cs="Times New Roman"/>
          <w:sz w:val="28"/>
          <w:szCs w:val="28"/>
        </w:rPr>
        <w:t>.</w:t>
      </w:r>
    </w:p>
    <w:p w14:paraId="4E331DBD" w14:textId="5391F54A" w:rsidR="006F18A4" w:rsidRPr="00554313" w:rsidRDefault="006F18A4" w:rsidP="002B38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5B6E2FC4" w14:textId="65464666" w:rsidR="00A72315" w:rsidRPr="00554313" w:rsidRDefault="00A72315" w:rsidP="002B38A6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Проверяемый период деятельности: </w:t>
      </w:r>
      <w:r w:rsidR="00672425" w:rsidRPr="00554313">
        <w:rPr>
          <w:rFonts w:ascii="Times New Roman" w:hAnsi="Times New Roman"/>
          <w:bCs/>
          <w:sz w:val="28"/>
          <w:szCs w:val="28"/>
        </w:rPr>
        <w:t>202</w:t>
      </w:r>
      <w:r w:rsidR="006F18A4" w:rsidRPr="00554313">
        <w:rPr>
          <w:rFonts w:ascii="Times New Roman" w:hAnsi="Times New Roman"/>
          <w:bCs/>
          <w:sz w:val="28"/>
          <w:szCs w:val="28"/>
        </w:rPr>
        <w:t>2</w:t>
      </w:r>
      <w:r w:rsidR="00672425" w:rsidRPr="00554313">
        <w:rPr>
          <w:rFonts w:ascii="Times New Roman" w:hAnsi="Times New Roman"/>
          <w:bCs/>
          <w:sz w:val="28"/>
          <w:szCs w:val="28"/>
        </w:rPr>
        <w:t xml:space="preserve"> год</w:t>
      </w:r>
      <w:r w:rsidR="00672425" w:rsidRPr="00554313">
        <w:rPr>
          <w:rFonts w:ascii="Times New Roman" w:hAnsi="Times New Roman"/>
          <w:sz w:val="28"/>
          <w:szCs w:val="28"/>
        </w:rPr>
        <w:t>.</w:t>
      </w:r>
    </w:p>
    <w:p w14:paraId="2DB6506F" w14:textId="4FDD3B28" w:rsidR="004E5A55" w:rsidRPr="00554313" w:rsidRDefault="004E5A55" w:rsidP="002B38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проверены средства </w:t>
      </w:r>
      <w:r w:rsidR="00DE648D" w:rsidRP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городского округа Воскресенск </w:t>
      </w:r>
      <w:r w:rsidRP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</w:t>
      </w:r>
      <w:r w:rsidR="00554313" w:rsidRP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59 222,37 тыс. рублей</w:t>
      </w:r>
      <w:r w:rsidRP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BFBD94" w14:textId="77777777" w:rsidR="00554313" w:rsidRPr="00554313" w:rsidRDefault="00554313" w:rsidP="002B38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13">
        <w:rPr>
          <w:rFonts w:ascii="Times New Roman" w:hAnsi="Times New Roman" w:cs="Times New Roman"/>
          <w:sz w:val="28"/>
          <w:szCs w:val="28"/>
        </w:rPr>
        <w:t xml:space="preserve">Объем выявленных нарушений, имеющих денежное выражение и подлежащих возмещению в бюджет: </w:t>
      </w:r>
      <w:r w:rsidRPr="00554313">
        <w:rPr>
          <w:rFonts w:ascii="Times New Roman" w:hAnsi="Times New Roman" w:cs="Times New Roman"/>
          <w:sz w:val="28"/>
          <w:szCs w:val="28"/>
          <w:lang w:bidi="en-US"/>
        </w:rPr>
        <w:t>42,5 тыс. рублей</w:t>
      </w:r>
      <w:r w:rsidRPr="00554313">
        <w:rPr>
          <w:rFonts w:ascii="Times New Roman" w:hAnsi="Times New Roman" w:cs="Times New Roman"/>
          <w:sz w:val="28"/>
          <w:szCs w:val="28"/>
        </w:rPr>
        <w:t>.</w:t>
      </w:r>
    </w:p>
    <w:p w14:paraId="62D8D10C" w14:textId="77777777" w:rsidR="00554313" w:rsidRPr="00554313" w:rsidRDefault="00554313" w:rsidP="002B38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13">
        <w:rPr>
          <w:rFonts w:ascii="Times New Roman" w:hAnsi="Times New Roman" w:cs="Times New Roman"/>
          <w:sz w:val="28"/>
          <w:szCs w:val="28"/>
        </w:rPr>
        <w:t xml:space="preserve">Объем выявленных нарушений, имеющих денежное выражение и не подлежащих возмещению в бюджет: </w:t>
      </w:r>
      <w:r w:rsidRPr="00554313">
        <w:rPr>
          <w:rFonts w:ascii="Times New Roman" w:hAnsi="Times New Roman" w:cs="Times New Roman"/>
          <w:sz w:val="28"/>
          <w:szCs w:val="28"/>
          <w:shd w:val="clear" w:color="auto" w:fill="FFFFFF"/>
        </w:rPr>
        <w:t>702,8 тыс. рублей</w:t>
      </w:r>
      <w:r w:rsidRPr="00554313">
        <w:rPr>
          <w:rFonts w:ascii="Times New Roman" w:hAnsi="Times New Roman" w:cs="Times New Roman"/>
          <w:sz w:val="28"/>
          <w:szCs w:val="28"/>
        </w:rPr>
        <w:t>.</w:t>
      </w:r>
    </w:p>
    <w:p w14:paraId="1E4DF919" w14:textId="77777777" w:rsidR="00C44994" w:rsidRPr="00C44994" w:rsidRDefault="00C44994" w:rsidP="002B38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FA2C8" w14:textId="77777777" w:rsidR="00A72315" w:rsidRPr="002B38A6" w:rsidRDefault="00A72315" w:rsidP="00CE2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</w:p>
    <w:p w14:paraId="0B24BB2F" w14:textId="77777777" w:rsidR="00A72315" w:rsidRPr="002B38A6" w:rsidRDefault="00A72315" w:rsidP="00CE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недостатки:</w:t>
      </w:r>
    </w:p>
    <w:p w14:paraId="6DF5C8B0" w14:textId="08B51937" w:rsidR="00CB393B" w:rsidRPr="00C658AC" w:rsidRDefault="00C92830" w:rsidP="00CE2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658AC">
        <w:rPr>
          <w:rFonts w:ascii="Times New Roman" w:hAnsi="Times New Roman" w:cs="Times New Roman"/>
          <w:sz w:val="28"/>
          <w:szCs w:val="28"/>
        </w:rPr>
        <w:t>1. </w:t>
      </w:r>
      <w:r w:rsidR="002B38A6" w:rsidRPr="00C658AC">
        <w:rPr>
          <w:rFonts w:ascii="Times New Roman" w:hAnsi="Times New Roman" w:cs="Times New Roman"/>
          <w:sz w:val="28"/>
          <w:szCs w:val="28"/>
        </w:rPr>
        <w:t>В нарушение статьи 38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 44-ФЗ)</w:t>
      </w:r>
      <w:r w:rsidR="002B38A6" w:rsidRPr="00C658AC">
        <w:rPr>
          <w:rFonts w:ascii="Times New Roman" w:hAnsi="Times New Roman" w:cs="Times New Roman"/>
          <w:sz w:val="28"/>
          <w:szCs w:val="28"/>
        </w:rPr>
        <w:t xml:space="preserve"> в </w:t>
      </w:r>
      <w:r w:rsidR="00554313" w:rsidRPr="00C658AC">
        <w:rPr>
          <w:rFonts w:ascii="Times New Roman" w:hAnsi="Times New Roman" w:cs="Times New Roman"/>
          <w:sz w:val="28"/>
          <w:szCs w:val="28"/>
        </w:rPr>
        <w:t>проверяемом периоде в Администрации и М</w:t>
      </w:r>
      <w:r w:rsidR="002B38A6" w:rsidRPr="00C658AC">
        <w:rPr>
          <w:rFonts w:ascii="Times New Roman" w:hAnsi="Times New Roman" w:cs="Times New Roman"/>
          <w:sz w:val="28"/>
          <w:szCs w:val="28"/>
        </w:rPr>
        <w:t>Б</w:t>
      </w:r>
      <w:r w:rsidR="00554313" w:rsidRPr="00C658AC">
        <w:rPr>
          <w:rFonts w:ascii="Times New Roman" w:hAnsi="Times New Roman" w:cs="Times New Roman"/>
          <w:sz w:val="28"/>
          <w:szCs w:val="28"/>
        </w:rPr>
        <w:t xml:space="preserve">У </w:t>
      </w:r>
      <w:r w:rsidR="002B38A6" w:rsidRPr="00C658AC">
        <w:rPr>
          <w:rFonts w:ascii="Times New Roman" w:hAnsi="Times New Roman" w:cs="Times New Roman"/>
          <w:sz w:val="28"/>
          <w:szCs w:val="28"/>
        </w:rPr>
        <w:t>«</w:t>
      </w:r>
      <w:r w:rsidR="00554313" w:rsidRPr="00C658AC">
        <w:rPr>
          <w:rFonts w:ascii="Times New Roman" w:hAnsi="Times New Roman" w:cs="Times New Roman"/>
          <w:sz w:val="28"/>
          <w:szCs w:val="28"/>
        </w:rPr>
        <w:t>Б</w:t>
      </w:r>
      <w:r w:rsidR="002B38A6" w:rsidRPr="00C658AC">
        <w:rPr>
          <w:rFonts w:ascii="Times New Roman" w:hAnsi="Times New Roman" w:cs="Times New Roman"/>
          <w:sz w:val="28"/>
          <w:szCs w:val="28"/>
        </w:rPr>
        <w:t>и</w:t>
      </w:r>
      <w:r w:rsidR="00554313" w:rsidRPr="00C658AC">
        <w:rPr>
          <w:rFonts w:ascii="Times New Roman" w:hAnsi="Times New Roman" w:cs="Times New Roman"/>
          <w:sz w:val="28"/>
          <w:szCs w:val="28"/>
        </w:rPr>
        <w:t>О</w:t>
      </w:r>
      <w:r w:rsidR="002B38A6" w:rsidRPr="00C658AC">
        <w:rPr>
          <w:rFonts w:ascii="Times New Roman" w:hAnsi="Times New Roman" w:cs="Times New Roman"/>
          <w:sz w:val="28"/>
          <w:szCs w:val="28"/>
        </w:rPr>
        <w:t>»</w:t>
      </w:r>
      <w:r w:rsidR="00554313" w:rsidRPr="00C658AC">
        <w:rPr>
          <w:rFonts w:ascii="Times New Roman" w:hAnsi="Times New Roman" w:cs="Times New Roman"/>
          <w:sz w:val="28"/>
          <w:szCs w:val="28"/>
        </w:rPr>
        <w:t xml:space="preserve"> наруш</w:t>
      </w:r>
      <w:r w:rsidR="00C658AC" w:rsidRPr="00C658AC">
        <w:rPr>
          <w:rFonts w:ascii="Times New Roman" w:hAnsi="Times New Roman" w:cs="Times New Roman"/>
          <w:sz w:val="28"/>
          <w:szCs w:val="28"/>
        </w:rPr>
        <w:t>ался</w:t>
      </w:r>
      <w:r w:rsidR="00554313" w:rsidRPr="00C658AC">
        <w:rPr>
          <w:rFonts w:ascii="Times New Roman" w:hAnsi="Times New Roman" w:cs="Times New Roman"/>
          <w:sz w:val="28"/>
          <w:szCs w:val="28"/>
        </w:rPr>
        <w:t xml:space="preserve"> порядок формирования контрактной службы, положение о контр</w:t>
      </w:r>
      <w:r w:rsidR="002B38A6" w:rsidRPr="00C658AC">
        <w:rPr>
          <w:rFonts w:ascii="Times New Roman" w:hAnsi="Times New Roman" w:cs="Times New Roman"/>
          <w:sz w:val="28"/>
          <w:szCs w:val="28"/>
        </w:rPr>
        <w:t>актной</w:t>
      </w:r>
      <w:r w:rsidR="00554313" w:rsidRPr="00C658AC">
        <w:rPr>
          <w:rFonts w:ascii="Times New Roman" w:hAnsi="Times New Roman" w:cs="Times New Roman"/>
          <w:sz w:val="28"/>
          <w:szCs w:val="28"/>
        </w:rPr>
        <w:t xml:space="preserve"> службе, разработанное и утвержденное на основании Типового положения не утверждено</w:t>
      </w:r>
      <w:r w:rsidR="006F18A4" w:rsidRPr="00C658AC">
        <w:rPr>
          <w:rFonts w:ascii="Times New Roman" w:hAnsi="Times New Roman" w:cs="Times New Roman"/>
          <w:sz w:val="28"/>
          <w:szCs w:val="28"/>
        </w:rPr>
        <w:t>.</w:t>
      </w:r>
    </w:p>
    <w:p w14:paraId="0D00537C" w14:textId="0B5D1125" w:rsidR="00554313" w:rsidRPr="00C658AC" w:rsidRDefault="00C92830" w:rsidP="00CE2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58AC">
        <w:rPr>
          <w:rFonts w:ascii="Times New Roman" w:hAnsi="Times New Roman" w:cs="Times New Roman"/>
          <w:sz w:val="28"/>
          <w:szCs w:val="28"/>
        </w:rPr>
        <w:t>2. </w:t>
      </w:r>
      <w:r w:rsidR="00C658AC" w:rsidRPr="00C658AC">
        <w:rPr>
          <w:rFonts w:ascii="Times New Roman" w:hAnsi="Times New Roman" w:cs="Times New Roman"/>
          <w:sz w:val="28"/>
          <w:szCs w:val="28"/>
        </w:rPr>
        <w:t>В</w:t>
      </w:r>
      <w:r w:rsidR="00C658AC" w:rsidRPr="00C658AC">
        <w:rPr>
          <w:rFonts w:ascii="Times New Roman" w:hAnsi="Times New Roman" w:cs="Times New Roman"/>
          <w:sz w:val="28"/>
          <w:szCs w:val="28"/>
          <w:u w:color="000000"/>
        </w:rPr>
        <w:t xml:space="preserve"> нарушение требований статьи 33 Федерального закона № 44-ФЗ в документации о закупке на выполнение работ по обустройству и установке детских игровых площадок на территории городского округа Воскресенск Московской области, осуществленной М</w:t>
      </w:r>
      <w:r w:rsidR="00C658AC" w:rsidRPr="00C658AC">
        <w:rPr>
          <w:rFonts w:ascii="Times New Roman" w:hAnsi="Times New Roman" w:cs="Times New Roman"/>
          <w:sz w:val="28"/>
          <w:szCs w:val="28"/>
          <w:u w:color="000000"/>
        </w:rPr>
        <w:t>Б</w:t>
      </w:r>
      <w:r w:rsidR="00C658AC" w:rsidRPr="00C658AC">
        <w:rPr>
          <w:rFonts w:ascii="Times New Roman" w:hAnsi="Times New Roman" w:cs="Times New Roman"/>
          <w:sz w:val="28"/>
          <w:szCs w:val="28"/>
          <w:u w:color="000000"/>
        </w:rPr>
        <w:t>У «БиО» путем проведения</w:t>
      </w:r>
      <w:r w:rsidR="00C658AC" w:rsidRPr="00C658AC">
        <w:rPr>
          <w:rFonts w:ascii="Times New Roman" w:hAnsi="Times New Roman" w:cs="Times New Roman"/>
          <w:sz w:val="28"/>
          <w:szCs w:val="28"/>
        </w:rPr>
        <w:t xml:space="preserve"> открытого конкурса в электронной форме </w:t>
      </w:r>
      <w:bookmarkStart w:id="2" w:name="_Hlk138084600"/>
      <w:r w:rsidR="00C658AC" w:rsidRPr="00C658AC">
        <w:rPr>
          <w:rFonts w:ascii="Times New Roman" w:hAnsi="Times New Roman" w:cs="Times New Roman"/>
          <w:sz w:val="28"/>
          <w:szCs w:val="28"/>
        </w:rPr>
        <w:t>(извещение № 0848600006822000598 от 09.09.2022)</w:t>
      </w:r>
      <w:bookmarkEnd w:id="2"/>
      <w:r w:rsidR="00C658AC" w:rsidRPr="00C658AC">
        <w:rPr>
          <w:rFonts w:ascii="Times New Roman" w:hAnsi="Times New Roman" w:cs="Times New Roman"/>
          <w:sz w:val="28"/>
          <w:szCs w:val="28"/>
        </w:rPr>
        <w:t xml:space="preserve">, </w:t>
      </w:r>
      <w:r w:rsidR="00C658AC" w:rsidRPr="00C658AC">
        <w:rPr>
          <w:rFonts w:ascii="Times New Roman" w:hAnsi="Times New Roman" w:cs="Times New Roman"/>
          <w:sz w:val="28"/>
          <w:szCs w:val="28"/>
          <w:u w:color="000000"/>
        </w:rPr>
        <w:t>установлены противоречивые требования</w:t>
      </w:r>
      <w:r w:rsidR="00C658AC" w:rsidRPr="00C658AC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14:paraId="40E85986" w14:textId="77777777" w:rsidR="00C658AC" w:rsidRPr="00C658AC" w:rsidRDefault="00C92830" w:rsidP="00CE2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AC">
        <w:rPr>
          <w:rFonts w:ascii="Times New Roman" w:hAnsi="Times New Roman" w:cs="Times New Roman"/>
          <w:sz w:val="28"/>
          <w:szCs w:val="28"/>
        </w:rPr>
        <w:t>3. </w:t>
      </w:r>
      <w:r w:rsidR="00C658AC" w:rsidRPr="00C658AC">
        <w:rPr>
          <w:rFonts w:ascii="Times New Roman" w:hAnsi="Times New Roman" w:cs="Times New Roman"/>
          <w:sz w:val="28"/>
          <w:szCs w:val="28"/>
        </w:rPr>
        <w:t xml:space="preserve">В нарушение части 2 статьи 94 Федерального закона № 44-ФЗ, пунктов 1.1 и 2.7 </w:t>
      </w:r>
      <w:r w:rsidR="00C658AC" w:rsidRPr="00C658AC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658AC" w:rsidRPr="00C658AC">
        <w:rPr>
          <w:rFonts w:ascii="Times New Roman" w:hAnsi="Times New Roman" w:cs="Times New Roman"/>
          <w:bCs/>
          <w:sz w:val="28"/>
          <w:szCs w:val="28"/>
        </w:rPr>
        <w:t>ого</w:t>
      </w:r>
      <w:r w:rsidR="00C658AC" w:rsidRPr="00C658AC">
        <w:rPr>
          <w:rFonts w:ascii="Times New Roman" w:hAnsi="Times New Roman" w:cs="Times New Roman"/>
          <w:bCs/>
          <w:sz w:val="28"/>
          <w:szCs w:val="28"/>
        </w:rPr>
        <w:t xml:space="preserve"> контракт</w:t>
      </w:r>
      <w:r w:rsidR="00C658AC" w:rsidRPr="00C658AC">
        <w:rPr>
          <w:rFonts w:ascii="Times New Roman" w:hAnsi="Times New Roman" w:cs="Times New Roman"/>
          <w:bCs/>
          <w:sz w:val="28"/>
          <w:szCs w:val="28"/>
        </w:rPr>
        <w:t>а</w:t>
      </w:r>
      <w:r w:rsidR="00C658AC" w:rsidRPr="00C658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8AC" w:rsidRPr="00C658AC">
        <w:rPr>
          <w:rFonts w:ascii="Times New Roman" w:hAnsi="Times New Roman" w:cs="Times New Roman"/>
          <w:sz w:val="28"/>
          <w:szCs w:val="28"/>
        </w:rPr>
        <w:t>от 10.10.2022 № 2022/598</w:t>
      </w:r>
      <w:r w:rsidR="00C658AC" w:rsidRPr="00C658AC">
        <w:rPr>
          <w:rFonts w:ascii="Times New Roman" w:hAnsi="Times New Roman" w:cs="Times New Roman"/>
          <w:sz w:val="28"/>
          <w:szCs w:val="28"/>
        </w:rPr>
        <w:t xml:space="preserve"> </w:t>
      </w:r>
      <w:r w:rsidR="00C658AC" w:rsidRPr="00C658AC">
        <w:rPr>
          <w:rFonts w:ascii="Times New Roman" w:hAnsi="Times New Roman" w:cs="Times New Roman"/>
          <w:sz w:val="28"/>
          <w:szCs w:val="28"/>
        </w:rPr>
        <w:t>оплачены фактически невыполненные работы, не поставленные товары на сумму </w:t>
      </w:r>
      <w:r w:rsidR="00C658AC" w:rsidRPr="00C658AC">
        <w:rPr>
          <w:rFonts w:ascii="Times New Roman" w:hAnsi="Times New Roman" w:cs="Times New Roman"/>
          <w:sz w:val="28"/>
          <w:szCs w:val="28"/>
          <w:lang w:bidi="en-US"/>
        </w:rPr>
        <w:t>42 451,94</w:t>
      </w:r>
      <w:r w:rsidR="00C658AC" w:rsidRPr="00C658AC">
        <w:rPr>
          <w:rFonts w:ascii="Times New Roman" w:hAnsi="Times New Roman" w:cs="Times New Roman"/>
          <w:sz w:val="28"/>
          <w:szCs w:val="28"/>
        </w:rPr>
        <w:t> рубль</w:t>
      </w:r>
      <w:r w:rsidR="00C658AC" w:rsidRPr="00C658AC">
        <w:rPr>
          <w:rFonts w:ascii="Times New Roman" w:hAnsi="Times New Roman" w:cs="Times New Roman"/>
          <w:sz w:val="28"/>
          <w:szCs w:val="28"/>
        </w:rPr>
        <w:t>.</w:t>
      </w:r>
    </w:p>
    <w:p w14:paraId="7BDE6BC3" w14:textId="2B7439C4" w:rsidR="006A0AB6" w:rsidRPr="00C658AC" w:rsidRDefault="00C92830" w:rsidP="00CE2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A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4. </w:t>
      </w:r>
      <w:r w:rsidR="00C658AC" w:rsidRPr="00C658A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C658AC" w:rsidRPr="00C65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части 1 статьи 94 Федерального закона № 44-ФЗ, пункта 1.3 </w:t>
      </w:r>
      <w:r w:rsidR="00C658AC" w:rsidRPr="00C658AC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контракта </w:t>
      </w:r>
      <w:r w:rsidR="00C658AC" w:rsidRPr="00C658AC">
        <w:rPr>
          <w:rFonts w:ascii="Times New Roman" w:hAnsi="Times New Roman" w:cs="Times New Roman"/>
          <w:sz w:val="28"/>
          <w:szCs w:val="28"/>
        </w:rPr>
        <w:t>от 10.10.2022 № 2022/598</w:t>
      </w:r>
      <w:r w:rsidR="00C658AC" w:rsidRPr="00C658AC">
        <w:rPr>
          <w:rFonts w:ascii="Times New Roman" w:hAnsi="Times New Roman" w:cs="Times New Roman"/>
          <w:sz w:val="28"/>
          <w:szCs w:val="28"/>
        </w:rPr>
        <w:t xml:space="preserve"> </w:t>
      </w:r>
      <w:r w:rsidR="00C658AC" w:rsidRPr="00C658A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658AC" w:rsidRPr="00C658A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C658AC" w:rsidRPr="00C658AC">
        <w:rPr>
          <w:rFonts w:ascii="Times New Roman" w:hAnsi="Times New Roman" w:cs="Times New Roman"/>
          <w:sz w:val="28"/>
          <w:szCs w:val="28"/>
          <w:shd w:val="clear" w:color="auto" w:fill="FFFFFF"/>
        </w:rPr>
        <w:t>У «БиО» произведена приемка и оплата поставленных товаров, выполненных работ, не соответствующих условиям Контракта</w:t>
      </w:r>
      <w:r w:rsidR="00554313" w:rsidRPr="00C658AC">
        <w:rPr>
          <w:rFonts w:ascii="Times New Roman" w:hAnsi="Times New Roman" w:cs="Times New Roman"/>
          <w:sz w:val="28"/>
          <w:szCs w:val="28"/>
        </w:rPr>
        <w:t>.</w:t>
      </w:r>
    </w:p>
    <w:p w14:paraId="2F3CFC9C" w14:textId="015805DE" w:rsidR="00C658AC" w:rsidRPr="00C658AC" w:rsidRDefault="00C92830" w:rsidP="00CE2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AC">
        <w:rPr>
          <w:rFonts w:ascii="Times New Roman" w:hAnsi="Times New Roman" w:cs="Times New Roman"/>
          <w:iCs/>
          <w:sz w:val="28"/>
          <w:szCs w:val="28"/>
        </w:rPr>
        <w:t>5. </w:t>
      </w:r>
      <w:r w:rsidR="00C658AC" w:rsidRPr="00C658AC">
        <w:rPr>
          <w:rFonts w:ascii="Times New Roman" w:hAnsi="Times New Roman" w:cs="Times New Roman"/>
          <w:sz w:val="28"/>
          <w:szCs w:val="28"/>
        </w:rPr>
        <w:t xml:space="preserve">В нарушение части 1 статьи 101 Федерального закона № 44-ФЗ, пункта 5.2.4 </w:t>
      </w:r>
      <w:r w:rsidR="00C658AC" w:rsidRPr="00C658AC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контракта </w:t>
      </w:r>
      <w:r w:rsidR="00C658AC" w:rsidRPr="00C658AC">
        <w:rPr>
          <w:rFonts w:ascii="Times New Roman" w:hAnsi="Times New Roman" w:cs="Times New Roman"/>
          <w:sz w:val="28"/>
          <w:szCs w:val="28"/>
        </w:rPr>
        <w:t>от 10.10.2022 № 2022/598</w:t>
      </w:r>
      <w:r w:rsidR="00C658AC">
        <w:rPr>
          <w:rFonts w:ascii="Times New Roman" w:hAnsi="Times New Roman" w:cs="Times New Roman"/>
          <w:sz w:val="28"/>
          <w:szCs w:val="28"/>
        </w:rPr>
        <w:t xml:space="preserve"> </w:t>
      </w:r>
      <w:r w:rsidR="00C658AC" w:rsidRPr="00C658AC">
        <w:rPr>
          <w:rFonts w:ascii="Times New Roman" w:hAnsi="Times New Roman" w:cs="Times New Roman"/>
          <w:sz w:val="28"/>
          <w:szCs w:val="28"/>
        </w:rPr>
        <w:t xml:space="preserve">установлено неосуществление Заказчиком </w:t>
      </w:r>
      <w:r w:rsidR="00C658AC">
        <w:rPr>
          <w:rFonts w:ascii="Times New Roman" w:hAnsi="Times New Roman" w:cs="Times New Roman"/>
          <w:sz w:val="28"/>
          <w:szCs w:val="28"/>
        </w:rPr>
        <w:t>(</w:t>
      </w:r>
      <w:r w:rsidR="00C658AC" w:rsidRPr="00C658AC">
        <w:rPr>
          <w:rFonts w:ascii="Times New Roman" w:hAnsi="Times New Roman" w:cs="Times New Roman"/>
          <w:sz w:val="28"/>
          <w:szCs w:val="28"/>
          <w:shd w:val="clear" w:color="auto" w:fill="FFFFFF"/>
        </w:rPr>
        <w:t>МБУ «БиО»</w:t>
      </w:r>
      <w:r w:rsidR="00C65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658AC" w:rsidRPr="00C658AC">
        <w:rPr>
          <w:rFonts w:ascii="Times New Roman" w:hAnsi="Times New Roman" w:cs="Times New Roman"/>
          <w:sz w:val="28"/>
          <w:szCs w:val="28"/>
        </w:rPr>
        <w:t xml:space="preserve">контроля за исполнением Подрядчиком условий </w:t>
      </w:r>
      <w:r w:rsidR="00C658AC" w:rsidRPr="00C658AC">
        <w:rPr>
          <w:rFonts w:ascii="Times New Roman" w:hAnsi="Times New Roman" w:cs="Times New Roman"/>
          <w:bCs/>
          <w:sz w:val="28"/>
          <w:szCs w:val="28"/>
        </w:rPr>
        <w:t>муниципального контракта</w:t>
      </w:r>
      <w:r w:rsidR="00C658AC">
        <w:rPr>
          <w:rFonts w:ascii="Times New Roman" w:hAnsi="Times New Roman" w:cs="Times New Roman"/>
          <w:sz w:val="28"/>
          <w:szCs w:val="28"/>
        </w:rPr>
        <w:t xml:space="preserve"> </w:t>
      </w:r>
      <w:r w:rsidR="00C658AC" w:rsidRPr="00C658AC">
        <w:rPr>
          <w:rFonts w:ascii="Times New Roman" w:hAnsi="Times New Roman" w:cs="Times New Roman"/>
          <w:sz w:val="28"/>
          <w:szCs w:val="28"/>
        </w:rPr>
        <w:t>от 10.10.2022 № 2022/598 в соответствии с законодательством Российской Федерации.</w:t>
      </w:r>
    </w:p>
    <w:p w14:paraId="173988C1" w14:textId="77777777" w:rsidR="00C44994" w:rsidRPr="00D205B5" w:rsidRDefault="00C44994" w:rsidP="00CE2D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CFD0598" w14:textId="77777777" w:rsidR="00A72315" w:rsidRPr="00C44994" w:rsidRDefault="00A72315" w:rsidP="00CE2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6551D3C0" w:rsidR="00A72315" w:rsidRPr="00C44994" w:rsidRDefault="004828B9" w:rsidP="00CE2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контрольного мероприятия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B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6A0AEDFF" w:rsidR="00A72315" w:rsidRPr="00C44994" w:rsidRDefault="002D4829" w:rsidP="00CE2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789635" w14:textId="7F08248D" w:rsidR="00C44994" w:rsidRDefault="002B38A6" w:rsidP="00CE2DB4">
      <w:pPr>
        <w:spacing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44994" w:rsidRPr="00C44994">
        <w:rPr>
          <w:rFonts w:ascii="Times New Roman" w:hAnsi="Times New Roman" w:cs="Times New Roman"/>
          <w:sz w:val="28"/>
          <w:szCs w:val="28"/>
        </w:rPr>
        <w:t>информация о нарушениях в сфере закупок будет направлена в Главное контрольное управление Московской области.</w:t>
      </w:r>
    </w:p>
    <w:sectPr w:rsidR="00C44994" w:rsidSect="009E2E91">
      <w:headerReference w:type="default" r:id="rId6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0169" w14:textId="77777777" w:rsidR="00C11CAA" w:rsidRDefault="00C11CAA" w:rsidP="00D74CDD">
      <w:pPr>
        <w:spacing w:after="0" w:line="240" w:lineRule="auto"/>
      </w:pPr>
      <w:r>
        <w:separator/>
      </w:r>
    </w:p>
  </w:endnote>
  <w:endnote w:type="continuationSeparator" w:id="0">
    <w:p w14:paraId="35C6D228" w14:textId="77777777" w:rsidR="00C11CAA" w:rsidRDefault="00C11CAA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C352" w14:textId="77777777" w:rsidR="00C11CAA" w:rsidRDefault="00C11CAA" w:rsidP="00D74CDD">
      <w:pPr>
        <w:spacing w:after="0" w:line="240" w:lineRule="auto"/>
      </w:pPr>
      <w:r>
        <w:separator/>
      </w:r>
    </w:p>
  </w:footnote>
  <w:footnote w:type="continuationSeparator" w:id="0">
    <w:p w14:paraId="5663D6FD" w14:textId="77777777" w:rsidR="00C11CAA" w:rsidRDefault="00C11CAA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2B9EA0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BC8">
          <w:rPr>
            <w:noProof/>
          </w:rPr>
          <w:t>3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45959"/>
    <w:rsid w:val="00071061"/>
    <w:rsid w:val="000B05D4"/>
    <w:rsid w:val="000C1D92"/>
    <w:rsid w:val="00137357"/>
    <w:rsid w:val="00182CE9"/>
    <w:rsid w:val="00192FBB"/>
    <w:rsid w:val="001E4E5D"/>
    <w:rsid w:val="00222787"/>
    <w:rsid w:val="00234443"/>
    <w:rsid w:val="00246F84"/>
    <w:rsid w:val="00254823"/>
    <w:rsid w:val="00263B7E"/>
    <w:rsid w:val="00265CEA"/>
    <w:rsid w:val="002837A4"/>
    <w:rsid w:val="002B2193"/>
    <w:rsid w:val="002B38A6"/>
    <w:rsid w:val="002D4829"/>
    <w:rsid w:val="00327DE0"/>
    <w:rsid w:val="004828B9"/>
    <w:rsid w:val="004878FE"/>
    <w:rsid w:val="004979DA"/>
    <w:rsid w:val="004C5421"/>
    <w:rsid w:val="004E5A55"/>
    <w:rsid w:val="00526BD4"/>
    <w:rsid w:val="00547569"/>
    <w:rsid w:val="00554313"/>
    <w:rsid w:val="005E1BC8"/>
    <w:rsid w:val="005F17EC"/>
    <w:rsid w:val="00672425"/>
    <w:rsid w:val="006748C3"/>
    <w:rsid w:val="00677345"/>
    <w:rsid w:val="0068585A"/>
    <w:rsid w:val="006946A8"/>
    <w:rsid w:val="006960F7"/>
    <w:rsid w:val="006A0AB6"/>
    <w:rsid w:val="006C394E"/>
    <w:rsid w:val="006E2DA3"/>
    <w:rsid w:val="006F18A4"/>
    <w:rsid w:val="00702DD4"/>
    <w:rsid w:val="00705507"/>
    <w:rsid w:val="007141E6"/>
    <w:rsid w:val="0073124D"/>
    <w:rsid w:val="00747141"/>
    <w:rsid w:val="00786A22"/>
    <w:rsid w:val="0094566C"/>
    <w:rsid w:val="00952BAD"/>
    <w:rsid w:val="00980BE0"/>
    <w:rsid w:val="00987C0F"/>
    <w:rsid w:val="00994832"/>
    <w:rsid w:val="009A73AD"/>
    <w:rsid w:val="009E2E91"/>
    <w:rsid w:val="00A42882"/>
    <w:rsid w:val="00A6581D"/>
    <w:rsid w:val="00A66524"/>
    <w:rsid w:val="00A70D90"/>
    <w:rsid w:val="00A7125F"/>
    <w:rsid w:val="00A72315"/>
    <w:rsid w:val="00A92B7A"/>
    <w:rsid w:val="00AB5817"/>
    <w:rsid w:val="00AF1AD6"/>
    <w:rsid w:val="00B41664"/>
    <w:rsid w:val="00BA03DB"/>
    <w:rsid w:val="00BA4CD4"/>
    <w:rsid w:val="00C11CAA"/>
    <w:rsid w:val="00C44994"/>
    <w:rsid w:val="00C658AC"/>
    <w:rsid w:val="00C67061"/>
    <w:rsid w:val="00C714D0"/>
    <w:rsid w:val="00C92830"/>
    <w:rsid w:val="00C94C74"/>
    <w:rsid w:val="00CB393B"/>
    <w:rsid w:val="00CE2DB4"/>
    <w:rsid w:val="00D06B66"/>
    <w:rsid w:val="00D1378C"/>
    <w:rsid w:val="00D13E3A"/>
    <w:rsid w:val="00D205B5"/>
    <w:rsid w:val="00D74CDD"/>
    <w:rsid w:val="00DE648D"/>
    <w:rsid w:val="00E12152"/>
    <w:rsid w:val="00E24207"/>
    <w:rsid w:val="00E60F92"/>
    <w:rsid w:val="00EC1BA7"/>
    <w:rsid w:val="00ED7F33"/>
    <w:rsid w:val="00F73043"/>
    <w:rsid w:val="00F7310E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2</cp:revision>
  <cp:lastPrinted>2022-04-14T08:29:00Z</cp:lastPrinted>
  <dcterms:created xsi:type="dcterms:W3CDTF">2023-07-07T09:27:00Z</dcterms:created>
  <dcterms:modified xsi:type="dcterms:W3CDTF">2023-07-07T09:27:00Z</dcterms:modified>
</cp:coreProperties>
</file>