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EC" w:rsidRPr="00EF03EC" w:rsidRDefault="00EF03EC" w:rsidP="00EF03EC">
      <w:pPr>
        <w:jc w:val="center"/>
      </w:pPr>
      <w:r w:rsidRPr="00EF03EC">
        <w:rPr>
          <w:noProof/>
          <w:sz w:val="24"/>
          <w:szCs w:val="24"/>
          <w:lang w:eastAsia="ru-RU"/>
        </w:rPr>
        <w:drawing>
          <wp:inline distT="0" distB="0" distL="0" distR="0" wp14:anchorId="2320F44B" wp14:editId="4248A090">
            <wp:extent cx="755650" cy="962025"/>
            <wp:effectExtent l="0" t="0" r="6350" b="9525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EC" w:rsidRPr="00EF03EC" w:rsidRDefault="00EF03EC" w:rsidP="00EF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EF03EC" w:rsidRPr="00EF03EC" w:rsidRDefault="00EF03EC" w:rsidP="00EF03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 Воскресенск</w:t>
      </w:r>
    </w:p>
    <w:p w:rsidR="00EF03EC" w:rsidRPr="00EF03EC" w:rsidRDefault="00EF03EC" w:rsidP="00EF03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:rsidR="00EF03EC" w:rsidRPr="00EF03EC" w:rsidRDefault="00EF03EC" w:rsidP="00EF0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3EC" w:rsidRPr="00EF03EC" w:rsidRDefault="00EF03EC" w:rsidP="00EF0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1F" w:rsidRPr="00C51D1F" w:rsidRDefault="00C51D1F" w:rsidP="00C51D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C51D1F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 О С Т А Н О В Л Е Н И Е</w:t>
      </w:r>
    </w:p>
    <w:p w:rsidR="00C51D1F" w:rsidRPr="00C51D1F" w:rsidRDefault="00C51D1F" w:rsidP="00C51D1F">
      <w:pPr>
        <w:jc w:val="center"/>
        <w:rPr>
          <w:rFonts w:ascii="Times New Roman" w:eastAsia="Calibri" w:hAnsi="Times New Roman" w:cs="Times New Roman"/>
          <w:sz w:val="24"/>
        </w:rPr>
      </w:pPr>
      <w:r w:rsidRPr="00C51D1F">
        <w:rPr>
          <w:rFonts w:ascii="Times New Roman" w:eastAsia="Calibri" w:hAnsi="Times New Roman" w:cs="Times New Roman"/>
          <w:sz w:val="24"/>
        </w:rPr>
        <w:t>__________________ № _______________</w:t>
      </w:r>
    </w:p>
    <w:p w:rsidR="00EF03EC" w:rsidRDefault="00EF03EC" w:rsidP="00EF03E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03EC" w:rsidRPr="00EF03EC" w:rsidRDefault="00EF03EC" w:rsidP="00EF03E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03EC" w:rsidRPr="00EF03EC" w:rsidRDefault="00EF03EC" w:rsidP="00154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E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Pr="00EF03E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337F21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EF03EC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="001543E2" w:rsidRPr="001543E2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1543E2">
        <w:rPr>
          <w:rFonts w:ascii="Times New Roman" w:hAnsi="Times New Roman" w:cs="Times New Roman"/>
          <w:b/>
          <w:sz w:val="24"/>
          <w:szCs w:val="24"/>
        </w:rPr>
        <w:t>го</w:t>
      </w:r>
      <w:r w:rsidR="001543E2" w:rsidRPr="001543E2">
        <w:rPr>
          <w:rFonts w:ascii="Times New Roman" w:hAnsi="Times New Roman" w:cs="Times New Roman"/>
          <w:b/>
          <w:sz w:val="24"/>
          <w:szCs w:val="24"/>
        </w:rPr>
        <w:t xml:space="preserve"> контрол</w:t>
      </w:r>
      <w:r w:rsidR="001543E2">
        <w:rPr>
          <w:rFonts w:ascii="Times New Roman" w:hAnsi="Times New Roman" w:cs="Times New Roman"/>
          <w:b/>
          <w:sz w:val="24"/>
          <w:szCs w:val="24"/>
        </w:rPr>
        <w:t>я</w:t>
      </w:r>
      <w:r w:rsidR="001543E2" w:rsidRPr="001543E2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 </w:t>
      </w:r>
      <w:r w:rsidRPr="00EF03EC">
        <w:rPr>
          <w:rFonts w:ascii="Times New Roman" w:hAnsi="Times New Roman" w:cs="Times New Roman"/>
          <w:b/>
          <w:sz w:val="24"/>
          <w:szCs w:val="24"/>
        </w:rPr>
        <w:t>на территории городского округа Воскресенск Московской области</w:t>
      </w:r>
      <w:r w:rsidR="0081699C" w:rsidRPr="0081699C">
        <w:t xml:space="preserve"> </w:t>
      </w:r>
      <w:r w:rsidR="001543E2">
        <w:t xml:space="preserve">                    </w:t>
      </w:r>
      <w:r w:rsidR="001543E2">
        <w:rPr>
          <w:rFonts w:ascii="Times New Roman" w:hAnsi="Times New Roman" w:cs="Times New Roman"/>
          <w:b/>
          <w:sz w:val="24"/>
          <w:szCs w:val="24"/>
        </w:rPr>
        <w:t>на</w:t>
      </w:r>
      <w:r w:rsidR="0081699C" w:rsidRPr="0081699C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996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99C" w:rsidRPr="0081699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EF03EC" w:rsidRPr="00EF03EC" w:rsidRDefault="00EF03EC" w:rsidP="00EF03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3EC" w:rsidRDefault="00EF03EC" w:rsidP="00EF03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3EC" w:rsidRPr="00EF03EC" w:rsidRDefault="00EF03EC" w:rsidP="00EF03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3EC" w:rsidRDefault="000955F2" w:rsidP="00EF03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5F2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0955F2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955F2">
        <w:rPr>
          <w:rFonts w:ascii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0955F2">
        <w:rPr>
          <w:rFonts w:ascii="Times New Roman" w:hAnsi="Times New Roman" w:cs="Times New Roman"/>
          <w:sz w:val="24"/>
          <w:szCs w:val="24"/>
        </w:rPr>
        <w:t xml:space="preserve"> 31.07.2020 № 248-ФЗ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955F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955F2">
        <w:rPr>
          <w:rFonts w:ascii="Times New Roman" w:hAnsi="Times New Roman" w:cs="Times New Roman"/>
          <w:sz w:val="24"/>
          <w:szCs w:val="24"/>
        </w:rPr>
        <w:t>О го</w:t>
      </w:r>
      <w:r>
        <w:rPr>
          <w:rFonts w:ascii="Times New Roman" w:hAnsi="Times New Roman" w:cs="Times New Roman"/>
          <w:sz w:val="24"/>
          <w:szCs w:val="24"/>
        </w:rPr>
        <w:t>сударственном контроле (надзоре</w:t>
      </w:r>
      <w:r w:rsidR="007B6B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5F2">
        <w:rPr>
          <w:rFonts w:ascii="Times New Roman" w:hAnsi="Times New Roman" w:cs="Times New Roman"/>
          <w:sz w:val="24"/>
          <w:szCs w:val="24"/>
        </w:rPr>
        <w:t>и муниципальном контроле в Российской Федерации», Постановлени</w:t>
      </w:r>
      <w:r w:rsidR="00B521D7">
        <w:rPr>
          <w:rFonts w:ascii="Times New Roman" w:hAnsi="Times New Roman" w:cs="Times New Roman"/>
          <w:sz w:val="24"/>
          <w:szCs w:val="24"/>
        </w:rPr>
        <w:t>ем</w:t>
      </w:r>
      <w:r w:rsidRPr="000955F2">
        <w:rPr>
          <w:rFonts w:ascii="Times New Roman" w:hAnsi="Times New Roman" w:cs="Times New Roman"/>
          <w:sz w:val="24"/>
          <w:szCs w:val="24"/>
        </w:rPr>
        <w:t xml:space="preserve"> Правительства РФ от 25.06.2021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955F2">
        <w:rPr>
          <w:rFonts w:ascii="Times New Roman" w:hAnsi="Times New Roman" w:cs="Times New Roman"/>
          <w:sz w:val="24"/>
          <w:szCs w:val="24"/>
        </w:rPr>
        <w:t xml:space="preserve"> 990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55F2">
        <w:rPr>
          <w:rFonts w:ascii="Times New Roman" w:hAnsi="Times New Roman" w:cs="Times New Roman"/>
          <w:sz w:val="24"/>
          <w:szCs w:val="24"/>
        </w:rPr>
        <w:t xml:space="preserve">Об утверждении Правил разработки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955F2">
        <w:rPr>
          <w:rFonts w:ascii="Times New Roman" w:hAnsi="Times New Roman" w:cs="Times New Roman"/>
          <w:sz w:val="24"/>
          <w:szCs w:val="24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51D1F" w:rsidRDefault="00C51D1F" w:rsidP="00EF03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1D1F" w:rsidRPr="00C51D1F" w:rsidRDefault="00C51D1F" w:rsidP="00C51D1F">
      <w:pPr>
        <w:widowControl w:val="0"/>
        <w:tabs>
          <w:tab w:val="left" w:pos="339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F03EC" w:rsidRPr="00EF03EC" w:rsidRDefault="00EF03EC" w:rsidP="00EF03E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EF03EC" w:rsidRPr="00EF03EC" w:rsidRDefault="00EF03EC" w:rsidP="00EF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1. </w:t>
      </w:r>
      <w:r w:rsidR="000955F2" w:rsidRPr="000955F2">
        <w:rPr>
          <w:rFonts w:ascii="Times New Roman" w:hAnsi="Times New Roman" w:cs="Times New Roman"/>
          <w:sz w:val="24"/>
          <w:szCs w:val="24"/>
        </w:rPr>
        <w:t>Утвердить</w:t>
      </w:r>
      <w:r w:rsidR="001E6A31">
        <w:rPr>
          <w:rFonts w:ascii="Times New Roman" w:hAnsi="Times New Roman" w:cs="Times New Roman"/>
          <w:sz w:val="24"/>
          <w:szCs w:val="24"/>
        </w:rPr>
        <w:t xml:space="preserve"> </w:t>
      </w:r>
      <w:r w:rsidR="001E6A31" w:rsidRPr="001E6A31">
        <w:rPr>
          <w:rFonts w:ascii="Times New Roman" w:hAnsi="Times New Roman" w:cs="Times New Roman"/>
          <w:sz w:val="24"/>
          <w:szCs w:val="24"/>
        </w:rPr>
        <w:t>Программ</w:t>
      </w:r>
      <w:r w:rsidR="001E6A31">
        <w:rPr>
          <w:rFonts w:ascii="Times New Roman" w:hAnsi="Times New Roman" w:cs="Times New Roman"/>
          <w:sz w:val="24"/>
          <w:szCs w:val="24"/>
        </w:rPr>
        <w:t xml:space="preserve">у </w:t>
      </w:r>
      <w:r w:rsidR="001E6A31" w:rsidRPr="001E6A31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5C5F02">
        <w:rPr>
          <w:rFonts w:ascii="Times New Roman" w:hAnsi="Times New Roman" w:cs="Times New Roman"/>
          <w:sz w:val="24"/>
          <w:szCs w:val="24"/>
        </w:rPr>
        <w:t xml:space="preserve"> в сфере благоустройства             </w:t>
      </w:r>
      <w:r w:rsidR="001E6A31" w:rsidRPr="001E6A31">
        <w:rPr>
          <w:rFonts w:ascii="Times New Roman" w:hAnsi="Times New Roman" w:cs="Times New Roman"/>
          <w:sz w:val="24"/>
          <w:szCs w:val="24"/>
        </w:rPr>
        <w:t xml:space="preserve"> </w:t>
      </w:r>
      <w:r w:rsidR="005C5F02">
        <w:rPr>
          <w:rFonts w:ascii="Times New Roman" w:hAnsi="Times New Roman" w:cs="Times New Roman"/>
          <w:sz w:val="24"/>
          <w:szCs w:val="24"/>
        </w:rPr>
        <w:t xml:space="preserve"> </w:t>
      </w:r>
      <w:r w:rsidR="001E6A31" w:rsidRPr="001E6A31">
        <w:rPr>
          <w:rFonts w:ascii="Times New Roman" w:hAnsi="Times New Roman" w:cs="Times New Roman"/>
          <w:sz w:val="24"/>
          <w:szCs w:val="24"/>
        </w:rPr>
        <w:t>на территории городского округа Воскресенск Московской области</w:t>
      </w:r>
      <w:r w:rsidR="001E6A31">
        <w:rPr>
          <w:rFonts w:ascii="Times New Roman" w:hAnsi="Times New Roman" w:cs="Times New Roman"/>
          <w:sz w:val="24"/>
          <w:szCs w:val="24"/>
        </w:rPr>
        <w:t xml:space="preserve"> </w:t>
      </w:r>
      <w:r w:rsidR="0099696D">
        <w:rPr>
          <w:rFonts w:ascii="Times New Roman" w:hAnsi="Times New Roman" w:cs="Times New Roman"/>
          <w:sz w:val="24"/>
          <w:szCs w:val="24"/>
        </w:rPr>
        <w:t>на</w:t>
      </w:r>
      <w:r w:rsidR="0081699C" w:rsidRPr="0081699C">
        <w:rPr>
          <w:rFonts w:ascii="Times New Roman" w:hAnsi="Times New Roman" w:cs="Times New Roman"/>
          <w:sz w:val="24"/>
          <w:szCs w:val="24"/>
        </w:rPr>
        <w:t xml:space="preserve"> 2022 год</w:t>
      </w:r>
      <w:r w:rsidR="008B1221">
        <w:rPr>
          <w:rFonts w:ascii="Times New Roman" w:hAnsi="Times New Roman" w:cs="Times New Roman"/>
          <w:sz w:val="24"/>
          <w:szCs w:val="24"/>
        </w:rPr>
        <w:t>.</w:t>
      </w:r>
      <w:r w:rsidR="0081699C" w:rsidRPr="0081699C">
        <w:rPr>
          <w:rFonts w:ascii="Times New Roman" w:hAnsi="Times New Roman" w:cs="Times New Roman"/>
          <w:sz w:val="24"/>
          <w:szCs w:val="24"/>
        </w:rPr>
        <w:t xml:space="preserve"> </w:t>
      </w:r>
      <w:r w:rsidR="001E6A31">
        <w:rPr>
          <w:rFonts w:ascii="Times New Roman" w:hAnsi="Times New Roman" w:cs="Times New Roman"/>
          <w:sz w:val="24"/>
          <w:szCs w:val="24"/>
        </w:rPr>
        <w:t>(Приложение.)</w:t>
      </w:r>
    </w:p>
    <w:p w:rsidR="00EF03EC" w:rsidRPr="00EF03EC" w:rsidRDefault="00EF03EC" w:rsidP="00EF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2. Разместить настоящее </w:t>
      </w:r>
      <w:r w:rsidR="002C1FC5">
        <w:rPr>
          <w:rFonts w:ascii="Times New Roman" w:hAnsi="Times New Roman" w:cs="Times New Roman"/>
          <w:sz w:val="24"/>
          <w:szCs w:val="24"/>
        </w:rPr>
        <w:t>постановление</w:t>
      </w:r>
      <w:r w:rsidRPr="00EF03EC">
        <w:rPr>
          <w:rFonts w:ascii="Times New Roman" w:hAnsi="Times New Roman" w:cs="Times New Roman"/>
          <w:sz w:val="24"/>
          <w:szCs w:val="24"/>
        </w:rPr>
        <w:t xml:space="preserve"> на официальном сайте городского округа Воскресенск.</w:t>
      </w:r>
    </w:p>
    <w:p w:rsidR="00EF03EC" w:rsidRPr="00EF03EC" w:rsidRDefault="00EF03EC" w:rsidP="00EF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</w:t>
      </w:r>
      <w:r w:rsidR="002C1FC5">
        <w:rPr>
          <w:rFonts w:ascii="Times New Roman" w:hAnsi="Times New Roman" w:cs="Times New Roman"/>
          <w:sz w:val="24"/>
          <w:szCs w:val="24"/>
        </w:rPr>
        <w:t>постановления</w:t>
      </w:r>
      <w:r w:rsidRPr="00EF03EC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Администрации городского округа Воскресенск </w:t>
      </w:r>
      <w:proofErr w:type="spellStart"/>
      <w:r w:rsidR="0099696D">
        <w:rPr>
          <w:rFonts w:ascii="Times New Roman" w:hAnsi="Times New Roman" w:cs="Times New Roman"/>
          <w:sz w:val="24"/>
          <w:szCs w:val="24"/>
        </w:rPr>
        <w:t>Демихова</w:t>
      </w:r>
      <w:proofErr w:type="spellEnd"/>
      <w:r w:rsidR="0099696D">
        <w:rPr>
          <w:rFonts w:ascii="Times New Roman" w:hAnsi="Times New Roman" w:cs="Times New Roman"/>
          <w:sz w:val="24"/>
          <w:szCs w:val="24"/>
        </w:rPr>
        <w:t xml:space="preserve"> В.Ю.</w:t>
      </w:r>
    </w:p>
    <w:p w:rsidR="00EF03EC" w:rsidRPr="00EF03EC" w:rsidRDefault="00EF03EC" w:rsidP="00EF0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3EC" w:rsidRPr="00EF03EC" w:rsidRDefault="00EF03EC" w:rsidP="00EF03EC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EF03EC" w:rsidRPr="00EF03EC" w:rsidRDefault="00EF03EC" w:rsidP="00EF03E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EF03EC" w:rsidRDefault="00EF03EC" w:rsidP="00B521D7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>Глав</w:t>
      </w:r>
      <w:r w:rsidR="001E6A31">
        <w:rPr>
          <w:rFonts w:ascii="Times New Roman" w:hAnsi="Times New Roman" w:cs="Times New Roman"/>
          <w:sz w:val="24"/>
          <w:szCs w:val="24"/>
        </w:rPr>
        <w:t>а</w:t>
      </w:r>
      <w:r w:rsidRPr="00EF03EC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                 </w:t>
      </w:r>
      <w:r w:rsidR="0081699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F03EC">
        <w:rPr>
          <w:rFonts w:ascii="Times New Roman" w:hAnsi="Times New Roman" w:cs="Times New Roman"/>
          <w:sz w:val="24"/>
          <w:szCs w:val="24"/>
        </w:rPr>
        <w:t xml:space="preserve">  </w:t>
      </w:r>
      <w:r w:rsidR="001E6A31">
        <w:rPr>
          <w:rFonts w:ascii="Times New Roman" w:hAnsi="Times New Roman" w:cs="Times New Roman"/>
          <w:sz w:val="24"/>
          <w:szCs w:val="24"/>
        </w:rPr>
        <w:t xml:space="preserve">                А</w:t>
      </w:r>
      <w:r w:rsidRPr="00EF03EC">
        <w:rPr>
          <w:rFonts w:ascii="Times New Roman" w:hAnsi="Times New Roman" w:cs="Times New Roman"/>
          <w:sz w:val="24"/>
          <w:szCs w:val="24"/>
        </w:rPr>
        <w:t xml:space="preserve">.В. </w:t>
      </w:r>
      <w:r w:rsidR="001E6A31">
        <w:rPr>
          <w:rFonts w:ascii="Times New Roman" w:hAnsi="Times New Roman" w:cs="Times New Roman"/>
          <w:sz w:val="24"/>
          <w:szCs w:val="24"/>
        </w:rPr>
        <w:t>Болотников</w:t>
      </w:r>
    </w:p>
    <w:p w:rsidR="001E6A31" w:rsidRDefault="001E6A31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F7CC4" w:rsidRDefault="004F7CC4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4F7CC4" w:rsidSect="004F7CC4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AA72E5" w:rsidRDefault="002A2694" w:rsidP="002A2694">
      <w:pPr>
        <w:widowControl w:val="0"/>
        <w:spacing w:after="0" w:line="277" w:lineRule="exact"/>
        <w:ind w:left="6804" w:right="1841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  </w:t>
      </w:r>
      <w:r w:rsidR="006937D9" w:rsidRPr="00693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Утвержден</w:t>
      </w:r>
      <w:r w:rsidR="00D91E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</w:p>
    <w:p w:rsidR="002A2694" w:rsidRDefault="002A2694" w:rsidP="002A2694">
      <w:pPr>
        <w:widowControl w:val="0"/>
        <w:spacing w:after="0" w:line="27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</w:t>
      </w:r>
      <w:r w:rsidR="00C51D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постановлением</w:t>
      </w:r>
      <w:r w:rsidR="00AA72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93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2A2694" w:rsidRDefault="002A2694" w:rsidP="002A2694">
      <w:pPr>
        <w:widowControl w:val="0"/>
        <w:spacing w:after="0" w:line="27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</w:t>
      </w:r>
      <w:r w:rsidR="006937D9" w:rsidRPr="00693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городского округа Воскресенск</w:t>
      </w:r>
    </w:p>
    <w:p w:rsidR="006937D9" w:rsidRPr="006937D9" w:rsidRDefault="002A2694" w:rsidP="002A2694">
      <w:pPr>
        <w:widowControl w:val="0"/>
        <w:spacing w:after="0" w:line="27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</w:t>
      </w:r>
      <w:r w:rsidRPr="002A26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</w:t>
      </w:r>
    </w:p>
    <w:p w:rsidR="006937D9" w:rsidRPr="006937D9" w:rsidRDefault="006937D9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937D9" w:rsidRPr="006937D9" w:rsidRDefault="006937D9" w:rsidP="006937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7D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</w:t>
      </w:r>
      <w:r w:rsidR="00B521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6937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«___» ________ 20__</w:t>
      </w:r>
      <w:proofErr w:type="gramStart"/>
      <w:r w:rsidRPr="006937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  №</w:t>
      </w:r>
      <w:proofErr w:type="gramEnd"/>
      <w:r w:rsidRPr="006937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____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7D9" w:rsidRPr="004F7CC4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37D9" w:rsidRPr="004F7CC4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7E52" w:rsidRPr="00245067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 </w:t>
      </w:r>
    </w:p>
    <w:p w:rsidR="0081699C" w:rsidRDefault="003A7E52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="0081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996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1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осуществлении </w:t>
      </w:r>
      <w:r w:rsidR="006937D9"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</w:t>
      </w:r>
      <w:r w:rsidR="0099696D" w:rsidRPr="00996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контроля в сфере благоустройства </w:t>
      </w:r>
      <w:r w:rsidR="006937D9"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</w:p>
    <w:p w:rsidR="003A7E52" w:rsidRPr="00245067" w:rsidRDefault="006937D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городского округа Воскресенск Московской области</w:t>
      </w:r>
      <w:r w:rsidR="0081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2022 году</w:t>
      </w:r>
    </w:p>
    <w:p w:rsidR="006937D9" w:rsidRPr="00245067" w:rsidRDefault="006937D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ED" w:rsidRDefault="004B14ED" w:rsidP="004B1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разработана в соответствии со статьей 44 Федерального закона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4B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31.07.202</w:t>
      </w:r>
      <w:r w:rsidR="00EC4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B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248-ФЗ «О государственном контроле (надзоре) и муниципальном контроле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4B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Федерации»</w:t>
      </w:r>
      <w:r w:rsidR="00DB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</w:t>
      </w:r>
      <w:r w:rsidR="00DB1E9A" w:rsidRPr="00DB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№ 248-ФЗ</w:t>
      </w:r>
      <w:r w:rsidR="00DB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B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постановлением Правительства Российской Федерации от 25.06.202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4B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A7E52" w:rsidRPr="00245067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</w:t>
      </w:r>
      <w:r w:rsidR="008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</w:t>
      </w:r>
      <w:r w:rsidR="00876A75" w:rsidRPr="00876A75">
        <w:t xml:space="preserve"> </w:t>
      </w:r>
      <w:r w:rsidR="00876A75" w:rsidRPr="008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муниципального </w:t>
      </w:r>
      <w:r w:rsidR="0099696D" w:rsidRPr="0099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 в сфере благоустройства </w:t>
      </w:r>
      <w:r w:rsidR="00876A75" w:rsidRPr="008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городского округа Воскресенск Московской области (далее - Программа)</w:t>
      </w:r>
      <w:r w:rsidR="005A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9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067" w:rsidRDefault="003A7E52" w:rsidP="002B48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="002B48FC" w:rsidRPr="0024506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Администрации городского округа Воскресенск Московской области</w:t>
      </w: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7C" w:rsidRPr="00C7151E" w:rsidRDefault="0080517C" w:rsidP="008051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Анализ текущего состояния осуществления муниципального контроля</w:t>
      </w:r>
    </w:p>
    <w:p w:rsidR="0080517C" w:rsidRPr="0080517C" w:rsidRDefault="0080517C" w:rsidP="008051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517C" w:rsidRDefault="0080517C" w:rsidP="00AC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Обязательные требования, оценка которых является предметом </w:t>
      </w:r>
      <w:r w:rsidR="007D1224" w:rsidRPr="007D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в сфере благоустройства</w:t>
      </w:r>
      <w:r w:rsidR="003908A1" w:rsidRPr="003908A1">
        <w:t xml:space="preserve"> </w:t>
      </w:r>
      <w:r w:rsidR="003908A1" w:rsidRPr="00390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городского округа Воскресенск Московской области</w:t>
      </w:r>
      <w:r w:rsidR="00390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 муниципальный контроль)</w:t>
      </w:r>
      <w:r w:rsidRPr="00805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установлены </w:t>
      </w:r>
      <w:r w:rsidR="007D1224" w:rsidRPr="007D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благоустройства территории городского округа</w:t>
      </w:r>
      <w:r w:rsidR="007D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Воскресенск Московской области</w:t>
      </w:r>
      <w:r w:rsidRPr="00805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14D9" w:rsidRDefault="000314D9" w:rsidP="00AC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муниципального контроля осуществляется 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8763E3" w:rsidRPr="0087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</w:t>
      </w:r>
      <w:r w:rsidR="0087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ением</w:t>
      </w:r>
      <w:r w:rsidR="008763E3" w:rsidRPr="0087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</w:t>
      </w:r>
      <w:r w:rsidR="0087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763E3" w:rsidRPr="0087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87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 сфере благоустройства.</w:t>
      </w:r>
    </w:p>
    <w:p w:rsidR="007D1224" w:rsidRDefault="007D1224" w:rsidP="002B4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Объектами при осуществлении муниципального контроля являются: </w:t>
      </w:r>
    </w:p>
    <w:p w:rsidR="00E85532" w:rsidRDefault="007D1224" w:rsidP="002B4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D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действия (бездействие) граждан и организаций, в рамках которых должны соблюдаться обязательные требования в сфере муниципального контроля в сфе</w:t>
      </w:r>
      <w:r w:rsidR="00E85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 благоустройства;</w:t>
      </w:r>
    </w:p>
    <w:p w:rsidR="007D1224" w:rsidRDefault="00E85532" w:rsidP="00AC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1224" w:rsidRPr="007D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предъявляемые к гражданам и организациям, осуществляющим деятельность, действия (бездействие); результаты деятельности граждан, организаций, индивидуальных предпринимателей, в том числе продукция (товары), работы и услуги, к которым предъявляются обязательные требования в сфере муниципального контроля в сфере благоустройства; территории городского округа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Воскресенск </w:t>
      </w:r>
      <w:r w:rsidR="007D1224" w:rsidRPr="007D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области.</w:t>
      </w:r>
    </w:p>
    <w:p w:rsidR="003A7E52" w:rsidRDefault="003A7E52" w:rsidP="003A7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Контролируемыми лицами при осуществлении муниципального контроля являются </w:t>
      </w:r>
      <w:r w:rsidR="00E700C2"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лица, индивидуальные предприниматели, граждане</w:t>
      </w: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3A8F" w:rsidRPr="00723864" w:rsidRDefault="00E85532" w:rsidP="00F63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году муниц</w:t>
      </w:r>
      <w:r w:rsidR="00AC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ипальный контроль не проводился</w:t>
      </w:r>
      <w:r w:rsidR="00F63A8F" w:rsidRPr="007238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A8F" w:rsidRDefault="00F63A8F" w:rsidP="00F63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763E3" w:rsidRDefault="008763E3" w:rsidP="00F63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163D4" w:rsidRPr="00C7151E" w:rsidRDefault="002163D4" w:rsidP="002163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Описание текущего развития профилактической деятельности Администрации городского округа Воскресенск Московской области</w:t>
      </w:r>
    </w:p>
    <w:p w:rsidR="002163D4" w:rsidRPr="007E6496" w:rsidRDefault="002163D4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35B34" w:rsidRDefault="008763E3" w:rsidP="0043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435B34" w:rsidRDefault="00435B34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r w:rsidR="003A7E5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редупреждени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 w:rsidR="003A7E5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нарушений контролируемыми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лицами обязательных требований, </w:t>
      </w:r>
      <w:r w:rsidR="003A7E5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требований, установленных муниципальными правовыми актами в сфере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благоустройства</w:t>
      </w:r>
      <w:r w:rsidR="003A7E5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устранения причин, факторов и условий, способствующих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нарушениям.</w:t>
      </w:r>
    </w:p>
    <w:p w:rsidR="003A7E52" w:rsidRDefault="004F683B" w:rsidP="0043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="003A7E5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дминистрацией </w:t>
      </w:r>
      <w:r w:rsidR="005748DE" w:rsidRPr="005748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городского округа Воскресенск Московской области </w:t>
      </w:r>
      <w:r w:rsidR="00435B34" w:rsidRPr="00435B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мероприятия                                      по профилактике нарушений </w:t>
      </w:r>
      <w:r w:rsidR="00435B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обязательных требований </w:t>
      </w:r>
      <w:r w:rsidR="00435B34" w:rsidRPr="00435B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2021 году не осуществлялись. </w:t>
      </w:r>
    </w:p>
    <w:p w:rsidR="008763E3" w:rsidRDefault="008763E3" w:rsidP="00435B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63A8F" w:rsidRPr="00C7151E" w:rsidRDefault="00F63A8F" w:rsidP="004127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Характеристика проблем, на решение которых направлена Программа</w:t>
      </w:r>
    </w:p>
    <w:p w:rsidR="00F63A8F" w:rsidRDefault="00F63A8F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D8" w:rsidRPr="002E67D8" w:rsidRDefault="002E67D8" w:rsidP="002E6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проблемами, на решение которых направлена настоящая Программа, являются низкий уровень знания контролируемыми лицами требований, предъявляемых к ним законодательством Российской Федерации.</w:t>
      </w:r>
    </w:p>
    <w:p w:rsidR="002E67D8" w:rsidRPr="002E67D8" w:rsidRDefault="002E67D8" w:rsidP="002E6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решения проблем, проведение профилактических мероприятий, направленных                       на повышение уровня правосознания контролируемых лиц, формирование ответственного отношения к исполнению своих правовых обязанностей, а также на снижение количества совершаемых нарушений.</w:t>
      </w:r>
    </w:p>
    <w:p w:rsidR="002E67D8" w:rsidRPr="002E67D8" w:rsidRDefault="002E67D8" w:rsidP="002E6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устранения рисков деятельность Администрации городского округа Воскресенск Московской области в 2022 году будет сосредоточена на следующих направлениях:</w:t>
      </w:r>
    </w:p>
    <w:p w:rsidR="002E67D8" w:rsidRPr="002E67D8" w:rsidRDefault="002E67D8" w:rsidP="002E6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стимулирование добросовестного соблюдения обязательных требований контролируемыми лицами;</w:t>
      </w:r>
    </w:p>
    <w:p w:rsidR="002E67D8" w:rsidRDefault="002E67D8" w:rsidP="002E6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снижение риска причинения вреда (ущерба).</w:t>
      </w:r>
    </w:p>
    <w:p w:rsidR="002E67D8" w:rsidRDefault="002E67D8" w:rsidP="00F63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2F" w:rsidRPr="00245067" w:rsidRDefault="007B272F" w:rsidP="002E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067" w:rsidRDefault="003A7E52" w:rsidP="003A7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Цели и задачи реализации Программы</w:t>
      </w:r>
    </w:p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707" w:rsidRPr="00C7151E" w:rsidRDefault="00412707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A7E52" w:rsidRPr="00C7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Целями реализации Программы являются:</w:t>
      </w:r>
    </w:p>
    <w:p w:rsidR="003A7E52" w:rsidRPr="00245067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E6E82"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предупреждение, выявление и пресечение нарушений обязательных требований в сфере </w:t>
      </w:r>
      <w:r w:rsidR="002E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благоустройства</w:t>
      </w: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7E52" w:rsidRPr="00245067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предотвращение </w:t>
      </w:r>
      <w:r w:rsidR="002E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рисков</w:t>
      </w: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причинения вреда </w:t>
      </w:r>
      <w:r w:rsidR="002E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охраняемым законом ценностям</w:t>
      </w: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7E52" w:rsidRPr="00245067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67D8" w:rsidRPr="002E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нарушений обязательных требований (снижение числа нарушений обязательных требований) в сфере муниципального контроля в сфере благоустройства</w:t>
      </w: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  <w:r w:rsidR="002E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67D8" w:rsidRDefault="002E67D8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доли законопослушных контролируемых лиц;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40F6" w:rsidRPr="00245067" w:rsidRDefault="006940F6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доведение обязательных требований до контролируемых лиц, повышение информирования о способах их соблюдения; </w:t>
      </w:r>
    </w:p>
    <w:p w:rsidR="003A7E52" w:rsidRPr="00245067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3A7E52" w:rsidRPr="00C7151E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12707" w:rsidRPr="00C7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7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6940F6" w:rsidRDefault="003A7E52" w:rsidP="00694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возможной угрозы причинения либо причинения вреда (ущерба), выработка и реализация профилактических мер, способствующих ее снижению;</w:t>
      </w:r>
    </w:p>
    <w:p w:rsidR="006940F6" w:rsidRDefault="006940F6" w:rsidP="00694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разъяснение контролируемым лицам обязательных требований;</w:t>
      </w:r>
    </w:p>
    <w:p w:rsidR="006940F6" w:rsidRDefault="006940F6" w:rsidP="00694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940F6" w:rsidRDefault="006940F6" w:rsidP="00694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6940F6" w:rsidRDefault="006940F6" w:rsidP="00694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квалификации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лиц</w:t>
      </w:r>
      <w:r w:rsidRPr="0069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69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проведении контрольных мероприятий;</w:t>
      </w:r>
    </w:p>
    <w:p w:rsidR="006940F6" w:rsidRDefault="006940F6" w:rsidP="00694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6940F6" w:rsidRDefault="006940F6" w:rsidP="00694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7E52" w:rsidRPr="00245067" w:rsidRDefault="003A7E52" w:rsidP="00694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административной нагрузки на контролируемых лиц.</w:t>
      </w:r>
    </w:p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067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Перечень профилактических мероприятий, сроки</w:t>
      </w:r>
    </w:p>
    <w:p w:rsidR="003A7E52" w:rsidRPr="00245067" w:rsidRDefault="003A7E52" w:rsidP="003A7E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705E9B" w:rsidRDefault="00AE6321" w:rsidP="0070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A7E52"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соответствии с </w:t>
      </w:r>
      <w:r w:rsidR="002773E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Положени</w:t>
      </w:r>
      <w:r w:rsidR="00743544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ем</w:t>
      </w:r>
      <w:r w:rsidR="002773E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 </w:t>
      </w:r>
      <w:r w:rsidR="00705E9B" w:rsidRPr="00705E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муниципальном ко</w:t>
      </w:r>
      <w:r w:rsidR="00705E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нтроле в сфере благоустройства             </w:t>
      </w:r>
      <w:r w:rsidR="00705E9B" w:rsidRPr="00705E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территории городского округа</w:t>
      </w:r>
      <w:r w:rsidR="00705E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Воскресенск Московской области</w:t>
      </w:r>
      <w:r w:rsidR="003A7E52" w:rsidRPr="002450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3A7E5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утвержденн</w:t>
      </w:r>
      <w:r w:rsidR="00743544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ым</w:t>
      </w:r>
      <w:r w:rsidR="003A7E5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решением </w:t>
      </w:r>
      <w:r w:rsidR="002773E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Совета депутатов городского округа Воскресенск Московской области </w:t>
      </w:r>
      <w:r w:rsidR="002773E2" w:rsidRPr="00705E9B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от 30.09.2021 №413/50</w:t>
      </w:r>
      <w:r w:rsidR="003A7E52"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проводятся следующие профилактические мероприятия: </w:t>
      </w:r>
    </w:p>
    <w:p w:rsidR="003A7E52" w:rsidRPr="00245067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информирование;</w:t>
      </w:r>
    </w:p>
    <w:p w:rsidR="003A7E52" w:rsidRPr="00245067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обобщени</w:t>
      </w:r>
      <w:r w:rsidR="002773E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 правоприменительной практики;</w:t>
      </w:r>
    </w:p>
    <w:p w:rsidR="003A7E52" w:rsidRPr="00245067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объявление предостережения;</w:t>
      </w:r>
    </w:p>
    <w:p w:rsidR="003A7E52" w:rsidRPr="00245067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консультирование;</w:t>
      </w:r>
    </w:p>
    <w:p w:rsidR="003A7E52" w:rsidRPr="00245067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 профилактический визит.</w:t>
      </w:r>
    </w:p>
    <w:p w:rsidR="003A7E52" w:rsidRPr="00245067" w:rsidRDefault="00AE6321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3A7E52"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Перечень профилактических мероприятий с указанием сроков (</w:t>
      </w:r>
      <w:proofErr w:type="gramStart"/>
      <w:r w:rsidR="003A7E52"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периодичности) </w:t>
      </w:r>
      <w:r w:rsidR="000C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0C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3A7E52"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проведения, ответственных за их осуществление указаны в приложении к Программе.</w:t>
      </w:r>
    </w:p>
    <w:p w:rsid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067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749" w:rsidRPr="00D24749" w:rsidRDefault="00D24749" w:rsidP="00D247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Результативность и эффективность реализации программы оценивается методом опроса контролируемых и консультируемых лиц по следующим направлениям:</w:t>
      </w:r>
    </w:p>
    <w:p w:rsidR="00D24749" w:rsidRPr="00D24749" w:rsidRDefault="00D24749" w:rsidP="00D247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понятность обязательных требований и их однозначным толкованием контролируемыми лицами и должностными лицами </w:t>
      </w:r>
      <w:r w:rsidR="00795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2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</w:t>
      </w:r>
      <w:r w:rsidR="00795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Воскресенск Московской области</w:t>
      </w:r>
      <w:r w:rsidRPr="00D2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D24749" w:rsidRPr="00D24749" w:rsidRDefault="00D24749" w:rsidP="00D247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лиц; </w:t>
      </w:r>
    </w:p>
    <w:p w:rsidR="00D24749" w:rsidRPr="00D24749" w:rsidRDefault="00D24749" w:rsidP="00D247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удовлетворенность контролируемых лиц </w:t>
      </w:r>
      <w:r w:rsidR="003B7A45" w:rsidRPr="00D2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доступностью,</w:t>
      </w:r>
      <w:r w:rsidRPr="00D2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размещенной на официальном сайте </w:t>
      </w:r>
      <w:r w:rsidR="00795D0A" w:rsidRPr="00795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городского округа Воскресенск Московской области</w:t>
      </w:r>
      <w:r w:rsidRPr="00D2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24749" w:rsidRPr="00D24749" w:rsidRDefault="00D24749" w:rsidP="00D247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удовлетворённость консультированием. </w:t>
      </w:r>
    </w:p>
    <w:p w:rsidR="00D24749" w:rsidRPr="00D24749" w:rsidRDefault="00D24749" w:rsidP="00795D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 проводится в течение года среди контролируемых лиц, в отношении которых проведены мероп</w:t>
      </w:r>
      <w:r w:rsidR="009E5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риятия в рамках муниципального</w:t>
      </w:r>
      <w:r w:rsidRPr="00D2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контроля</w:t>
      </w:r>
      <w:r w:rsidR="00795D0A" w:rsidRPr="00795D0A">
        <w:t xml:space="preserve"> </w:t>
      </w:r>
      <w:r w:rsidR="00795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r w:rsidR="00795D0A" w:rsidRPr="00795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Воскресенск Московской области</w:t>
      </w:r>
      <w:r w:rsidRPr="00D2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4749" w:rsidRPr="00D24749" w:rsidRDefault="00D24749" w:rsidP="00D24749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6083"/>
        <w:gridCol w:w="3380"/>
      </w:tblGrid>
      <w:tr w:rsidR="00D24749" w:rsidRPr="00D24749" w:rsidTr="00D01102">
        <w:trPr>
          <w:trHeight w:val="736"/>
        </w:trPr>
        <w:tc>
          <w:tcPr>
            <w:tcW w:w="675" w:type="dxa"/>
            <w:vAlign w:val="center"/>
          </w:tcPr>
          <w:p w:rsidR="00D24749" w:rsidRPr="00D24749" w:rsidRDefault="00D24749" w:rsidP="00D24749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83" w:type="dxa"/>
            <w:vAlign w:val="center"/>
          </w:tcPr>
          <w:p w:rsidR="00D24749" w:rsidRPr="00D24749" w:rsidRDefault="00D24749" w:rsidP="00D24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80" w:type="dxa"/>
            <w:vAlign w:val="center"/>
          </w:tcPr>
          <w:p w:rsidR="00D24749" w:rsidRPr="00D24749" w:rsidRDefault="00D24749" w:rsidP="00D24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D24749" w:rsidRPr="00D24749" w:rsidTr="00D01102">
        <w:tc>
          <w:tcPr>
            <w:tcW w:w="675" w:type="dxa"/>
            <w:vAlign w:val="center"/>
          </w:tcPr>
          <w:p w:rsidR="00D24749" w:rsidRPr="00D24749" w:rsidRDefault="00D24749" w:rsidP="00D24749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3" w:type="dxa"/>
          </w:tcPr>
          <w:p w:rsidR="00D24749" w:rsidRPr="00D24749" w:rsidRDefault="00D24749" w:rsidP="00D24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 w:rsidR="00795D0A" w:rsidRPr="0079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Воскресенск Московской области</w:t>
            </w: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«Интернет» в соответствии </w:t>
            </w:r>
            <w:r w:rsidR="0079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380" w:type="dxa"/>
            <w:vAlign w:val="center"/>
          </w:tcPr>
          <w:p w:rsidR="00D24749" w:rsidRPr="00D24749" w:rsidRDefault="00D24749" w:rsidP="00D24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24749" w:rsidRPr="00D24749" w:rsidTr="00D01102">
        <w:tc>
          <w:tcPr>
            <w:tcW w:w="675" w:type="dxa"/>
            <w:vAlign w:val="center"/>
          </w:tcPr>
          <w:p w:rsidR="00D24749" w:rsidRPr="00D24749" w:rsidRDefault="00D24749" w:rsidP="00D24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3" w:type="dxa"/>
          </w:tcPr>
          <w:p w:rsidR="00D24749" w:rsidRPr="00D24749" w:rsidRDefault="00D24749" w:rsidP="00D24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Понятность обязательных требований и их однозначным толкованием контролируемыми лицами и должностными лицами </w:t>
            </w:r>
            <w:r w:rsidR="00795D0A" w:rsidRPr="0079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Воскресенск Московской области</w:t>
            </w:r>
          </w:p>
        </w:tc>
        <w:tc>
          <w:tcPr>
            <w:tcW w:w="3380" w:type="dxa"/>
            <w:vAlign w:val="center"/>
          </w:tcPr>
          <w:p w:rsidR="00D24749" w:rsidRPr="00D24749" w:rsidRDefault="00D24749" w:rsidP="00D24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D24749" w:rsidRPr="00D24749" w:rsidTr="00D01102">
        <w:tc>
          <w:tcPr>
            <w:tcW w:w="675" w:type="dxa"/>
            <w:vAlign w:val="center"/>
          </w:tcPr>
          <w:p w:rsidR="00D24749" w:rsidRPr="00D24749" w:rsidRDefault="00D24749" w:rsidP="00D24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3" w:type="dxa"/>
          </w:tcPr>
          <w:p w:rsidR="00D24749" w:rsidRPr="00D24749" w:rsidRDefault="00D24749" w:rsidP="00D24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 контролируемых лиц в вопросах исполнения обязательных требований, порядке проведения проверок и правах контролируемых лиц</w:t>
            </w:r>
          </w:p>
        </w:tc>
        <w:tc>
          <w:tcPr>
            <w:tcW w:w="3380" w:type="dxa"/>
            <w:vAlign w:val="center"/>
          </w:tcPr>
          <w:p w:rsidR="00D24749" w:rsidRPr="00D24749" w:rsidRDefault="00D24749" w:rsidP="00D24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D24749" w:rsidRPr="00D24749" w:rsidTr="00D01102">
        <w:tc>
          <w:tcPr>
            <w:tcW w:w="675" w:type="dxa"/>
            <w:vAlign w:val="center"/>
          </w:tcPr>
          <w:p w:rsidR="00D24749" w:rsidRPr="00D24749" w:rsidRDefault="00D24749" w:rsidP="00D24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3" w:type="dxa"/>
          </w:tcPr>
          <w:p w:rsidR="00D24749" w:rsidRPr="00D24749" w:rsidRDefault="00D24749" w:rsidP="00D24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контролируемых лиц </w:t>
            </w:r>
            <w:r w:rsidR="005C5F02"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доступностью,</w:t>
            </w: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размещенной на официальном сайте </w:t>
            </w:r>
            <w:r w:rsidR="00795D0A" w:rsidRPr="0079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Воскресенск Московской области</w:t>
            </w:r>
          </w:p>
        </w:tc>
        <w:tc>
          <w:tcPr>
            <w:tcW w:w="3380" w:type="dxa"/>
            <w:vAlign w:val="center"/>
          </w:tcPr>
          <w:p w:rsidR="00D24749" w:rsidRPr="00D24749" w:rsidRDefault="00D24749" w:rsidP="00D24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D24749" w:rsidRPr="00D24749" w:rsidTr="00D01102">
        <w:tc>
          <w:tcPr>
            <w:tcW w:w="675" w:type="dxa"/>
            <w:vAlign w:val="center"/>
          </w:tcPr>
          <w:p w:rsidR="00D24749" w:rsidRPr="00D24749" w:rsidRDefault="00D24749" w:rsidP="00D24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3" w:type="dxa"/>
          </w:tcPr>
          <w:p w:rsidR="00D24749" w:rsidRPr="00D24749" w:rsidRDefault="00D24749" w:rsidP="00D24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контролируемых лиц и их представителями консультированием </w:t>
            </w:r>
            <w:r w:rsidR="00795D0A" w:rsidRPr="0079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должностными лицами Администрации городского округа Воскресенск Московской области</w:t>
            </w:r>
          </w:p>
        </w:tc>
        <w:tc>
          <w:tcPr>
            <w:tcW w:w="3380" w:type="dxa"/>
            <w:vAlign w:val="center"/>
          </w:tcPr>
          <w:p w:rsidR="00D24749" w:rsidRPr="00D24749" w:rsidRDefault="00D24749" w:rsidP="00D24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</w:tbl>
    <w:p w:rsidR="00D24749" w:rsidRDefault="00642636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2636" w:rsidRDefault="00642636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36" w:rsidRDefault="00642636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36" w:rsidRDefault="00642636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36" w:rsidRDefault="00642636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36" w:rsidRDefault="00642636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36" w:rsidRDefault="00642636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36" w:rsidRDefault="00642636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36" w:rsidRDefault="00642636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36" w:rsidRDefault="00642636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36" w:rsidRDefault="00642636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36" w:rsidRDefault="00642636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36" w:rsidRDefault="00642636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36" w:rsidRDefault="00642636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36" w:rsidRDefault="00642636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36" w:rsidRDefault="00642636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36" w:rsidRDefault="00642636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36" w:rsidRDefault="00642636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36" w:rsidRDefault="00642636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36" w:rsidRDefault="00642636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36" w:rsidRDefault="00642636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36" w:rsidRPr="00245067" w:rsidRDefault="00642636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Default="003A7E52" w:rsidP="006426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Программе</w:t>
      </w:r>
    </w:p>
    <w:p w:rsidR="00642636" w:rsidRPr="00245067" w:rsidRDefault="00642636" w:rsidP="00642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067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профилактических мероприятий, </w:t>
      </w:r>
    </w:p>
    <w:p w:rsidR="003A7E52" w:rsidRPr="00245067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2551"/>
        <w:gridCol w:w="2835"/>
        <w:gridCol w:w="1984"/>
        <w:gridCol w:w="2262"/>
      </w:tblGrid>
      <w:tr w:rsidR="00A000B9" w:rsidRPr="00245067" w:rsidTr="00DF7FE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964B1D" w:rsidRDefault="003A7E52" w:rsidP="0096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="00964B1D" w:rsidRPr="00964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3A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3A7E52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B3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Подразделение и (или) должностные лица </w:t>
            </w:r>
            <w:r w:rsidR="003343CD" w:rsidRPr="003343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F732B1" w:rsidRPr="00F732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городского округа Воскресенск Московской области</w:t>
            </w:r>
            <w:r w:rsidRPr="00334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9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A000B9" w:rsidRPr="00245067" w:rsidTr="007C55EC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9A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7C55EC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66" w:rsidRDefault="003A7E52" w:rsidP="003B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публичных мероприятий (собраний, совещаний, </w:t>
            </w:r>
            <w:proofErr w:type="gramStart"/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семинаров)</w:t>
            </w:r>
            <w:r w:rsidR="0096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контролируемыми лицами в целях </w:t>
            </w:r>
          </w:p>
          <w:p w:rsidR="003A7E52" w:rsidRPr="00245067" w:rsidRDefault="003A7E52" w:rsidP="003B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информирования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245067" w:rsidRDefault="003A7E52" w:rsidP="00EF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r w:rsidR="002773E2"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245067" w:rsidRDefault="003A7E52" w:rsidP="0068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</w:t>
            </w:r>
            <w:r w:rsidR="002773E2"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 необходимости </w:t>
            </w:r>
            <w:r w:rsidR="00C3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2773E2"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00B9" w:rsidRPr="00245067" w:rsidTr="00DF7FE0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245067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245067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66" w:rsidRDefault="003A7E52" w:rsidP="003B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на сайте руководств </w:t>
            </w:r>
          </w:p>
          <w:p w:rsidR="00136766" w:rsidRDefault="003A7E52" w:rsidP="003B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соблюдению обязательных требований в сфере </w:t>
            </w:r>
            <w:r w:rsidR="0070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  <w:r w:rsidR="002773E2"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6766" w:rsidRDefault="003A7E52" w:rsidP="003B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направлении их </w:t>
            </w:r>
          </w:p>
          <w:p w:rsidR="003A7E52" w:rsidRPr="00245067" w:rsidRDefault="003A7E52" w:rsidP="003B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адрес </w:t>
            </w:r>
            <w:r w:rsidR="008E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</w:t>
            </w:r>
            <w:r w:rsidR="0010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Воскре</w:t>
            </w:r>
            <w:r w:rsidR="00F7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0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енск Московской области</w:t>
            </w: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245067" w:rsidRDefault="002773E2" w:rsidP="00EF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245067" w:rsidRDefault="003A7E52" w:rsidP="00D1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A000B9" w:rsidRPr="00245067" w:rsidTr="00DF7FE0">
        <w:trPr>
          <w:trHeight w:val="115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245067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245067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66" w:rsidRDefault="003A7E52" w:rsidP="00E1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</w:p>
          <w:p w:rsidR="00136766" w:rsidRDefault="003A7E52" w:rsidP="00E1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поддержание </w:t>
            </w:r>
          </w:p>
          <w:p w:rsidR="003A7E52" w:rsidRPr="00245067" w:rsidRDefault="003A7E52" w:rsidP="0013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актуальном состоянии</w:t>
            </w:r>
            <w:r w:rsidR="00DF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</w:t>
            </w:r>
            <w:r w:rsidR="00DF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сети "Интернет" </w:t>
            </w:r>
            <w:r w:rsidR="00F13C13" w:rsidRPr="00F1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</w:t>
            </w:r>
            <w:r w:rsidR="00E1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F13C13" w:rsidRPr="00F1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предусмотренны</w:t>
            </w:r>
            <w:r w:rsidR="00E1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F13C13" w:rsidRPr="00F1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частью 3 статьи 46 Закона № 248-ФЗ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245067" w:rsidRDefault="002773E2" w:rsidP="00EF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245067" w:rsidRDefault="003A7E52" w:rsidP="00D1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A000B9" w:rsidRPr="00245067" w:rsidTr="007C55EC">
        <w:trPr>
          <w:trHeight w:val="4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7C55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</w:t>
            </w:r>
            <w:r w:rsidR="003B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66" w:rsidRDefault="003A7E52" w:rsidP="003D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анализ правоприменительной практики контрольно-надзорной деятельности в сфере</w:t>
            </w:r>
            <w:r w:rsidR="002773E2"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  <w:r w:rsidR="002773E2"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6766" w:rsidRDefault="003A7E52" w:rsidP="003D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классификацией причин возникновения типовых нарушений обязательных требований </w:t>
            </w:r>
            <w:r w:rsidR="00DF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размещение утвержденного </w:t>
            </w:r>
            <w:proofErr w:type="gramStart"/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доклада </w:t>
            </w:r>
            <w:r w:rsidR="00DF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правоприменительной практике </w:t>
            </w:r>
          </w:p>
          <w:p w:rsidR="00136766" w:rsidRDefault="003A7E52" w:rsidP="003D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</w:t>
            </w:r>
            <w:r w:rsidR="001D373D"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2773E2"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 Воскресенск Московской области</w:t>
            </w: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73D"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срок до 1 июля года, следующего </w:t>
            </w:r>
          </w:p>
          <w:p w:rsidR="003A7E52" w:rsidRPr="00245067" w:rsidRDefault="001D373D" w:rsidP="003D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отчетным годом</w:t>
            </w:r>
            <w:r w:rsidR="003A7E52"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245067" w:rsidRDefault="002773E2" w:rsidP="00EF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5EC" w:rsidRDefault="003A7E52" w:rsidP="001D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  <w:p w:rsidR="007C55EC" w:rsidRDefault="003A7E52" w:rsidP="001D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1D373D"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 июля года, следующего </w:t>
            </w:r>
          </w:p>
          <w:p w:rsidR="003A7E52" w:rsidRPr="00245067" w:rsidRDefault="001D373D" w:rsidP="001D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отчетным годом</w:t>
            </w:r>
            <w:r w:rsidR="003A7E52"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000B9" w:rsidRPr="00245067" w:rsidTr="007C55EC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7C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0C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245067" w:rsidRDefault="002773E2" w:rsidP="003D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5EC" w:rsidRDefault="003A7E52" w:rsidP="003D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3A7E52" w:rsidRPr="00245067" w:rsidRDefault="003A7E52" w:rsidP="003D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оснований)</w:t>
            </w:r>
          </w:p>
        </w:tc>
      </w:tr>
      <w:tr w:rsidR="00A000B9" w:rsidRPr="00245067" w:rsidTr="007C55EC">
        <w:trPr>
          <w:trHeight w:val="6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7C55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3D" w:rsidRPr="001D373D" w:rsidRDefault="001D373D" w:rsidP="003D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устной или письменной форме по следующим вопросам:</w:t>
            </w:r>
          </w:p>
          <w:p w:rsidR="001D373D" w:rsidRPr="001D373D" w:rsidRDefault="001D373D" w:rsidP="003D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организация </w:t>
            </w:r>
            <w:r w:rsidR="00DF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осуществление муниципального </w:t>
            </w:r>
            <w:bookmarkStart w:id="0" w:name="_GoBack"/>
            <w:bookmarkEnd w:id="0"/>
            <w:r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контроля;</w:t>
            </w:r>
          </w:p>
          <w:p w:rsidR="00136766" w:rsidRDefault="001D373D" w:rsidP="003D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порядок осуществления контрольных мероприятий, установленных </w:t>
            </w:r>
            <w:r w:rsidR="003B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оложением</w:t>
            </w:r>
            <w:r w:rsidR="003B0C97">
              <w:t xml:space="preserve"> </w:t>
            </w:r>
            <w:r w:rsidR="003B0C97" w:rsidRPr="003B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контроля </w:t>
            </w:r>
            <w:r w:rsidR="004B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благоустройства</w:t>
            </w:r>
          </w:p>
          <w:p w:rsidR="001D373D" w:rsidRPr="001D373D" w:rsidRDefault="003B0C97" w:rsidP="003D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городского округа Воскресенск Московской области</w:t>
            </w:r>
            <w:r w:rsidR="001D373D"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D373D" w:rsidRPr="001D373D" w:rsidRDefault="001D373D" w:rsidP="003D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порядок обжалования действий (бездействия) должностных лиц органа муниципального контроля;</w:t>
            </w:r>
          </w:p>
          <w:p w:rsidR="003A7E52" w:rsidRPr="00245067" w:rsidRDefault="001D373D" w:rsidP="003D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получение информации </w:t>
            </w:r>
            <w:r w:rsidR="00DF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</w:t>
            </w:r>
            <w:r w:rsidR="004B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  <w:r w:rsidR="00DF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контрольных мероприятий.</w:t>
            </w:r>
          </w:p>
          <w:p w:rsidR="003A7E52" w:rsidRPr="00245067" w:rsidRDefault="003A7E52" w:rsidP="0064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осущес</w:t>
            </w:r>
            <w:r w:rsidR="00464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</w:t>
            </w:r>
            <w:r w:rsidR="00DF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порядке, установленном Федеральным </w:t>
            </w:r>
            <w:hyperlink r:id="rId5" w:history="1">
              <w:r w:rsidRPr="0024506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законом</w:t>
              </w:r>
            </w:hyperlink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порядке рассмотрения обращения граждан Российской Федерации», а также </w:t>
            </w:r>
            <w:r w:rsidR="00DF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проведения профилактического мероприятия, контрольного мероприятия.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245067" w:rsidRDefault="00A000B9" w:rsidP="003D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5EC" w:rsidRDefault="003A7E52" w:rsidP="003D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3A7E52" w:rsidRPr="00245067" w:rsidRDefault="003A7E52" w:rsidP="003D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оснований)</w:t>
            </w:r>
          </w:p>
        </w:tc>
      </w:tr>
      <w:tr w:rsidR="00A000B9" w:rsidRPr="00245067" w:rsidTr="007C55EC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7C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65" w:rsidRPr="004B7165" w:rsidRDefault="003A7E52" w:rsidP="004B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</w:t>
            </w:r>
            <w:r w:rsidR="004B7165" w:rsidRPr="004B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контролируемого лица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</w:t>
            </w:r>
          </w:p>
          <w:p w:rsidR="003A7E52" w:rsidRPr="00245067" w:rsidRDefault="004B7165" w:rsidP="0064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о видах, содержании и об интенсивности контрольных мероприятий, проводимых в отношении объектов муниципального контроля в соответствии с присвоенной категорией риска.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245067" w:rsidRDefault="00A000B9" w:rsidP="0088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FE0" w:rsidRDefault="003A7E52" w:rsidP="008F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визиты подлежат проведению </w:t>
            </w:r>
          </w:p>
          <w:p w:rsidR="007C55EC" w:rsidRDefault="003A7E52" w:rsidP="008F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3A7E52" w:rsidRPr="00245067" w:rsidRDefault="003A7E52" w:rsidP="008F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оснований).</w:t>
            </w:r>
          </w:p>
          <w:p w:rsidR="003A7E52" w:rsidRPr="00245067" w:rsidRDefault="003A7E52" w:rsidP="00DF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Обязательные профилактические визиты проводятся </w:t>
            </w:r>
            <w:r w:rsidR="009A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оснований</w:t>
            </w:r>
          </w:p>
        </w:tc>
      </w:tr>
    </w:tbl>
    <w:p w:rsidR="00574284" w:rsidRPr="00245067" w:rsidRDefault="00574284">
      <w:pPr>
        <w:rPr>
          <w:rFonts w:ascii="Times New Roman" w:hAnsi="Times New Roman" w:cs="Times New Roman"/>
          <w:sz w:val="24"/>
          <w:szCs w:val="24"/>
        </w:rPr>
      </w:pPr>
    </w:p>
    <w:sectPr w:rsidR="00574284" w:rsidRPr="00245067" w:rsidSect="00964B1D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52"/>
    <w:rsid w:val="00001C42"/>
    <w:rsid w:val="000314D9"/>
    <w:rsid w:val="00093355"/>
    <w:rsid w:val="000955F2"/>
    <w:rsid w:val="000C247C"/>
    <w:rsid w:val="000C3C79"/>
    <w:rsid w:val="001054C4"/>
    <w:rsid w:val="00136766"/>
    <w:rsid w:val="001543E2"/>
    <w:rsid w:val="001D373D"/>
    <w:rsid w:val="001E375B"/>
    <w:rsid w:val="001E6A31"/>
    <w:rsid w:val="001F13B7"/>
    <w:rsid w:val="001F2BDD"/>
    <w:rsid w:val="002163D4"/>
    <w:rsid w:val="00235D5A"/>
    <w:rsid w:val="00237569"/>
    <w:rsid w:val="00245067"/>
    <w:rsid w:val="0025555D"/>
    <w:rsid w:val="002773E2"/>
    <w:rsid w:val="002A2694"/>
    <w:rsid w:val="002B48FC"/>
    <w:rsid w:val="002C1FC5"/>
    <w:rsid w:val="002C3CF7"/>
    <w:rsid w:val="002C6424"/>
    <w:rsid w:val="002E16BF"/>
    <w:rsid w:val="002E67D8"/>
    <w:rsid w:val="003343CD"/>
    <w:rsid w:val="00337F21"/>
    <w:rsid w:val="00354AC6"/>
    <w:rsid w:val="003908A1"/>
    <w:rsid w:val="003A7E52"/>
    <w:rsid w:val="003B0C97"/>
    <w:rsid w:val="003B7A45"/>
    <w:rsid w:val="003D0B19"/>
    <w:rsid w:val="00412707"/>
    <w:rsid w:val="00435B34"/>
    <w:rsid w:val="004648DF"/>
    <w:rsid w:val="004B14ED"/>
    <w:rsid w:val="004B7165"/>
    <w:rsid w:val="004F683B"/>
    <w:rsid w:val="004F7CC4"/>
    <w:rsid w:val="00504CE3"/>
    <w:rsid w:val="00574284"/>
    <w:rsid w:val="005748DE"/>
    <w:rsid w:val="00577EDE"/>
    <w:rsid w:val="005823E8"/>
    <w:rsid w:val="005A226F"/>
    <w:rsid w:val="005C5F02"/>
    <w:rsid w:val="00613BB1"/>
    <w:rsid w:val="00642636"/>
    <w:rsid w:val="0068466E"/>
    <w:rsid w:val="006937D9"/>
    <w:rsid w:val="006940F6"/>
    <w:rsid w:val="00705E9B"/>
    <w:rsid w:val="00723864"/>
    <w:rsid w:val="00734BA3"/>
    <w:rsid w:val="00741765"/>
    <w:rsid w:val="00743544"/>
    <w:rsid w:val="00766505"/>
    <w:rsid w:val="00795D0A"/>
    <w:rsid w:val="007B272F"/>
    <w:rsid w:val="007B6B1E"/>
    <w:rsid w:val="007C55EC"/>
    <w:rsid w:val="007D1224"/>
    <w:rsid w:val="007E6496"/>
    <w:rsid w:val="0080517C"/>
    <w:rsid w:val="0081699C"/>
    <w:rsid w:val="008763E3"/>
    <w:rsid w:val="00876A75"/>
    <w:rsid w:val="0088379F"/>
    <w:rsid w:val="008B1221"/>
    <w:rsid w:val="008E2818"/>
    <w:rsid w:val="008E6E82"/>
    <w:rsid w:val="008F2D49"/>
    <w:rsid w:val="00902EDF"/>
    <w:rsid w:val="00964B1D"/>
    <w:rsid w:val="009728EF"/>
    <w:rsid w:val="00976008"/>
    <w:rsid w:val="0099696D"/>
    <w:rsid w:val="009A5CB9"/>
    <w:rsid w:val="009E5DBF"/>
    <w:rsid w:val="00A000B9"/>
    <w:rsid w:val="00A30959"/>
    <w:rsid w:val="00A35DD4"/>
    <w:rsid w:val="00A43D2D"/>
    <w:rsid w:val="00A63A6F"/>
    <w:rsid w:val="00A66BF4"/>
    <w:rsid w:val="00AA72E5"/>
    <w:rsid w:val="00AC6591"/>
    <w:rsid w:val="00AE6321"/>
    <w:rsid w:val="00B2470B"/>
    <w:rsid w:val="00B3712C"/>
    <w:rsid w:val="00B521D7"/>
    <w:rsid w:val="00B660A4"/>
    <w:rsid w:val="00B67105"/>
    <w:rsid w:val="00BA0D6F"/>
    <w:rsid w:val="00BE7774"/>
    <w:rsid w:val="00BF5B02"/>
    <w:rsid w:val="00C00E63"/>
    <w:rsid w:val="00C05961"/>
    <w:rsid w:val="00C1664E"/>
    <w:rsid w:val="00C34778"/>
    <w:rsid w:val="00C47240"/>
    <w:rsid w:val="00C51D1F"/>
    <w:rsid w:val="00C7151E"/>
    <w:rsid w:val="00C90A6A"/>
    <w:rsid w:val="00CD4F5A"/>
    <w:rsid w:val="00D16B4F"/>
    <w:rsid w:val="00D24749"/>
    <w:rsid w:val="00D32A67"/>
    <w:rsid w:val="00D74CE7"/>
    <w:rsid w:val="00D91EFC"/>
    <w:rsid w:val="00DB1E9A"/>
    <w:rsid w:val="00DF7FE0"/>
    <w:rsid w:val="00E11110"/>
    <w:rsid w:val="00E700C2"/>
    <w:rsid w:val="00E71739"/>
    <w:rsid w:val="00E769F3"/>
    <w:rsid w:val="00E85532"/>
    <w:rsid w:val="00E91DC1"/>
    <w:rsid w:val="00EA63AC"/>
    <w:rsid w:val="00EC4820"/>
    <w:rsid w:val="00EF03EC"/>
    <w:rsid w:val="00EF149A"/>
    <w:rsid w:val="00F13C13"/>
    <w:rsid w:val="00F32D0F"/>
    <w:rsid w:val="00F36962"/>
    <w:rsid w:val="00F63A8F"/>
    <w:rsid w:val="00F732B1"/>
    <w:rsid w:val="00F77BD1"/>
    <w:rsid w:val="00FA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B54F4-8663-4F0F-B1F0-D2197F0F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D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D2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2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14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9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Ирина Викторовна</dc:creator>
  <cp:keywords/>
  <dc:description/>
  <cp:lastModifiedBy>Калинина Татьяна Николаевна</cp:lastModifiedBy>
  <cp:revision>110</cp:revision>
  <cp:lastPrinted>2021-10-28T13:19:00Z</cp:lastPrinted>
  <dcterms:created xsi:type="dcterms:W3CDTF">2021-10-04T13:43:00Z</dcterms:created>
  <dcterms:modified xsi:type="dcterms:W3CDTF">2022-06-25T15:17:00Z</dcterms:modified>
</cp:coreProperties>
</file>