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0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505"/>
      </w:tblGrid>
      <w:tr w:rsidR="00D823C5" w:rsidRPr="00D823C5" w:rsidTr="00D823C5">
        <w:trPr>
          <w:trHeight w:val="312"/>
        </w:trPr>
        <w:tc>
          <w:tcPr>
            <w:tcW w:w="1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C5" w:rsidRPr="00D823C5" w:rsidRDefault="00D823C5" w:rsidP="00D8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23C5" w:rsidRPr="00D823C5" w:rsidRDefault="00D823C5" w:rsidP="00D8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23C5" w:rsidRPr="00D823C5" w:rsidRDefault="00D823C5" w:rsidP="00D8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23C5" w:rsidRPr="00D823C5" w:rsidRDefault="00D823C5" w:rsidP="00D8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23C5" w:rsidRPr="00D823C5" w:rsidRDefault="00D823C5" w:rsidP="00D8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</w:tc>
      </w:tr>
      <w:tr w:rsidR="00D823C5" w:rsidRPr="00D823C5" w:rsidTr="00D823C5">
        <w:trPr>
          <w:trHeight w:val="312"/>
        </w:trPr>
        <w:tc>
          <w:tcPr>
            <w:tcW w:w="1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C5" w:rsidRPr="00D823C5" w:rsidRDefault="00D823C5" w:rsidP="00D8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постановлению главы</w:t>
            </w:r>
          </w:p>
        </w:tc>
      </w:tr>
      <w:tr w:rsidR="00D823C5" w:rsidRPr="00D823C5" w:rsidTr="00D823C5">
        <w:trPr>
          <w:trHeight w:val="312"/>
        </w:trPr>
        <w:tc>
          <w:tcPr>
            <w:tcW w:w="1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C5" w:rsidRPr="00D823C5" w:rsidRDefault="00D823C5" w:rsidP="00D8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Воскресенского муниципального</w:t>
            </w:r>
          </w:p>
        </w:tc>
      </w:tr>
      <w:tr w:rsidR="00D823C5" w:rsidRPr="00D823C5" w:rsidTr="00D823C5">
        <w:trPr>
          <w:trHeight w:val="312"/>
        </w:trPr>
        <w:tc>
          <w:tcPr>
            <w:tcW w:w="1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C5" w:rsidRPr="00D823C5" w:rsidRDefault="00D823C5" w:rsidP="00D8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</w:p>
        </w:tc>
      </w:tr>
      <w:tr w:rsidR="00D823C5" w:rsidRPr="00D823C5" w:rsidTr="00D823C5">
        <w:trPr>
          <w:trHeight w:val="312"/>
        </w:trPr>
        <w:tc>
          <w:tcPr>
            <w:tcW w:w="1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C5" w:rsidRPr="00D823C5" w:rsidRDefault="00D823C5" w:rsidP="00D82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от____________№_____________</w:t>
            </w:r>
          </w:p>
        </w:tc>
      </w:tr>
    </w:tbl>
    <w:p w:rsidR="00D823C5" w:rsidRDefault="00D823C5" w:rsidP="008B7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3C5" w:rsidRDefault="00D823C5" w:rsidP="008B7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88" w:rsidRDefault="008B4015" w:rsidP="008B7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D4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мобилизации </w:t>
      </w:r>
      <w:r w:rsidR="008B7388">
        <w:rPr>
          <w:rFonts w:ascii="Times New Roman" w:hAnsi="Times New Roman" w:cs="Times New Roman"/>
          <w:b/>
          <w:sz w:val="24"/>
          <w:szCs w:val="24"/>
        </w:rPr>
        <w:t xml:space="preserve">налоговых и неналоговых </w:t>
      </w:r>
      <w:r w:rsidRPr="000547D4">
        <w:rPr>
          <w:rFonts w:ascii="Times New Roman" w:hAnsi="Times New Roman" w:cs="Times New Roman"/>
          <w:b/>
          <w:sz w:val="24"/>
          <w:szCs w:val="24"/>
        </w:rPr>
        <w:t xml:space="preserve">доходов </w:t>
      </w:r>
    </w:p>
    <w:p w:rsidR="000D6E8F" w:rsidRDefault="009316D8" w:rsidP="008B7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консолидированного бюджета Воскресенского муниципального района Московской области </w:t>
      </w:r>
      <w:r w:rsidR="008B4015" w:rsidRPr="000547D4">
        <w:rPr>
          <w:rFonts w:ascii="Times New Roman" w:hAnsi="Times New Roman" w:cs="Times New Roman"/>
          <w:b/>
          <w:sz w:val="24"/>
          <w:szCs w:val="24"/>
        </w:rPr>
        <w:t>на 2016-2018 г</w:t>
      </w:r>
      <w:r>
        <w:rPr>
          <w:rFonts w:ascii="Times New Roman" w:hAnsi="Times New Roman" w:cs="Times New Roman"/>
          <w:b/>
          <w:sz w:val="24"/>
          <w:szCs w:val="24"/>
        </w:rPr>
        <w:t>оды</w:t>
      </w:r>
    </w:p>
    <w:p w:rsidR="008B7388" w:rsidRPr="000547D4" w:rsidRDefault="008B7388" w:rsidP="008B7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6222"/>
        <w:gridCol w:w="3690"/>
        <w:gridCol w:w="3690"/>
      </w:tblGrid>
      <w:tr w:rsidR="008B4015" w:rsidRPr="008B7388" w:rsidTr="00840E63">
        <w:tc>
          <w:tcPr>
            <w:tcW w:w="958" w:type="dxa"/>
          </w:tcPr>
          <w:p w:rsidR="008B4015" w:rsidRPr="008B7388" w:rsidRDefault="008B4015" w:rsidP="008B4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2" w:type="dxa"/>
          </w:tcPr>
          <w:p w:rsidR="008B4015" w:rsidRPr="008B7388" w:rsidRDefault="008B4015" w:rsidP="008B4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90" w:type="dxa"/>
          </w:tcPr>
          <w:p w:rsidR="008B4015" w:rsidRPr="008B7388" w:rsidRDefault="008B4015" w:rsidP="008B4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8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90" w:type="dxa"/>
          </w:tcPr>
          <w:p w:rsidR="008B4015" w:rsidRPr="008B7388" w:rsidRDefault="008B4015" w:rsidP="008B4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B4015" w:rsidRPr="008B7388" w:rsidTr="00840E63">
        <w:tc>
          <w:tcPr>
            <w:tcW w:w="958" w:type="dxa"/>
          </w:tcPr>
          <w:p w:rsidR="008B4015" w:rsidRPr="008B7388" w:rsidRDefault="008B4015" w:rsidP="008B4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2" w:type="dxa"/>
          </w:tcPr>
          <w:p w:rsidR="008B4015" w:rsidRPr="008B7388" w:rsidRDefault="008B4015" w:rsidP="008B4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8B4015" w:rsidRPr="008B7388" w:rsidRDefault="008B4015" w:rsidP="008B4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8B4015" w:rsidRPr="008B7388" w:rsidRDefault="008B4015" w:rsidP="008B4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0E63" w:rsidRPr="002F18D3" w:rsidTr="009316D8">
        <w:trPr>
          <w:trHeight w:val="300"/>
        </w:trPr>
        <w:tc>
          <w:tcPr>
            <w:tcW w:w="14560" w:type="dxa"/>
            <w:gridSpan w:val="4"/>
          </w:tcPr>
          <w:p w:rsidR="00840E63" w:rsidRPr="000266CB" w:rsidRDefault="00840E63" w:rsidP="000266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CB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Мобилизация налоговых доходов</w:t>
            </w:r>
          </w:p>
          <w:p w:rsidR="000266CB" w:rsidRPr="000266CB" w:rsidRDefault="000266CB" w:rsidP="000266C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E63" w:rsidRPr="002F18D3" w:rsidTr="008360D6">
        <w:tc>
          <w:tcPr>
            <w:tcW w:w="14560" w:type="dxa"/>
            <w:gridSpan w:val="4"/>
          </w:tcPr>
          <w:p w:rsidR="00840E63" w:rsidRPr="000266CB" w:rsidRDefault="00840E63" w:rsidP="000266C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CB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налоговой базы</w:t>
            </w:r>
          </w:p>
          <w:p w:rsidR="000266CB" w:rsidRPr="000266CB" w:rsidRDefault="000266CB" w:rsidP="00026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E18" w:rsidRPr="002F18D3" w:rsidTr="00840E63">
        <w:tc>
          <w:tcPr>
            <w:tcW w:w="958" w:type="dxa"/>
          </w:tcPr>
          <w:p w:rsidR="005F3E18" w:rsidRPr="002F18D3" w:rsidRDefault="005F3E18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22" w:type="dxa"/>
          </w:tcPr>
          <w:p w:rsidR="005F3E18" w:rsidRPr="002F18D3" w:rsidRDefault="005F3E18" w:rsidP="0093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</w:t>
            </w:r>
            <w:r w:rsidR="008B7388">
              <w:rPr>
                <w:rFonts w:ascii="Times New Roman" w:hAnsi="Times New Roman" w:cs="Times New Roman"/>
                <w:sz w:val="24"/>
                <w:szCs w:val="24"/>
              </w:rPr>
              <w:t>отраслевых (функциональных) органов администрации Воскресенского муниципального района</w:t>
            </w:r>
            <w:r w:rsidR="009316D8">
              <w:rPr>
                <w:rFonts w:ascii="Times New Roman" w:hAnsi="Times New Roman" w:cs="Times New Roman"/>
                <w:sz w:val="24"/>
                <w:szCs w:val="24"/>
              </w:rPr>
              <w:t>, городских и сельских поселений, входящих в состав Воскресенского муниципального района</w:t>
            </w:r>
            <w:r w:rsidR="008B7388">
              <w:rPr>
                <w:rFonts w:ascii="Times New Roman" w:hAnsi="Times New Roman" w:cs="Times New Roman"/>
                <w:sz w:val="24"/>
                <w:szCs w:val="24"/>
              </w:rPr>
              <w:t xml:space="preserve"> в части усиления администрирования доходов </w:t>
            </w:r>
            <w:r w:rsidR="009316D8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консолидированного </w:t>
            </w:r>
            <w:r w:rsidR="008B7388">
              <w:rPr>
                <w:rFonts w:ascii="Times New Roman" w:hAnsi="Times New Roman" w:cs="Times New Roman"/>
                <w:sz w:val="24"/>
                <w:szCs w:val="24"/>
              </w:rPr>
              <w:t>бюджета Воскресенского муниципального района</w:t>
            </w:r>
          </w:p>
        </w:tc>
        <w:tc>
          <w:tcPr>
            <w:tcW w:w="3690" w:type="dxa"/>
          </w:tcPr>
          <w:p w:rsidR="005F3E18" w:rsidRPr="002F18D3" w:rsidRDefault="005F3E18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5F3E18" w:rsidRDefault="005F3E18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5F3E18" w:rsidRPr="002F18D3" w:rsidTr="00840E63">
        <w:tc>
          <w:tcPr>
            <w:tcW w:w="958" w:type="dxa"/>
          </w:tcPr>
          <w:p w:rsidR="005F3E18" w:rsidRPr="002F18D3" w:rsidRDefault="005F3E18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22" w:type="dxa"/>
          </w:tcPr>
          <w:p w:rsidR="005F3E18" w:rsidRPr="002F18D3" w:rsidRDefault="005F3E18" w:rsidP="00C3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поступлений налоговых и неналоговых доходов </w:t>
            </w:r>
            <w:r w:rsidR="009316D8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Воскресенского муниципального района</w:t>
            </w:r>
          </w:p>
        </w:tc>
        <w:tc>
          <w:tcPr>
            <w:tcW w:w="3690" w:type="dxa"/>
          </w:tcPr>
          <w:p w:rsidR="005F3E18" w:rsidRPr="002F18D3" w:rsidRDefault="005F3E18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5F3E18" w:rsidRDefault="00D823C5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5F3E18" w:rsidRDefault="005F3E18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A00991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</w:tc>
      </w:tr>
      <w:tr w:rsidR="005F3E18" w:rsidRPr="002F18D3" w:rsidTr="00840E63">
        <w:tc>
          <w:tcPr>
            <w:tcW w:w="958" w:type="dxa"/>
          </w:tcPr>
          <w:p w:rsidR="005F3E18" w:rsidRPr="002F18D3" w:rsidRDefault="005F3E18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222" w:type="dxa"/>
          </w:tcPr>
          <w:p w:rsidR="005F3E18" w:rsidRPr="002F18D3" w:rsidRDefault="005F3E18" w:rsidP="0093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работодателей, выплачивающих «серую» заработную плату, а также привлекающих работников без оформления трудовы</w:t>
            </w:r>
            <w:r w:rsidR="00144E5D">
              <w:rPr>
                <w:rFonts w:ascii="Times New Roman" w:hAnsi="Times New Roman" w:cs="Times New Roman"/>
                <w:sz w:val="24"/>
                <w:szCs w:val="24"/>
              </w:rPr>
              <w:t xml:space="preserve">х отношений, на межведомственной комиссии по мобилизации доходов бюджета Воскресенского муниципального района и комиссии по легализации налоговой базы в </w:t>
            </w:r>
            <w:r w:rsidR="009316D8">
              <w:rPr>
                <w:rFonts w:ascii="Times New Roman" w:hAnsi="Times New Roman" w:cs="Times New Roman"/>
                <w:sz w:val="24"/>
                <w:szCs w:val="24"/>
              </w:rPr>
              <w:t>ИФНС РФ по г. Воскресенску</w:t>
            </w:r>
          </w:p>
        </w:tc>
        <w:tc>
          <w:tcPr>
            <w:tcW w:w="3690" w:type="dxa"/>
          </w:tcPr>
          <w:p w:rsidR="005F3E18" w:rsidRPr="002F18D3" w:rsidRDefault="00144E5D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5F3E18" w:rsidRDefault="00144E5D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144E5D" w:rsidRDefault="00DA6235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ИФНС РФ по г. Воскресенск</w:t>
            </w:r>
            <w:r w:rsidR="007D5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B4015" w:rsidRPr="002F18D3" w:rsidTr="00840E63">
        <w:tc>
          <w:tcPr>
            <w:tcW w:w="958" w:type="dxa"/>
          </w:tcPr>
          <w:p w:rsidR="008B4015" w:rsidRPr="002F18D3" w:rsidRDefault="00144E5D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222" w:type="dxa"/>
          </w:tcPr>
          <w:p w:rsidR="008B4015" w:rsidRPr="002F18D3" w:rsidRDefault="00C3577C" w:rsidP="00C3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Московского областного трехстороннего (регионального) соглашения между Московским областным объединением организаций профсоюзов, объединениями работодателей Московской области и Правительством Московской области на 2015-2017 годы и Соглашения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</w:t>
            </w:r>
          </w:p>
        </w:tc>
        <w:tc>
          <w:tcPr>
            <w:tcW w:w="3690" w:type="dxa"/>
          </w:tcPr>
          <w:p w:rsidR="008B4015" w:rsidRPr="002F18D3" w:rsidRDefault="00C3577C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8B4015" w:rsidRDefault="007D64B0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7D64B0" w:rsidRDefault="007D64B0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  <w:p w:rsidR="00742A20" w:rsidRPr="002F18D3" w:rsidRDefault="00742A20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15" w:rsidRPr="002F18D3" w:rsidTr="00840E63">
        <w:tc>
          <w:tcPr>
            <w:tcW w:w="958" w:type="dxa"/>
          </w:tcPr>
          <w:p w:rsidR="008B4015" w:rsidRPr="002F18D3" w:rsidRDefault="00144E5D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222" w:type="dxa"/>
          </w:tcPr>
          <w:p w:rsidR="008B4015" w:rsidRPr="002F18D3" w:rsidRDefault="00C3577C" w:rsidP="00DA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>Рассмотрение работодателей (налоговых агентов), у которых среднемесячная заработная плата на одного работника более чем на 20% ниже среднего уровня по виду эконом</w:t>
            </w:r>
            <w:r w:rsidR="00144E5D">
              <w:rPr>
                <w:rFonts w:ascii="Times New Roman" w:hAnsi="Times New Roman" w:cs="Times New Roman"/>
                <w:sz w:val="24"/>
                <w:szCs w:val="24"/>
              </w:rPr>
              <w:t xml:space="preserve">ической деятельности </w:t>
            </w:r>
            <w:r w:rsidR="00DA6235">
              <w:rPr>
                <w:rFonts w:ascii="Times New Roman" w:hAnsi="Times New Roman" w:cs="Times New Roman"/>
                <w:sz w:val="24"/>
                <w:szCs w:val="24"/>
              </w:rPr>
              <w:t xml:space="preserve">в субъекте Российской Федерации, в том числе ниже минимального размера оплаты труда </w:t>
            </w:r>
            <w:r w:rsidR="00144E5D">
              <w:rPr>
                <w:rFonts w:ascii="Times New Roman" w:hAnsi="Times New Roman" w:cs="Times New Roman"/>
                <w:sz w:val="24"/>
                <w:szCs w:val="24"/>
              </w:rPr>
              <w:t>в Московской области</w:t>
            </w:r>
            <w:r w:rsidR="00084BED">
              <w:rPr>
                <w:rFonts w:ascii="Times New Roman" w:hAnsi="Times New Roman" w:cs="Times New Roman"/>
                <w:sz w:val="24"/>
                <w:szCs w:val="24"/>
              </w:rPr>
              <w:t>, на межведомственной комиссии по мобилизации доходов в бюджет Воскресенского муниципального района</w:t>
            </w:r>
            <w:r w:rsidR="00144E5D">
              <w:rPr>
                <w:rFonts w:ascii="Times New Roman" w:hAnsi="Times New Roman" w:cs="Times New Roman"/>
                <w:sz w:val="24"/>
                <w:szCs w:val="24"/>
              </w:rPr>
              <w:t xml:space="preserve"> и комиссии</w:t>
            </w: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 xml:space="preserve"> по легализации налоговой базы в </w:t>
            </w:r>
            <w:r w:rsidR="00DA6235">
              <w:rPr>
                <w:rFonts w:ascii="Times New Roman" w:hAnsi="Times New Roman" w:cs="Times New Roman"/>
                <w:sz w:val="24"/>
                <w:szCs w:val="24"/>
              </w:rPr>
              <w:t>ИФНС РФ по г. Воскресенск</w:t>
            </w:r>
            <w:r w:rsidR="007D5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90" w:type="dxa"/>
          </w:tcPr>
          <w:p w:rsidR="008B4015" w:rsidRPr="002F18D3" w:rsidRDefault="00C3577C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8B4015" w:rsidRDefault="007D64B0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49677D" w:rsidRPr="002F18D3" w:rsidRDefault="00DA6235" w:rsidP="00DA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ИФНС РФ по г. Воскресенск</w:t>
            </w:r>
            <w:r w:rsidR="007D5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44E5D" w:rsidRPr="002F18D3" w:rsidTr="00840E63">
        <w:tc>
          <w:tcPr>
            <w:tcW w:w="958" w:type="dxa"/>
          </w:tcPr>
          <w:p w:rsidR="00144E5D" w:rsidRDefault="00144E5D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222" w:type="dxa"/>
          </w:tcPr>
          <w:p w:rsidR="00144E5D" w:rsidRPr="002F18D3" w:rsidRDefault="00144E5D" w:rsidP="00DA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убыточных организаций на межведомственной комиссии по мобилизации доходов бюджета Воскресенского муниципального района и комиссии по легализации налоговой базы в </w:t>
            </w:r>
            <w:r w:rsidR="00DA6235">
              <w:rPr>
                <w:rFonts w:ascii="Times New Roman" w:hAnsi="Times New Roman" w:cs="Times New Roman"/>
                <w:sz w:val="24"/>
                <w:szCs w:val="24"/>
              </w:rPr>
              <w:t>ИФНС РФ по г. Воскресенск</w:t>
            </w:r>
            <w:r w:rsidR="007D5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90" w:type="dxa"/>
          </w:tcPr>
          <w:p w:rsidR="00144E5D" w:rsidRPr="002F18D3" w:rsidRDefault="001755A2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144E5D" w:rsidRDefault="00144E5D" w:rsidP="0014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144E5D" w:rsidRDefault="00DA6235" w:rsidP="0014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ИФНС РФ по г. Воскресенск</w:t>
            </w:r>
            <w:r w:rsidR="007D5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B4015" w:rsidRPr="002F18D3" w:rsidTr="00840E63">
        <w:tc>
          <w:tcPr>
            <w:tcW w:w="958" w:type="dxa"/>
          </w:tcPr>
          <w:p w:rsidR="008B4015" w:rsidRPr="002F18D3" w:rsidRDefault="00144E5D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222" w:type="dxa"/>
          </w:tcPr>
          <w:p w:rsidR="008B4015" w:rsidRPr="002F18D3" w:rsidRDefault="00C3577C" w:rsidP="00DA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организаций, осуществляющих деятельность на территории </w:t>
            </w:r>
            <w:r w:rsidR="007D64B0">
              <w:rPr>
                <w:rFonts w:ascii="Times New Roman" w:hAnsi="Times New Roman" w:cs="Times New Roman"/>
                <w:sz w:val="24"/>
                <w:szCs w:val="24"/>
              </w:rPr>
              <w:t>Воскресенского муниципального района</w:t>
            </w: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 xml:space="preserve">, но зарегистрированных </w:t>
            </w:r>
            <w:r w:rsidRPr="006670C9">
              <w:rPr>
                <w:rFonts w:ascii="Times New Roman" w:hAnsi="Times New Roman" w:cs="Times New Roman"/>
                <w:sz w:val="24"/>
                <w:szCs w:val="24"/>
              </w:rPr>
              <w:t>в других субъектах</w:t>
            </w: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690" w:type="dxa"/>
          </w:tcPr>
          <w:p w:rsidR="008B4015" w:rsidRPr="002F18D3" w:rsidRDefault="00C3577C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8B4015" w:rsidRDefault="007D64B0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7D64B0" w:rsidRDefault="007D64B0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  <w:p w:rsidR="007D64B0" w:rsidRPr="002F18D3" w:rsidRDefault="007D64B0" w:rsidP="008B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35" w:rsidRPr="002F18D3" w:rsidTr="00840E63">
        <w:tc>
          <w:tcPr>
            <w:tcW w:w="958" w:type="dxa"/>
          </w:tcPr>
          <w:p w:rsidR="00DA6235" w:rsidRPr="002F18D3" w:rsidRDefault="00DA6235" w:rsidP="00DA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222" w:type="dxa"/>
          </w:tcPr>
          <w:p w:rsidR="00DA6235" w:rsidRPr="002F18D3" w:rsidRDefault="00DA6235" w:rsidP="00DA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организаций, имеющих на территории Воскресенского муниципального района недвижимое имущество (земельные участки, объекты капитального строительства), но не представляющих налоговую отчетность в ИФНС России по г. Воскресенску</w:t>
            </w:r>
          </w:p>
        </w:tc>
        <w:tc>
          <w:tcPr>
            <w:tcW w:w="3690" w:type="dxa"/>
          </w:tcPr>
          <w:p w:rsidR="00DA6235" w:rsidRPr="002F18D3" w:rsidRDefault="00DA6235" w:rsidP="00DA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DA6235" w:rsidRDefault="00DA6235" w:rsidP="00DA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Управление земельно-имущественных отношений</w:t>
            </w:r>
          </w:p>
          <w:p w:rsidR="00A00991" w:rsidRDefault="00A00991" w:rsidP="00DA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DA6235" w:rsidRDefault="00DA6235" w:rsidP="00DA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35" w:rsidRPr="002F18D3" w:rsidTr="00840E63">
        <w:tc>
          <w:tcPr>
            <w:tcW w:w="958" w:type="dxa"/>
          </w:tcPr>
          <w:p w:rsidR="00DA6235" w:rsidRPr="002F18D3" w:rsidRDefault="00DA6235" w:rsidP="00DA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6222" w:type="dxa"/>
          </w:tcPr>
          <w:p w:rsidR="00A84F23" w:rsidRDefault="00DA6235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постановке на учет в ИФНС РФ по г. Воскресенск</w:t>
            </w:r>
            <w:r w:rsidR="007D5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4F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осуществляющих деятельность и (или) имеющих недвижимое имущество на территории Воскресенского муниципального района, но зарегистрированных в других субъектах Российской Федерации.</w:t>
            </w:r>
          </w:p>
          <w:p w:rsidR="00DA6235" w:rsidRPr="002F18D3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перечислением указанными организациями соответствующих налогов и сборов в консолидированный бюджет</w:t>
            </w:r>
            <w:r w:rsidR="00DA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Воскресенского муниципального района</w:t>
            </w:r>
          </w:p>
        </w:tc>
        <w:tc>
          <w:tcPr>
            <w:tcW w:w="3690" w:type="dxa"/>
          </w:tcPr>
          <w:p w:rsidR="00DA6235" w:rsidRPr="002F18D3" w:rsidRDefault="00A84F23" w:rsidP="00DA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A00991" w:rsidRDefault="00A84F23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ИФНС РФ по г. Воскресенс</w:t>
            </w:r>
            <w:r w:rsidR="00A009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5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0099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городские и сельские поселения</w:t>
            </w:r>
          </w:p>
          <w:p w:rsidR="00A00991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2F18D3" w:rsidTr="00840E63">
        <w:tc>
          <w:tcPr>
            <w:tcW w:w="958" w:type="dxa"/>
          </w:tcPr>
          <w:p w:rsidR="00A84F23" w:rsidRPr="002F18D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6222" w:type="dxa"/>
          </w:tcPr>
          <w:p w:rsidR="00A84F23" w:rsidRPr="002F18D3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>Инвентаризация адресов в программном комплексе федеральной информационной адресной системе (ФИАС)</w:t>
            </w:r>
          </w:p>
        </w:tc>
        <w:tc>
          <w:tcPr>
            <w:tcW w:w="3690" w:type="dxa"/>
          </w:tcPr>
          <w:p w:rsidR="00A84F23" w:rsidRPr="002F18D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A84F23" w:rsidRPr="002F18D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84F23" w:rsidRPr="002F18D3" w:rsidTr="00840E63">
        <w:tc>
          <w:tcPr>
            <w:tcW w:w="958" w:type="dxa"/>
          </w:tcPr>
          <w:p w:rsidR="00A84F23" w:rsidRPr="002F18D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6222" w:type="dxa"/>
          </w:tcPr>
          <w:p w:rsidR="00A84F23" w:rsidRPr="002F18D3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налоговый оборот земельных участков, по которым не установлена категория и вид разрешенного использования </w:t>
            </w:r>
          </w:p>
        </w:tc>
        <w:tc>
          <w:tcPr>
            <w:tcW w:w="3690" w:type="dxa"/>
          </w:tcPr>
          <w:p w:rsidR="00A84F23" w:rsidRPr="002F18D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A84F23" w:rsidRPr="002F18D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2F18D3" w:rsidTr="00840E63">
        <w:tc>
          <w:tcPr>
            <w:tcW w:w="958" w:type="dxa"/>
          </w:tcPr>
          <w:p w:rsidR="00A84F23" w:rsidRPr="002F18D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6222" w:type="dxa"/>
          </w:tcPr>
          <w:p w:rsidR="00A84F23" w:rsidRPr="002F18D3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>Выявление объектов капитального строительства, правоустанавливающие документы на которые не оформлены</w:t>
            </w:r>
          </w:p>
        </w:tc>
        <w:tc>
          <w:tcPr>
            <w:tcW w:w="3690" w:type="dxa"/>
          </w:tcPr>
          <w:p w:rsidR="00A84F23" w:rsidRPr="002F18D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D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A84F23" w:rsidRP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2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23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4F23" w:rsidRPr="002F18D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2F18D3" w:rsidTr="00840E63">
        <w:tc>
          <w:tcPr>
            <w:tcW w:w="958" w:type="dxa"/>
          </w:tcPr>
          <w:p w:rsidR="00A84F23" w:rsidRPr="002F18D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6222" w:type="dxa"/>
          </w:tcPr>
          <w:p w:rsidR="00A84F23" w:rsidRPr="002F18D3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гражданами – владельцами незарегистрированных объектов недвижимости по вопросу регистрации права собственности на данные объекты</w:t>
            </w:r>
          </w:p>
        </w:tc>
        <w:tc>
          <w:tcPr>
            <w:tcW w:w="3690" w:type="dxa"/>
          </w:tcPr>
          <w:p w:rsidR="00A84F23" w:rsidRPr="002F18D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</w:t>
            </w:r>
          </w:p>
        </w:tc>
        <w:tc>
          <w:tcPr>
            <w:tcW w:w="3690" w:type="dxa"/>
          </w:tcPr>
          <w:p w:rsidR="00A84F23" w:rsidRP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2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23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A00991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A00991" w:rsidRPr="002F18D3" w:rsidRDefault="00A0099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6222" w:type="dxa"/>
          </w:tcPr>
          <w:p w:rsidR="00A84F23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сведений в муниципальных архивах о действующих правоустанавливающих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правоподтверждающих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документах в отношении ранее учтенных объектов недвижимости, сведения о которых отсутствуют в ГКН и (или) в ЕГРП</w:t>
            </w:r>
          </w:p>
          <w:p w:rsidR="00A84F23" w:rsidRPr="00173100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A84F23" w:rsidRP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2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23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84F23" w:rsidRPr="00173100" w:rsidTr="0018425D">
        <w:tc>
          <w:tcPr>
            <w:tcW w:w="14560" w:type="dxa"/>
            <w:gridSpan w:val="4"/>
          </w:tcPr>
          <w:p w:rsidR="00A84F23" w:rsidRPr="000266CB" w:rsidRDefault="00A84F23" w:rsidP="00A84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Мероприятия по погашению задолженности по налогам в консолидированный бюджет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Воскресенского муниципального района </w:t>
            </w:r>
            <w:r w:rsidRPr="000266CB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FA6F71">
        <w:tc>
          <w:tcPr>
            <w:tcW w:w="14560" w:type="dxa"/>
            <w:gridSpan w:val="4"/>
          </w:tcPr>
          <w:p w:rsidR="00A84F23" w:rsidRPr="000266CB" w:rsidRDefault="00A84F23" w:rsidP="00A84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CB">
              <w:rPr>
                <w:rFonts w:ascii="Times New Roman" w:hAnsi="Times New Roman" w:cs="Times New Roman"/>
                <w:b/>
                <w:sz w:val="24"/>
                <w:szCs w:val="24"/>
              </w:rPr>
              <w:t>1.2.1 Урегулирование задолженности по имущественным налогам физических лиц</w:t>
            </w:r>
          </w:p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6222" w:type="dxa"/>
          </w:tcPr>
          <w:p w:rsidR="00A84F23" w:rsidRPr="00173100" w:rsidRDefault="00A84F23" w:rsidP="00A00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Адресная работа с должниками – физическими лицами, </w:t>
            </w:r>
            <w:r w:rsidRPr="006670C9">
              <w:rPr>
                <w:rFonts w:ascii="Times New Roman" w:hAnsi="Times New Roman" w:cs="Times New Roman"/>
                <w:sz w:val="24"/>
                <w:szCs w:val="24"/>
              </w:rPr>
              <w:t>путем приглашения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на заседания межведомственн</w:t>
            </w:r>
            <w:r w:rsidR="00A0099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A009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мобилизации доходов в бюджет Воскресенского муниципального района</w:t>
            </w:r>
            <w:r w:rsidR="00A00991">
              <w:rPr>
                <w:rFonts w:ascii="Times New Roman" w:hAnsi="Times New Roman" w:cs="Times New Roman"/>
                <w:sz w:val="24"/>
                <w:szCs w:val="24"/>
              </w:rPr>
              <w:t>, городских 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комиссии по урегулированию задолженности в ИФНС России по г. Воскресенску</w:t>
            </w: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A84F23" w:rsidRDefault="00287F0F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ИФНС РФ по г. Воскресенск</w:t>
            </w:r>
            <w:r w:rsidR="007D5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00991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A00991" w:rsidRPr="00173100" w:rsidRDefault="00A0099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6222" w:type="dxa"/>
          </w:tcPr>
          <w:p w:rsidR="00A84F23" w:rsidRPr="00173100" w:rsidRDefault="00A84F23" w:rsidP="0028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списков</w:t>
            </w:r>
            <w:r w:rsidR="00287F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(работников) органов местного самоуправления,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в ИФНС России по г. Воскресенску для проверки наличия задолженности по налогам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A00991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6222" w:type="dxa"/>
          </w:tcPr>
          <w:p w:rsidR="00A84F23" w:rsidRPr="00173100" w:rsidRDefault="00A84F23" w:rsidP="0028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отношении </w:t>
            </w:r>
            <w:r w:rsidR="00287F0F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(работников) органов местного самоуправления, работников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которым ИФНС России по г. Воскресенску представила информацию о наличии задолженности, направленная на ее погашение</w:t>
            </w: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A00991" w:rsidRDefault="00A0099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A84F23" w:rsidRPr="00173100" w:rsidRDefault="00A0099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4F23">
              <w:rPr>
                <w:rFonts w:ascii="Times New Roman" w:hAnsi="Times New Roman" w:cs="Times New Roman"/>
                <w:sz w:val="24"/>
                <w:szCs w:val="24"/>
              </w:rPr>
              <w:t>уководители муниципальных учреждений</w:t>
            </w:r>
          </w:p>
        </w:tc>
      </w:tr>
      <w:tr w:rsidR="00A84F23" w:rsidRPr="00173100" w:rsidTr="005B4800">
        <w:tc>
          <w:tcPr>
            <w:tcW w:w="14560" w:type="dxa"/>
            <w:gridSpan w:val="4"/>
          </w:tcPr>
          <w:p w:rsidR="00A84F23" w:rsidRPr="000547D4" w:rsidRDefault="00A84F23" w:rsidP="00A84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sz w:val="24"/>
                <w:szCs w:val="24"/>
              </w:rPr>
              <w:t>1.2.2 Урегулирование задолженности по налогам юридических лиц и индивидуальных предпринимателей</w:t>
            </w:r>
          </w:p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6222" w:type="dxa"/>
          </w:tcPr>
          <w:p w:rsidR="00A84F23" w:rsidRPr="00173100" w:rsidRDefault="00A84F23" w:rsidP="00A00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работа с должниками – организациями и индивидуальными предпринимателями, путем приглашения их на заседания межведомственн</w:t>
            </w:r>
            <w:r w:rsidR="00A0099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A009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мобилизации доходов в бюджет Воскресенского муниципального района</w:t>
            </w:r>
            <w:r w:rsidR="00A00991">
              <w:rPr>
                <w:rFonts w:ascii="Times New Roman" w:hAnsi="Times New Roman" w:cs="Times New Roman"/>
                <w:sz w:val="24"/>
                <w:szCs w:val="24"/>
              </w:rPr>
              <w:t>, городских 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комиссии по урегулированию задолженности в ИФНС России по г. Воскресенску</w:t>
            </w: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A00991" w:rsidRDefault="00A0099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A84F23" w:rsidRPr="00173100" w:rsidRDefault="00287F0F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ИФНС России по г. Воскресенску</w:t>
            </w: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6222" w:type="dxa"/>
          </w:tcPr>
          <w:p w:rsidR="00A84F23" w:rsidRPr="00173100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Возбуждение исполнительных производств и проведение полного комплекса мероприятий по розыску и реализации имущества должников</w:t>
            </w: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A00991" w:rsidRPr="00173100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</w:tc>
      </w:tr>
      <w:tr w:rsidR="00A84F23" w:rsidRPr="00173100" w:rsidTr="00840E63">
        <w:tc>
          <w:tcPr>
            <w:tcW w:w="958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</w:t>
            </w:r>
          </w:p>
        </w:tc>
        <w:tc>
          <w:tcPr>
            <w:tcW w:w="6222" w:type="dxa"/>
          </w:tcPr>
          <w:p w:rsidR="00A84F23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 Министерство финансов Московской области информации о задолженности по налогам организаций по форме 1-ЗКБ «Задолженность в консолидированный бюджет по налоговым платежам свыше 500 тыс.</w:t>
            </w:r>
            <w:r w:rsidR="0028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рублей», полученной от ИФНС России по г. Воскресенску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30 числа месяца, следующего за отчетным кварталом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</w:t>
            </w:r>
          </w:p>
        </w:tc>
        <w:tc>
          <w:tcPr>
            <w:tcW w:w="6222" w:type="dxa"/>
          </w:tcPr>
          <w:p w:rsidR="00A84F23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с организациями, имеющими задолженность по налогам, по перечням, представленным ИФНС России по г. Воскресенску</w:t>
            </w:r>
          </w:p>
          <w:p w:rsidR="00A84F23" w:rsidRPr="00173100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A00991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EC7C19">
        <w:tc>
          <w:tcPr>
            <w:tcW w:w="14560" w:type="dxa"/>
            <w:gridSpan w:val="4"/>
          </w:tcPr>
          <w:p w:rsidR="00A84F23" w:rsidRPr="000547D4" w:rsidRDefault="00A84F23" w:rsidP="00A84F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Мобилизация неналоговых доходов</w:t>
            </w:r>
          </w:p>
        </w:tc>
      </w:tr>
      <w:tr w:rsidR="00A84F23" w:rsidRPr="00173100" w:rsidTr="00F9272C">
        <w:tc>
          <w:tcPr>
            <w:tcW w:w="14560" w:type="dxa"/>
            <w:gridSpan w:val="4"/>
          </w:tcPr>
          <w:p w:rsidR="00A84F23" w:rsidRPr="000547D4" w:rsidRDefault="00A84F23" w:rsidP="00A84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7D4">
              <w:rPr>
                <w:rFonts w:ascii="Times New Roman" w:hAnsi="Times New Roman" w:cs="Times New Roman"/>
                <w:b/>
                <w:sz w:val="24"/>
                <w:szCs w:val="24"/>
              </w:rPr>
              <w:t>2.1 Увеличение неналогового потенциала</w:t>
            </w: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222" w:type="dxa"/>
          </w:tcPr>
          <w:p w:rsidR="00A84F23" w:rsidRPr="00173100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планов приватизации имущества, находящегося в собственности Воскресенского муниципального района</w:t>
            </w:r>
            <w:r w:rsidR="00A00991">
              <w:rPr>
                <w:rFonts w:ascii="Times New Roman" w:hAnsi="Times New Roman" w:cs="Times New Roman"/>
                <w:sz w:val="24"/>
                <w:szCs w:val="24"/>
              </w:rPr>
              <w:t>, городских 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2016-2018 годы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A00991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A00991" w:rsidRPr="00173100" w:rsidRDefault="00A0099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222" w:type="dxa"/>
          </w:tcPr>
          <w:p w:rsidR="00A84F23" w:rsidRPr="00173100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достоверности, полноты и актуальности сведений, содержащихся в Единой информационной системе в сфере управления государственным и муниципальным имуществом (ЕИСУГИ)</w:t>
            </w: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</w:tr>
      <w:tr w:rsidR="00A84F23" w:rsidRPr="00173100" w:rsidTr="00840E63">
        <w:tc>
          <w:tcPr>
            <w:tcW w:w="958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222" w:type="dxa"/>
          </w:tcPr>
          <w:p w:rsidR="00A84F23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соответствием фактически установленных рекламных конструкций на территории Воскресенского муниципального района, утвержденным схемам размещения рекламных конструкций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222" w:type="dxa"/>
          </w:tcPr>
          <w:p w:rsidR="00A84F23" w:rsidRPr="00173100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схем</w:t>
            </w:r>
            <w:r w:rsidR="00B30B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рекламных конструкций на территории Воскресенского муниципального района</w:t>
            </w: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222" w:type="dxa"/>
          </w:tcPr>
          <w:p w:rsidR="00A84F23" w:rsidRPr="00173100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имущества, находящегося в муниципальной собственности, с целью выявления неэффективно используемых объектов для дальнейшей передачи указанного имущества в аренду или включения в план приватизации имущества</w:t>
            </w: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A00991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A00991" w:rsidRPr="00173100" w:rsidRDefault="00A0099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6222" w:type="dxa"/>
          </w:tcPr>
          <w:p w:rsidR="00A84F23" w:rsidRPr="00173100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Реорганизация убыточных и не ведущих хозяйственную деятельность муниципальных унитарных предприятий в целях повышения эффективности использования имущества, находящегося в муниципальной собственности Воскресенского муниципального района</w:t>
            </w:r>
            <w:r w:rsidR="00A00991">
              <w:rPr>
                <w:rFonts w:ascii="Times New Roman" w:hAnsi="Times New Roman" w:cs="Times New Roman"/>
                <w:sz w:val="24"/>
                <w:szCs w:val="24"/>
              </w:rPr>
              <w:t>, городских и сельских поселений</w:t>
            </w: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A84F23" w:rsidRDefault="00B30B40" w:rsidP="00B3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комплекса</w:t>
            </w:r>
          </w:p>
          <w:p w:rsidR="00A00991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A00991" w:rsidRPr="00173100" w:rsidRDefault="00A00991" w:rsidP="00B3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FE17F2">
        <w:tc>
          <w:tcPr>
            <w:tcW w:w="14560" w:type="dxa"/>
            <w:gridSpan w:val="4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FB">
              <w:rPr>
                <w:rFonts w:ascii="Times New Roman" w:hAnsi="Times New Roman" w:cs="Times New Roman"/>
                <w:b/>
                <w:sz w:val="24"/>
                <w:szCs w:val="24"/>
              </w:rPr>
              <w:t>2.2 Мероприятия по погашению задолженности по неналоговым доходам</w:t>
            </w:r>
          </w:p>
          <w:p w:rsidR="00A84F23" w:rsidRPr="007467FB" w:rsidRDefault="00A84F23" w:rsidP="00A84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F23" w:rsidRPr="00173100" w:rsidTr="0034772A">
        <w:tc>
          <w:tcPr>
            <w:tcW w:w="14560" w:type="dxa"/>
            <w:gridSpan w:val="4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32">
              <w:rPr>
                <w:rFonts w:ascii="Times New Roman" w:hAnsi="Times New Roman" w:cs="Times New Roman"/>
                <w:b/>
                <w:sz w:val="24"/>
                <w:szCs w:val="24"/>
              </w:rPr>
              <w:t>2.2.1 Мероприятия по погашению задолженности по арендной плате</w:t>
            </w:r>
          </w:p>
          <w:p w:rsidR="00A84F23" w:rsidRPr="00D60432" w:rsidRDefault="00A84F23" w:rsidP="00A84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6222" w:type="dxa"/>
          </w:tcPr>
          <w:p w:rsidR="00A84F23" w:rsidRPr="00173100" w:rsidRDefault="00A84F23" w:rsidP="00B3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договоров аренды земельных участков и имущества, находящихся в муниципальной собственности, а также земельных </w:t>
            </w:r>
            <w:r w:rsidR="00B30B40">
              <w:rPr>
                <w:rFonts w:ascii="Times New Roman" w:hAnsi="Times New Roman" w:cs="Times New Roman"/>
                <w:sz w:val="24"/>
                <w:szCs w:val="24"/>
              </w:rPr>
              <w:t>участков,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</w:t>
            </w: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A00991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A00991" w:rsidRPr="00173100" w:rsidRDefault="00A0099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6222" w:type="dxa"/>
          </w:tcPr>
          <w:p w:rsidR="00A84F23" w:rsidRPr="00173100" w:rsidRDefault="00A84F23" w:rsidP="00B3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Сверка полноты возбуждения исполнительных производств по исполнительным документам о взыскании задолженности по арендной плате за земельные участки и имущество, находящиеся в муниципальной собственности, а также за земельные </w:t>
            </w:r>
            <w:r w:rsidR="00B30B40">
              <w:rPr>
                <w:rFonts w:ascii="Times New Roman" w:hAnsi="Times New Roman" w:cs="Times New Roman"/>
                <w:sz w:val="24"/>
                <w:szCs w:val="24"/>
              </w:rPr>
              <w:t>участки,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</w:t>
            </w: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A00991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A00991" w:rsidRPr="00173100" w:rsidRDefault="00A0099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B30B4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B40">
              <w:rPr>
                <w:rFonts w:ascii="Times New Roman" w:hAnsi="Times New Roman" w:cs="Times New Roman"/>
                <w:sz w:val="24"/>
                <w:szCs w:val="24"/>
              </w:rPr>
              <w:t>2.2.1.3</w:t>
            </w:r>
          </w:p>
        </w:tc>
        <w:tc>
          <w:tcPr>
            <w:tcW w:w="6222" w:type="dxa"/>
          </w:tcPr>
          <w:p w:rsidR="00A84F23" w:rsidRPr="00B30B40" w:rsidRDefault="00A84F23" w:rsidP="00B3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40">
              <w:rPr>
                <w:rFonts w:ascii="Times New Roman" w:hAnsi="Times New Roman" w:cs="Times New Roman"/>
                <w:sz w:val="24"/>
                <w:szCs w:val="24"/>
              </w:rPr>
              <w:t>Направление в службу судебных приставов заявлений о временном ограничении на выезд должников – физических лиц (в том числе индивидуальных предпринимателей) из РФ, имеющих задолженность свыше 10 тыс.</w:t>
            </w:r>
            <w:r w:rsidR="00B30B40" w:rsidRPr="00B30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B40">
              <w:rPr>
                <w:rFonts w:ascii="Times New Roman" w:hAnsi="Times New Roman" w:cs="Times New Roman"/>
                <w:sz w:val="24"/>
                <w:szCs w:val="24"/>
              </w:rPr>
              <w:t>рублей по арендной плате за земельные участки и имущество, находящиеся в муниципальной собственности, а также за земельные участки, собственность на которые не разграничена, при наличии соответствующего судебного акта, а также выданного на его основе исполнительного документа, содержащего требования о погашении задолженности</w:t>
            </w:r>
          </w:p>
        </w:tc>
        <w:tc>
          <w:tcPr>
            <w:tcW w:w="3690" w:type="dxa"/>
          </w:tcPr>
          <w:p w:rsidR="00A84F23" w:rsidRPr="00B30B4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B40">
              <w:rPr>
                <w:rFonts w:ascii="Times New Roman" w:hAnsi="Times New Roman" w:cs="Times New Roman"/>
                <w:sz w:val="24"/>
                <w:szCs w:val="24"/>
              </w:rPr>
              <w:t>Одновременно с направлением судебных актов</w:t>
            </w:r>
          </w:p>
        </w:tc>
        <w:tc>
          <w:tcPr>
            <w:tcW w:w="3690" w:type="dxa"/>
          </w:tcPr>
          <w:p w:rsidR="00A84F23" w:rsidRPr="00B30B4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B40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B30B40" w:rsidRDefault="00B30B40" w:rsidP="00B3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B40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  <w:p w:rsidR="00A00991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A00991" w:rsidRPr="00B30B40" w:rsidRDefault="00A00991" w:rsidP="00B3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3F49CB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CB">
              <w:rPr>
                <w:rFonts w:ascii="Times New Roman" w:hAnsi="Times New Roman" w:cs="Times New Roman"/>
                <w:sz w:val="24"/>
                <w:szCs w:val="24"/>
              </w:rPr>
              <w:t>2.2.1.4</w:t>
            </w:r>
          </w:p>
        </w:tc>
        <w:tc>
          <w:tcPr>
            <w:tcW w:w="6222" w:type="dxa"/>
          </w:tcPr>
          <w:p w:rsidR="00A84F23" w:rsidRPr="003F49CB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CB">
              <w:rPr>
                <w:rFonts w:ascii="Times New Roman" w:hAnsi="Times New Roman" w:cs="Times New Roman"/>
                <w:sz w:val="24"/>
                <w:szCs w:val="24"/>
              </w:rPr>
              <w:t>Направление исполнительных документов о взыскании задолженности по арендной плате на сумму менее 25 тыс.</w:t>
            </w:r>
            <w:r w:rsidR="003F49CB" w:rsidRPr="003F4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9CB">
              <w:rPr>
                <w:rFonts w:ascii="Times New Roman" w:hAnsi="Times New Roman" w:cs="Times New Roman"/>
                <w:sz w:val="24"/>
                <w:szCs w:val="24"/>
              </w:rPr>
              <w:t>рублей в организации или иному лицу, выплачивающему должнику-физическому лицу заработную плату, пенсию, стипендию и иные периодические платежи</w:t>
            </w:r>
          </w:p>
        </w:tc>
        <w:tc>
          <w:tcPr>
            <w:tcW w:w="3690" w:type="dxa"/>
          </w:tcPr>
          <w:p w:rsidR="00A84F23" w:rsidRPr="003F49CB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CB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получения исполнительного документа</w:t>
            </w:r>
          </w:p>
        </w:tc>
        <w:tc>
          <w:tcPr>
            <w:tcW w:w="3690" w:type="dxa"/>
          </w:tcPr>
          <w:p w:rsidR="00A84F23" w:rsidRPr="003F49CB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CB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3F49CB" w:rsidRDefault="003F49CB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CB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  <w:p w:rsidR="00A00991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A00991" w:rsidRPr="003F49CB" w:rsidRDefault="00A0099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CB" w:rsidRPr="00173100" w:rsidTr="00840E63">
        <w:tc>
          <w:tcPr>
            <w:tcW w:w="958" w:type="dxa"/>
          </w:tcPr>
          <w:p w:rsidR="003F49CB" w:rsidRPr="003F49CB" w:rsidRDefault="003F49CB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2.2.1.5 </w:t>
            </w:r>
          </w:p>
        </w:tc>
        <w:tc>
          <w:tcPr>
            <w:tcW w:w="6222" w:type="dxa"/>
          </w:tcPr>
          <w:p w:rsidR="003F49CB" w:rsidRPr="003F49CB" w:rsidRDefault="003F49CB" w:rsidP="003F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по розыску и реализации имущества должников по арендной плате</w:t>
            </w:r>
          </w:p>
        </w:tc>
        <w:tc>
          <w:tcPr>
            <w:tcW w:w="3690" w:type="dxa"/>
          </w:tcPr>
          <w:p w:rsidR="003F49CB" w:rsidRDefault="003F49CB" w:rsidP="003F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  <w:p w:rsidR="003F49CB" w:rsidRPr="003F49CB" w:rsidRDefault="003F49CB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F49CB" w:rsidRDefault="003F49CB" w:rsidP="003F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CB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3F49CB" w:rsidRPr="003F49CB" w:rsidRDefault="00A00991" w:rsidP="00A0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3F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  <w:r w:rsidR="003F4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2" w:type="dxa"/>
          </w:tcPr>
          <w:p w:rsidR="00A84F23" w:rsidRPr="00173100" w:rsidRDefault="003F49CB" w:rsidP="009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84F23">
              <w:rPr>
                <w:rFonts w:ascii="Times New Roman" w:hAnsi="Times New Roman" w:cs="Times New Roman"/>
                <w:sz w:val="24"/>
                <w:szCs w:val="24"/>
              </w:rPr>
              <w:t>совместных рейд</w:t>
            </w:r>
            <w:r w:rsidR="009F301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84F23">
              <w:rPr>
                <w:rFonts w:ascii="Times New Roman" w:hAnsi="Times New Roman" w:cs="Times New Roman"/>
                <w:sz w:val="24"/>
                <w:szCs w:val="24"/>
              </w:rPr>
              <w:t xml:space="preserve"> по наложению ареста на имущество должника</w:t>
            </w: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Pr="00173100" w:rsidRDefault="00A84F23" w:rsidP="009F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  <w:r w:rsidR="009F3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2" w:type="dxa"/>
          </w:tcPr>
          <w:p w:rsidR="00A84F23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Адресная работа с должниками, имеющими задолженность по арендной плате за земельные участки и имущество, находящиеся в муниципальной собственности, а также за земельные </w:t>
            </w:r>
            <w:r w:rsidR="009F301A">
              <w:rPr>
                <w:rFonts w:ascii="Times New Roman" w:hAnsi="Times New Roman" w:cs="Times New Roman"/>
                <w:sz w:val="24"/>
                <w:szCs w:val="24"/>
              </w:rPr>
              <w:t>участки,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разграничена, путем приглашения их на заседания межведомственн</w:t>
            </w:r>
            <w:r w:rsidR="007A70D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7A70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мобилизации доходов в бюджет Воскресенского муниципального района</w:t>
            </w:r>
            <w:r w:rsidR="007A70D1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и сельских поселений</w:t>
            </w:r>
          </w:p>
          <w:p w:rsidR="00A84F23" w:rsidRPr="00173100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84F23" w:rsidRPr="00173100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7A70D1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7A70D1" w:rsidRDefault="007A70D1" w:rsidP="007A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7A70D1" w:rsidRDefault="007A70D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D1" w:rsidRPr="00173100" w:rsidRDefault="007A70D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984303">
        <w:tc>
          <w:tcPr>
            <w:tcW w:w="14560" w:type="dxa"/>
            <w:gridSpan w:val="4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2.2.2 Мероприятия по погашению задолженности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иным неналоговым доходам.</w:t>
            </w:r>
          </w:p>
          <w:p w:rsidR="00A84F23" w:rsidRPr="007467FB" w:rsidRDefault="00A84F23" w:rsidP="00A84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Default="00A84F23" w:rsidP="009F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  <w:r w:rsidR="009F3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</w:tcPr>
          <w:p w:rsidR="00A84F23" w:rsidRDefault="00A84F23" w:rsidP="009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работа с организациями, имеющими задолженность по перечислению платежей на обязательное пенсионное</w:t>
            </w:r>
            <w:r w:rsidR="009F30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медицинское страхование</w:t>
            </w:r>
            <w:r w:rsidR="009F301A">
              <w:rPr>
                <w:rFonts w:ascii="Times New Roman" w:hAnsi="Times New Roman" w:cs="Times New Roman"/>
                <w:sz w:val="24"/>
                <w:szCs w:val="24"/>
              </w:rPr>
              <w:t xml:space="preserve"> и в Фонд социального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свыше 500 тыс.</w:t>
            </w:r>
            <w:r w:rsidR="009F3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1A" w:rsidRPr="00173100" w:rsidTr="00840E63">
        <w:tc>
          <w:tcPr>
            <w:tcW w:w="958" w:type="dxa"/>
          </w:tcPr>
          <w:p w:rsidR="009F301A" w:rsidRDefault="009F301A" w:rsidP="009F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</w:t>
            </w:r>
          </w:p>
        </w:tc>
        <w:tc>
          <w:tcPr>
            <w:tcW w:w="6222" w:type="dxa"/>
          </w:tcPr>
          <w:p w:rsidR="009F301A" w:rsidRDefault="009F301A" w:rsidP="009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организаций, имеющих просроченную задолженность по плате за негативное воздействие на окружающую среду на заседания межведомственной комиссии по мобилизации доходов в бюджет Воскресенского муниципального района</w:t>
            </w:r>
          </w:p>
        </w:tc>
        <w:tc>
          <w:tcPr>
            <w:tcW w:w="3690" w:type="dxa"/>
          </w:tcPr>
          <w:p w:rsidR="009F301A" w:rsidRDefault="009F301A" w:rsidP="009F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15 дней после получения списков организаций-должников </w:t>
            </w:r>
          </w:p>
        </w:tc>
        <w:tc>
          <w:tcPr>
            <w:tcW w:w="3690" w:type="dxa"/>
          </w:tcPr>
          <w:p w:rsidR="009F301A" w:rsidRDefault="009F301A" w:rsidP="009F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9F301A" w:rsidRDefault="009F301A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2.2.2.3</w:t>
            </w:r>
          </w:p>
        </w:tc>
        <w:tc>
          <w:tcPr>
            <w:tcW w:w="6222" w:type="dxa"/>
          </w:tcPr>
          <w:p w:rsidR="00A84F23" w:rsidRDefault="00A84F23" w:rsidP="009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работа с организациями, имеющими просроченную задолженность по плате за негативное воздействие на окружающую среду</w:t>
            </w:r>
            <w:r w:rsidR="009F3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126E4C">
        <w:tc>
          <w:tcPr>
            <w:tcW w:w="14560" w:type="dxa"/>
            <w:gridSpan w:val="4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F2">
              <w:rPr>
                <w:rFonts w:ascii="Times New Roman" w:hAnsi="Times New Roman" w:cs="Times New Roman"/>
                <w:b/>
                <w:sz w:val="24"/>
                <w:szCs w:val="24"/>
              </w:rPr>
              <w:t>2.3 Совершенствование нормативно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90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правовой базы в области неналоговых доходов.</w:t>
            </w:r>
          </w:p>
          <w:p w:rsidR="00A84F23" w:rsidRPr="00490AF2" w:rsidRDefault="00A84F23" w:rsidP="00A84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222" w:type="dxa"/>
          </w:tcPr>
          <w:p w:rsidR="00A84F23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расчет арендной платы за земельные участки, находящиеся в муниципальной собственности Воскресенского муниципального района</w:t>
            </w:r>
            <w:r w:rsidR="007A70D1">
              <w:rPr>
                <w:rFonts w:ascii="Times New Roman" w:hAnsi="Times New Roman" w:cs="Times New Roman"/>
                <w:sz w:val="24"/>
                <w:szCs w:val="24"/>
              </w:rPr>
              <w:t>, городских 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учетом кадастровой стоимости земельных участков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7A70D1" w:rsidRDefault="007A70D1" w:rsidP="007A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7A70D1" w:rsidRDefault="007A70D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222" w:type="dxa"/>
          </w:tcPr>
          <w:p w:rsidR="00A84F23" w:rsidRDefault="00A84F23" w:rsidP="007A7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размеров арендной платы за земельные участки, находящиеся в муниципальной собственности Воскресенского муниципального района</w:t>
            </w:r>
            <w:r w:rsidR="007A70D1">
              <w:rPr>
                <w:rFonts w:ascii="Times New Roman" w:hAnsi="Times New Roman" w:cs="Times New Roman"/>
                <w:sz w:val="24"/>
                <w:szCs w:val="24"/>
              </w:rPr>
              <w:t>, городских 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очередной год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7A70D1" w:rsidRDefault="007A70D1" w:rsidP="007A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7A70D1" w:rsidRDefault="007A70D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23" w:rsidRPr="00173100" w:rsidTr="00840E63">
        <w:tc>
          <w:tcPr>
            <w:tcW w:w="958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222" w:type="dxa"/>
          </w:tcPr>
          <w:p w:rsidR="00A84F23" w:rsidRDefault="00A84F23" w:rsidP="00A8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ставок арендной платы при сдаче в аренду зданий и нежилых помещений, находящихся в муниципальной собственности Воскресенского муниципального района</w:t>
            </w:r>
            <w:r w:rsidR="007A70D1">
              <w:rPr>
                <w:rFonts w:ascii="Times New Roman" w:hAnsi="Times New Roman" w:cs="Times New Roman"/>
                <w:sz w:val="24"/>
                <w:szCs w:val="24"/>
              </w:rPr>
              <w:t>, городских 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очередной год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3690" w:type="dxa"/>
          </w:tcPr>
          <w:p w:rsidR="00A84F23" w:rsidRDefault="00A84F23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  <w:p w:rsidR="007A70D1" w:rsidRDefault="007A70D1" w:rsidP="007A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  <w:p w:rsidR="007A70D1" w:rsidRDefault="007A70D1" w:rsidP="00A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015" w:rsidRDefault="008B4015" w:rsidP="008B4015">
      <w:pPr>
        <w:jc w:val="center"/>
      </w:pPr>
    </w:p>
    <w:sectPr w:rsidR="008B4015" w:rsidSect="002F18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9035F"/>
    <w:multiLevelType w:val="multilevel"/>
    <w:tmpl w:val="720E25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15"/>
    <w:rsid w:val="00000090"/>
    <w:rsid w:val="000266CB"/>
    <w:rsid w:val="000547D4"/>
    <w:rsid w:val="00084BED"/>
    <w:rsid w:val="00090572"/>
    <w:rsid w:val="000D6E8F"/>
    <w:rsid w:val="00131AEA"/>
    <w:rsid w:val="00144E5D"/>
    <w:rsid w:val="00173100"/>
    <w:rsid w:val="001755A2"/>
    <w:rsid w:val="00180901"/>
    <w:rsid w:val="001A69AC"/>
    <w:rsid w:val="001B7345"/>
    <w:rsid w:val="001C2F97"/>
    <w:rsid w:val="00287F0F"/>
    <w:rsid w:val="002F18D3"/>
    <w:rsid w:val="00387B10"/>
    <w:rsid w:val="003F49CB"/>
    <w:rsid w:val="004824AC"/>
    <w:rsid w:val="00490AF2"/>
    <w:rsid w:val="00494BAE"/>
    <w:rsid w:val="0049677D"/>
    <w:rsid w:val="00536CD5"/>
    <w:rsid w:val="005A0657"/>
    <w:rsid w:val="005F3E18"/>
    <w:rsid w:val="006278C5"/>
    <w:rsid w:val="006670C9"/>
    <w:rsid w:val="00742A20"/>
    <w:rsid w:val="007467FB"/>
    <w:rsid w:val="00787AE6"/>
    <w:rsid w:val="007A70D1"/>
    <w:rsid w:val="007D579B"/>
    <w:rsid w:val="007D64B0"/>
    <w:rsid w:val="007F7EEF"/>
    <w:rsid w:val="00833E68"/>
    <w:rsid w:val="00840E63"/>
    <w:rsid w:val="00862A6A"/>
    <w:rsid w:val="008B4015"/>
    <w:rsid w:val="008B7388"/>
    <w:rsid w:val="009214F2"/>
    <w:rsid w:val="009316D8"/>
    <w:rsid w:val="009C2025"/>
    <w:rsid w:val="009F301A"/>
    <w:rsid w:val="009F6F14"/>
    <w:rsid w:val="00A00991"/>
    <w:rsid w:val="00A26AF8"/>
    <w:rsid w:val="00A84F23"/>
    <w:rsid w:val="00A94454"/>
    <w:rsid w:val="00B02D2C"/>
    <w:rsid w:val="00B30B40"/>
    <w:rsid w:val="00B81C4F"/>
    <w:rsid w:val="00BC1162"/>
    <w:rsid w:val="00BF17F6"/>
    <w:rsid w:val="00C3577C"/>
    <w:rsid w:val="00D21DBB"/>
    <w:rsid w:val="00D37B51"/>
    <w:rsid w:val="00D60432"/>
    <w:rsid w:val="00D823C5"/>
    <w:rsid w:val="00DA5808"/>
    <w:rsid w:val="00DA6235"/>
    <w:rsid w:val="00E6167D"/>
    <w:rsid w:val="00F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D219A-8E98-45B7-8A50-583C4507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E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7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Сосунов Иван Александрович</cp:lastModifiedBy>
  <cp:revision>22</cp:revision>
  <cp:lastPrinted>2016-05-05T05:33:00Z</cp:lastPrinted>
  <dcterms:created xsi:type="dcterms:W3CDTF">2016-02-18T06:52:00Z</dcterms:created>
  <dcterms:modified xsi:type="dcterms:W3CDTF">2016-05-05T05:35:00Z</dcterms:modified>
</cp:coreProperties>
</file>