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717" w:rsidRPr="00766F9C" w:rsidRDefault="00710717" w:rsidP="00710717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6F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A0F671" wp14:editId="3A1AF79C">
            <wp:extent cx="762000" cy="971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0717" w:rsidRPr="00766F9C" w:rsidRDefault="00710717" w:rsidP="00710717">
      <w:pPr>
        <w:pStyle w:val="a3"/>
        <w:suppressAutoHyphens/>
        <w:rPr>
          <w:sz w:val="36"/>
          <w:szCs w:val="36"/>
        </w:rPr>
      </w:pPr>
      <w:r w:rsidRPr="00766F9C">
        <w:rPr>
          <w:sz w:val="36"/>
          <w:szCs w:val="36"/>
        </w:rPr>
        <w:t xml:space="preserve">Администрация </w:t>
      </w:r>
    </w:p>
    <w:p w:rsidR="00710717" w:rsidRPr="00766F9C" w:rsidRDefault="00710717" w:rsidP="00710717">
      <w:pPr>
        <w:pStyle w:val="a3"/>
        <w:suppressAutoHyphens/>
        <w:rPr>
          <w:sz w:val="36"/>
          <w:szCs w:val="36"/>
        </w:rPr>
      </w:pPr>
      <w:r w:rsidRPr="00766F9C">
        <w:rPr>
          <w:sz w:val="36"/>
          <w:szCs w:val="36"/>
        </w:rPr>
        <w:t>городского округа Воскресенск</w:t>
      </w:r>
    </w:p>
    <w:p w:rsidR="00710717" w:rsidRPr="00766F9C" w:rsidRDefault="00710717" w:rsidP="00710717">
      <w:pPr>
        <w:pStyle w:val="1"/>
        <w:suppressAutoHyphens/>
        <w:rPr>
          <w:szCs w:val="36"/>
        </w:rPr>
      </w:pPr>
      <w:r w:rsidRPr="00766F9C">
        <w:rPr>
          <w:szCs w:val="36"/>
        </w:rPr>
        <w:t>Московской области</w:t>
      </w:r>
    </w:p>
    <w:p w:rsidR="00710717" w:rsidRPr="00766F9C" w:rsidRDefault="00710717" w:rsidP="00710717">
      <w:pPr>
        <w:pStyle w:val="a3"/>
        <w:suppressAutoHyphens/>
        <w:jc w:val="left"/>
        <w:rPr>
          <w:b w:val="0"/>
          <w:sz w:val="24"/>
          <w:szCs w:val="24"/>
        </w:rPr>
      </w:pPr>
    </w:p>
    <w:p w:rsidR="00710717" w:rsidRPr="00766F9C" w:rsidRDefault="00710717" w:rsidP="00710717">
      <w:pPr>
        <w:pStyle w:val="a3"/>
        <w:suppressAutoHyphens/>
        <w:spacing w:line="360" w:lineRule="auto"/>
        <w:rPr>
          <w:bCs/>
          <w:sz w:val="36"/>
        </w:rPr>
      </w:pPr>
      <w:r w:rsidRPr="00766F9C">
        <w:rPr>
          <w:bCs/>
          <w:sz w:val="36"/>
        </w:rPr>
        <w:t>П О С Т А Н О В Л Е Н И Е</w:t>
      </w:r>
    </w:p>
    <w:p w:rsidR="00710717" w:rsidRPr="00766F9C" w:rsidRDefault="00710717" w:rsidP="00710717">
      <w:pPr>
        <w:pStyle w:val="a3"/>
        <w:suppressAutoHyphens/>
        <w:jc w:val="both"/>
        <w:rPr>
          <w:b w:val="0"/>
          <w:sz w:val="24"/>
          <w:szCs w:val="24"/>
        </w:rPr>
      </w:pPr>
      <w:r w:rsidRPr="00766F9C">
        <w:rPr>
          <w:sz w:val="24"/>
          <w:szCs w:val="24"/>
        </w:rPr>
        <w:t xml:space="preserve">                                                __________________№ _________________</w:t>
      </w:r>
    </w:p>
    <w:p w:rsidR="00710717" w:rsidRPr="005C6034" w:rsidRDefault="00710717" w:rsidP="007107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0717" w:rsidRDefault="00710717" w:rsidP="007107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F9C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766F9C">
        <w:rPr>
          <w:rFonts w:ascii="Times New Roman" w:eastAsia="Times New Roman" w:hAnsi="Times New Roman" w:cs="Times New Roman"/>
          <w:b/>
          <w:sz w:val="24"/>
          <w:szCs w:val="24"/>
        </w:rPr>
        <w:t xml:space="preserve"> в Порядок формирования муниципального задания </w:t>
      </w:r>
    </w:p>
    <w:p w:rsidR="00710717" w:rsidRDefault="00710717" w:rsidP="007107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F9C">
        <w:rPr>
          <w:rFonts w:ascii="Times New Roman" w:eastAsia="Times New Roman" w:hAnsi="Times New Roman" w:cs="Times New Roman"/>
          <w:b/>
          <w:sz w:val="24"/>
          <w:szCs w:val="24"/>
        </w:rPr>
        <w:t xml:space="preserve">на оказание муниципальных услуг (выполнение работ) муниципальными учреждениями городского округа Воскресенск Московской области, утвержденный постановлением </w:t>
      </w:r>
    </w:p>
    <w:p w:rsidR="00710717" w:rsidRDefault="00710717" w:rsidP="007107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F9C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городского округа Воскресенск Московской области от 19.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766F9C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24 № 773</w:t>
      </w:r>
      <w:r w:rsidRPr="00766F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10717" w:rsidRDefault="00710717" w:rsidP="007107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F9C">
        <w:rPr>
          <w:rFonts w:ascii="Times New Roman" w:eastAsia="Times New Roman" w:hAnsi="Times New Roman" w:cs="Times New Roman"/>
          <w:b/>
          <w:sz w:val="24"/>
          <w:szCs w:val="24"/>
        </w:rPr>
        <w:t xml:space="preserve">«Об утверждении Порядка формирования муниципального задания на оказание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766F9C">
        <w:rPr>
          <w:rFonts w:ascii="Times New Roman" w:eastAsia="Times New Roman" w:hAnsi="Times New Roman" w:cs="Times New Roman"/>
          <w:b/>
          <w:sz w:val="24"/>
          <w:szCs w:val="24"/>
        </w:rPr>
        <w:t xml:space="preserve">униципальных услуг (выполнение работ) муниципальными учреждениями </w:t>
      </w:r>
    </w:p>
    <w:p w:rsidR="00E11C32" w:rsidRDefault="00710717" w:rsidP="007107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F9C"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городского округа Воскресенск Московской области» </w:t>
      </w:r>
    </w:p>
    <w:p w:rsidR="00710717" w:rsidRPr="00766F9C" w:rsidRDefault="00CD25C0" w:rsidP="007107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(с изменениями от 14.05.2024 № 2013)</w:t>
      </w:r>
    </w:p>
    <w:p w:rsidR="00710717" w:rsidRPr="005C6034" w:rsidRDefault="00710717" w:rsidP="007107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0717" w:rsidRDefault="00CD25C0" w:rsidP="00DE1316">
      <w:pPr>
        <w:pStyle w:val="a5"/>
        <w:suppressAutoHyphens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повышения качества планирования показателей объема муниципального задания муниципальных культурно-досуговых учреждений</w:t>
      </w:r>
    </w:p>
    <w:p w:rsidR="00CD25C0" w:rsidRDefault="00CD25C0" w:rsidP="00710717">
      <w:pPr>
        <w:pStyle w:val="a5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710717" w:rsidRPr="00766F9C" w:rsidRDefault="00710717" w:rsidP="00710717">
      <w:pPr>
        <w:pStyle w:val="a5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766F9C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10717" w:rsidRPr="005C6034" w:rsidRDefault="00710717" w:rsidP="00710717">
      <w:pPr>
        <w:pStyle w:val="a5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CD25C0" w:rsidRDefault="00710717" w:rsidP="00CD25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F9C">
        <w:rPr>
          <w:rFonts w:ascii="Times New Roman" w:eastAsia="Times New Roman" w:hAnsi="Times New Roman" w:cs="Times New Roman"/>
          <w:sz w:val="24"/>
          <w:szCs w:val="24"/>
        </w:rPr>
        <w:t>1. Внести в Порядок формирования муниципального задания на оказание муниципальных услуг (выполнение работ) муниципальными учреждениями городского округа Воскресенск Московской области, утвержденный постановлением Администрации городского округа Воскресенск Московской области от 19.</w:t>
      </w:r>
      <w:r w:rsidR="00783695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766F9C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783695">
        <w:rPr>
          <w:rFonts w:ascii="Times New Roman" w:eastAsia="Times New Roman" w:hAnsi="Times New Roman" w:cs="Times New Roman"/>
          <w:sz w:val="24"/>
          <w:szCs w:val="24"/>
        </w:rPr>
        <w:t>24 № 773</w:t>
      </w:r>
      <w:r w:rsidRPr="00766F9C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Порядка формирования муниципального задания на оказание муниципальных услуг (выполнение работ) муниципальными учреждениями городского округа Воскресенск Московской области» </w:t>
      </w:r>
      <w:r w:rsidR="00CD25C0" w:rsidRPr="00CD25C0">
        <w:rPr>
          <w:rFonts w:ascii="Times New Roman" w:eastAsia="Times New Roman" w:hAnsi="Times New Roman" w:cs="Times New Roman"/>
          <w:sz w:val="24"/>
          <w:szCs w:val="24"/>
        </w:rPr>
        <w:t>(с изменениями от 14.05.2024 № 2013)</w:t>
      </w:r>
      <w:r w:rsidR="00F16B38">
        <w:rPr>
          <w:rFonts w:ascii="Times New Roman" w:eastAsia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CD2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следующее</w:t>
      </w:r>
      <w:r w:rsidRPr="00766F9C">
        <w:rPr>
          <w:rFonts w:ascii="Times New Roman" w:eastAsia="Times New Roman" w:hAnsi="Times New Roman" w:cs="Times New Roman"/>
          <w:sz w:val="24"/>
          <w:szCs w:val="24"/>
        </w:rPr>
        <w:t xml:space="preserve"> изменени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66F9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D25C0" w:rsidRDefault="00710717" w:rsidP="00CD25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25C0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CD25C0" w:rsidRPr="00CD25C0">
        <w:rPr>
          <w:rFonts w:ascii="Times New Roman" w:eastAsia="Times New Roman" w:hAnsi="Times New Roman" w:cs="Times New Roman"/>
          <w:sz w:val="24"/>
          <w:szCs w:val="24"/>
        </w:rPr>
        <w:t>Пу</w:t>
      </w:r>
      <w:r w:rsidR="009C7AE4" w:rsidRPr="00CD25C0">
        <w:rPr>
          <w:rFonts w:ascii="Times New Roman" w:hAnsi="Times New Roman"/>
          <w:sz w:val="24"/>
          <w:szCs w:val="24"/>
        </w:rPr>
        <w:t xml:space="preserve">нкт </w:t>
      </w:r>
      <w:r w:rsidR="00CD25C0" w:rsidRPr="00CD25C0">
        <w:rPr>
          <w:rFonts w:ascii="Times New Roman" w:hAnsi="Times New Roman"/>
          <w:sz w:val="24"/>
          <w:szCs w:val="24"/>
        </w:rPr>
        <w:t>7</w:t>
      </w:r>
      <w:r w:rsidR="009C7AE4" w:rsidRPr="00CD25C0">
        <w:rPr>
          <w:rFonts w:ascii="Times New Roman" w:hAnsi="Times New Roman"/>
          <w:sz w:val="24"/>
          <w:szCs w:val="24"/>
        </w:rPr>
        <w:t xml:space="preserve"> </w:t>
      </w:r>
      <w:r w:rsidR="00CD25C0">
        <w:rPr>
          <w:rFonts w:ascii="Times New Roman" w:hAnsi="Times New Roman"/>
          <w:sz w:val="24"/>
          <w:szCs w:val="24"/>
        </w:rPr>
        <w:t xml:space="preserve">раздела </w:t>
      </w:r>
      <w:r w:rsidR="00CD25C0">
        <w:rPr>
          <w:rFonts w:ascii="Times New Roman" w:hAnsi="Times New Roman"/>
          <w:sz w:val="24"/>
          <w:szCs w:val="24"/>
          <w:lang w:val="en-US"/>
        </w:rPr>
        <w:t>I</w:t>
      </w:r>
      <w:r w:rsidR="00CD25C0" w:rsidRPr="00CD25C0">
        <w:rPr>
          <w:rFonts w:ascii="Times New Roman" w:hAnsi="Times New Roman"/>
          <w:sz w:val="24"/>
          <w:szCs w:val="24"/>
        </w:rPr>
        <w:t xml:space="preserve"> </w:t>
      </w:r>
      <w:r w:rsidR="00CD25C0">
        <w:rPr>
          <w:rFonts w:ascii="Times New Roman" w:hAnsi="Times New Roman"/>
          <w:sz w:val="24"/>
          <w:szCs w:val="24"/>
        </w:rPr>
        <w:t>«</w:t>
      </w:r>
      <w:r w:rsidR="00CD25C0" w:rsidRPr="00CD25C0">
        <w:rPr>
          <w:rFonts w:ascii="Times New Roman" w:hAnsi="Times New Roman"/>
          <w:sz w:val="24"/>
          <w:szCs w:val="24"/>
        </w:rPr>
        <w:t>Правила и сроки формирования, изменения и утверждения муниципального задания</w:t>
      </w:r>
      <w:r w:rsidR="00CD25C0">
        <w:rPr>
          <w:rFonts w:ascii="Times New Roman" w:hAnsi="Times New Roman"/>
          <w:sz w:val="24"/>
          <w:szCs w:val="24"/>
        </w:rPr>
        <w:t>»</w:t>
      </w:r>
      <w:r w:rsidR="006F09BF" w:rsidRPr="006F09BF">
        <w:rPr>
          <w:rFonts w:ascii="Times New Roman" w:hAnsi="Times New Roman"/>
          <w:sz w:val="24"/>
          <w:szCs w:val="24"/>
        </w:rPr>
        <w:t xml:space="preserve"> </w:t>
      </w:r>
      <w:r w:rsidR="00E11C32">
        <w:rPr>
          <w:rFonts w:ascii="Times New Roman" w:hAnsi="Times New Roman"/>
          <w:sz w:val="24"/>
          <w:szCs w:val="24"/>
        </w:rPr>
        <w:t xml:space="preserve">дополнить </w:t>
      </w:r>
      <w:r w:rsidR="00335D48">
        <w:rPr>
          <w:rFonts w:ascii="Times New Roman" w:hAnsi="Times New Roman"/>
          <w:sz w:val="24"/>
          <w:szCs w:val="24"/>
        </w:rPr>
        <w:t>абзацем</w:t>
      </w:r>
      <w:r w:rsidR="006F09BF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6F09BF" w:rsidRPr="006F09BF" w:rsidRDefault="006F09BF" w:rsidP="00CD25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F09BF">
        <w:rPr>
          <w:rFonts w:ascii="Times New Roman" w:hAnsi="Times New Roman" w:cs="Times New Roman"/>
          <w:sz w:val="24"/>
          <w:szCs w:val="24"/>
        </w:rPr>
        <w:t>При определении показателя объема муниципальной услуги «Организация деятельности клубных формирований и формирований самодеятельного народного творчества» на очередной финансовый год учитываются данные государственной информационной системы Московской области «Единая платформа записи в клубные формирования домов культуры Московской области» за отчетный год.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10717" w:rsidRPr="00984C8E" w:rsidRDefault="00710717" w:rsidP="0071071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66F9C">
        <w:rPr>
          <w:rFonts w:ascii="Times New Roman" w:eastAsia="Times New Roman" w:hAnsi="Times New Roman" w:cs="Times New Roman"/>
          <w:sz w:val="24"/>
          <w:szCs w:val="24"/>
        </w:rPr>
        <w:t xml:space="preserve">. Опубликовать настоящее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постановление в периодическом печатном издании</w:t>
      </w:r>
      <w:r w:rsidRPr="00766F9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783695">
        <w:rPr>
          <w:rFonts w:ascii="Times New Roman" w:eastAsia="Times New Roman" w:hAnsi="Times New Roman" w:cs="Times New Roman"/>
          <w:sz w:val="24"/>
          <w:szCs w:val="24"/>
        </w:rPr>
        <w:t>Фактор-инфо</w:t>
      </w:r>
      <w:r w:rsidRPr="00766F9C">
        <w:rPr>
          <w:rFonts w:ascii="Times New Roman" w:eastAsia="Times New Roman" w:hAnsi="Times New Roman" w:cs="Times New Roman"/>
          <w:sz w:val="24"/>
          <w:szCs w:val="24"/>
        </w:rPr>
        <w:t>» и разместить на официальном сайте городского округа Воскресенск Московской области.</w:t>
      </w:r>
    </w:p>
    <w:p w:rsidR="00710717" w:rsidRDefault="00710717" w:rsidP="009C7A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66F9C">
        <w:rPr>
          <w:rFonts w:ascii="Times New Roman" w:eastAsia="Times New Roman" w:hAnsi="Times New Roman" w:cs="Times New Roman"/>
          <w:sz w:val="24"/>
          <w:szCs w:val="24"/>
        </w:rPr>
        <w:t>. Контроль за исполнением настоящего постановления возложить на</w:t>
      </w:r>
      <w:r w:rsidR="00B25DA0">
        <w:rPr>
          <w:rFonts w:ascii="Times New Roman" w:eastAsia="Times New Roman" w:hAnsi="Times New Roman" w:cs="Times New Roman"/>
          <w:sz w:val="24"/>
          <w:szCs w:val="24"/>
        </w:rPr>
        <w:t xml:space="preserve"> заместителя Главы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Воскресенск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Овсянкину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Е.В.</w:t>
      </w:r>
    </w:p>
    <w:p w:rsidR="009C7AE4" w:rsidRDefault="009C7AE4" w:rsidP="009C7A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09BF" w:rsidRDefault="006F09BF" w:rsidP="009C7A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09BF" w:rsidRDefault="00710717" w:rsidP="00E11C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F9C">
        <w:rPr>
          <w:rFonts w:ascii="Times New Roman" w:eastAsia="Times New Roman" w:hAnsi="Times New Roman" w:cs="Times New Roman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городского округа Воскресенск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А.В. Малкин</w:t>
      </w:r>
    </w:p>
    <w:sectPr w:rsidR="006F09BF" w:rsidSect="00606943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B81319"/>
    <w:multiLevelType w:val="hybridMultilevel"/>
    <w:tmpl w:val="AD703250"/>
    <w:lvl w:ilvl="0" w:tplc="16D66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AE"/>
    <w:rsid w:val="000819AB"/>
    <w:rsid w:val="000A3698"/>
    <w:rsid w:val="000B0650"/>
    <w:rsid w:val="000E4A0C"/>
    <w:rsid w:val="00106ED3"/>
    <w:rsid w:val="001C4547"/>
    <w:rsid w:val="001C71D9"/>
    <w:rsid w:val="001D6594"/>
    <w:rsid w:val="00286970"/>
    <w:rsid w:val="002D14C7"/>
    <w:rsid w:val="002F3077"/>
    <w:rsid w:val="00335D48"/>
    <w:rsid w:val="003E6D13"/>
    <w:rsid w:val="00504D4F"/>
    <w:rsid w:val="00511E73"/>
    <w:rsid w:val="00606943"/>
    <w:rsid w:val="006F09BF"/>
    <w:rsid w:val="00710717"/>
    <w:rsid w:val="00783695"/>
    <w:rsid w:val="007A36BE"/>
    <w:rsid w:val="008230AA"/>
    <w:rsid w:val="008337B5"/>
    <w:rsid w:val="0087443A"/>
    <w:rsid w:val="00890C8F"/>
    <w:rsid w:val="008D2E6E"/>
    <w:rsid w:val="00904859"/>
    <w:rsid w:val="009A17A5"/>
    <w:rsid w:val="009C7AE4"/>
    <w:rsid w:val="009F4DAE"/>
    <w:rsid w:val="00B07FB0"/>
    <w:rsid w:val="00B211EE"/>
    <w:rsid w:val="00B25DA0"/>
    <w:rsid w:val="00BE175E"/>
    <w:rsid w:val="00BF4077"/>
    <w:rsid w:val="00BF482B"/>
    <w:rsid w:val="00CD25C0"/>
    <w:rsid w:val="00CE1A17"/>
    <w:rsid w:val="00CF119E"/>
    <w:rsid w:val="00DE1316"/>
    <w:rsid w:val="00E11C32"/>
    <w:rsid w:val="00E15F8F"/>
    <w:rsid w:val="00E42E2C"/>
    <w:rsid w:val="00EE5BE8"/>
    <w:rsid w:val="00F16B38"/>
    <w:rsid w:val="00F935C8"/>
    <w:rsid w:val="00FB0CB8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2CE26-034D-431F-A200-959E58AA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107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071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qFormat/>
    <w:rsid w:val="007107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rsid w:val="007107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71071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1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A1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D25C0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Дегтева Анна Владимировна</dc:creator>
  <cp:keywords/>
  <dc:description/>
  <cp:lastModifiedBy>Дегтева Анна Владимировна</cp:lastModifiedBy>
  <cp:revision>9</cp:revision>
  <cp:lastPrinted>2024-03-18T09:53:00Z</cp:lastPrinted>
  <dcterms:created xsi:type="dcterms:W3CDTF">2024-06-21T08:11:00Z</dcterms:created>
  <dcterms:modified xsi:type="dcterms:W3CDTF">2024-06-24T09:19:00Z</dcterms:modified>
</cp:coreProperties>
</file>