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48" w:rsidRDefault="00FD0293" w:rsidP="00760E48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r w:rsidRPr="00760E48">
        <w:rPr>
          <w:b/>
          <w:bCs/>
          <w:color w:val="000000" w:themeColor="text1"/>
          <w:sz w:val="28"/>
          <w:szCs w:val="28"/>
        </w:rPr>
        <w:t>ПЕРЕЧЕНЬ</w:t>
      </w:r>
      <w:r w:rsidR="002C595A" w:rsidRPr="00760E48">
        <w:rPr>
          <w:b/>
          <w:bCs/>
          <w:color w:val="000000" w:themeColor="text1"/>
          <w:sz w:val="28"/>
          <w:szCs w:val="28"/>
        </w:rPr>
        <w:t xml:space="preserve"> ПРОЕКТОВ 202</w:t>
      </w:r>
      <w:r w:rsidRPr="00760E48">
        <w:rPr>
          <w:b/>
          <w:bCs/>
          <w:color w:val="000000" w:themeColor="text1"/>
          <w:sz w:val="28"/>
          <w:szCs w:val="28"/>
        </w:rPr>
        <w:t>2</w:t>
      </w:r>
      <w:r w:rsidR="002C595A" w:rsidRPr="00760E48">
        <w:rPr>
          <w:b/>
          <w:bCs/>
          <w:color w:val="000000" w:themeColor="text1"/>
          <w:sz w:val="28"/>
          <w:szCs w:val="28"/>
        </w:rPr>
        <w:t xml:space="preserve"> года</w:t>
      </w:r>
      <w:r w:rsidR="00760E48">
        <w:rPr>
          <w:b/>
          <w:bCs/>
          <w:color w:val="000000" w:themeColor="text1"/>
          <w:sz w:val="28"/>
          <w:szCs w:val="28"/>
        </w:rPr>
        <w:t>,</w:t>
      </w:r>
    </w:p>
    <w:p w:rsidR="002C595A" w:rsidRPr="00760E48" w:rsidRDefault="00760E48" w:rsidP="00760E48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участвующих в голосовании на Интернет-портале «</w:t>
      </w:r>
      <w:proofErr w:type="spellStart"/>
      <w:r>
        <w:rPr>
          <w:b/>
          <w:bCs/>
          <w:color w:val="000000" w:themeColor="text1"/>
          <w:sz w:val="28"/>
          <w:szCs w:val="28"/>
        </w:rPr>
        <w:t>Добродел</w:t>
      </w:r>
      <w:proofErr w:type="spellEnd"/>
      <w:r>
        <w:rPr>
          <w:b/>
          <w:bCs/>
          <w:color w:val="000000" w:themeColor="text1"/>
          <w:sz w:val="28"/>
          <w:szCs w:val="28"/>
        </w:rPr>
        <w:t>» с 26 марта по 4 апреля</w:t>
      </w:r>
    </w:p>
    <w:bookmarkEnd w:id="0"/>
    <w:p w:rsidR="00B82C07" w:rsidRPr="00760E48" w:rsidRDefault="00B82C07" w:rsidP="00760E48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14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23"/>
        <w:gridCol w:w="2547"/>
        <w:gridCol w:w="1909"/>
        <w:gridCol w:w="1276"/>
        <w:gridCol w:w="1385"/>
        <w:gridCol w:w="1417"/>
        <w:gridCol w:w="1418"/>
        <w:gridCol w:w="1023"/>
      </w:tblGrid>
      <w:tr w:rsidR="00760E48" w:rsidRPr="00760E48" w:rsidTr="00760E48">
        <w:trPr>
          <w:trHeight w:val="20"/>
          <w:tblHeader/>
          <w:jc w:val="center"/>
        </w:trPr>
        <w:tc>
          <w:tcPr>
            <w:tcW w:w="846" w:type="dxa"/>
            <w:vMerge w:val="restart"/>
            <w:shd w:val="clear" w:color="000000" w:fill="FFFFFF"/>
            <w:vAlign w:val="center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№№ п/п</w:t>
            </w:r>
          </w:p>
        </w:tc>
        <w:tc>
          <w:tcPr>
            <w:tcW w:w="3123" w:type="dxa"/>
            <w:vMerge w:val="restart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Наименование проекта</w:t>
            </w:r>
          </w:p>
        </w:tc>
        <w:tc>
          <w:tcPr>
            <w:tcW w:w="2547" w:type="dxa"/>
            <w:vMerge w:val="restart"/>
            <w:shd w:val="clear" w:color="000000" w:fill="FFFFFF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Укороченное название проекта </w:t>
            </w:r>
          </w:p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(не более 100 символов)</w:t>
            </w:r>
          </w:p>
        </w:tc>
        <w:tc>
          <w:tcPr>
            <w:tcW w:w="1909" w:type="dxa"/>
            <w:vMerge w:val="restart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Ссылка на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Доброделе</w:t>
            </w:r>
            <w:proofErr w:type="spellEnd"/>
          </w:p>
        </w:tc>
        <w:tc>
          <w:tcPr>
            <w:tcW w:w="1385" w:type="dxa"/>
            <w:vMerge w:val="restart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Стоимость (тыс. руб.)</w:t>
            </w:r>
          </w:p>
        </w:tc>
        <w:tc>
          <w:tcPr>
            <w:tcW w:w="3858" w:type="dxa"/>
            <w:gridSpan w:val="3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в том числе (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тыс.руб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.)</w:t>
            </w:r>
          </w:p>
        </w:tc>
      </w:tr>
      <w:tr w:rsidR="00760E48" w:rsidRPr="00760E48" w:rsidTr="00760E48">
        <w:trPr>
          <w:trHeight w:val="20"/>
          <w:tblHeader/>
          <w:jc w:val="center"/>
        </w:trPr>
        <w:tc>
          <w:tcPr>
            <w:tcW w:w="846" w:type="dxa"/>
            <w:vMerge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vMerge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Merge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 Местный бюджет 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Внебюджетные источники 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мебели и текущий ремонт по замене деревянных  окон на ПВХ в кабинете ИЗО муниципального общеобразовательного учреждения «Гимназия № 1»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мебели и ремонт по замене деревянных  окон на ПВХ в кабинете ИЗО МОУ «Гимназия № 1»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г.Воскресенск, ул. Кагана, д.22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6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https://vote.dobrodel.ru/narodniy_budjet/view-project/5659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259,00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246,00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10,41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2,59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Капитальный ремонт (замена ограждения территории) в муниципальном  общеобразовательном учреждении «Средняя общеобразовательная школа  имени Героя России летчика-испытателя Сергея Рыбникова» структурное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подразделение - дошкольные группы «Малыш» 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Замена ограждения территории в МОУ «СОШ  им. Сергея Рыбникова» - СП дошкольные группы «Малыш»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д. Чемодурово, ул. Центральная, зд.6а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7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https://vote.dobrodel.ru/narodniy_budjet/view-project/4849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1 289,00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1 224,00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52,11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12,89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Капитальный ремонт по замене оконных блоков в Муниципальном общеобразовательном учреждении «Средняя общеобразовательная школа имени Героя России летчика-испытателя Сергея Рыбникова», расположенном по адресу: Московская область, г. Воскресенск, ул. Победы, д. 25 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Замена оконных блоков в МОУ «СОШ им. Сергея Рыбникова» по адресу: г. Воскресенск, ул. Победы, д. 25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Победы, д.25</w:t>
            </w:r>
          </w:p>
        </w:tc>
        <w:tc>
          <w:tcPr>
            <w:tcW w:w="1276" w:type="dxa"/>
            <w:shd w:val="clear" w:color="000000" w:fill="FFFFFF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8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https://vote.dobrodel.ru/narodniy_budjet/view-project/4885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7 047,00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6 694,00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282,53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70,47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Капитальный ремонт туалетных комнат в муниципальном общеобразовательном учреждении</w:t>
            </w:r>
            <w:r w:rsidRPr="00760E48">
              <w:rPr>
                <w:b/>
                <w:color w:val="000000"/>
                <w:sz w:val="28"/>
                <w:szCs w:val="28"/>
              </w:rPr>
              <w:br/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«Москворецкая гимназия» по адресу: Московская область, г.о. Воскресенск, ул. Ломоносова,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зд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. 100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Кап.ремонт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туалетных комнат в МОУ «Москворецкая гимназия» (г.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Воскресенск, ул. Ломоносова,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зд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. 100)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г. Воскресенск, ул.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Ломоносова,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зд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. 100.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9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/view-project/4897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1 660,00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1 577,00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66,40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16,60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Изготовление и монтаж недостающей части защитного ограждения территории, подключение домофонов на центральную калитку и входную дверь здания начальной школы и здания средней школы муниципального общеобразовательного учреждения «Средняя общеобразовательная школа «Наши традиции» по адресу: МО, г.о.Воскресенск,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р.п.Хорлово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зд.2А и зд.2А, стр.1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Монтаж ограждения территории МОУ «СОШ «Наши традиции» (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р.п.Хорлово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ул.Советская,зд.2А и зд.2А,стр.1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. Хорлово,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зд.2А и зд.2А, стр.1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10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https://vote.dobrodel.ru/narodniy_budjet/view-project/4909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2 023,00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1 921,00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81,77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20,23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Монтаж уличного освещения территории муниципального общеобразовательного учреждения «Средняя общеобразовательная школа  «Наши традиции» по адресу: МО, г.о.Воскресенск,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р.п.Хорлово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зд.2А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Монтаж уличного освещения территории МОУ «СОШ  «Наши традиции» (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р.п.Хорлово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зд.2А)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. Хорлово,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зд.2А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11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https://vote.dobrodel.ru/narodniy_budjet/view-project/4924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1 201,00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1 140,00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48,99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12,01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Устройство основания под площадку для занятий силовой гимнастикой (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) на территории  муниципального общеобразовательного учреждения «Средняя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общеобразовательная школа «Наши традиции» по адресу: Московская область, городской округ Воскресенск,   рабочий посёлок Хорлово,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2А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Устройство основания под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на территории  МОУ «СОШ «Наши традиции»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рабочий поселок Хорлово, ул.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Советская, д. 2А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12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https://vote.dobrodel.ru/narodniy_budjet/view-project/5017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299,00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284,00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3,00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Устройство площадки для занятий силовой гимнастикой (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) на территории  муниципального общеобразовательного учреждения «Средняя общеобразовательная школа «Наши традиции» по адресу: Московская область, городской округ Воскресенск,   рабочий посёлок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Хорлово,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2А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Устройство площадки для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воркаута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на территории  МОУ «СОШ «Наши традиции»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рабочий поселок Хорлово, ул. Советская, д. 2А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13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https://vote.dobrodel.ru/narodniy_budjet/view-project/5020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463,00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439,00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19,37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4,63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спортзала и вспомогательных помещений муниципального общеобразовательного учреждения «Средняя общеобразовательная школа «Наши традиции» по адресу: Московская область, г.о.Воскресенск,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р.п.Фосфоритный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ул.Футбольная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здание 20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спортзала МОУ «СОШ «Наши традиции»(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р.п.Фосфоритный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ул.Футбольная,зд.20)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г.о.Воскресенск,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р.п.Фосфоритный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ул.Футбольная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здание 20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14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https://vote.dobrodel.ru/narodniy_budjet/view-project/5032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708,00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672,00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28,92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7,08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Устройство кровли  навесов над входами в муниципальное общеобразовательное учреждение «Средняя общеобразовательная школа № 13»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структурное подразделение дошкольные группы «Радуга»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Устройство кровли  навесов над входами в МОУ «СОШ № 13» СП дошкольные группы «Радуга»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рп.им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ул.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Пионерская, зд.21 б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15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project/5044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286,00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271,00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12,14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2,86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Капитальный ремонт помещений (туалетных комнат) муниципального общеобразовательного учреждения «Средняя общеобразовательная школа № 13» Структурное подразделение дошкольные группы «Радуга»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Кап.ремонт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туалетных комнат МОУ «СОШ № 13» СП дошкольные группы «Радуга»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рп.им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ул. Пионерская, зд.21 б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16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https://vote.dobrodel.ru/narodniy_budjet/view-project/5050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noWrap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575,00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546,00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23,25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5,75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Приобретение мебели для нужд муниципального общеобразовательного учреждения «Средняя общеобразовательная школа № 13» 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Приобретение мебели для нужд МОУ «Средняя общеобразовательная школа № 13»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140221, Московская область, городской 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рп.им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Новомалинная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5 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17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https://vote.dobrodel.ru/narodniy_budjet/view-project/5080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528,00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501,00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21,72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5,28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Приобретение спортивного оборудования и инвентаря для муниципального дошкольного образовательного учреждения центр развития ребенка – детский сад № 40 «Журавлик» 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Приобретение спортивного оборудования и инвентаря для МДОУ ЦРР – детский сад № 40 «Журавлик»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Зелинского, д. 16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18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https://vote.dobrodel.ru/narodniy_budjet/view-project/5095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               852,00   </w:t>
            </w:r>
          </w:p>
        </w:tc>
        <w:tc>
          <w:tcPr>
            <w:tcW w:w="1417" w:type="dxa"/>
            <w:shd w:val="clear" w:color="000000" w:fill="FFFFFF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              809,00   </w:t>
            </w:r>
          </w:p>
        </w:tc>
        <w:tc>
          <w:tcPr>
            <w:tcW w:w="1418" w:type="dxa"/>
            <w:shd w:val="clear" w:color="000000" w:fill="FFFFFF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              34,48   </w:t>
            </w:r>
          </w:p>
        </w:tc>
        <w:tc>
          <w:tcPr>
            <w:tcW w:w="1023" w:type="dxa"/>
            <w:shd w:val="clear" w:color="000000" w:fill="FFFFFF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                8,52   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Устройство и оборудование площадки для Всероссийского физкультурно-спортивного  комплекса  «ГТО» на территории муниципального общеобразовательного учреждения «Средняя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общеобразовательная школа № 5» по адресу: Московская область, г. Воскресенск, ул. Московская, здание 23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Устройство и оборудование площадки для ВФСК  «ГТО» на территории МОУ «СОШ № 5»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Московская, д.23</w:t>
            </w:r>
          </w:p>
        </w:tc>
        <w:tc>
          <w:tcPr>
            <w:tcW w:w="1276" w:type="dxa"/>
            <w:shd w:val="clear" w:color="000000" w:fill="FFFFFF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19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https://vote.dobrodel.ru/narodniy_budjet/view-project/5104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1 225,00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1 163,00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49,75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12,25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Замена бортового ограждения кровли здания муниципального общеобразовательного учреждения «Лицей № 6» по адресу: Московская область, г. Воскресенск, улица Карла Маркса, здание 12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Замена бортового ограждения кровли здания МОУ «Лицей № 6»(г.Воскресенск, улица Карла Маркса, зд.12)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Карла Маркса, здание 12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20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https://vote.dobrodel.ru/narodniy_budjet/view-project/5110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207,00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196,00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8,93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2,07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главного входа в муниципальное общеобразовательное учреждение  «Лицей № 6» по адресу: Московская область, г. Воскресенск, ул.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Карла Маркса, здание 12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Текущий ремонт главного входа в МОУ «Лицей № 6»(г.Воскресенск, ул. Карла Маркса, здание 12)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Карла Маркса, здание 12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21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https://vote.dobrodel.ru/narodniy_budjet/view-project/5257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451,00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428,00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18,49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4,51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Монтаж системы видеонаблюдения на корпусе № 1 в муниципальном дошкольном образовательном учреждении детский сад комбинированного вида № 6 «Чайка» по адресу: Московская область, г. Воскресенск, ул. Чапаева, здание 1 г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Монтаж системы видеонаблюдения на корпусе № 1 в МДОУ детский сад комбинированного вида № 6 «Чайка»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Чапаева, здание 1 г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22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https://vote.dobrodel.ru/narodniy_budjet/view-project/5260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404,00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383,00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16,96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4,04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Монтаж системы видеонаблюдения на корпусе № 2 в муниципальном дошкольном образовательном учреждении детский сад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комбинированного вида № 6 «Чайка» по адресу: Московская область, г. Воскресенск, ул. Чапаева, здание 1 г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Монтаж системы видеонаблюдения на корпусе № 2 в МДОУ детский сад комбинированного вида № 6 «Чайка»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Чапаева, здание 1 г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23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https://vote.dobrodel.ru/narodniy_budjet/view-project/5266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168,00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159,60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6,72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1,68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Изготовление и монтаж защитного ограждения территории, подключение домофона на центральную калитку муниципального общеобразовательного учреждения «Средняя общеобразовательная школа  «Траектория успеха»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Изготовление и монтаж защитного ограждения территории МОУ «СОШ «Траектория успеха»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 Московская область, городской округ Воскресенск, с.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Ашитково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улица Школьная, здание 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24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https://vote.dobrodel.ru/narodniy_budjet/view-project/5284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4 469,00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4 245,00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179,31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44,69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помещений (группы № 10) муниципального общеобразовательного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учреждения «Средняя общеобразовательная школа № 20» структурного подразделения дошкольные группы «Звездочка»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Текущий ремонт помещений (группы № 10) МОУ «СОШ № 20» СП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дошкольные группы «Звездочка»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140204, Московская область, г.о.Воскресенск,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г.Воскресенск ул. Комсомольская, зд.5а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25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/view-project/5353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482,00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457,00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20,18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4,82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Капитальный ремонт (замена оконных блоков) в муниципальном общеобразовательном учреждении «Лицей №23» структурное подразделение дошкольные группы «Василек»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Капитальный ремонт (замена оконных блоков) в МОУ «Лицей №23» СП дошкольные группы «Василек»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г.о.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Воскресенск,г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. Белоозерский, ул. Молодежная, д. 38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26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https://vote.dobrodel.ru/narodniy_budjet/view-project/5356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2 698,00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2 563,00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108,00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27,00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по замене оконных блоков на ПВХ в муниципальном общеобразовательном учреждении «Лицей №23» структурное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подразделение дошкольные группы «Незабудка»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Текущий ремонт по замене оконных блоков на ПВХ в МОУ «Лицей №23» СП дошкольные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группы «Незабудка»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140250, Московская область, г.о.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Воскресенск,г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. Белоозерский, ул.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Молодежная, д. 37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27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project/5359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436,00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414,00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17,64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4,36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системы отопления ( теплый пол) в ясельной группе №2 структурного подразделения дошкольные группы «Ягодка» муниципального общеобразовательного учреждения «Лицей № 23»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системы отопления в ясельной группе №2 СП дошкольные группы «Ягодка» МОУ «Лицей № 23»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140250, Московская область, г.о.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г.Белоозерский,ул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. 60 лет Октября,зд.23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28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https://vote.dobrodel.ru/narodniy_budjet/view-project/5674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629,00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597,00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25,71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6,29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Устройство пешеходной дорожки вдоль стадиона муниципального общеобразовательного учреждения «Лицей № 23» по адресу: Московская область, городской округ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Воскресенск, г. Белоозерский, ул. Молодежная,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зд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. 39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Устройство пешеходной дорожки вдоль стадиона МОУ «Лицей № 23» (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г.Белоозерский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ул.Молодежная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зд.39)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г. Белоозерский, ул.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Молодежная,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зд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. 39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29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https://vote.dobrodel.ru/narodniy_budjet/view-project/5689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395,00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16,05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3,95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Капитальный ремонт по замене оконных и дверных блоков на блоки из ПВХ профиля в здании муниципального дошкольного образовательного учреждения центр развития ребенка -  детский сад №33 «Ромашка»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Замена оконных и дверных блоков на блоки из ПВХ профиля в здании МДОУ ЦРР -  ДС №33 «Ромашка»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г. Воскресенск, ул. Зелинского,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зд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. 18а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30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https://vote.dobrodel.ru/narodniy_budjet/view-project/5773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6 185,00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5 875,00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248,15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61,85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Капитальный ремонт асфальтового покрытия дороги и тротуаров  из бетонной плитки на территории муниципального образовательного учреждения «Средняя 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общеобразовательная школа «Горизонт» дошкольная группа «Колосок»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Кап.ремонт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асфальтового покрытия на территории МОУ «СОШ «Горизонт» дошкольная группа «Колосок»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с. Федино, д. 19а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31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https://vote.dobrodel.ru/narodniy_budjet/view-project/5779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1 489,00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1 414,00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60,11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14,89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Капитальный ремонт (замена оконных блоков) в муниципальном образовательном учреждении «Средняя  общеобразовательная школа «Горизонт» дошкольная группа «Колосок»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Капитальный ремонт (замена оконных блоков) в МОУ «СОШ «Горизонт» дошкольная группа «Колосок»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с. Федино, д. 19а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32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https://vote.dobrodel.ru/narodniy_budjet/view-project/5788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956,00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908,00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38,44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9,56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актового зала муниципального образовательного учреждения «Средняя  образовательная школа «Горизонт» по адресу: Московская область, г.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Воскресенск, ул. Кагана, д. 21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Текущий ремонт актового зала МОУ «СОШ «Горизонт» по адресу: г. Воскресенск, ул. Кагана, д. 21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Кагана, д. 21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33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https://vote.dobrodel.ru/narodniy_budjet/view-project/5803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2 858,00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2 715,00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114,42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28,58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по замене оконных блоков кабинетов в здании муниципального образовательного учреждения «Средняя  образовательная школа «Горизонт» по адресу: Московская область, г. Воскресенск, ул. Кагана, д. 21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Замена оконных блоков кабинетов в здании МОУ «СОШ «Горизонт» (г. Воскресенск, ул. Кагана, д. 21)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Кагана, д. 21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34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https://vote.dobrodel.ru/narodniy_budjet/view-project/5806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514,00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488,00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20,86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5,14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по замене оконных блоков рекреации 2 и 3 этажа в здании муниципального образовательного учреждения «Средняя  образовательная школа «Горизонт» по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адресу: Московская область, г. Воскресенск, ул. Кагана, д. 21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Текущий ремонт по замене оконных блоков рекреации 2 и 3 этажа в здании МОУ «СОШ «Горизонт»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Кагана, д. 21</w:t>
            </w:r>
          </w:p>
        </w:tc>
        <w:tc>
          <w:tcPr>
            <w:tcW w:w="1276" w:type="dxa"/>
            <w:shd w:val="clear" w:color="000000" w:fill="FFFFFF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35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https://vote.dobrodel.ru/narodniy_budjet/view-project/5809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348,00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330,00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14,52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3,48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по замене оконных блоков лестничных маршей в здании муниципального образовательного учреждения «Средняя образовательная школа «Горизонт» по адресу: Московская область, г. Воскресенск, ул. Кагана, д.21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по замене оконных блоков лестничных маршей в здании МОУ «СОШ «Горизонт»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Кагана, д. 21</w:t>
            </w:r>
          </w:p>
        </w:tc>
        <w:tc>
          <w:tcPr>
            <w:tcW w:w="1276" w:type="dxa"/>
            <w:shd w:val="clear" w:color="000000" w:fill="FFFFFF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36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https://vote.dobrodel.ru/narodniy_budjet/view-project/5815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235,00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223,00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9,65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2,35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Капитальный ремонт (ремонтно-строительные работы) спортивного зала и вспомогательных помещений (раздевалок, душевых,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туалетов, умывален) муниципального образовательного учреждения «Средняя образовательная школа «Горизонт» по адресу: Московская область, г.о. Воскресенск, с. Федино, д.18а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Кап.ремонт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спортзала и вспомогательных помещений МОУ«СОШ «Горизонт» по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адресу:с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. Федино, д.18а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Московская область, городской округ Воскресенск, с. Федино, д. 18а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37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project/5827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886,00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841,00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36,14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8,86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по замене оконных блоков лестничных маршей в здании муниципального образовательного учреждения «Средняя образовательная школа «Горизонт» по адресу: Московская область, г.о. Воскресенск, с. Федино, д.18а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Замена оконных блоков лестничных маршей в здании МОУ «СОШ «Горизонт» по адресу: с. Федино, д.18а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с. Федино, д. 18а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38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https://vote.dobrodel.ru/narodniy_budjet/view-project/5830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</w:rPr>
            </w:pPr>
            <w:r w:rsidRPr="00760E48">
              <w:rPr>
                <w:b/>
                <w:color w:val="FF0000"/>
                <w:sz w:val="28"/>
              </w:rPr>
              <w:t>1 586,00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</w:rPr>
            </w:pPr>
            <w:r w:rsidRPr="00760E48">
              <w:rPr>
                <w:b/>
                <w:color w:val="FF0000"/>
                <w:sz w:val="28"/>
              </w:rPr>
              <w:t>1 506,00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</w:rPr>
            </w:pPr>
            <w:r w:rsidRPr="00760E48">
              <w:rPr>
                <w:b/>
                <w:color w:val="FF0000"/>
                <w:sz w:val="28"/>
              </w:rPr>
              <w:t>64,14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</w:rPr>
            </w:pPr>
            <w:r w:rsidRPr="00760E48">
              <w:rPr>
                <w:b/>
                <w:color w:val="FF0000"/>
                <w:sz w:val="28"/>
              </w:rPr>
              <w:t>15,86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Капитальный ремонт кровли в здании муниципального общеобразовательного учреждения «Средняя общеобразовательная школа № 26» структурное подразделение дошкольные группы «Колобок»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Капитальный ремонт кровли в здании МОУ «СОШ № 26» СП дошкольные группы «Колобок»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Центральная, зд.16а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39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https://vote.dobrodel.ru/narodniy_budjet/view-project/5836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760E48">
              <w:rPr>
                <w:b/>
                <w:color w:val="000000"/>
              </w:rPr>
              <w:t xml:space="preserve">               410,00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760E48">
              <w:rPr>
                <w:b/>
                <w:color w:val="000000"/>
              </w:rPr>
              <w:t xml:space="preserve">              389,00   </w:t>
            </w:r>
          </w:p>
        </w:tc>
        <w:tc>
          <w:tcPr>
            <w:tcW w:w="1418" w:type="dxa"/>
            <w:shd w:val="clear" w:color="000000" w:fill="FFFFFF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760E48">
              <w:rPr>
                <w:b/>
                <w:color w:val="000000"/>
              </w:rPr>
              <w:t xml:space="preserve">              16,90   </w:t>
            </w:r>
          </w:p>
        </w:tc>
        <w:tc>
          <w:tcPr>
            <w:tcW w:w="1023" w:type="dxa"/>
            <w:shd w:val="clear" w:color="000000" w:fill="FFFFFF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760E48">
              <w:rPr>
                <w:b/>
                <w:color w:val="000000"/>
              </w:rPr>
              <w:t xml:space="preserve">                4,10   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Выполнение работ по капитальному ремонту кровли на здании Муниципального бюджетного учреждения «Спортивная школа олимпийского резерва «Химик»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Выполнение работ по капитальному ремонту кровли на здании МБУ «СШОР «Химик»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Победы, д. 32</w:t>
            </w:r>
          </w:p>
        </w:tc>
        <w:tc>
          <w:tcPr>
            <w:tcW w:w="1276" w:type="dxa"/>
            <w:shd w:val="clear" w:color="000000" w:fill="FFFFFF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40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https://vote.dobrodel.ru/narodniy_budjet/view-project/4801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5 700,00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240,00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60,00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Приобретение хоккейной </w:t>
            </w:r>
            <w:r w:rsidRPr="00760E48">
              <w:rPr>
                <w:b/>
                <w:sz w:val="28"/>
                <w:szCs w:val="28"/>
              </w:rPr>
              <w:t xml:space="preserve">экипировки, </w:t>
            </w:r>
            <w:r w:rsidRPr="00760E48">
              <w:rPr>
                <w:b/>
                <w:sz w:val="28"/>
                <w:szCs w:val="28"/>
              </w:rPr>
              <w:lastRenderedPageBreak/>
              <w:t>инвентаря</w:t>
            </w:r>
            <w:r w:rsidRPr="00760E48">
              <w:rPr>
                <w:b/>
                <w:color w:val="000000"/>
                <w:sz w:val="28"/>
                <w:szCs w:val="28"/>
              </w:rPr>
              <w:t xml:space="preserve"> для Муниципального бюджетного учреждения «Спортивная школа олимпийского резерва «Химик»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Приобретение хоккейной </w:t>
            </w:r>
            <w:r w:rsidRPr="00760E48">
              <w:rPr>
                <w:b/>
                <w:sz w:val="28"/>
                <w:szCs w:val="28"/>
              </w:rPr>
              <w:t xml:space="preserve">экипировки, </w:t>
            </w:r>
            <w:r w:rsidRPr="00760E48">
              <w:rPr>
                <w:b/>
                <w:sz w:val="28"/>
                <w:szCs w:val="28"/>
              </w:rPr>
              <w:lastRenderedPageBreak/>
              <w:t>инвентаря</w:t>
            </w:r>
            <w:r w:rsidRPr="00760E48">
              <w:rPr>
                <w:b/>
                <w:color w:val="000000"/>
                <w:sz w:val="28"/>
                <w:szCs w:val="28"/>
              </w:rPr>
              <w:t xml:space="preserve"> для МБУ «СШОР «Химик»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г. Воскресенск,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ул. Победы, д. 32</w:t>
            </w:r>
          </w:p>
        </w:tc>
        <w:tc>
          <w:tcPr>
            <w:tcW w:w="1276" w:type="dxa"/>
            <w:shd w:val="clear" w:color="000000" w:fill="FFFFFF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41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narodniy_budjet/view-project/4798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500,00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475,00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5,00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Выполнение капитального ремонта асфальтового покрытия территории  Муниципального бюджетного учреждения «Спортивная школа олимпийского резерва «Химик»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Выполнение капитального ремонта асфальтового покрытия территории  МБУ «СШОР «Химик»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Победы, д. 32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42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https://vote.dobrodel.ru/narodniy_budjet/view-project/5842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1 490,00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1 415,00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60,10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14,90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Монтаж системы вентиляции муниципального казенного учреждения «Спортивный клуб «Фетр», расположенного по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адресу: Московская область, г. Воскресенск, ул. Быковского, д. 1-а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Монтаж системы вентиляции МКУ «Спортивный клуб «Фетр» (г. Воскресенск, ул. Быковского, д. 1-а)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Быковского, д. 1-а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43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project/5845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1 968,00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1 869,00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79,32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19,68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Капитальный ремонт игровой комнаты и комнаты для занятий на тренажерах в муниципальном учреждении «Спортивный клуб инвалидов «Лидер»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Кап.ремонт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игровой комнаты и комнаты для занятий на тренажерах в МУ «СКИ «Лидер»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г.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ул.Федотовская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63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44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https://vote.dobrodel.ru/narodniy_budjet/view-project/5848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3 340,00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3 173,00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133,60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33,40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ворот для игровых видов спорта для муниципального казенного учреждения «Спорткомплекс «Федино»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ворот для игровых видов спорта для МКУ «Спорткомплекс «Федино»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с. Федино, д. 18б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45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https://vote.dobrodel.ru/narodniy_budjet/view-project/5851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237,00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10,50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2,50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Приобретение хоккейных клюшек для муниципального учреждения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Спорткомплекс «Горняк»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Приобретение хоккейных клюшек для муниципального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учреждения Спорткомплекс «Горняк»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г. Воскресенск, ул.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Комсомольская, д.23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46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y_budjet/view-project/5854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160,00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152,00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6,40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1,60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помещений в спортивном зале муниципального учреждения «Физкультурно-спортивный центр «Воскресенск»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помещений в спортивном зале МУ «Физкультурно-спортивный центр «Воскресенск»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обл. г. Воскресенск, ул. Чапаева, д.3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47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https://vote.dobrodel.ru/narodniy_budjet/view-project/5857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1 027,00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975,00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41,73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10,27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спортивного инвентаря для нужд муниципального учреждения «Физкультурно-спортивный центр «Воскресенск»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спортивного инвентаря для нужд МУ «Физкультурно-спортивный центр «Воскресенск»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обл. г. Воскресенск, ул. Чапаева, д.3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48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https://vote.dobrodel.ru/narodniy_budjet/view-project/5860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142,00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6,50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1,50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Устройство площадки для игры (Городки) по адресу: Московская область, городской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. Хорлово, проезд Парковый, д. 12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Устройство площадки для игры (Городки) по адресу: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Хорлово, проезд Парковый, д. 12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обл., г.о.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рп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. Хорлово,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пр. Парковый, д.12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49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y_budjet/view-project/5863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1 560,00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1 482,00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62,40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15,60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bCs/>
                <w:sz w:val="28"/>
                <w:szCs w:val="28"/>
              </w:rPr>
              <w:t>Капитальный ремонт помещений 2-го этажа здания муниципального казенного учреждения "Подростково-молодежный клуб "Новое поколение", расположенного по адресу: Московская область, го Воскресенск, рабочий поселок Хорлово. проезд Парковый, д. 12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Кап.ремонт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2-го этажа здания МКУ «ПМК «Новое поколение» (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.   Хорлово,   пр. Парковый, д.12)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обл., г.о.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рп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. Хорлово, пр. Парковый, д.12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50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https://vote.dobrodel.ru/narodniy_budjet/view-project/5866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3 420,00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3 249,00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136,80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34,20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Поставка машины для заливки льда ICEBЕAR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еlectric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для муниципального учреждения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«Спортивный клуб «Химик»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Поставка машины для заливки льда ICEBЕAR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еlectric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для МУ «СК «Химик»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обл. г. Воскресенск, ул.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Менделеева, д.2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51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/view-project/5872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13 600,00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9 520,00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3 944,00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136,00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Поставка и установка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бортоподрезного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рубанка на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ледозаливочную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машину для муниципального учреждения «Спортивный клуб «Химик»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Поставка и установка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бортоподрезного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рубанка на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ледозаливочную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машину для МУ «СК «Химик»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обл. г. Воскресенск, ул. Менделеева, д.2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52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https://vote.dobrodel.ru/narodniy_budjet/view-project/5875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720,00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684,00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28,80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7,20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оборудования для создания инновационной развивающей среды «Радуга Радости» на базе Муниципального автономного учреждения «Центр культуры, спорта и работы с молодежью «Радость»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оборудования для создания инновационной развивающей среды на базе МАУ «ЦКСиРМ «Радость»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д. Губино, ул. Лесная, д. 1 Б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53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https://vote.dobrodel.ru/narodniy_budjet/view-project/5887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1 425,00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15,00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фасада здания,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отмостки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устройство асфальтового покрытия муниципального автономного учреждения «Центр культуры, спорта и работы с молодежью "Радость" по адресу: Московская область, г.о. Воскресенск, с. Конобеево, ул. Центральная, д.23а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фасада здания,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отмостки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асфальтового покрытия МАУ «ЦКСиРМ "Радость"(с. Конобеево)</w:t>
            </w:r>
          </w:p>
        </w:tc>
        <w:tc>
          <w:tcPr>
            <w:tcW w:w="1909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с. Конобеево, ул. Центральная, д.23а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54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https://vote.dobrodel.ru/narodniy_budjet/view-project/5893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582,00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552,00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24,18</w:t>
            </w:r>
          </w:p>
        </w:tc>
        <w:tc>
          <w:tcPr>
            <w:tcW w:w="1023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5,82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Приобретение оборудования для оснащения концертного  зала, звукооператорской  и учебной  части муниципального учреждения дополнительного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образования «Детская школа искусств «Элегия»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Приобретение оборудования для концертного  зала, звукооператорской  МУДО «ДШИ «Элегия»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Кагана, здание 22а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55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https://vote.dobrodel.ru/narodniy_budjet/view-project/5890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1 233,00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1 171,00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49,67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12,33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здания Сельского клуба с.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Марчуги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муниципального учреждения «Воскресенский координационно-методический центр культуры и творчества «Истоки», расположенного по адресу: Московская область, г.о. Воскресенск, с.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Марчуги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строение 31-в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здания Сельского клуба с.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Марчуги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МУ «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ВКМЦКиТ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«Истоки»(с.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Марчуги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строение 31-в)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г.о. Воскресенск, с.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Марчуги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строение 31-в</w:t>
            </w:r>
          </w:p>
        </w:tc>
        <w:tc>
          <w:tcPr>
            <w:tcW w:w="1276" w:type="dxa"/>
            <w:shd w:val="clear" w:color="000000" w:fill="FFFFFF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56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https://vote.dobrodel.ru/narodniy_budjet/view-project/5896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298,00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283,00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12,02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2,98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Приобретение автомобиля ГАЗ A22R23 для нужд муниципального учреждения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«Воскресенский координационно-методический центр культуры и творчества «Истоки»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Приобретение автомобиля ГАЗ A22R23 для нужд МУ «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ВКМЦКиТ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 «Истоки»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140225, Московская область, городской округ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Воскресенск, д. Чемодурово, ул. Центральная, д.13 «а»</w:t>
            </w:r>
          </w:p>
        </w:tc>
        <w:tc>
          <w:tcPr>
            <w:tcW w:w="1276" w:type="dxa"/>
            <w:shd w:val="clear" w:color="000000" w:fill="FFFFFF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57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/view-project/5899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2 125,00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2 018,00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85,75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21,25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СК д.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Глиньково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муниципального учреждения «Воскресенский координационно-методический центр культуры и творчества «Истоки», расположенного по адресу: Московская область, г.о. Воскресенск, д.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Глиньково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42 «а»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СК д.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Глиньково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МУ «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ВКМЦКиТ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«Истоки» (д.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Глиньково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42А)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г.о. Воскресенск, д.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Глиньково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42А</w:t>
            </w:r>
          </w:p>
        </w:tc>
        <w:tc>
          <w:tcPr>
            <w:tcW w:w="1276" w:type="dxa"/>
            <w:shd w:val="clear" w:color="000000" w:fill="FFFFFF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58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https://vote.dobrodel.ru/narodniy_budjet/view-project/5971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874,00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830,00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35,26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8,74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Модернизация системы автоматической пожарной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сигнализации и оповещения людей о пожаре в муниципальном учреждении «Дворец культуры «Цементник»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Модернизация системы автоматической пожарной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сигнализации в МУ «ДК «Цементник»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г.Воскресенск,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ул.Чапаева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59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y_budjet/view-project/5980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2 883,00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2 738,00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116,17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28,83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помещений муниципального учреждения «Дворец культуры «Цементник»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помещений МУ «Дворец культуры «Цементник»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г.Воскресенск,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ул.Чапаева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60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https://vote.dobrodel.ru/narodniy_budjet/view-project/5989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2 283,00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2 168,00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92,17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22,83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 фасада и крыльца муниципального учреждения "Дворец культуры «Цементник»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 фасада и крыльца МУ "Дворец культуры «Цементник»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г.Воскресенск,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ул.Чапаева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61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https://vote.dobrodel.ru/narodniy_budjet/view-project/6004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9 500,00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100,00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механического оборудования для малого зала муниципального учреждения «Дворец культуры «Цементник»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механического оборудования для малого зала МУ «Дворец культуры «Цементник»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г.Воскресенск,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ул.Чапаева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62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https://vote.dobrodel.ru/narodniy_budjet/view-project/6142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2 995,00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2 845,00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120,05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29,95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светового оборудования для малого зала муниципального учреждения «Дворец культуры «Цементник»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светового оборудования для малого зала МУ «Дворец культуры «Цементник»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г.Воскресенск,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ул.Чапаева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63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https://vote.dobrodel.ru/narodniy_budjet/view-project/6145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9 996,00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9 496,00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400,04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99,96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Приобретение светодиодных композиций для новогоднего оформления объекта культурного наследия федерального значения «Усадьба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Кривякино», XVIII-XIX вв.» (для муниципального учреждения «Культурный центр «Усадьба Кривякино»)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Приобретение светодиодных композиций для новогоднего оформления МУ «КЦ «Усадьба Кривякино»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ул.Лермонтова,д.5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64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https://vote.dobrodel.ru/narodniy_budjet/view-project/6190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275,00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261,00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11,25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2,75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Замена напольного покрытия в хореографическом зале муниципального учреждения «Дворец культуры «Химик» 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Замена напольного покрытия в хореографическом зале МУ «ДК «Химик»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площадь Ленина, д.1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65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https://vote.dobrodel.ru/narodniy_budjet/view-project/5932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1 311,00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1 245,00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52,89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13,11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Изготовление костюмов сценических, танцевальных для творческих коллективов муниципального учреждения «Дворец культуры «Химик»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Изготовление костюмов сценических, танцевальных для творческих коллективов МУ «ДК «Химик»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площадь Ленина, д.1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66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https://vote.dobrodel.ru/narodniy_budjet/view-project/5947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1 230,00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1 168,00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49,70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12,30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Капитальный ремонт помещения под концертный зал в муниципальном учреждении дополнительного образования «Детская музыкальная школа №2»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Капитальный ремонт помещения под концертный зал в МУДО «Детская музыкальная школа №2»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140250 Московская область,</w:t>
            </w:r>
            <w:r w:rsidRPr="00760E48">
              <w:rPr>
                <w:b/>
                <w:color w:val="000000"/>
                <w:sz w:val="28"/>
                <w:szCs w:val="28"/>
              </w:rPr>
              <w:br/>
              <w:t xml:space="preserve">г.о.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г.Белоозёрский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</w:t>
            </w:r>
            <w:r w:rsidRPr="00760E48">
              <w:rPr>
                <w:b/>
                <w:color w:val="000000"/>
                <w:sz w:val="28"/>
                <w:szCs w:val="28"/>
              </w:rPr>
              <w:br/>
              <w:t>ул.60 лет Октября, здание 8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67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https://vote.dobrodel.ru/narodniy_budjet/view-project/6064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1 321,00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1 254,00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53,79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13,21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полов в коридоре и фойе, помещений №22 - 1 этажа, №23 - 2 этажа, здание муниципального учреждения дополнительного образования «Детская Школа Искусств №3» по адресу: Московская область, г. Воскресенск, ул.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Андреса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42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полов в коридоре и фойе, помещений №22 - 1 этажа, №23 - 2 этажа, здание МУДО «ДШИ №3»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140204, Московская область, г. Воскресенск, ул.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Андреса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42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68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https://vote.dobrodel.ru/narodniy_budjet/view-project/6193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512,00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486,00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20,88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5,12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sz w:val="28"/>
                <w:szCs w:val="28"/>
              </w:rPr>
              <w:t>Текущий ремонт помещений (7 кабинетов) в  муниципальном учреждении дополнительного образования «Детская школа искусств № 3»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помещений (7 кабинетов) в  МУДО «ДШИ № 3»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140204, Московская область, г. Воскресенск, ул.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Андреса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42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69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https://vote.dobrodel.ru/narodniy_budjet/view-project/6238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2 055,00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1 952,00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82,45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20,55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помещений детского отделения структурного подразделения «Городская библиотека – филиал№1»  муниципального учреждения культуры «Воскресенская централизованная библиотечная система»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Текущий ремонт помещений детского отделения СП «Городская библиотека – филиал№1»  МУК «ВЦБС»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Рабочая, д.105 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70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https://vote.dobrodel.ru/narodniy_budjet/view-project/6253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4 172,00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3 963,00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167,28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41,72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Приобретение библиотечной мебели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для детского отделения  структурного подразделения «Городская библиотека – филиал №1»  муниципального учреждения культуры «Воскресенская централизованная библиотечная система»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Приобретение библиотечной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мебели для детского отделения  СП «Городская библиотека – филиал №1» МУК «ВЦБС»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г.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Воскресенск, ул. Рабочая, д.105 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71" w:history="1">
              <w:r w:rsidRPr="00760E48">
                <w:rPr>
                  <w:rStyle w:val="ad"/>
                </w:rPr>
                <w:t>https://vote.dobrodel.ru/narodni</w:t>
              </w:r>
              <w:r w:rsidRPr="00760E48">
                <w:rPr>
                  <w:rStyle w:val="ad"/>
                </w:rPr>
                <w:lastRenderedPageBreak/>
                <w:t>y_budjet/view-project/6808</w:t>
              </w:r>
            </w:hyperlink>
            <w:r w:rsidRPr="00760E48"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2 616,00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2 485,00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104,84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26,16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структурного подразделения «Библиотека-филиал №18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с.Косяково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»  муниципального учреждения культуры «Воскресенская централизованная библиотечная система», расположенной по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адресу: Московская область, г.о.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с.Косяково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д.73б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Текущий ремонт СП «Библиотека-филиал №18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с.Косяково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»  МУК «ВЦБС» по адресу: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с.Косяково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д.73б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с.Косяково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д.73б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72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https://vote.dobrodel.ru/narodniy_budjet/view-project/6277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423,00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401,00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17,77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4,23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Приобретение библиотечной мебели для зоны обслуживания пользователей структурного подразделения «Библиотека-филиал №18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с.Косяково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»  муниципального учреждения культуры «Воскресенская централизованная библиотечная система»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Приобретение библиотечной мебели для СП «Библиотека-филиал №18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с.Косяково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»  МУК «ВЦБС»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с.Косяково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д.73б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73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https://vote.dobrodel.ru/narodniy_budjet/view-project/6076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614,00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583,00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24,86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6,14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Приобретение видеокамеры, потолочного проектора и цветного принтера для  отдела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краеведения Центральной библиотеки Муниципального учреждения культуры «Воскресенская централизованная библиотечная система»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Приобретение видеокамеры, проектора и принтера для  Центральной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библиотеки МУК «ВЦБС»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г. Воскресенск, ул.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Пионерская, д.9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74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/view-project/6304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</w:rPr>
            </w:pPr>
            <w:r w:rsidRPr="00760E48">
              <w:rPr>
                <w:b/>
                <w:color w:val="000000"/>
                <w:sz w:val="28"/>
              </w:rPr>
              <w:lastRenderedPageBreak/>
              <w:t>256,00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</w:rPr>
            </w:pPr>
            <w:r w:rsidRPr="00760E48">
              <w:rPr>
                <w:b/>
                <w:color w:val="000000"/>
                <w:sz w:val="28"/>
              </w:rPr>
              <w:t>243,00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</w:rPr>
            </w:pPr>
            <w:r w:rsidRPr="00760E48">
              <w:rPr>
                <w:b/>
                <w:color w:val="000000"/>
                <w:sz w:val="28"/>
              </w:rPr>
              <w:t>10,44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</w:rPr>
            </w:pPr>
            <w:r w:rsidRPr="00760E48">
              <w:rPr>
                <w:b/>
                <w:color w:val="000000"/>
                <w:sz w:val="28"/>
              </w:rPr>
              <w:t>2,56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Приобретение библиотечной мебели в Зал интеллектуального развития и досуга для пользователей структурного подразделения «Центральная детская библиотека»  Муниципального учреждения культуры «Воскресенская централизованная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библиотечная система»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Приобретение библиотечной мебели СП «Центральная детская библиотека»  МУК «ВЦБС»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Пионерская, д.7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75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https://vote.dobrodel.ru/narodniy_budjet/view-project/6319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380,00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4,00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библиотеки-филиала №29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д.Чемодурово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муниципального учреждения культуры «Воскресенская централизованная библиотечная система», расположенной по адресу: г.о.Воскресенск, д. Чемодурово, ул. Центральная, д. 4-а 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Текущий ремонт библиотеки-филиала №29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д.Чемодурово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МУК «ВЦБС»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г.о.Воскресенск,, д. Чемодурово, ул. Центральная, д. 4-а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76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https://vote.dobrodel.ru/narodniy_budjet/view-project/6058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3 647,00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3 464,00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146,53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36,47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односкатного сценического павильона для муниципального учреждения «Дворец культуры «Юбилейный»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односкатного сценического павильона для МУ «ДК «Юбилейный»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обл. г. Воскресенск, ул.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Андреса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1 Б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77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https://vote.dobrodel.ru/narodniy_budjet/view-project/6325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2 102,00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1 996,00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84,98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21,02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LED-экрана для муниципального учреждения «Дом культуры «Гармония»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Приобретение LED-экрана для МУ «Дом культуры «Гармония»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г. Белоозерский, ул. Молодежная, здание 34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78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https://vote.dobrodel.ru/narodniy_budjet/view-project/6181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7 915,00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7 519,00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316,85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79,15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Ремонт ступеней и площадки входной группы здания   муниципального учреждения  «Дом культуры «Гармония»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Ремонт ступеней и площадки входной группы здания   МУ  «Дом культуры «Гармония»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г. Белоозерский, ул. Молодежная, здание 34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79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https://vote.dobrodel.ru/narodniy_budjet/view-project/6187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1 908,00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1 812,00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76,92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19,08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sz w:val="28"/>
                <w:szCs w:val="28"/>
              </w:rPr>
              <w:t xml:space="preserve">Ремонт зрительного зала, фойе и инженерных сетей в структурном </w:t>
            </w:r>
            <w:r w:rsidRPr="00760E48">
              <w:rPr>
                <w:b/>
                <w:sz w:val="28"/>
                <w:szCs w:val="28"/>
              </w:rPr>
              <w:lastRenderedPageBreak/>
              <w:t xml:space="preserve">подразделении «Дом культуры «Красный Холм» муниципального учреждения «Дом культуры «Гармония», расположенного по адресу: Московская область, городской округ Воскресенск, г. </w:t>
            </w:r>
            <w:proofErr w:type="spellStart"/>
            <w:r w:rsidRPr="00760E48">
              <w:rPr>
                <w:b/>
                <w:sz w:val="28"/>
                <w:szCs w:val="28"/>
              </w:rPr>
              <w:t>Белоозёрский</w:t>
            </w:r>
            <w:proofErr w:type="spellEnd"/>
            <w:r w:rsidRPr="00760E48">
              <w:rPr>
                <w:b/>
                <w:sz w:val="28"/>
                <w:szCs w:val="28"/>
              </w:rPr>
              <w:t>, ул.50 лет Октября, зд.5в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Ремонт зрительного зала, фойе и инженерных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сетей ДК «Красный Холм»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городской округ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Воскресенск, г.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Белоозёрский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ул.50 лет Октября, зд.5в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80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y_budjet/view-project/6178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9 969,00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9 470,00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399,31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99,69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Устройство спортивной площадки "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" ( кадастровый номер 50:29:0040505:547) по адресу: Московская область, городской 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. Хорлово,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ул.Победы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участок 6-в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Устройство спортплощадки "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" ( КН 50:29:0040505:547)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адрес:р.п.Хорлово,ул.Победы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участок 6-в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Воскресенск,р.п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. Хорлово,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ул.Победы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участок 6-в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81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https://vote.dobrodel.ru/narodniy_budjet/view-project/5113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356,00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15,25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3,75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Устройство спортивной площадки "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" по адресу: Московская область, городской 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д.Золотово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ул.Московская</w:t>
            </w:r>
            <w:proofErr w:type="spellEnd"/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Устройство спортивной площадки "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" по адресу: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д.Золотово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ул.Московская</w:t>
            </w:r>
            <w:proofErr w:type="spellEnd"/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д.Золотово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ул.Московская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82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https://vote.dobrodel.ru/narodniy_budjet/view-project/5128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356,00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15,25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3,75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Устройство спортивной площадки «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» по адресу: Московская область, городской 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д.Цибино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ул. Маёвка (напротив участка 35Б)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Устройство спортплощадки «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» по адресу: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д.Цибино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ул. Маёвка (напротив участка 35Б)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д.Цибино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ул. Маёвка (напротив участка 35Б)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83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https://vote.dobrodel.ru/narodniy_budjet/view-project/5140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356,00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15,25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3,75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Устройство спортивной площадки "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" по адресу: Московская область, городской округ Воскресенск, д.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Глиньково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42А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Устройство спортплощадки "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" по адресу: д.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Глиньково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42А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д.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Глиньково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42А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84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project/5155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375,00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356,00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15,25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3,75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Устройство спортивной площадки "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" по адресу: Московская область, городской 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. им.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ул.Октябрьская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(между домами №№ 51 и 52)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Устройство спортплощадки "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" по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адресу:р.п.им.Цюрупы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ул.Октябрьская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(между домами №№ 51 и 52)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. им.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ул.Октябрьская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51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85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https://vote.dobrodel.ru/narodniy_budjet/view-project/5179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774,00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735,00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31,26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7,74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bCs/>
                <w:sz w:val="28"/>
                <w:szCs w:val="28"/>
              </w:rPr>
              <w:t>Устройство спортивной площадки "</w:t>
            </w:r>
            <w:proofErr w:type="spellStart"/>
            <w:r w:rsidRPr="00760E48">
              <w:rPr>
                <w:b/>
                <w:bCs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bCs/>
                <w:sz w:val="28"/>
                <w:szCs w:val="28"/>
              </w:rPr>
              <w:t>" по адресу: Московская область, городской округ Воскресенск, с. Константиново (сквер рядом с детской площадкой), к</w:t>
            </w:r>
            <w:r w:rsidRPr="00760E48">
              <w:rPr>
                <w:b/>
                <w:color w:val="000000"/>
                <w:sz w:val="28"/>
                <w:szCs w:val="28"/>
                <w:shd w:val="clear" w:color="auto" w:fill="FFFFFF"/>
              </w:rPr>
              <w:t>оординаты  55.338896, 38.622111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Устройство спортплощадки "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" по адресу: с. Константиново (сквер рядом с детской площадкой)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городской округ Воскресенск, с. Константиново (сквер рядом с детской площадкой)</w:t>
            </w:r>
          </w:p>
        </w:tc>
        <w:tc>
          <w:tcPr>
            <w:tcW w:w="1276" w:type="dxa"/>
            <w:shd w:val="clear" w:color="000000" w:fill="FFFFFF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86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https://vote.dobrodel.ru/narodniy_budjet/view-project/6334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774,00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735,00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31,26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7,74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Поставка и монтаж малых архитектурных форм (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) по адресу: Московская область, городской округ Воскресенск, рабочий поселок им.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ул.Красная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(напротив дома № 2 ), кадастровый номер 50:29:0020104:1848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Поставка и монтаж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воркаута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. им.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ул.Красная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,(напротив дома № 2), КН 50:29:0020104:1848)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рабочий поселок им.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Цюрупы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ул.Красная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87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https://vote.dobrodel.ru/narodniy_budjet/view-project/5188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auto" w:fill="E2EFD9" w:themeFill="accent6" w:themeFillTint="33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774,00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735,00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31,26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7,74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Поставка и монтаж малых архитектурных форм по адресу: Московская область, г. Воскресенск, ул. Кагана, д.27/10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Поставка и монтаж малых архитектурных форм по адресу: г. Воскресенск, ул. Кагана, д.27/10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Кагана, д.27/10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88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https://vote.dobrodel.ru/narodniy_budjet/view-project/5197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522,00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495,00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21,78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5,22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Устройство детской площадки по адресу: Московская область, городской округ Воскресенск, с.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Михалево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ул. Советская, уч. 47-а</w:t>
            </w: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Устройство детской площадки по адресу: г.о. Воскресенск, с.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Михалево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ул. Советская, уч. 47-а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городской округ Воскресенск,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Михалево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ул. Советская, уч. 47-а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89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/view-project/5224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921,00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874,00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37,79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9,21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Выполнение работ по реконструкции Обелиска «Погибшим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Воинам в Великой Отечественной Войне», расположенного по адресу: Московская область, городской округ Воскресенск,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. Хорлово, ул. Зайцева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Реконструкция Обелиска «Погибшим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Воинам в Великой Отечественной Войне» (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р.п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. Хорлово, ул. Зайцева)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Московская область, городской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округ Воскресенск, пос. Хорлово, ул. Зайцева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90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</w:t>
              </w:r>
              <w:r w:rsidRPr="00760E48">
                <w:rPr>
                  <w:rStyle w:val="ad"/>
                  <w:b/>
                  <w:sz w:val="28"/>
                  <w:szCs w:val="28"/>
                </w:rPr>
                <w:lastRenderedPageBreak/>
                <w:t>narodniy_budjet/view-project/5884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>8 390,00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7 970,00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336,10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83,90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Выполнение работ по благоустройству пруда в Микрорайоне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Цемгигант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(кадастровый номер: 50:29:0000000:51613) по адресу: Московская область, г. Воскресенск, ул. Речная </w:t>
            </w: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Благоустройство пруда в Микрорайоне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Цемгигант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(КН50:29:0000000:51613), Воскресенск, ул. Речная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г. Воскресенск, ул. Речная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91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https://vote.dobrodel.ru/narodniy_budjet/view-project/5878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</w:rPr>
            </w:pPr>
            <w:r w:rsidRPr="00760E48">
              <w:rPr>
                <w:b/>
                <w:color w:val="000000"/>
                <w:sz w:val="28"/>
              </w:rPr>
              <w:t>4 090,00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</w:rPr>
            </w:pPr>
            <w:r w:rsidRPr="00760E48">
              <w:rPr>
                <w:b/>
                <w:color w:val="000000"/>
                <w:sz w:val="28"/>
              </w:rPr>
              <w:t>3 885,00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</w:rPr>
            </w:pPr>
            <w:r w:rsidRPr="00760E48">
              <w:rPr>
                <w:b/>
                <w:color w:val="000000"/>
                <w:sz w:val="28"/>
              </w:rPr>
              <w:t>164,10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</w:rPr>
            </w:pPr>
            <w:r w:rsidRPr="00760E48">
              <w:rPr>
                <w:b/>
                <w:color w:val="000000"/>
                <w:sz w:val="28"/>
              </w:rPr>
              <w:t>40,90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ind w:firstLine="225"/>
              <w:jc w:val="both"/>
              <w:rPr>
                <w:b/>
                <w:bCs/>
                <w:sz w:val="28"/>
              </w:rPr>
            </w:pPr>
            <w:r w:rsidRPr="00760E48">
              <w:rPr>
                <w:b/>
                <w:bCs/>
                <w:sz w:val="28"/>
              </w:rPr>
              <w:t xml:space="preserve">Выполнение работ по благоустройству территории сквера и установке </w:t>
            </w:r>
            <w:proofErr w:type="spellStart"/>
            <w:r w:rsidRPr="00760E48">
              <w:rPr>
                <w:b/>
                <w:bCs/>
                <w:sz w:val="28"/>
              </w:rPr>
              <w:t>скейт</w:t>
            </w:r>
            <w:proofErr w:type="spellEnd"/>
            <w:r w:rsidRPr="00760E48">
              <w:rPr>
                <w:b/>
                <w:bCs/>
                <w:sz w:val="28"/>
              </w:rPr>
              <w:t xml:space="preserve">-площадки в Микрорайоне </w:t>
            </w:r>
            <w:proofErr w:type="spellStart"/>
            <w:r w:rsidRPr="00760E48">
              <w:rPr>
                <w:b/>
                <w:bCs/>
                <w:sz w:val="28"/>
              </w:rPr>
              <w:t>Цемгигант</w:t>
            </w:r>
            <w:proofErr w:type="spellEnd"/>
            <w:r w:rsidRPr="00760E48">
              <w:rPr>
                <w:b/>
                <w:bCs/>
                <w:sz w:val="28"/>
              </w:rPr>
              <w:t xml:space="preserve"> (кадастровый номер 50:29:0072506:678) по адресу: городской округ Воскресенск, Московская область, г.Воскресенск, сквер, </w:t>
            </w:r>
            <w:proofErr w:type="spellStart"/>
            <w:r w:rsidRPr="00760E48">
              <w:rPr>
                <w:b/>
                <w:bCs/>
                <w:sz w:val="28"/>
              </w:rPr>
              <w:t>ул.Карла</w:t>
            </w:r>
            <w:proofErr w:type="spellEnd"/>
            <w:r w:rsidRPr="00760E48">
              <w:rPr>
                <w:b/>
                <w:bCs/>
                <w:sz w:val="28"/>
              </w:rPr>
              <w:t xml:space="preserve"> Маркса</w:t>
            </w:r>
          </w:p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Благоустройство сквера и установка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скейт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-площадки в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мкрн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Цемгигант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г.Воскресенск, ул. Карла Маркса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Московская область, г. Воскресенск, ул. Карла Маркса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92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https://vote.dobrodel.ru/narodniy_budjet/view-project/5881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</w:rPr>
            </w:pPr>
            <w:r w:rsidRPr="00760E48">
              <w:rPr>
                <w:b/>
                <w:color w:val="FF0000"/>
                <w:sz w:val="28"/>
              </w:rPr>
              <w:t>5 872,00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</w:rPr>
            </w:pPr>
            <w:r w:rsidRPr="00760E48">
              <w:rPr>
                <w:b/>
                <w:color w:val="FF0000"/>
                <w:sz w:val="28"/>
              </w:rPr>
              <w:t>5 578,00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</w:rPr>
            </w:pPr>
            <w:r w:rsidRPr="00760E48">
              <w:rPr>
                <w:b/>
                <w:color w:val="FF0000"/>
                <w:sz w:val="28"/>
              </w:rPr>
              <w:t>235,28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</w:rPr>
            </w:pPr>
            <w:r w:rsidRPr="00760E48">
              <w:rPr>
                <w:b/>
                <w:color w:val="FF0000"/>
                <w:sz w:val="28"/>
              </w:rPr>
              <w:t>58,72</w:t>
            </w:r>
          </w:p>
        </w:tc>
      </w:tr>
      <w:tr w:rsidR="00760E48" w:rsidRPr="00760E48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Поставка комбинированной дорожной машины для нужд муниципального   казенного   учреждения </w:t>
            </w: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«Благоустройство и озеленение» 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lastRenderedPageBreak/>
              <w:t xml:space="preserve">Поставка комбинированной дорожной машины для МКУ «Благоустройство и озеленение» </w:t>
            </w:r>
          </w:p>
        </w:tc>
        <w:tc>
          <w:tcPr>
            <w:tcW w:w="1909" w:type="dxa"/>
            <w:shd w:val="clear" w:color="auto" w:fill="E2EFD9" w:themeFill="accent6" w:themeFillTint="33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 xml:space="preserve">Московская область, городской округ Воскресенск, с. </w:t>
            </w:r>
            <w:proofErr w:type="spellStart"/>
            <w:r w:rsidRPr="00760E48">
              <w:rPr>
                <w:b/>
                <w:color w:val="000000"/>
                <w:sz w:val="28"/>
                <w:szCs w:val="28"/>
              </w:rPr>
              <w:t>Новлянское</w:t>
            </w:r>
            <w:proofErr w:type="spellEnd"/>
            <w:r w:rsidRPr="00760E48">
              <w:rPr>
                <w:b/>
                <w:color w:val="000000"/>
                <w:sz w:val="28"/>
                <w:szCs w:val="28"/>
              </w:rPr>
              <w:t>, д. 82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hyperlink r:id="rId93" w:history="1">
              <w:r w:rsidRPr="00760E48">
                <w:rPr>
                  <w:rStyle w:val="ad"/>
                  <w:b/>
                  <w:sz w:val="28"/>
                  <w:szCs w:val="28"/>
                </w:rPr>
                <w:t>https://vote.dobrodel.ru/narodniy_budjet/view-project/5230</w:t>
              </w:r>
            </w:hyperlink>
            <w:r w:rsidRPr="00760E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11 007,00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9 995,00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901,93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color w:val="000000"/>
                <w:sz w:val="28"/>
                <w:szCs w:val="28"/>
              </w:rPr>
              <w:t>110,07</w:t>
            </w:r>
          </w:p>
        </w:tc>
      </w:tr>
      <w:tr w:rsidR="00760E48" w:rsidRPr="00B758B4" w:rsidTr="00760E48">
        <w:trPr>
          <w:trHeight w:val="20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rFonts w:ascii="TimesNewRomanPS" w:hAnsi="TimesNewRomanPS"/>
                <w:b/>
                <w:bCs/>
                <w:color w:val="000000"/>
                <w:sz w:val="28"/>
                <w:szCs w:val="28"/>
              </w:rPr>
              <w:t>Устройство универсальной спортивной площадки по адресу:</w:t>
            </w:r>
            <w:r w:rsidRPr="00760E48">
              <w:rPr>
                <w:b/>
                <w:bCs/>
                <w:color w:val="000000"/>
                <w:sz w:val="28"/>
                <w:szCs w:val="28"/>
              </w:rPr>
              <w:t xml:space="preserve"> Московская область, г. Воскресенск, ул. Герцена, д. 43</w:t>
            </w:r>
          </w:p>
        </w:tc>
        <w:tc>
          <w:tcPr>
            <w:tcW w:w="2547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rFonts w:ascii="TimesNewRomanPS" w:hAnsi="TimesNewRomanPS"/>
                <w:b/>
                <w:bCs/>
                <w:color w:val="000000"/>
                <w:sz w:val="28"/>
                <w:szCs w:val="28"/>
              </w:rPr>
              <w:t>Устройство универсальной спортивной площадки по адресу:</w:t>
            </w:r>
            <w:r w:rsidRPr="00760E48">
              <w:rPr>
                <w:b/>
                <w:bCs/>
                <w:color w:val="000000"/>
                <w:sz w:val="28"/>
                <w:szCs w:val="28"/>
              </w:rPr>
              <w:t xml:space="preserve"> Московская область, г. Воскресенск, ул. Герцена, д. 43</w:t>
            </w:r>
          </w:p>
        </w:tc>
        <w:tc>
          <w:tcPr>
            <w:tcW w:w="1909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760E48">
              <w:rPr>
                <w:b/>
                <w:bCs/>
                <w:color w:val="000000"/>
                <w:sz w:val="28"/>
                <w:szCs w:val="28"/>
              </w:rPr>
              <w:t>Московская область, г. Воскресенск, ул. Герцена, д. 43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</w:pPr>
            <w:hyperlink r:id="rId94" w:history="1">
              <w:r w:rsidRPr="00760E48">
                <w:rPr>
                  <w:rStyle w:val="ad"/>
                </w:rPr>
                <w:t>https://vote.dobrodel.ru/narodniy_budjet/view-project/6946</w:t>
              </w:r>
            </w:hyperlink>
            <w:r w:rsidRPr="00760E48">
              <w:t xml:space="preserve"> </w:t>
            </w:r>
          </w:p>
        </w:tc>
        <w:tc>
          <w:tcPr>
            <w:tcW w:w="1385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</w:rPr>
            </w:pPr>
            <w:r w:rsidRPr="00760E48">
              <w:rPr>
                <w:b/>
                <w:color w:val="000000"/>
                <w:sz w:val="28"/>
              </w:rPr>
              <w:t>4 655,00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</w:rPr>
            </w:pPr>
            <w:r w:rsidRPr="00760E48">
              <w:rPr>
                <w:b/>
                <w:color w:val="000000"/>
                <w:sz w:val="28"/>
              </w:rPr>
              <w:t>4 422,00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60E48" w:rsidRPr="00760E48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</w:rPr>
            </w:pPr>
            <w:r w:rsidRPr="00760E48">
              <w:rPr>
                <w:b/>
                <w:color w:val="000000"/>
                <w:sz w:val="28"/>
              </w:rPr>
              <w:t>186,45</w:t>
            </w:r>
          </w:p>
        </w:tc>
        <w:tc>
          <w:tcPr>
            <w:tcW w:w="1023" w:type="dxa"/>
            <w:shd w:val="clear" w:color="000000" w:fill="FFFFFF"/>
            <w:vAlign w:val="center"/>
          </w:tcPr>
          <w:p w:rsidR="00760E48" w:rsidRPr="000356F5" w:rsidRDefault="00760E48" w:rsidP="00760E48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</w:rPr>
            </w:pPr>
            <w:r w:rsidRPr="00760E48">
              <w:rPr>
                <w:b/>
                <w:color w:val="000000"/>
                <w:sz w:val="28"/>
              </w:rPr>
              <w:t>46,55</w:t>
            </w:r>
          </w:p>
        </w:tc>
      </w:tr>
    </w:tbl>
    <w:p w:rsidR="00FD0293" w:rsidRPr="00B758B4" w:rsidRDefault="00FD0293" w:rsidP="00760E48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sectPr w:rsidR="00FD0293" w:rsidRPr="00B758B4" w:rsidSect="00C46175">
      <w:pgSz w:w="16838" w:h="11906" w:orient="landscape"/>
      <w:pgMar w:top="1134" w:right="709" w:bottom="8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328"/>
    <w:multiLevelType w:val="hybridMultilevel"/>
    <w:tmpl w:val="71041018"/>
    <w:lvl w:ilvl="0" w:tplc="52A29870">
      <w:start w:val="4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617716"/>
    <w:multiLevelType w:val="hybridMultilevel"/>
    <w:tmpl w:val="3008F268"/>
    <w:lvl w:ilvl="0" w:tplc="B1A6B714">
      <w:start w:val="14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0339"/>
    <w:multiLevelType w:val="multilevel"/>
    <w:tmpl w:val="6E8A2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 w15:restartNumberingAfterBreak="0">
    <w:nsid w:val="244471E3"/>
    <w:multiLevelType w:val="hybridMultilevel"/>
    <w:tmpl w:val="3328120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D3F22"/>
    <w:multiLevelType w:val="hybridMultilevel"/>
    <w:tmpl w:val="6F04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66076"/>
    <w:multiLevelType w:val="hybridMultilevel"/>
    <w:tmpl w:val="8DAEF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87A3E"/>
    <w:multiLevelType w:val="hybridMultilevel"/>
    <w:tmpl w:val="A59E3494"/>
    <w:lvl w:ilvl="0" w:tplc="47283F16">
      <w:start w:val="4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D2E4651"/>
    <w:multiLevelType w:val="hybridMultilevel"/>
    <w:tmpl w:val="5D2A72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540058"/>
    <w:multiLevelType w:val="hybridMultilevel"/>
    <w:tmpl w:val="6F90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47"/>
    <w:rsid w:val="000005E8"/>
    <w:rsid w:val="000013EA"/>
    <w:rsid w:val="000021C3"/>
    <w:rsid w:val="000044A3"/>
    <w:rsid w:val="000052B7"/>
    <w:rsid w:val="00006531"/>
    <w:rsid w:val="00006D24"/>
    <w:rsid w:val="000102F4"/>
    <w:rsid w:val="000147D3"/>
    <w:rsid w:val="00015CAC"/>
    <w:rsid w:val="000161B7"/>
    <w:rsid w:val="00016FBF"/>
    <w:rsid w:val="000202E9"/>
    <w:rsid w:val="000224D2"/>
    <w:rsid w:val="00022935"/>
    <w:rsid w:val="00023A43"/>
    <w:rsid w:val="00024945"/>
    <w:rsid w:val="00026529"/>
    <w:rsid w:val="00026B54"/>
    <w:rsid w:val="0002709D"/>
    <w:rsid w:val="000278E8"/>
    <w:rsid w:val="00027BB6"/>
    <w:rsid w:val="0003029B"/>
    <w:rsid w:val="00031403"/>
    <w:rsid w:val="000338CF"/>
    <w:rsid w:val="0003749C"/>
    <w:rsid w:val="000405C1"/>
    <w:rsid w:val="000408B7"/>
    <w:rsid w:val="000409DB"/>
    <w:rsid w:val="00041220"/>
    <w:rsid w:val="00041327"/>
    <w:rsid w:val="000423A9"/>
    <w:rsid w:val="000425F8"/>
    <w:rsid w:val="000461F3"/>
    <w:rsid w:val="000477E3"/>
    <w:rsid w:val="00047C34"/>
    <w:rsid w:val="00050D4B"/>
    <w:rsid w:val="000514B8"/>
    <w:rsid w:val="00051D8E"/>
    <w:rsid w:val="00052B8B"/>
    <w:rsid w:val="000550F6"/>
    <w:rsid w:val="0005510D"/>
    <w:rsid w:val="00056C2D"/>
    <w:rsid w:val="00060011"/>
    <w:rsid w:val="000605F7"/>
    <w:rsid w:val="00061343"/>
    <w:rsid w:val="00061B07"/>
    <w:rsid w:val="00061EFC"/>
    <w:rsid w:val="00062BCB"/>
    <w:rsid w:val="00063401"/>
    <w:rsid w:val="00063A72"/>
    <w:rsid w:val="000643DA"/>
    <w:rsid w:val="00066EB3"/>
    <w:rsid w:val="00067654"/>
    <w:rsid w:val="000716C5"/>
    <w:rsid w:val="00071EE8"/>
    <w:rsid w:val="00073002"/>
    <w:rsid w:val="00073345"/>
    <w:rsid w:val="0007367C"/>
    <w:rsid w:val="0007477B"/>
    <w:rsid w:val="00074863"/>
    <w:rsid w:val="00075754"/>
    <w:rsid w:val="00075D1B"/>
    <w:rsid w:val="00076791"/>
    <w:rsid w:val="00076BA8"/>
    <w:rsid w:val="0008265D"/>
    <w:rsid w:val="00082BD3"/>
    <w:rsid w:val="00082CA5"/>
    <w:rsid w:val="00084768"/>
    <w:rsid w:val="000866BC"/>
    <w:rsid w:val="00086D03"/>
    <w:rsid w:val="000876CF"/>
    <w:rsid w:val="00087906"/>
    <w:rsid w:val="00090863"/>
    <w:rsid w:val="00091572"/>
    <w:rsid w:val="00091BD1"/>
    <w:rsid w:val="00091DD0"/>
    <w:rsid w:val="00091E38"/>
    <w:rsid w:val="00096456"/>
    <w:rsid w:val="0009742E"/>
    <w:rsid w:val="000A02F1"/>
    <w:rsid w:val="000A0F30"/>
    <w:rsid w:val="000A10F9"/>
    <w:rsid w:val="000A19BA"/>
    <w:rsid w:val="000A2230"/>
    <w:rsid w:val="000A47FD"/>
    <w:rsid w:val="000A4B05"/>
    <w:rsid w:val="000A5476"/>
    <w:rsid w:val="000A5A5A"/>
    <w:rsid w:val="000A62D1"/>
    <w:rsid w:val="000A6778"/>
    <w:rsid w:val="000B0EA9"/>
    <w:rsid w:val="000B2462"/>
    <w:rsid w:val="000B356A"/>
    <w:rsid w:val="000B3DE8"/>
    <w:rsid w:val="000C141C"/>
    <w:rsid w:val="000C182F"/>
    <w:rsid w:val="000C19D2"/>
    <w:rsid w:val="000C2974"/>
    <w:rsid w:val="000C5C13"/>
    <w:rsid w:val="000C78A9"/>
    <w:rsid w:val="000D0EE2"/>
    <w:rsid w:val="000D13C8"/>
    <w:rsid w:val="000D19B2"/>
    <w:rsid w:val="000D44FF"/>
    <w:rsid w:val="000D7533"/>
    <w:rsid w:val="000D7A0F"/>
    <w:rsid w:val="000E0771"/>
    <w:rsid w:val="000E07A6"/>
    <w:rsid w:val="000E09BC"/>
    <w:rsid w:val="000E24F1"/>
    <w:rsid w:val="000E27BE"/>
    <w:rsid w:val="000E2D3F"/>
    <w:rsid w:val="000E3D95"/>
    <w:rsid w:val="000E49EA"/>
    <w:rsid w:val="000E5801"/>
    <w:rsid w:val="000E5E23"/>
    <w:rsid w:val="000E5ECD"/>
    <w:rsid w:val="000F1301"/>
    <w:rsid w:val="000F72F4"/>
    <w:rsid w:val="00101A61"/>
    <w:rsid w:val="001025EB"/>
    <w:rsid w:val="00103B77"/>
    <w:rsid w:val="00104DA4"/>
    <w:rsid w:val="00104F22"/>
    <w:rsid w:val="00104F75"/>
    <w:rsid w:val="00105270"/>
    <w:rsid w:val="00105D7A"/>
    <w:rsid w:val="001063A7"/>
    <w:rsid w:val="001124C9"/>
    <w:rsid w:val="0011477A"/>
    <w:rsid w:val="0011483A"/>
    <w:rsid w:val="00115579"/>
    <w:rsid w:val="0011660F"/>
    <w:rsid w:val="00116BBE"/>
    <w:rsid w:val="001179ED"/>
    <w:rsid w:val="00122137"/>
    <w:rsid w:val="0012301D"/>
    <w:rsid w:val="001260FF"/>
    <w:rsid w:val="001261AD"/>
    <w:rsid w:val="00126F2E"/>
    <w:rsid w:val="00127916"/>
    <w:rsid w:val="00131B33"/>
    <w:rsid w:val="00131D13"/>
    <w:rsid w:val="00132A07"/>
    <w:rsid w:val="0013665F"/>
    <w:rsid w:val="00140C7C"/>
    <w:rsid w:val="0014174B"/>
    <w:rsid w:val="00141BA5"/>
    <w:rsid w:val="00141E29"/>
    <w:rsid w:val="00143095"/>
    <w:rsid w:val="00145F3D"/>
    <w:rsid w:val="00147E5C"/>
    <w:rsid w:val="0015015C"/>
    <w:rsid w:val="001525B3"/>
    <w:rsid w:val="00153004"/>
    <w:rsid w:val="00153008"/>
    <w:rsid w:val="001544F0"/>
    <w:rsid w:val="00157486"/>
    <w:rsid w:val="00160028"/>
    <w:rsid w:val="00160815"/>
    <w:rsid w:val="00161B02"/>
    <w:rsid w:val="00163FAF"/>
    <w:rsid w:val="001643B8"/>
    <w:rsid w:val="001644A0"/>
    <w:rsid w:val="0016623F"/>
    <w:rsid w:val="0016669A"/>
    <w:rsid w:val="00166C23"/>
    <w:rsid w:val="00166D13"/>
    <w:rsid w:val="001727AA"/>
    <w:rsid w:val="0017510D"/>
    <w:rsid w:val="00175851"/>
    <w:rsid w:val="00175A06"/>
    <w:rsid w:val="00177344"/>
    <w:rsid w:val="00182E4B"/>
    <w:rsid w:val="0018357E"/>
    <w:rsid w:val="00183A20"/>
    <w:rsid w:val="00185D5F"/>
    <w:rsid w:val="001866BE"/>
    <w:rsid w:val="00192846"/>
    <w:rsid w:val="00194721"/>
    <w:rsid w:val="00195386"/>
    <w:rsid w:val="00196D23"/>
    <w:rsid w:val="0019725D"/>
    <w:rsid w:val="001A16FB"/>
    <w:rsid w:val="001A27A3"/>
    <w:rsid w:val="001A5272"/>
    <w:rsid w:val="001A6687"/>
    <w:rsid w:val="001A6689"/>
    <w:rsid w:val="001A7623"/>
    <w:rsid w:val="001B18D9"/>
    <w:rsid w:val="001B199B"/>
    <w:rsid w:val="001B1AD0"/>
    <w:rsid w:val="001B1BE0"/>
    <w:rsid w:val="001B260D"/>
    <w:rsid w:val="001B29E8"/>
    <w:rsid w:val="001B5FE5"/>
    <w:rsid w:val="001B65DA"/>
    <w:rsid w:val="001B68BF"/>
    <w:rsid w:val="001C03D7"/>
    <w:rsid w:val="001C19F9"/>
    <w:rsid w:val="001C24BC"/>
    <w:rsid w:val="001C3124"/>
    <w:rsid w:val="001C5C57"/>
    <w:rsid w:val="001C7AE9"/>
    <w:rsid w:val="001D0885"/>
    <w:rsid w:val="001D0CAC"/>
    <w:rsid w:val="001D4F89"/>
    <w:rsid w:val="001D5FAD"/>
    <w:rsid w:val="001D611A"/>
    <w:rsid w:val="001D645C"/>
    <w:rsid w:val="001D6AFB"/>
    <w:rsid w:val="001D6C1A"/>
    <w:rsid w:val="001D7EFC"/>
    <w:rsid w:val="001E2536"/>
    <w:rsid w:val="001E28A4"/>
    <w:rsid w:val="001E4ACE"/>
    <w:rsid w:val="001E51A2"/>
    <w:rsid w:val="001E556E"/>
    <w:rsid w:val="001E6A84"/>
    <w:rsid w:val="001F0809"/>
    <w:rsid w:val="001F23BE"/>
    <w:rsid w:val="001F49F5"/>
    <w:rsid w:val="001F78E0"/>
    <w:rsid w:val="002007CD"/>
    <w:rsid w:val="00203E7A"/>
    <w:rsid w:val="00204C2B"/>
    <w:rsid w:val="002051F7"/>
    <w:rsid w:val="00206D45"/>
    <w:rsid w:val="002070DA"/>
    <w:rsid w:val="00207D48"/>
    <w:rsid w:val="00215F7D"/>
    <w:rsid w:val="00216C9F"/>
    <w:rsid w:val="002202E3"/>
    <w:rsid w:val="00222241"/>
    <w:rsid w:val="00223D1A"/>
    <w:rsid w:val="00226610"/>
    <w:rsid w:val="002272C5"/>
    <w:rsid w:val="002318EF"/>
    <w:rsid w:val="00236F01"/>
    <w:rsid w:val="00240124"/>
    <w:rsid w:val="00243678"/>
    <w:rsid w:val="00243858"/>
    <w:rsid w:val="00245F60"/>
    <w:rsid w:val="00246816"/>
    <w:rsid w:val="00246A6E"/>
    <w:rsid w:val="00246C36"/>
    <w:rsid w:val="00252417"/>
    <w:rsid w:val="00254110"/>
    <w:rsid w:val="002553B3"/>
    <w:rsid w:val="00257153"/>
    <w:rsid w:val="00257349"/>
    <w:rsid w:val="00257BDC"/>
    <w:rsid w:val="00260173"/>
    <w:rsid w:val="002613FA"/>
    <w:rsid w:val="00262CD5"/>
    <w:rsid w:val="00264326"/>
    <w:rsid w:val="00265232"/>
    <w:rsid w:val="002666AA"/>
    <w:rsid w:val="00266D53"/>
    <w:rsid w:val="002677BC"/>
    <w:rsid w:val="002709A7"/>
    <w:rsid w:val="002718E1"/>
    <w:rsid w:val="00274125"/>
    <w:rsid w:val="00274556"/>
    <w:rsid w:val="00274FE4"/>
    <w:rsid w:val="00275A8F"/>
    <w:rsid w:val="00276B06"/>
    <w:rsid w:val="00277CF6"/>
    <w:rsid w:val="00284D0E"/>
    <w:rsid w:val="002853AB"/>
    <w:rsid w:val="002855A9"/>
    <w:rsid w:val="002877A3"/>
    <w:rsid w:val="00293F88"/>
    <w:rsid w:val="0029794A"/>
    <w:rsid w:val="002A13F6"/>
    <w:rsid w:val="002A2B4A"/>
    <w:rsid w:val="002A33B9"/>
    <w:rsid w:val="002A4F3B"/>
    <w:rsid w:val="002A51F0"/>
    <w:rsid w:val="002A540E"/>
    <w:rsid w:val="002A76F7"/>
    <w:rsid w:val="002B091C"/>
    <w:rsid w:val="002B1150"/>
    <w:rsid w:val="002B128E"/>
    <w:rsid w:val="002B20C2"/>
    <w:rsid w:val="002B21F5"/>
    <w:rsid w:val="002B2E80"/>
    <w:rsid w:val="002B684E"/>
    <w:rsid w:val="002C2036"/>
    <w:rsid w:val="002C35D7"/>
    <w:rsid w:val="002C595A"/>
    <w:rsid w:val="002D13E5"/>
    <w:rsid w:val="002D2461"/>
    <w:rsid w:val="002D2880"/>
    <w:rsid w:val="002D4325"/>
    <w:rsid w:val="002D4532"/>
    <w:rsid w:val="002D5D94"/>
    <w:rsid w:val="002D79F0"/>
    <w:rsid w:val="002E1C92"/>
    <w:rsid w:val="002E2FBC"/>
    <w:rsid w:val="002E3A64"/>
    <w:rsid w:val="002E3D62"/>
    <w:rsid w:val="002E7B02"/>
    <w:rsid w:val="002F14E0"/>
    <w:rsid w:val="002F200D"/>
    <w:rsid w:val="002F39E5"/>
    <w:rsid w:val="002F3D34"/>
    <w:rsid w:val="002F5489"/>
    <w:rsid w:val="002F64ED"/>
    <w:rsid w:val="00302DD2"/>
    <w:rsid w:val="00302E89"/>
    <w:rsid w:val="00303A9A"/>
    <w:rsid w:val="00303FA7"/>
    <w:rsid w:val="00304234"/>
    <w:rsid w:val="00304A3F"/>
    <w:rsid w:val="00304B58"/>
    <w:rsid w:val="00304DF9"/>
    <w:rsid w:val="003067B4"/>
    <w:rsid w:val="0030682F"/>
    <w:rsid w:val="00311CC1"/>
    <w:rsid w:val="00311D9C"/>
    <w:rsid w:val="00311EB6"/>
    <w:rsid w:val="00312F41"/>
    <w:rsid w:val="00314419"/>
    <w:rsid w:val="00314691"/>
    <w:rsid w:val="00320491"/>
    <w:rsid w:val="00320FE0"/>
    <w:rsid w:val="00321480"/>
    <w:rsid w:val="00322738"/>
    <w:rsid w:val="003227B3"/>
    <w:rsid w:val="00322AF7"/>
    <w:rsid w:val="003235AA"/>
    <w:rsid w:val="003236F5"/>
    <w:rsid w:val="00323E08"/>
    <w:rsid w:val="00324045"/>
    <w:rsid w:val="0032755B"/>
    <w:rsid w:val="003313CD"/>
    <w:rsid w:val="003324AC"/>
    <w:rsid w:val="00333421"/>
    <w:rsid w:val="00333E54"/>
    <w:rsid w:val="00334584"/>
    <w:rsid w:val="00334C99"/>
    <w:rsid w:val="003353B1"/>
    <w:rsid w:val="003411DA"/>
    <w:rsid w:val="003439DC"/>
    <w:rsid w:val="0034454B"/>
    <w:rsid w:val="00345AAE"/>
    <w:rsid w:val="003525F7"/>
    <w:rsid w:val="00353370"/>
    <w:rsid w:val="0035396F"/>
    <w:rsid w:val="003558AF"/>
    <w:rsid w:val="00355B89"/>
    <w:rsid w:val="00357338"/>
    <w:rsid w:val="00361CE9"/>
    <w:rsid w:val="003627D6"/>
    <w:rsid w:val="00362C97"/>
    <w:rsid w:val="00364190"/>
    <w:rsid w:val="00367DB3"/>
    <w:rsid w:val="00370809"/>
    <w:rsid w:val="00370BCC"/>
    <w:rsid w:val="00371991"/>
    <w:rsid w:val="00376428"/>
    <w:rsid w:val="00376BAA"/>
    <w:rsid w:val="00376FF2"/>
    <w:rsid w:val="00377137"/>
    <w:rsid w:val="00377566"/>
    <w:rsid w:val="00377F69"/>
    <w:rsid w:val="00380634"/>
    <w:rsid w:val="00383584"/>
    <w:rsid w:val="00386593"/>
    <w:rsid w:val="00386A1F"/>
    <w:rsid w:val="00386FED"/>
    <w:rsid w:val="00390CD9"/>
    <w:rsid w:val="00392DDC"/>
    <w:rsid w:val="00394A42"/>
    <w:rsid w:val="003960A2"/>
    <w:rsid w:val="00396BFD"/>
    <w:rsid w:val="00397FB2"/>
    <w:rsid w:val="003A035C"/>
    <w:rsid w:val="003A5B80"/>
    <w:rsid w:val="003A634A"/>
    <w:rsid w:val="003A666C"/>
    <w:rsid w:val="003A7583"/>
    <w:rsid w:val="003B0336"/>
    <w:rsid w:val="003B2994"/>
    <w:rsid w:val="003B6310"/>
    <w:rsid w:val="003B6463"/>
    <w:rsid w:val="003B6734"/>
    <w:rsid w:val="003B7AA2"/>
    <w:rsid w:val="003B7CCA"/>
    <w:rsid w:val="003C00F0"/>
    <w:rsid w:val="003C0D17"/>
    <w:rsid w:val="003C3479"/>
    <w:rsid w:val="003C4373"/>
    <w:rsid w:val="003C4686"/>
    <w:rsid w:val="003C4D7B"/>
    <w:rsid w:val="003C560C"/>
    <w:rsid w:val="003C68A4"/>
    <w:rsid w:val="003C7D72"/>
    <w:rsid w:val="003D02DF"/>
    <w:rsid w:val="003D057C"/>
    <w:rsid w:val="003D0C24"/>
    <w:rsid w:val="003D0F4D"/>
    <w:rsid w:val="003D31A2"/>
    <w:rsid w:val="003D3540"/>
    <w:rsid w:val="003D6431"/>
    <w:rsid w:val="003D645A"/>
    <w:rsid w:val="003D649E"/>
    <w:rsid w:val="003E4009"/>
    <w:rsid w:val="003E4460"/>
    <w:rsid w:val="003E481D"/>
    <w:rsid w:val="003E5098"/>
    <w:rsid w:val="003E6F3D"/>
    <w:rsid w:val="003E7945"/>
    <w:rsid w:val="003F0FBF"/>
    <w:rsid w:val="003F1981"/>
    <w:rsid w:val="003F2CD5"/>
    <w:rsid w:val="003F3E03"/>
    <w:rsid w:val="003F445F"/>
    <w:rsid w:val="003F53F9"/>
    <w:rsid w:val="003F5F59"/>
    <w:rsid w:val="003F6F19"/>
    <w:rsid w:val="003F7DCC"/>
    <w:rsid w:val="004008A0"/>
    <w:rsid w:val="0040200B"/>
    <w:rsid w:val="004024CE"/>
    <w:rsid w:val="0040399B"/>
    <w:rsid w:val="00403AD9"/>
    <w:rsid w:val="00403EB1"/>
    <w:rsid w:val="00405137"/>
    <w:rsid w:val="00407196"/>
    <w:rsid w:val="00407781"/>
    <w:rsid w:val="004107C9"/>
    <w:rsid w:val="00410D50"/>
    <w:rsid w:val="0041302F"/>
    <w:rsid w:val="00413DBA"/>
    <w:rsid w:val="00415623"/>
    <w:rsid w:val="0041685F"/>
    <w:rsid w:val="00417399"/>
    <w:rsid w:val="004178A8"/>
    <w:rsid w:val="00423CC1"/>
    <w:rsid w:val="00425836"/>
    <w:rsid w:val="0042613D"/>
    <w:rsid w:val="00426CC8"/>
    <w:rsid w:val="00430F01"/>
    <w:rsid w:val="00431849"/>
    <w:rsid w:val="00434A52"/>
    <w:rsid w:val="00435775"/>
    <w:rsid w:val="00435C2B"/>
    <w:rsid w:val="00436334"/>
    <w:rsid w:val="00440A03"/>
    <w:rsid w:val="004413F1"/>
    <w:rsid w:val="00441AC1"/>
    <w:rsid w:val="00442C85"/>
    <w:rsid w:val="00444314"/>
    <w:rsid w:val="0044519A"/>
    <w:rsid w:val="00445AF0"/>
    <w:rsid w:val="00445FAF"/>
    <w:rsid w:val="00446A65"/>
    <w:rsid w:val="00447F01"/>
    <w:rsid w:val="00450D4B"/>
    <w:rsid w:val="00451F1B"/>
    <w:rsid w:val="00453E8F"/>
    <w:rsid w:val="00454525"/>
    <w:rsid w:val="00454805"/>
    <w:rsid w:val="004601DD"/>
    <w:rsid w:val="00463CD1"/>
    <w:rsid w:val="00463D3B"/>
    <w:rsid w:val="0046416B"/>
    <w:rsid w:val="0046721B"/>
    <w:rsid w:val="00467E43"/>
    <w:rsid w:val="0047123F"/>
    <w:rsid w:val="004724D3"/>
    <w:rsid w:val="00472577"/>
    <w:rsid w:val="00473A5E"/>
    <w:rsid w:val="00473EB6"/>
    <w:rsid w:val="004743F8"/>
    <w:rsid w:val="00474DAE"/>
    <w:rsid w:val="00475129"/>
    <w:rsid w:val="00476248"/>
    <w:rsid w:val="004812A7"/>
    <w:rsid w:val="00481EBD"/>
    <w:rsid w:val="0048298E"/>
    <w:rsid w:val="00482A8A"/>
    <w:rsid w:val="00482FBA"/>
    <w:rsid w:val="00483A45"/>
    <w:rsid w:val="00485A78"/>
    <w:rsid w:val="00486FB8"/>
    <w:rsid w:val="004938D1"/>
    <w:rsid w:val="0049737F"/>
    <w:rsid w:val="004A0653"/>
    <w:rsid w:val="004A06A0"/>
    <w:rsid w:val="004A0709"/>
    <w:rsid w:val="004A1189"/>
    <w:rsid w:val="004A1FBA"/>
    <w:rsid w:val="004A2FA9"/>
    <w:rsid w:val="004A3195"/>
    <w:rsid w:val="004A36EA"/>
    <w:rsid w:val="004A465D"/>
    <w:rsid w:val="004A5A56"/>
    <w:rsid w:val="004A5AF3"/>
    <w:rsid w:val="004A75ED"/>
    <w:rsid w:val="004B4560"/>
    <w:rsid w:val="004B658A"/>
    <w:rsid w:val="004C1688"/>
    <w:rsid w:val="004C1B71"/>
    <w:rsid w:val="004C2DF7"/>
    <w:rsid w:val="004C427B"/>
    <w:rsid w:val="004C4408"/>
    <w:rsid w:val="004C465A"/>
    <w:rsid w:val="004C6A06"/>
    <w:rsid w:val="004C6A38"/>
    <w:rsid w:val="004D16C7"/>
    <w:rsid w:val="004D412F"/>
    <w:rsid w:val="004D420E"/>
    <w:rsid w:val="004D4823"/>
    <w:rsid w:val="004D4FCC"/>
    <w:rsid w:val="004D53E6"/>
    <w:rsid w:val="004D6898"/>
    <w:rsid w:val="004E0CA3"/>
    <w:rsid w:val="004E1AA3"/>
    <w:rsid w:val="004E28F9"/>
    <w:rsid w:val="004E3342"/>
    <w:rsid w:val="004E3E1D"/>
    <w:rsid w:val="004E4F6A"/>
    <w:rsid w:val="004E5DD6"/>
    <w:rsid w:val="004E6CF6"/>
    <w:rsid w:val="004F1CD6"/>
    <w:rsid w:val="004F5A1B"/>
    <w:rsid w:val="004F5C42"/>
    <w:rsid w:val="004F74A0"/>
    <w:rsid w:val="004F784B"/>
    <w:rsid w:val="004F78B2"/>
    <w:rsid w:val="00501733"/>
    <w:rsid w:val="00501C1D"/>
    <w:rsid w:val="00501E01"/>
    <w:rsid w:val="0050216F"/>
    <w:rsid w:val="00502474"/>
    <w:rsid w:val="00503F5A"/>
    <w:rsid w:val="00504260"/>
    <w:rsid w:val="005044E7"/>
    <w:rsid w:val="00506B5D"/>
    <w:rsid w:val="00510DF1"/>
    <w:rsid w:val="005112E7"/>
    <w:rsid w:val="00512C07"/>
    <w:rsid w:val="00512D61"/>
    <w:rsid w:val="00520AEB"/>
    <w:rsid w:val="005214C0"/>
    <w:rsid w:val="00523027"/>
    <w:rsid w:val="0052306F"/>
    <w:rsid w:val="00525762"/>
    <w:rsid w:val="005270C5"/>
    <w:rsid w:val="005306A1"/>
    <w:rsid w:val="00533A0C"/>
    <w:rsid w:val="005340C7"/>
    <w:rsid w:val="00535E2E"/>
    <w:rsid w:val="00536973"/>
    <w:rsid w:val="0054142E"/>
    <w:rsid w:val="0054199A"/>
    <w:rsid w:val="005452A2"/>
    <w:rsid w:val="00545CD3"/>
    <w:rsid w:val="00546EF3"/>
    <w:rsid w:val="005471BC"/>
    <w:rsid w:val="005511E5"/>
    <w:rsid w:val="00554493"/>
    <w:rsid w:val="00557772"/>
    <w:rsid w:val="005607CC"/>
    <w:rsid w:val="00560D13"/>
    <w:rsid w:val="005635A0"/>
    <w:rsid w:val="00563E8B"/>
    <w:rsid w:val="00564248"/>
    <w:rsid w:val="00567128"/>
    <w:rsid w:val="0056796D"/>
    <w:rsid w:val="00572183"/>
    <w:rsid w:val="005734E1"/>
    <w:rsid w:val="00574DAE"/>
    <w:rsid w:val="00576262"/>
    <w:rsid w:val="00580189"/>
    <w:rsid w:val="00584EC4"/>
    <w:rsid w:val="005866E4"/>
    <w:rsid w:val="00587A87"/>
    <w:rsid w:val="00587EA2"/>
    <w:rsid w:val="00590D46"/>
    <w:rsid w:val="00591C3E"/>
    <w:rsid w:val="005929FD"/>
    <w:rsid w:val="00593238"/>
    <w:rsid w:val="005949A3"/>
    <w:rsid w:val="00596997"/>
    <w:rsid w:val="005A23C6"/>
    <w:rsid w:val="005A2704"/>
    <w:rsid w:val="005A34EE"/>
    <w:rsid w:val="005A476B"/>
    <w:rsid w:val="005A722D"/>
    <w:rsid w:val="005A76F2"/>
    <w:rsid w:val="005A7E1A"/>
    <w:rsid w:val="005B0A81"/>
    <w:rsid w:val="005B178E"/>
    <w:rsid w:val="005B2C0D"/>
    <w:rsid w:val="005B320A"/>
    <w:rsid w:val="005B36BD"/>
    <w:rsid w:val="005B3807"/>
    <w:rsid w:val="005B4C86"/>
    <w:rsid w:val="005B5167"/>
    <w:rsid w:val="005B54D3"/>
    <w:rsid w:val="005B714B"/>
    <w:rsid w:val="005C1AA9"/>
    <w:rsid w:val="005C51F5"/>
    <w:rsid w:val="005C5489"/>
    <w:rsid w:val="005C7211"/>
    <w:rsid w:val="005C770F"/>
    <w:rsid w:val="005D1D63"/>
    <w:rsid w:val="005D2506"/>
    <w:rsid w:val="005D2571"/>
    <w:rsid w:val="005D2D6A"/>
    <w:rsid w:val="005D5786"/>
    <w:rsid w:val="005D5F9C"/>
    <w:rsid w:val="005D6E72"/>
    <w:rsid w:val="005D6EB4"/>
    <w:rsid w:val="005D7819"/>
    <w:rsid w:val="005E02EA"/>
    <w:rsid w:val="005E0F30"/>
    <w:rsid w:val="005E5476"/>
    <w:rsid w:val="005E6FB2"/>
    <w:rsid w:val="005F04FA"/>
    <w:rsid w:val="005F0B8A"/>
    <w:rsid w:val="005F1114"/>
    <w:rsid w:val="005F16E2"/>
    <w:rsid w:val="005F2398"/>
    <w:rsid w:val="005F3181"/>
    <w:rsid w:val="005F52D5"/>
    <w:rsid w:val="005F5B49"/>
    <w:rsid w:val="005F6C00"/>
    <w:rsid w:val="005F74C9"/>
    <w:rsid w:val="005F7896"/>
    <w:rsid w:val="005F7FDF"/>
    <w:rsid w:val="00600D8A"/>
    <w:rsid w:val="00600F0A"/>
    <w:rsid w:val="006027CE"/>
    <w:rsid w:val="00603847"/>
    <w:rsid w:val="0060630B"/>
    <w:rsid w:val="006065DA"/>
    <w:rsid w:val="0060710B"/>
    <w:rsid w:val="00607BB7"/>
    <w:rsid w:val="00610CE2"/>
    <w:rsid w:val="00610D1F"/>
    <w:rsid w:val="00610DE9"/>
    <w:rsid w:val="00611136"/>
    <w:rsid w:val="00613B58"/>
    <w:rsid w:val="0061409A"/>
    <w:rsid w:val="0061426A"/>
    <w:rsid w:val="006157C7"/>
    <w:rsid w:val="006169F0"/>
    <w:rsid w:val="0061783E"/>
    <w:rsid w:val="0061789A"/>
    <w:rsid w:val="00617DC9"/>
    <w:rsid w:val="006203DF"/>
    <w:rsid w:val="006220D1"/>
    <w:rsid w:val="00622C20"/>
    <w:rsid w:val="0062307D"/>
    <w:rsid w:val="00624295"/>
    <w:rsid w:val="006300FD"/>
    <w:rsid w:val="006334BA"/>
    <w:rsid w:val="006425D5"/>
    <w:rsid w:val="00642AB1"/>
    <w:rsid w:val="006438B7"/>
    <w:rsid w:val="00643DEB"/>
    <w:rsid w:val="00644B66"/>
    <w:rsid w:val="00646278"/>
    <w:rsid w:val="00650806"/>
    <w:rsid w:val="006525B2"/>
    <w:rsid w:val="00652773"/>
    <w:rsid w:val="00653563"/>
    <w:rsid w:val="0065435A"/>
    <w:rsid w:val="00657289"/>
    <w:rsid w:val="00657DC9"/>
    <w:rsid w:val="0066152C"/>
    <w:rsid w:val="00661764"/>
    <w:rsid w:val="00661F67"/>
    <w:rsid w:val="006630F7"/>
    <w:rsid w:val="006648CA"/>
    <w:rsid w:val="00665697"/>
    <w:rsid w:val="00666CFA"/>
    <w:rsid w:val="00670CCA"/>
    <w:rsid w:val="00671AF1"/>
    <w:rsid w:val="00671E65"/>
    <w:rsid w:val="00671F98"/>
    <w:rsid w:val="00673372"/>
    <w:rsid w:val="00673A90"/>
    <w:rsid w:val="006753E0"/>
    <w:rsid w:val="00676E09"/>
    <w:rsid w:val="00677EDC"/>
    <w:rsid w:val="006800E8"/>
    <w:rsid w:val="00680BBE"/>
    <w:rsid w:val="00684ECC"/>
    <w:rsid w:val="00686E01"/>
    <w:rsid w:val="00691D74"/>
    <w:rsid w:val="006925F4"/>
    <w:rsid w:val="00692898"/>
    <w:rsid w:val="00693D24"/>
    <w:rsid w:val="006A0677"/>
    <w:rsid w:val="006A1DF5"/>
    <w:rsid w:val="006A2091"/>
    <w:rsid w:val="006A2452"/>
    <w:rsid w:val="006A25FA"/>
    <w:rsid w:val="006A6C96"/>
    <w:rsid w:val="006B206D"/>
    <w:rsid w:val="006B2D0E"/>
    <w:rsid w:val="006B397F"/>
    <w:rsid w:val="006B5B2B"/>
    <w:rsid w:val="006B5BF3"/>
    <w:rsid w:val="006B5CA4"/>
    <w:rsid w:val="006C0757"/>
    <w:rsid w:val="006C174E"/>
    <w:rsid w:val="006C1C0F"/>
    <w:rsid w:val="006C2A0D"/>
    <w:rsid w:val="006C2B7F"/>
    <w:rsid w:val="006C376F"/>
    <w:rsid w:val="006C41EC"/>
    <w:rsid w:val="006C478C"/>
    <w:rsid w:val="006D40A3"/>
    <w:rsid w:val="006E00C2"/>
    <w:rsid w:val="006E0329"/>
    <w:rsid w:val="006E0E50"/>
    <w:rsid w:val="006E1965"/>
    <w:rsid w:val="006E1CDB"/>
    <w:rsid w:val="006E1FA8"/>
    <w:rsid w:val="006E3EE6"/>
    <w:rsid w:val="006E4A9F"/>
    <w:rsid w:val="006E4EA4"/>
    <w:rsid w:val="006E7556"/>
    <w:rsid w:val="006F1CB2"/>
    <w:rsid w:val="006F35B1"/>
    <w:rsid w:val="006F3659"/>
    <w:rsid w:val="006F40A9"/>
    <w:rsid w:val="006F6743"/>
    <w:rsid w:val="006F6EA2"/>
    <w:rsid w:val="006F7549"/>
    <w:rsid w:val="0070317A"/>
    <w:rsid w:val="00703E03"/>
    <w:rsid w:val="00703EA6"/>
    <w:rsid w:val="00707B70"/>
    <w:rsid w:val="00707FA8"/>
    <w:rsid w:val="0071040C"/>
    <w:rsid w:val="00711B07"/>
    <w:rsid w:val="00711C58"/>
    <w:rsid w:val="00712A0A"/>
    <w:rsid w:val="00712D9D"/>
    <w:rsid w:val="00717C6A"/>
    <w:rsid w:val="00721132"/>
    <w:rsid w:val="007250CD"/>
    <w:rsid w:val="00725151"/>
    <w:rsid w:val="007255AC"/>
    <w:rsid w:val="00727158"/>
    <w:rsid w:val="007277A9"/>
    <w:rsid w:val="00730536"/>
    <w:rsid w:val="007320B8"/>
    <w:rsid w:val="0073320C"/>
    <w:rsid w:val="007344AE"/>
    <w:rsid w:val="0073481F"/>
    <w:rsid w:val="007360F6"/>
    <w:rsid w:val="00736AF7"/>
    <w:rsid w:val="00737843"/>
    <w:rsid w:val="0074055E"/>
    <w:rsid w:val="00740C92"/>
    <w:rsid w:val="00741080"/>
    <w:rsid w:val="007415DE"/>
    <w:rsid w:val="007500C8"/>
    <w:rsid w:val="007500F2"/>
    <w:rsid w:val="00750552"/>
    <w:rsid w:val="00750615"/>
    <w:rsid w:val="00750BA8"/>
    <w:rsid w:val="00750C4B"/>
    <w:rsid w:val="00753163"/>
    <w:rsid w:val="00754395"/>
    <w:rsid w:val="007559C3"/>
    <w:rsid w:val="00760E48"/>
    <w:rsid w:val="00761288"/>
    <w:rsid w:val="00761F59"/>
    <w:rsid w:val="007635BC"/>
    <w:rsid w:val="0076620F"/>
    <w:rsid w:val="007663B7"/>
    <w:rsid w:val="007664C4"/>
    <w:rsid w:val="00770A25"/>
    <w:rsid w:val="007712C0"/>
    <w:rsid w:val="00773125"/>
    <w:rsid w:val="0077489E"/>
    <w:rsid w:val="00775126"/>
    <w:rsid w:val="00775EEE"/>
    <w:rsid w:val="0078074C"/>
    <w:rsid w:val="00783D2D"/>
    <w:rsid w:val="00784EE4"/>
    <w:rsid w:val="0078657B"/>
    <w:rsid w:val="00786BBA"/>
    <w:rsid w:val="007872B4"/>
    <w:rsid w:val="00787A70"/>
    <w:rsid w:val="00787F36"/>
    <w:rsid w:val="0079021E"/>
    <w:rsid w:val="00790DE9"/>
    <w:rsid w:val="007917D5"/>
    <w:rsid w:val="00792D85"/>
    <w:rsid w:val="00795AF1"/>
    <w:rsid w:val="00795DCA"/>
    <w:rsid w:val="007A1F92"/>
    <w:rsid w:val="007A3CCE"/>
    <w:rsid w:val="007A5703"/>
    <w:rsid w:val="007B2053"/>
    <w:rsid w:val="007B2A47"/>
    <w:rsid w:val="007B2B82"/>
    <w:rsid w:val="007B48B2"/>
    <w:rsid w:val="007B5543"/>
    <w:rsid w:val="007B64AB"/>
    <w:rsid w:val="007C4ED1"/>
    <w:rsid w:val="007C7092"/>
    <w:rsid w:val="007D1BCA"/>
    <w:rsid w:val="007D2473"/>
    <w:rsid w:val="007D2533"/>
    <w:rsid w:val="007D38FB"/>
    <w:rsid w:val="007D47E8"/>
    <w:rsid w:val="007D5D59"/>
    <w:rsid w:val="007D5E90"/>
    <w:rsid w:val="007D6099"/>
    <w:rsid w:val="007D6618"/>
    <w:rsid w:val="007D72C3"/>
    <w:rsid w:val="007D7DB9"/>
    <w:rsid w:val="007E099A"/>
    <w:rsid w:val="007E383B"/>
    <w:rsid w:val="007E4141"/>
    <w:rsid w:val="007E41D6"/>
    <w:rsid w:val="007E4E2B"/>
    <w:rsid w:val="007E5C38"/>
    <w:rsid w:val="007E7493"/>
    <w:rsid w:val="007F0A0B"/>
    <w:rsid w:val="007F0A27"/>
    <w:rsid w:val="007F629E"/>
    <w:rsid w:val="007F6394"/>
    <w:rsid w:val="007F6604"/>
    <w:rsid w:val="007F769C"/>
    <w:rsid w:val="007F7711"/>
    <w:rsid w:val="00801E56"/>
    <w:rsid w:val="00805468"/>
    <w:rsid w:val="00805DD0"/>
    <w:rsid w:val="00807F1D"/>
    <w:rsid w:val="00810958"/>
    <w:rsid w:val="00812350"/>
    <w:rsid w:val="00813972"/>
    <w:rsid w:val="0081483C"/>
    <w:rsid w:val="00815416"/>
    <w:rsid w:val="0081627E"/>
    <w:rsid w:val="00816C86"/>
    <w:rsid w:val="00816DD2"/>
    <w:rsid w:val="00817C9F"/>
    <w:rsid w:val="0082081E"/>
    <w:rsid w:val="00822AE3"/>
    <w:rsid w:val="0082364F"/>
    <w:rsid w:val="00824734"/>
    <w:rsid w:val="008261F0"/>
    <w:rsid w:val="0083040B"/>
    <w:rsid w:val="00831CCD"/>
    <w:rsid w:val="00832A1F"/>
    <w:rsid w:val="00837943"/>
    <w:rsid w:val="00841030"/>
    <w:rsid w:val="0084158D"/>
    <w:rsid w:val="008433ED"/>
    <w:rsid w:val="00844209"/>
    <w:rsid w:val="00844B7F"/>
    <w:rsid w:val="00845A39"/>
    <w:rsid w:val="00845B00"/>
    <w:rsid w:val="00847AC1"/>
    <w:rsid w:val="008540AA"/>
    <w:rsid w:val="008542BF"/>
    <w:rsid w:val="008544F4"/>
    <w:rsid w:val="00855031"/>
    <w:rsid w:val="0085561B"/>
    <w:rsid w:val="008572A0"/>
    <w:rsid w:val="0085785D"/>
    <w:rsid w:val="00860B55"/>
    <w:rsid w:val="0086131B"/>
    <w:rsid w:val="00862ED0"/>
    <w:rsid w:val="00866B96"/>
    <w:rsid w:val="008670A5"/>
    <w:rsid w:val="00867521"/>
    <w:rsid w:val="00867C42"/>
    <w:rsid w:val="00871344"/>
    <w:rsid w:val="00871B18"/>
    <w:rsid w:val="0087254C"/>
    <w:rsid w:val="008725F4"/>
    <w:rsid w:val="00872DF8"/>
    <w:rsid w:val="0087376F"/>
    <w:rsid w:val="00873916"/>
    <w:rsid w:val="00875254"/>
    <w:rsid w:val="00875D22"/>
    <w:rsid w:val="008768CC"/>
    <w:rsid w:val="00877EB1"/>
    <w:rsid w:val="0088292A"/>
    <w:rsid w:val="00886240"/>
    <w:rsid w:val="008869D8"/>
    <w:rsid w:val="00886C2A"/>
    <w:rsid w:val="00890581"/>
    <w:rsid w:val="00892696"/>
    <w:rsid w:val="00892878"/>
    <w:rsid w:val="008960D8"/>
    <w:rsid w:val="00896E8B"/>
    <w:rsid w:val="00897261"/>
    <w:rsid w:val="00897901"/>
    <w:rsid w:val="008A0BCE"/>
    <w:rsid w:val="008A0D8E"/>
    <w:rsid w:val="008A2440"/>
    <w:rsid w:val="008A275B"/>
    <w:rsid w:val="008A38F7"/>
    <w:rsid w:val="008A5A6D"/>
    <w:rsid w:val="008A5B63"/>
    <w:rsid w:val="008A6422"/>
    <w:rsid w:val="008B128E"/>
    <w:rsid w:val="008B285A"/>
    <w:rsid w:val="008B3FDC"/>
    <w:rsid w:val="008B4862"/>
    <w:rsid w:val="008B5178"/>
    <w:rsid w:val="008B64E1"/>
    <w:rsid w:val="008B6DF5"/>
    <w:rsid w:val="008B7741"/>
    <w:rsid w:val="008C1A7A"/>
    <w:rsid w:val="008C37E1"/>
    <w:rsid w:val="008C4869"/>
    <w:rsid w:val="008C524A"/>
    <w:rsid w:val="008C710C"/>
    <w:rsid w:val="008C7288"/>
    <w:rsid w:val="008D3287"/>
    <w:rsid w:val="008D3307"/>
    <w:rsid w:val="008D397F"/>
    <w:rsid w:val="008D76EA"/>
    <w:rsid w:val="008E036C"/>
    <w:rsid w:val="008E17EF"/>
    <w:rsid w:val="008E193B"/>
    <w:rsid w:val="008E206C"/>
    <w:rsid w:val="008E25C5"/>
    <w:rsid w:val="008E5449"/>
    <w:rsid w:val="008F38CB"/>
    <w:rsid w:val="00900FE2"/>
    <w:rsid w:val="00901FD4"/>
    <w:rsid w:val="00902CB9"/>
    <w:rsid w:val="009065FC"/>
    <w:rsid w:val="00906A80"/>
    <w:rsid w:val="009101A6"/>
    <w:rsid w:val="0091034C"/>
    <w:rsid w:val="00910C9F"/>
    <w:rsid w:val="009112C6"/>
    <w:rsid w:val="00911DE6"/>
    <w:rsid w:val="0091267D"/>
    <w:rsid w:val="00913BA3"/>
    <w:rsid w:val="00915A25"/>
    <w:rsid w:val="0091647E"/>
    <w:rsid w:val="009171D4"/>
    <w:rsid w:val="00917FB5"/>
    <w:rsid w:val="009230E1"/>
    <w:rsid w:val="00923931"/>
    <w:rsid w:val="00923D03"/>
    <w:rsid w:val="009247F7"/>
    <w:rsid w:val="00925112"/>
    <w:rsid w:val="00925147"/>
    <w:rsid w:val="00925D07"/>
    <w:rsid w:val="009263C2"/>
    <w:rsid w:val="00930D69"/>
    <w:rsid w:val="0093152E"/>
    <w:rsid w:val="009316C9"/>
    <w:rsid w:val="00931B28"/>
    <w:rsid w:val="009414E5"/>
    <w:rsid w:val="0094408F"/>
    <w:rsid w:val="009450FF"/>
    <w:rsid w:val="0094675B"/>
    <w:rsid w:val="00947DB5"/>
    <w:rsid w:val="00950142"/>
    <w:rsid w:val="00950712"/>
    <w:rsid w:val="00950A54"/>
    <w:rsid w:val="009549F0"/>
    <w:rsid w:val="00954B57"/>
    <w:rsid w:val="00955B14"/>
    <w:rsid w:val="009627EF"/>
    <w:rsid w:val="00963912"/>
    <w:rsid w:val="00963D32"/>
    <w:rsid w:val="0096404D"/>
    <w:rsid w:val="00964074"/>
    <w:rsid w:val="009649DE"/>
    <w:rsid w:val="009676E5"/>
    <w:rsid w:val="0096779D"/>
    <w:rsid w:val="00967877"/>
    <w:rsid w:val="00971106"/>
    <w:rsid w:val="00971E94"/>
    <w:rsid w:val="00971F04"/>
    <w:rsid w:val="009738CB"/>
    <w:rsid w:val="00974008"/>
    <w:rsid w:val="00975770"/>
    <w:rsid w:val="00975F0A"/>
    <w:rsid w:val="009764F3"/>
    <w:rsid w:val="00977690"/>
    <w:rsid w:val="009814E2"/>
    <w:rsid w:val="00981E93"/>
    <w:rsid w:val="009823BC"/>
    <w:rsid w:val="0098268A"/>
    <w:rsid w:val="0098471F"/>
    <w:rsid w:val="00985760"/>
    <w:rsid w:val="009858E7"/>
    <w:rsid w:val="00986734"/>
    <w:rsid w:val="00987223"/>
    <w:rsid w:val="00987387"/>
    <w:rsid w:val="00990919"/>
    <w:rsid w:val="00993F02"/>
    <w:rsid w:val="00996F74"/>
    <w:rsid w:val="009978FF"/>
    <w:rsid w:val="009A15D9"/>
    <w:rsid w:val="009A2850"/>
    <w:rsid w:val="009A29BC"/>
    <w:rsid w:val="009A42A6"/>
    <w:rsid w:val="009A4D21"/>
    <w:rsid w:val="009A6A61"/>
    <w:rsid w:val="009B151A"/>
    <w:rsid w:val="009C01E3"/>
    <w:rsid w:val="009C108D"/>
    <w:rsid w:val="009D2CE1"/>
    <w:rsid w:val="009D6D2F"/>
    <w:rsid w:val="009E26A1"/>
    <w:rsid w:val="009E2B2A"/>
    <w:rsid w:val="009E4C7B"/>
    <w:rsid w:val="009E56A9"/>
    <w:rsid w:val="009E57A4"/>
    <w:rsid w:val="009E5C38"/>
    <w:rsid w:val="009E6A1B"/>
    <w:rsid w:val="009E74A2"/>
    <w:rsid w:val="009F2597"/>
    <w:rsid w:val="009F2E5C"/>
    <w:rsid w:val="009F373C"/>
    <w:rsid w:val="009F3CFB"/>
    <w:rsid w:val="009F5A97"/>
    <w:rsid w:val="009F5BC0"/>
    <w:rsid w:val="009F5C33"/>
    <w:rsid w:val="009F5DAC"/>
    <w:rsid w:val="00A00824"/>
    <w:rsid w:val="00A02BEB"/>
    <w:rsid w:val="00A03104"/>
    <w:rsid w:val="00A03B51"/>
    <w:rsid w:val="00A04030"/>
    <w:rsid w:val="00A0547A"/>
    <w:rsid w:val="00A067E5"/>
    <w:rsid w:val="00A06AF9"/>
    <w:rsid w:val="00A121AE"/>
    <w:rsid w:val="00A123BA"/>
    <w:rsid w:val="00A14303"/>
    <w:rsid w:val="00A14536"/>
    <w:rsid w:val="00A158E8"/>
    <w:rsid w:val="00A175D6"/>
    <w:rsid w:val="00A20068"/>
    <w:rsid w:val="00A222C7"/>
    <w:rsid w:val="00A23736"/>
    <w:rsid w:val="00A23986"/>
    <w:rsid w:val="00A241E6"/>
    <w:rsid w:val="00A3097E"/>
    <w:rsid w:val="00A31134"/>
    <w:rsid w:val="00A31B55"/>
    <w:rsid w:val="00A33014"/>
    <w:rsid w:val="00A33A52"/>
    <w:rsid w:val="00A35308"/>
    <w:rsid w:val="00A3621F"/>
    <w:rsid w:val="00A3698B"/>
    <w:rsid w:val="00A36B1D"/>
    <w:rsid w:val="00A36B96"/>
    <w:rsid w:val="00A378FC"/>
    <w:rsid w:val="00A3791E"/>
    <w:rsid w:val="00A407F6"/>
    <w:rsid w:val="00A40D0C"/>
    <w:rsid w:val="00A4703E"/>
    <w:rsid w:val="00A506A7"/>
    <w:rsid w:val="00A53B76"/>
    <w:rsid w:val="00A53DA1"/>
    <w:rsid w:val="00A54FA1"/>
    <w:rsid w:val="00A55CE2"/>
    <w:rsid w:val="00A5612D"/>
    <w:rsid w:val="00A6033D"/>
    <w:rsid w:val="00A651D1"/>
    <w:rsid w:val="00A65766"/>
    <w:rsid w:val="00A67B3F"/>
    <w:rsid w:val="00A70F76"/>
    <w:rsid w:val="00A739B5"/>
    <w:rsid w:val="00A7410B"/>
    <w:rsid w:val="00A74BCA"/>
    <w:rsid w:val="00A75723"/>
    <w:rsid w:val="00A75917"/>
    <w:rsid w:val="00A769FA"/>
    <w:rsid w:val="00A76C9B"/>
    <w:rsid w:val="00A80191"/>
    <w:rsid w:val="00A809FE"/>
    <w:rsid w:val="00A80A0B"/>
    <w:rsid w:val="00A8168D"/>
    <w:rsid w:val="00A81AB7"/>
    <w:rsid w:val="00A839D9"/>
    <w:rsid w:val="00A83F82"/>
    <w:rsid w:val="00A847F7"/>
    <w:rsid w:val="00A85042"/>
    <w:rsid w:val="00A866B4"/>
    <w:rsid w:val="00A87A59"/>
    <w:rsid w:val="00A903E7"/>
    <w:rsid w:val="00A90D5B"/>
    <w:rsid w:val="00A9227F"/>
    <w:rsid w:val="00A9569B"/>
    <w:rsid w:val="00A95AC2"/>
    <w:rsid w:val="00A96108"/>
    <w:rsid w:val="00A96DDC"/>
    <w:rsid w:val="00AA081C"/>
    <w:rsid w:val="00AA0B62"/>
    <w:rsid w:val="00AA25D7"/>
    <w:rsid w:val="00AA4367"/>
    <w:rsid w:val="00AA621B"/>
    <w:rsid w:val="00AB0173"/>
    <w:rsid w:val="00AB1561"/>
    <w:rsid w:val="00AB36D5"/>
    <w:rsid w:val="00AB4C58"/>
    <w:rsid w:val="00AB580B"/>
    <w:rsid w:val="00AB6A98"/>
    <w:rsid w:val="00AB6ABC"/>
    <w:rsid w:val="00AB6B39"/>
    <w:rsid w:val="00AB6F38"/>
    <w:rsid w:val="00AC0490"/>
    <w:rsid w:val="00AC05C7"/>
    <w:rsid w:val="00AC2B6C"/>
    <w:rsid w:val="00AC43D5"/>
    <w:rsid w:val="00AC55F8"/>
    <w:rsid w:val="00AC63EE"/>
    <w:rsid w:val="00AC7D58"/>
    <w:rsid w:val="00AD1DC3"/>
    <w:rsid w:val="00AD29F5"/>
    <w:rsid w:val="00AD37DC"/>
    <w:rsid w:val="00AD3838"/>
    <w:rsid w:val="00AD6307"/>
    <w:rsid w:val="00AD6F3B"/>
    <w:rsid w:val="00AE0429"/>
    <w:rsid w:val="00AE0752"/>
    <w:rsid w:val="00AE21F8"/>
    <w:rsid w:val="00AE2305"/>
    <w:rsid w:val="00AE4D04"/>
    <w:rsid w:val="00AE6354"/>
    <w:rsid w:val="00AE72A8"/>
    <w:rsid w:val="00AF0E09"/>
    <w:rsid w:val="00AF1A9F"/>
    <w:rsid w:val="00AF2FF0"/>
    <w:rsid w:val="00AF30FF"/>
    <w:rsid w:val="00AF3511"/>
    <w:rsid w:val="00AF3A99"/>
    <w:rsid w:val="00AF3F4E"/>
    <w:rsid w:val="00AF4BE8"/>
    <w:rsid w:val="00AF4E86"/>
    <w:rsid w:val="00AF545E"/>
    <w:rsid w:val="00AF5D1D"/>
    <w:rsid w:val="00AF720F"/>
    <w:rsid w:val="00AF75E9"/>
    <w:rsid w:val="00B00988"/>
    <w:rsid w:val="00B01B89"/>
    <w:rsid w:val="00B01CA8"/>
    <w:rsid w:val="00B01D3D"/>
    <w:rsid w:val="00B05CBA"/>
    <w:rsid w:val="00B1171A"/>
    <w:rsid w:val="00B14228"/>
    <w:rsid w:val="00B14309"/>
    <w:rsid w:val="00B16338"/>
    <w:rsid w:val="00B17784"/>
    <w:rsid w:val="00B17ABC"/>
    <w:rsid w:val="00B200EE"/>
    <w:rsid w:val="00B2171C"/>
    <w:rsid w:val="00B2304D"/>
    <w:rsid w:val="00B24D99"/>
    <w:rsid w:val="00B25338"/>
    <w:rsid w:val="00B25432"/>
    <w:rsid w:val="00B25EEC"/>
    <w:rsid w:val="00B26398"/>
    <w:rsid w:val="00B26F0C"/>
    <w:rsid w:val="00B31872"/>
    <w:rsid w:val="00B31DCA"/>
    <w:rsid w:val="00B321B3"/>
    <w:rsid w:val="00B337F4"/>
    <w:rsid w:val="00B3527D"/>
    <w:rsid w:val="00B355F2"/>
    <w:rsid w:val="00B35AB0"/>
    <w:rsid w:val="00B3721D"/>
    <w:rsid w:val="00B372CA"/>
    <w:rsid w:val="00B375CA"/>
    <w:rsid w:val="00B41BDA"/>
    <w:rsid w:val="00B4289F"/>
    <w:rsid w:val="00B43416"/>
    <w:rsid w:val="00B44B61"/>
    <w:rsid w:val="00B46F01"/>
    <w:rsid w:val="00B50955"/>
    <w:rsid w:val="00B51F94"/>
    <w:rsid w:val="00B53C64"/>
    <w:rsid w:val="00B54B55"/>
    <w:rsid w:val="00B567C6"/>
    <w:rsid w:val="00B57397"/>
    <w:rsid w:val="00B60898"/>
    <w:rsid w:val="00B61FC8"/>
    <w:rsid w:val="00B63ED0"/>
    <w:rsid w:val="00B674F0"/>
    <w:rsid w:val="00B67D92"/>
    <w:rsid w:val="00B704DA"/>
    <w:rsid w:val="00B70945"/>
    <w:rsid w:val="00B7346D"/>
    <w:rsid w:val="00B73493"/>
    <w:rsid w:val="00B753DD"/>
    <w:rsid w:val="00B758B4"/>
    <w:rsid w:val="00B777D2"/>
    <w:rsid w:val="00B7795B"/>
    <w:rsid w:val="00B77D9E"/>
    <w:rsid w:val="00B77F1E"/>
    <w:rsid w:val="00B82C07"/>
    <w:rsid w:val="00B82E0B"/>
    <w:rsid w:val="00B83561"/>
    <w:rsid w:val="00B84F30"/>
    <w:rsid w:val="00B85C08"/>
    <w:rsid w:val="00B87707"/>
    <w:rsid w:val="00B87CB1"/>
    <w:rsid w:val="00B901CC"/>
    <w:rsid w:val="00B9031B"/>
    <w:rsid w:val="00B90504"/>
    <w:rsid w:val="00B906A2"/>
    <w:rsid w:val="00B91007"/>
    <w:rsid w:val="00B92423"/>
    <w:rsid w:val="00B94249"/>
    <w:rsid w:val="00B94AE1"/>
    <w:rsid w:val="00BA1BA8"/>
    <w:rsid w:val="00BA28EE"/>
    <w:rsid w:val="00BA50F8"/>
    <w:rsid w:val="00BA5AA8"/>
    <w:rsid w:val="00BA758C"/>
    <w:rsid w:val="00BA7B47"/>
    <w:rsid w:val="00BB1076"/>
    <w:rsid w:val="00BB27AF"/>
    <w:rsid w:val="00BB401B"/>
    <w:rsid w:val="00BB5E18"/>
    <w:rsid w:val="00BB71F5"/>
    <w:rsid w:val="00BB7F1B"/>
    <w:rsid w:val="00BC0E1C"/>
    <w:rsid w:val="00BC29CC"/>
    <w:rsid w:val="00BC3A59"/>
    <w:rsid w:val="00BC47DD"/>
    <w:rsid w:val="00BC6449"/>
    <w:rsid w:val="00BC644C"/>
    <w:rsid w:val="00BC7685"/>
    <w:rsid w:val="00BC79A9"/>
    <w:rsid w:val="00BD0482"/>
    <w:rsid w:val="00BD0BE2"/>
    <w:rsid w:val="00BD0C2E"/>
    <w:rsid w:val="00BD4ED0"/>
    <w:rsid w:val="00BD6FA5"/>
    <w:rsid w:val="00BD790F"/>
    <w:rsid w:val="00BE0751"/>
    <w:rsid w:val="00BE0BA6"/>
    <w:rsid w:val="00BE15DF"/>
    <w:rsid w:val="00BE27D0"/>
    <w:rsid w:val="00BE28E5"/>
    <w:rsid w:val="00BF3163"/>
    <w:rsid w:val="00BF3201"/>
    <w:rsid w:val="00C01169"/>
    <w:rsid w:val="00C068AC"/>
    <w:rsid w:val="00C07B75"/>
    <w:rsid w:val="00C10E63"/>
    <w:rsid w:val="00C11327"/>
    <w:rsid w:val="00C11B1E"/>
    <w:rsid w:val="00C11B49"/>
    <w:rsid w:val="00C121C1"/>
    <w:rsid w:val="00C147DA"/>
    <w:rsid w:val="00C2049A"/>
    <w:rsid w:val="00C206EB"/>
    <w:rsid w:val="00C2361B"/>
    <w:rsid w:val="00C24818"/>
    <w:rsid w:val="00C26704"/>
    <w:rsid w:val="00C267C1"/>
    <w:rsid w:val="00C30355"/>
    <w:rsid w:val="00C31E0D"/>
    <w:rsid w:val="00C32815"/>
    <w:rsid w:val="00C332E5"/>
    <w:rsid w:val="00C35E1E"/>
    <w:rsid w:val="00C35E35"/>
    <w:rsid w:val="00C35EC5"/>
    <w:rsid w:val="00C36E84"/>
    <w:rsid w:val="00C41A0D"/>
    <w:rsid w:val="00C422CA"/>
    <w:rsid w:val="00C424C4"/>
    <w:rsid w:val="00C42E6E"/>
    <w:rsid w:val="00C43066"/>
    <w:rsid w:val="00C44014"/>
    <w:rsid w:val="00C44765"/>
    <w:rsid w:val="00C46175"/>
    <w:rsid w:val="00C53AEE"/>
    <w:rsid w:val="00C55462"/>
    <w:rsid w:val="00C55D52"/>
    <w:rsid w:val="00C57000"/>
    <w:rsid w:val="00C623C6"/>
    <w:rsid w:val="00C62DAC"/>
    <w:rsid w:val="00C6354B"/>
    <w:rsid w:val="00C63619"/>
    <w:rsid w:val="00C63ADF"/>
    <w:rsid w:val="00C66CF5"/>
    <w:rsid w:val="00C670AB"/>
    <w:rsid w:val="00C67219"/>
    <w:rsid w:val="00C67EBD"/>
    <w:rsid w:val="00C7050F"/>
    <w:rsid w:val="00C70948"/>
    <w:rsid w:val="00C72CEC"/>
    <w:rsid w:val="00C735E4"/>
    <w:rsid w:val="00C743AD"/>
    <w:rsid w:val="00C74F76"/>
    <w:rsid w:val="00C761DB"/>
    <w:rsid w:val="00C77770"/>
    <w:rsid w:val="00C7780C"/>
    <w:rsid w:val="00C77A93"/>
    <w:rsid w:val="00C77AC6"/>
    <w:rsid w:val="00C77C62"/>
    <w:rsid w:val="00C80F41"/>
    <w:rsid w:val="00C8361E"/>
    <w:rsid w:val="00C86684"/>
    <w:rsid w:val="00C87E4D"/>
    <w:rsid w:val="00C90A8B"/>
    <w:rsid w:val="00C9183C"/>
    <w:rsid w:val="00C92ADA"/>
    <w:rsid w:val="00C93587"/>
    <w:rsid w:val="00C940F7"/>
    <w:rsid w:val="00CA11BE"/>
    <w:rsid w:val="00CA1B07"/>
    <w:rsid w:val="00CA4AC3"/>
    <w:rsid w:val="00CA54F7"/>
    <w:rsid w:val="00CA79D5"/>
    <w:rsid w:val="00CA7B31"/>
    <w:rsid w:val="00CB161E"/>
    <w:rsid w:val="00CB1785"/>
    <w:rsid w:val="00CB2CF7"/>
    <w:rsid w:val="00CB554C"/>
    <w:rsid w:val="00CB5D05"/>
    <w:rsid w:val="00CB7EFE"/>
    <w:rsid w:val="00CC1A6F"/>
    <w:rsid w:val="00CC25E7"/>
    <w:rsid w:val="00CC31F5"/>
    <w:rsid w:val="00CC4CBB"/>
    <w:rsid w:val="00CC4D77"/>
    <w:rsid w:val="00CC5611"/>
    <w:rsid w:val="00CC7222"/>
    <w:rsid w:val="00CD29FB"/>
    <w:rsid w:val="00CD4F00"/>
    <w:rsid w:val="00CE0DA3"/>
    <w:rsid w:val="00CE13CE"/>
    <w:rsid w:val="00CE1C7B"/>
    <w:rsid w:val="00CE2D04"/>
    <w:rsid w:val="00CE6C31"/>
    <w:rsid w:val="00CF0358"/>
    <w:rsid w:val="00CF12AF"/>
    <w:rsid w:val="00CF2BD8"/>
    <w:rsid w:val="00CF7802"/>
    <w:rsid w:val="00D01954"/>
    <w:rsid w:val="00D021CA"/>
    <w:rsid w:val="00D0293C"/>
    <w:rsid w:val="00D02F9D"/>
    <w:rsid w:val="00D0455F"/>
    <w:rsid w:val="00D1219F"/>
    <w:rsid w:val="00D1400C"/>
    <w:rsid w:val="00D14C9D"/>
    <w:rsid w:val="00D15177"/>
    <w:rsid w:val="00D1546F"/>
    <w:rsid w:val="00D15B0A"/>
    <w:rsid w:val="00D16E84"/>
    <w:rsid w:val="00D16EBC"/>
    <w:rsid w:val="00D16F1A"/>
    <w:rsid w:val="00D173E1"/>
    <w:rsid w:val="00D20DC3"/>
    <w:rsid w:val="00D213CD"/>
    <w:rsid w:val="00D225B7"/>
    <w:rsid w:val="00D22840"/>
    <w:rsid w:val="00D22D11"/>
    <w:rsid w:val="00D25CE2"/>
    <w:rsid w:val="00D25D46"/>
    <w:rsid w:val="00D26415"/>
    <w:rsid w:val="00D3005C"/>
    <w:rsid w:val="00D30116"/>
    <w:rsid w:val="00D3012D"/>
    <w:rsid w:val="00D31919"/>
    <w:rsid w:val="00D32455"/>
    <w:rsid w:val="00D32D37"/>
    <w:rsid w:val="00D343A3"/>
    <w:rsid w:val="00D368DD"/>
    <w:rsid w:val="00D37AD3"/>
    <w:rsid w:val="00D37D0E"/>
    <w:rsid w:val="00D42E9D"/>
    <w:rsid w:val="00D43394"/>
    <w:rsid w:val="00D43A4E"/>
    <w:rsid w:val="00D44BB6"/>
    <w:rsid w:val="00D44D9A"/>
    <w:rsid w:val="00D44DE6"/>
    <w:rsid w:val="00D455D0"/>
    <w:rsid w:val="00D45709"/>
    <w:rsid w:val="00D45E76"/>
    <w:rsid w:val="00D5061F"/>
    <w:rsid w:val="00D50716"/>
    <w:rsid w:val="00D50E90"/>
    <w:rsid w:val="00D515D9"/>
    <w:rsid w:val="00D52FEE"/>
    <w:rsid w:val="00D53AB8"/>
    <w:rsid w:val="00D54702"/>
    <w:rsid w:val="00D54FCB"/>
    <w:rsid w:val="00D56052"/>
    <w:rsid w:val="00D57136"/>
    <w:rsid w:val="00D57A4C"/>
    <w:rsid w:val="00D6049D"/>
    <w:rsid w:val="00D60E3D"/>
    <w:rsid w:val="00D6153F"/>
    <w:rsid w:val="00D65299"/>
    <w:rsid w:val="00D67B9C"/>
    <w:rsid w:val="00D729F7"/>
    <w:rsid w:val="00D7355C"/>
    <w:rsid w:val="00D75A10"/>
    <w:rsid w:val="00D778C7"/>
    <w:rsid w:val="00D77C26"/>
    <w:rsid w:val="00D80EC2"/>
    <w:rsid w:val="00D81A15"/>
    <w:rsid w:val="00D83524"/>
    <w:rsid w:val="00D922A3"/>
    <w:rsid w:val="00D92AAA"/>
    <w:rsid w:val="00D93661"/>
    <w:rsid w:val="00D9482A"/>
    <w:rsid w:val="00D94C05"/>
    <w:rsid w:val="00D96B55"/>
    <w:rsid w:val="00D97501"/>
    <w:rsid w:val="00DA0503"/>
    <w:rsid w:val="00DA0958"/>
    <w:rsid w:val="00DA0BBA"/>
    <w:rsid w:val="00DA1DCF"/>
    <w:rsid w:val="00DA3DF0"/>
    <w:rsid w:val="00DA47DD"/>
    <w:rsid w:val="00DA7DD2"/>
    <w:rsid w:val="00DB0D99"/>
    <w:rsid w:val="00DB1085"/>
    <w:rsid w:val="00DB1335"/>
    <w:rsid w:val="00DB2295"/>
    <w:rsid w:val="00DB4CBC"/>
    <w:rsid w:val="00DB6DCA"/>
    <w:rsid w:val="00DB6EE9"/>
    <w:rsid w:val="00DB7A12"/>
    <w:rsid w:val="00DC12B7"/>
    <w:rsid w:val="00DC182A"/>
    <w:rsid w:val="00DC1D60"/>
    <w:rsid w:val="00DC24ED"/>
    <w:rsid w:val="00DC28C9"/>
    <w:rsid w:val="00DC3929"/>
    <w:rsid w:val="00DC4E66"/>
    <w:rsid w:val="00DC7DE5"/>
    <w:rsid w:val="00DD10E4"/>
    <w:rsid w:val="00DD1CDB"/>
    <w:rsid w:val="00DD3C71"/>
    <w:rsid w:val="00DD6EEB"/>
    <w:rsid w:val="00DD7971"/>
    <w:rsid w:val="00DE3F44"/>
    <w:rsid w:val="00DE406E"/>
    <w:rsid w:val="00DE5765"/>
    <w:rsid w:val="00DE64ED"/>
    <w:rsid w:val="00DE6C2D"/>
    <w:rsid w:val="00DF0276"/>
    <w:rsid w:val="00DF0BE8"/>
    <w:rsid w:val="00DF1188"/>
    <w:rsid w:val="00DF1C69"/>
    <w:rsid w:val="00DF2015"/>
    <w:rsid w:val="00DF218B"/>
    <w:rsid w:val="00DF2350"/>
    <w:rsid w:val="00DF290C"/>
    <w:rsid w:val="00DF4CEB"/>
    <w:rsid w:val="00DF4CF0"/>
    <w:rsid w:val="00DF4F7E"/>
    <w:rsid w:val="00E00374"/>
    <w:rsid w:val="00E01965"/>
    <w:rsid w:val="00E01EBF"/>
    <w:rsid w:val="00E0214D"/>
    <w:rsid w:val="00E03932"/>
    <w:rsid w:val="00E04AE9"/>
    <w:rsid w:val="00E075FD"/>
    <w:rsid w:val="00E10786"/>
    <w:rsid w:val="00E13C7B"/>
    <w:rsid w:val="00E14007"/>
    <w:rsid w:val="00E16E59"/>
    <w:rsid w:val="00E2226E"/>
    <w:rsid w:val="00E22A69"/>
    <w:rsid w:val="00E22ECB"/>
    <w:rsid w:val="00E23796"/>
    <w:rsid w:val="00E23AE3"/>
    <w:rsid w:val="00E23E62"/>
    <w:rsid w:val="00E23EEF"/>
    <w:rsid w:val="00E24448"/>
    <w:rsid w:val="00E2505F"/>
    <w:rsid w:val="00E3241D"/>
    <w:rsid w:val="00E32BBE"/>
    <w:rsid w:val="00E35050"/>
    <w:rsid w:val="00E37156"/>
    <w:rsid w:val="00E3765F"/>
    <w:rsid w:val="00E4071C"/>
    <w:rsid w:val="00E40EAF"/>
    <w:rsid w:val="00E423B0"/>
    <w:rsid w:val="00E43271"/>
    <w:rsid w:val="00E451F1"/>
    <w:rsid w:val="00E502BB"/>
    <w:rsid w:val="00E50AAC"/>
    <w:rsid w:val="00E51814"/>
    <w:rsid w:val="00E54D97"/>
    <w:rsid w:val="00E56498"/>
    <w:rsid w:val="00E5762C"/>
    <w:rsid w:val="00E57B36"/>
    <w:rsid w:val="00E6038A"/>
    <w:rsid w:val="00E64466"/>
    <w:rsid w:val="00E64C07"/>
    <w:rsid w:val="00E64D84"/>
    <w:rsid w:val="00E64E12"/>
    <w:rsid w:val="00E65BAF"/>
    <w:rsid w:val="00E6755C"/>
    <w:rsid w:val="00E73ACA"/>
    <w:rsid w:val="00E73B17"/>
    <w:rsid w:val="00E73F94"/>
    <w:rsid w:val="00E75C86"/>
    <w:rsid w:val="00E81646"/>
    <w:rsid w:val="00E8660C"/>
    <w:rsid w:val="00E878F3"/>
    <w:rsid w:val="00E90F66"/>
    <w:rsid w:val="00E916E8"/>
    <w:rsid w:val="00E91703"/>
    <w:rsid w:val="00E92BE9"/>
    <w:rsid w:val="00E96829"/>
    <w:rsid w:val="00EA0B7E"/>
    <w:rsid w:val="00EA10E8"/>
    <w:rsid w:val="00EA31DE"/>
    <w:rsid w:val="00EA38D5"/>
    <w:rsid w:val="00EA4F5A"/>
    <w:rsid w:val="00EA5ADF"/>
    <w:rsid w:val="00EB0ECD"/>
    <w:rsid w:val="00EB134D"/>
    <w:rsid w:val="00EB2A50"/>
    <w:rsid w:val="00EB3F39"/>
    <w:rsid w:val="00EB41D8"/>
    <w:rsid w:val="00EB4232"/>
    <w:rsid w:val="00EB4C44"/>
    <w:rsid w:val="00EC0438"/>
    <w:rsid w:val="00EC09E3"/>
    <w:rsid w:val="00EC188B"/>
    <w:rsid w:val="00EC2751"/>
    <w:rsid w:val="00EC28B4"/>
    <w:rsid w:val="00EC354A"/>
    <w:rsid w:val="00EC5E09"/>
    <w:rsid w:val="00EC73E9"/>
    <w:rsid w:val="00ED0D3C"/>
    <w:rsid w:val="00ED1059"/>
    <w:rsid w:val="00ED69B1"/>
    <w:rsid w:val="00ED79B5"/>
    <w:rsid w:val="00EE181D"/>
    <w:rsid w:val="00EE1A43"/>
    <w:rsid w:val="00EE2E12"/>
    <w:rsid w:val="00EE709E"/>
    <w:rsid w:val="00EE7C47"/>
    <w:rsid w:val="00EF0959"/>
    <w:rsid w:val="00EF28C5"/>
    <w:rsid w:val="00EF541A"/>
    <w:rsid w:val="00EF5E40"/>
    <w:rsid w:val="00EF7642"/>
    <w:rsid w:val="00F00F6C"/>
    <w:rsid w:val="00F00F96"/>
    <w:rsid w:val="00F01050"/>
    <w:rsid w:val="00F025D6"/>
    <w:rsid w:val="00F038F0"/>
    <w:rsid w:val="00F03C6E"/>
    <w:rsid w:val="00F041D8"/>
    <w:rsid w:val="00F06D71"/>
    <w:rsid w:val="00F07958"/>
    <w:rsid w:val="00F112ED"/>
    <w:rsid w:val="00F118BF"/>
    <w:rsid w:val="00F138AA"/>
    <w:rsid w:val="00F15B7F"/>
    <w:rsid w:val="00F16913"/>
    <w:rsid w:val="00F17044"/>
    <w:rsid w:val="00F208AA"/>
    <w:rsid w:val="00F2117D"/>
    <w:rsid w:val="00F23658"/>
    <w:rsid w:val="00F23AE3"/>
    <w:rsid w:val="00F25634"/>
    <w:rsid w:val="00F2767A"/>
    <w:rsid w:val="00F27DBA"/>
    <w:rsid w:val="00F32D18"/>
    <w:rsid w:val="00F33731"/>
    <w:rsid w:val="00F34045"/>
    <w:rsid w:val="00F3528B"/>
    <w:rsid w:val="00F36ADC"/>
    <w:rsid w:val="00F44DEC"/>
    <w:rsid w:val="00F45CF9"/>
    <w:rsid w:val="00F474BC"/>
    <w:rsid w:val="00F47D41"/>
    <w:rsid w:val="00F47F9D"/>
    <w:rsid w:val="00F50C01"/>
    <w:rsid w:val="00F5159F"/>
    <w:rsid w:val="00F517CB"/>
    <w:rsid w:val="00F53BAB"/>
    <w:rsid w:val="00F5657A"/>
    <w:rsid w:val="00F575EC"/>
    <w:rsid w:val="00F6031D"/>
    <w:rsid w:val="00F663D8"/>
    <w:rsid w:val="00F665DC"/>
    <w:rsid w:val="00F679AC"/>
    <w:rsid w:val="00F701D3"/>
    <w:rsid w:val="00F70890"/>
    <w:rsid w:val="00F7114C"/>
    <w:rsid w:val="00F7191D"/>
    <w:rsid w:val="00F71BCB"/>
    <w:rsid w:val="00F71C7E"/>
    <w:rsid w:val="00F71D80"/>
    <w:rsid w:val="00F731DA"/>
    <w:rsid w:val="00F73A6D"/>
    <w:rsid w:val="00F74254"/>
    <w:rsid w:val="00F7524A"/>
    <w:rsid w:val="00F7525A"/>
    <w:rsid w:val="00F8302A"/>
    <w:rsid w:val="00F8325E"/>
    <w:rsid w:val="00F85DA0"/>
    <w:rsid w:val="00F86870"/>
    <w:rsid w:val="00F86ABA"/>
    <w:rsid w:val="00F87808"/>
    <w:rsid w:val="00F90A2E"/>
    <w:rsid w:val="00F90ECB"/>
    <w:rsid w:val="00F91307"/>
    <w:rsid w:val="00F91532"/>
    <w:rsid w:val="00F915D4"/>
    <w:rsid w:val="00F92B02"/>
    <w:rsid w:val="00F93638"/>
    <w:rsid w:val="00F93B05"/>
    <w:rsid w:val="00F95797"/>
    <w:rsid w:val="00F960C7"/>
    <w:rsid w:val="00F96F0F"/>
    <w:rsid w:val="00FA2010"/>
    <w:rsid w:val="00FA2384"/>
    <w:rsid w:val="00FA2DD4"/>
    <w:rsid w:val="00FA3B78"/>
    <w:rsid w:val="00FA44A4"/>
    <w:rsid w:val="00FA4AF5"/>
    <w:rsid w:val="00FA4B86"/>
    <w:rsid w:val="00FA6686"/>
    <w:rsid w:val="00FA6ED3"/>
    <w:rsid w:val="00FB0628"/>
    <w:rsid w:val="00FB0A3A"/>
    <w:rsid w:val="00FB0D7B"/>
    <w:rsid w:val="00FB0E0B"/>
    <w:rsid w:val="00FB1633"/>
    <w:rsid w:val="00FB328A"/>
    <w:rsid w:val="00FB3716"/>
    <w:rsid w:val="00FB3D2D"/>
    <w:rsid w:val="00FB480C"/>
    <w:rsid w:val="00FB4FB1"/>
    <w:rsid w:val="00FB5B64"/>
    <w:rsid w:val="00FC10CC"/>
    <w:rsid w:val="00FC1B33"/>
    <w:rsid w:val="00FC212E"/>
    <w:rsid w:val="00FC2EA6"/>
    <w:rsid w:val="00FC4271"/>
    <w:rsid w:val="00FC6969"/>
    <w:rsid w:val="00FC7567"/>
    <w:rsid w:val="00FC77B3"/>
    <w:rsid w:val="00FD0293"/>
    <w:rsid w:val="00FD1071"/>
    <w:rsid w:val="00FD1B30"/>
    <w:rsid w:val="00FD283D"/>
    <w:rsid w:val="00FD2CD8"/>
    <w:rsid w:val="00FD324A"/>
    <w:rsid w:val="00FD48C0"/>
    <w:rsid w:val="00FD5042"/>
    <w:rsid w:val="00FD530E"/>
    <w:rsid w:val="00FD5FA2"/>
    <w:rsid w:val="00FE0354"/>
    <w:rsid w:val="00FE09BD"/>
    <w:rsid w:val="00FE1573"/>
    <w:rsid w:val="00FE37DB"/>
    <w:rsid w:val="00FE40D0"/>
    <w:rsid w:val="00FE54DB"/>
    <w:rsid w:val="00FE60CF"/>
    <w:rsid w:val="00FE785F"/>
    <w:rsid w:val="00FE7CC8"/>
    <w:rsid w:val="00FF1E76"/>
    <w:rsid w:val="00FF2013"/>
    <w:rsid w:val="00FF21C6"/>
    <w:rsid w:val="00FF28F3"/>
    <w:rsid w:val="00FF566B"/>
    <w:rsid w:val="00FF6133"/>
    <w:rsid w:val="00FF715A"/>
    <w:rsid w:val="00FF7185"/>
    <w:rsid w:val="00FF71D3"/>
    <w:rsid w:val="00FF79BB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51550"/>
  <w15:chartTrackingRefBased/>
  <w15:docId w15:val="{4EEAF9BA-86EE-430A-9C79-D9130DB6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3E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5B71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7B2A47"/>
    <w:pPr>
      <w:jc w:val="center"/>
    </w:pPr>
    <w:rPr>
      <w:b/>
      <w:sz w:val="28"/>
      <w:szCs w:val="20"/>
      <w:lang w:val="x-none" w:eastAsia="x-none"/>
    </w:rPr>
  </w:style>
  <w:style w:type="paragraph" w:styleId="a5">
    <w:name w:val="Block Text"/>
    <w:basedOn w:val="a"/>
    <w:rsid w:val="007B2A47"/>
    <w:pPr>
      <w:ind w:left="709" w:right="-285"/>
    </w:pPr>
    <w:rPr>
      <w:sz w:val="28"/>
      <w:szCs w:val="20"/>
    </w:rPr>
  </w:style>
  <w:style w:type="paragraph" w:styleId="a6">
    <w:name w:val="Body Text Indent"/>
    <w:basedOn w:val="a"/>
    <w:link w:val="a7"/>
    <w:rsid w:val="00E451F1"/>
    <w:pPr>
      <w:ind w:firstLine="708"/>
      <w:jc w:val="both"/>
    </w:pPr>
    <w:rPr>
      <w:sz w:val="26"/>
      <w:szCs w:val="26"/>
      <w:lang w:val="x-none" w:eastAsia="x-none"/>
    </w:rPr>
  </w:style>
  <w:style w:type="character" w:customStyle="1" w:styleId="a4">
    <w:name w:val="Название Знак"/>
    <w:link w:val="a3"/>
    <w:locked/>
    <w:rsid w:val="00D37AD3"/>
    <w:rPr>
      <w:b/>
      <w:sz w:val="28"/>
    </w:rPr>
  </w:style>
  <w:style w:type="character" w:customStyle="1" w:styleId="20">
    <w:name w:val="Заголовок 2 Знак"/>
    <w:link w:val="2"/>
    <w:semiHidden/>
    <w:locked/>
    <w:rsid w:val="005B714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rsid w:val="00703E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rmal (Web)"/>
    <w:basedOn w:val="a"/>
    <w:uiPriority w:val="99"/>
    <w:rsid w:val="005B178E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link w:val="a6"/>
    <w:rsid w:val="008540AA"/>
    <w:rPr>
      <w:sz w:val="26"/>
      <w:szCs w:val="26"/>
    </w:rPr>
  </w:style>
  <w:style w:type="paragraph" w:customStyle="1" w:styleId="ConsPlusNormal">
    <w:name w:val="ConsPlusNormal"/>
    <w:rsid w:val="00560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</w:rPr>
  </w:style>
  <w:style w:type="character" w:customStyle="1" w:styleId="Heading2Char">
    <w:name w:val="Heading 2 Char"/>
    <w:semiHidden/>
    <w:locked/>
    <w:rsid w:val="009065F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9">
    <w:name w:val="Body Text"/>
    <w:basedOn w:val="a"/>
    <w:link w:val="aa"/>
    <w:rsid w:val="00AA4367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AA4367"/>
    <w:rPr>
      <w:sz w:val="24"/>
      <w:szCs w:val="24"/>
    </w:rPr>
  </w:style>
  <w:style w:type="table" w:styleId="ab">
    <w:name w:val="Table Grid"/>
    <w:basedOn w:val="a1"/>
    <w:uiPriority w:val="39"/>
    <w:rsid w:val="0067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63D3B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96404D"/>
    <w:rPr>
      <w:color w:val="0000FF"/>
      <w:u w:val="single"/>
    </w:rPr>
  </w:style>
  <w:style w:type="character" w:customStyle="1" w:styleId="apple-converted-space">
    <w:name w:val="apple-converted-space"/>
    <w:rsid w:val="005F16E2"/>
  </w:style>
  <w:style w:type="character" w:customStyle="1" w:styleId="b-pseudo-link">
    <w:name w:val="b-pseudo-link"/>
    <w:rsid w:val="005F16E2"/>
  </w:style>
  <w:style w:type="paragraph" w:customStyle="1" w:styleId="ae">
    <w:name w:val="Знак"/>
    <w:basedOn w:val="a"/>
    <w:rsid w:val="00BD04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rsid w:val="003B0336"/>
  </w:style>
  <w:style w:type="character" w:customStyle="1" w:styleId="Normaltext">
    <w:name w:val="Normal text"/>
    <w:rsid w:val="00367DB3"/>
    <w:rPr>
      <w:sz w:val="20"/>
    </w:rPr>
  </w:style>
  <w:style w:type="character" w:styleId="af">
    <w:name w:val="Strong"/>
    <w:qFormat/>
    <w:rsid w:val="00B2171C"/>
    <w:rPr>
      <w:b/>
      <w:bCs w:val="0"/>
    </w:rPr>
  </w:style>
  <w:style w:type="paragraph" w:styleId="af0">
    <w:name w:val="List Paragraph"/>
    <w:basedOn w:val="a"/>
    <w:uiPriority w:val="34"/>
    <w:qFormat/>
    <w:rsid w:val="003D05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11557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115579"/>
    <w:rPr>
      <w:sz w:val="24"/>
      <w:szCs w:val="24"/>
    </w:rPr>
  </w:style>
  <w:style w:type="character" w:customStyle="1" w:styleId="k-in">
    <w:name w:val="k-in"/>
    <w:rsid w:val="001025EB"/>
  </w:style>
  <w:style w:type="paragraph" w:customStyle="1" w:styleId="ConsPlusTitle">
    <w:name w:val="ConsPlusTitle"/>
    <w:rsid w:val="00CB2C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footer"/>
    <w:basedOn w:val="a"/>
    <w:link w:val="af2"/>
    <w:rsid w:val="004451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44519A"/>
  </w:style>
  <w:style w:type="paragraph" w:customStyle="1" w:styleId="db9fe9049761426654245bb2dd862eecmsonormal">
    <w:name w:val="db9fe9049761426654245bb2dd862eecmsonormal"/>
    <w:basedOn w:val="a"/>
    <w:rsid w:val="00786BBA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0915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6">
    <w:name w:val="rvts6"/>
    <w:basedOn w:val="a0"/>
    <w:rsid w:val="00C07B75"/>
  </w:style>
  <w:style w:type="character" w:styleId="af4">
    <w:name w:val="FollowedHyperlink"/>
    <w:basedOn w:val="a0"/>
    <w:rsid w:val="009251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te.dobrodel.ru/narodniy_budjet/view-project/5020" TargetMode="External"/><Relationship Id="rId18" Type="http://schemas.openxmlformats.org/officeDocument/2006/relationships/hyperlink" Target="https://vote.dobrodel.ru/narodniy_budjet/view-project/5095" TargetMode="External"/><Relationship Id="rId26" Type="http://schemas.openxmlformats.org/officeDocument/2006/relationships/hyperlink" Target="https://vote.dobrodel.ru/narodniy_budjet/view-project/5356" TargetMode="External"/><Relationship Id="rId39" Type="http://schemas.openxmlformats.org/officeDocument/2006/relationships/hyperlink" Target="https://vote.dobrodel.ru/narodniy_budjet/view-project/5836" TargetMode="External"/><Relationship Id="rId21" Type="http://schemas.openxmlformats.org/officeDocument/2006/relationships/hyperlink" Target="https://vote.dobrodel.ru/narodniy_budjet/view-project/5257" TargetMode="External"/><Relationship Id="rId34" Type="http://schemas.openxmlformats.org/officeDocument/2006/relationships/hyperlink" Target="https://vote.dobrodel.ru/narodniy_budjet/view-project/5806" TargetMode="External"/><Relationship Id="rId42" Type="http://schemas.openxmlformats.org/officeDocument/2006/relationships/hyperlink" Target="https://vote.dobrodel.ru/narodniy_budjet/view-project/5842" TargetMode="External"/><Relationship Id="rId47" Type="http://schemas.openxmlformats.org/officeDocument/2006/relationships/hyperlink" Target="https://vote.dobrodel.ru/narodniy_budjet/view-project/5857" TargetMode="External"/><Relationship Id="rId50" Type="http://schemas.openxmlformats.org/officeDocument/2006/relationships/hyperlink" Target="https://vote.dobrodel.ru/narodniy_budjet/view-project/5866" TargetMode="External"/><Relationship Id="rId55" Type="http://schemas.openxmlformats.org/officeDocument/2006/relationships/hyperlink" Target="https://vote.dobrodel.ru/narodniy_budjet/view-project/5890" TargetMode="External"/><Relationship Id="rId63" Type="http://schemas.openxmlformats.org/officeDocument/2006/relationships/hyperlink" Target="https://vote.dobrodel.ru/narodniy_budjet/view-project/6145" TargetMode="External"/><Relationship Id="rId68" Type="http://schemas.openxmlformats.org/officeDocument/2006/relationships/hyperlink" Target="https://vote.dobrodel.ru/narodniy_budjet/view-project/6193" TargetMode="External"/><Relationship Id="rId76" Type="http://schemas.openxmlformats.org/officeDocument/2006/relationships/hyperlink" Target="https://vote.dobrodel.ru/narodniy_budjet/view-project/6058" TargetMode="External"/><Relationship Id="rId84" Type="http://schemas.openxmlformats.org/officeDocument/2006/relationships/hyperlink" Target="https://vote.dobrodel.ru/narodniy_budjet/view-project/5155" TargetMode="External"/><Relationship Id="rId89" Type="http://schemas.openxmlformats.org/officeDocument/2006/relationships/hyperlink" Target="https://vote.dobrodel.ru/narodniy_budjet/view-project/5224" TargetMode="External"/><Relationship Id="rId7" Type="http://schemas.openxmlformats.org/officeDocument/2006/relationships/hyperlink" Target="https://vote.dobrodel.ru/narodniy_budjet/view-project/4849" TargetMode="External"/><Relationship Id="rId71" Type="http://schemas.openxmlformats.org/officeDocument/2006/relationships/hyperlink" Target="https://vote.dobrodel.ru/narodniy_budjet/view-project/6808" TargetMode="External"/><Relationship Id="rId92" Type="http://schemas.openxmlformats.org/officeDocument/2006/relationships/hyperlink" Target="https://vote.dobrodel.ru/narodniy_budjet/view-project/58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te.dobrodel.ru/narodniy_budjet/view-project/5050" TargetMode="External"/><Relationship Id="rId29" Type="http://schemas.openxmlformats.org/officeDocument/2006/relationships/hyperlink" Target="https://vote.dobrodel.ru/narodniy_budjet/view-project/5689" TargetMode="External"/><Relationship Id="rId11" Type="http://schemas.openxmlformats.org/officeDocument/2006/relationships/hyperlink" Target="https://vote.dobrodel.ru/narodniy_budjet/view-project/4924" TargetMode="External"/><Relationship Id="rId24" Type="http://schemas.openxmlformats.org/officeDocument/2006/relationships/hyperlink" Target="https://vote.dobrodel.ru/narodniy_budjet/view-project/5284" TargetMode="External"/><Relationship Id="rId32" Type="http://schemas.openxmlformats.org/officeDocument/2006/relationships/hyperlink" Target="https://vote.dobrodel.ru/narodniy_budjet/view-project/5788" TargetMode="External"/><Relationship Id="rId37" Type="http://schemas.openxmlformats.org/officeDocument/2006/relationships/hyperlink" Target="https://vote.dobrodel.ru/narodniy_budjet/view-project/5827" TargetMode="External"/><Relationship Id="rId40" Type="http://schemas.openxmlformats.org/officeDocument/2006/relationships/hyperlink" Target="https://vote.dobrodel.ru/narodniy_budjet/view-project/4801" TargetMode="External"/><Relationship Id="rId45" Type="http://schemas.openxmlformats.org/officeDocument/2006/relationships/hyperlink" Target="https://vote.dobrodel.ru/narodniy_budjet/view-project/5851" TargetMode="External"/><Relationship Id="rId53" Type="http://schemas.openxmlformats.org/officeDocument/2006/relationships/hyperlink" Target="https://vote.dobrodel.ru/narodniy_budjet/view-project/5887" TargetMode="External"/><Relationship Id="rId58" Type="http://schemas.openxmlformats.org/officeDocument/2006/relationships/hyperlink" Target="https://vote.dobrodel.ru/narodniy_budjet/view-project/5971" TargetMode="External"/><Relationship Id="rId66" Type="http://schemas.openxmlformats.org/officeDocument/2006/relationships/hyperlink" Target="https://vote.dobrodel.ru/narodniy_budjet/view-project/5947" TargetMode="External"/><Relationship Id="rId74" Type="http://schemas.openxmlformats.org/officeDocument/2006/relationships/hyperlink" Target="https://vote.dobrodel.ru/narodniy_budjet/view-project/6304" TargetMode="External"/><Relationship Id="rId79" Type="http://schemas.openxmlformats.org/officeDocument/2006/relationships/hyperlink" Target="https://vote.dobrodel.ru/narodniy_budjet/view-project/6187" TargetMode="External"/><Relationship Id="rId87" Type="http://schemas.openxmlformats.org/officeDocument/2006/relationships/hyperlink" Target="https://vote.dobrodel.ru/narodniy_budjet/view-project/518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ote.dobrodel.ru/narodniy_budjet/view-project/6004" TargetMode="External"/><Relationship Id="rId82" Type="http://schemas.openxmlformats.org/officeDocument/2006/relationships/hyperlink" Target="https://vote.dobrodel.ru/narodniy_budjet/view-project/5128" TargetMode="External"/><Relationship Id="rId90" Type="http://schemas.openxmlformats.org/officeDocument/2006/relationships/hyperlink" Target="https://vote.dobrodel.ru/narodniy_budjet/view-project/5884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vote.dobrodel.ru/narodniy_budjet/view-project/5104" TargetMode="External"/><Relationship Id="rId14" Type="http://schemas.openxmlformats.org/officeDocument/2006/relationships/hyperlink" Target="https://vote.dobrodel.ru/narodniy_budjet/view-project/5032" TargetMode="External"/><Relationship Id="rId22" Type="http://schemas.openxmlformats.org/officeDocument/2006/relationships/hyperlink" Target="https://vote.dobrodel.ru/narodniy_budjet/view-project/5260" TargetMode="External"/><Relationship Id="rId27" Type="http://schemas.openxmlformats.org/officeDocument/2006/relationships/hyperlink" Target="https://vote.dobrodel.ru/narodniy_budjet/view-project/5359" TargetMode="External"/><Relationship Id="rId30" Type="http://schemas.openxmlformats.org/officeDocument/2006/relationships/hyperlink" Target="https://vote.dobrodel.ru/narodniy_budjet/view-project/5773" TargetMode="External"/><Relationship Id="rId35" Type="http://schemas.openxmlformats.org/officeDocument/2006/relationships/hyperlink" Target="https://vote.dobrodel.ru/narodniy_budjet/view-project/5809" TargetMode="External"/><Relationship Id="rId43" Type="http://schemas.openxmlformats.org/officeDocument/2006/relationships/hyperlink" Target="https://vote.dobrodel.ru/narodniy_budjet/view-project/5845" TargetMode="External"/><Relationship Id="rId48" Type="http://schemas.openxmlformats.org/officeDocument/2006/relationships/hyperlink" Target="https://vote.dobrodel.ru/narodniy_budjet/view-project/5860" TargetMode="External"/><Relationship Id="rId56" Type="http://schemas.openxmlformats.org/officeDocument/2006/relationships/hyperlink" Target="https://vote.dobrodel.ru/narodniy_budjet/view-project/5896" TargetMode="External"/><Relationship Id="rId64" Type="http://schemas.openxmlformats.org/officeDocument/2006/relationships/hyperlink" Target="https://vote.dobrodel.ru/narodniy_budjet/view-project/6190" TargetMode="External"/><Relationship Id="rId69" Type="http://schemas.openxmlformats.org/officeDocument/2006/relationships/hyperlink" Target="https://vote.dobrodel.ru/narodniy_budjet/view-project/6238" TargetMode="External"/><Relationship Id="rId77" Type="http://schemas.openxmlformats.org/officeDocument/2006/relationships/hyperlink" Target="https://vote.dobrodel.ru/narodniy_budjet/view-project/6325" TargetMode="External"/><Relationship Id="rId8" Type="http://schemas.openxmlformats.org/officeDocument/2006/relationships/hyperlink" Target="https://vote.dobrodel.ru/narodniy_budjet/view-project/4885" TargetMode="External"/><Relationship Id="rId51" Type="http://schemas.openxmlformats.org/officeDocument/2006/relationships/hyperlink" Target="https://vote.dobrodel.ru/narodniy_budjet/view-project/5872" TargetMode="External"/><Relationship Id="rId72" Type="http://schemas.openxmlformats.org/officeDocument/2006/relationships/hyperlink" Target="https://vote.dobrodel.ru/narodniy_budjet/view-project/6277" TargetMode="External"/><Relationship Id="rId80" Type="http://schemas.openxmlformats.org/officeDocument/2006/relationships/hyperlink" Target="https://vote.dobrodel.ru/narodniy_budjet/view-project/6178" TargetMode="External"/><Relationship Id="rId85" Type="http://schemas.openxmlformats.org/officeDocument/2006/relationships/hyperlink" Target="https://vote.dobrodel.ru/narodniy_budjet/view-project/5179" TargetMode="External"/><Relationship Id="rId93" Type="http://schemas.openxmlformats.org/officeDocument/2006/relationships/hyperlink" Target="https://vote.dobrodel.ru/narodniy_budjet/view-project/5230" TargetMode="External"/><Relationship Id="rId3" Type="http://schemas.openxmlformats.org/officeDocument/2006/relationships/styles" Target="styles.xml"/><Relationship Id="rId12" Type="http://schemas.openxmlformats.org/officeDocument/2006/relationships/hyperlink" Target="https://vote.dobrodel.ru/narodniy_budjet/view-project/5017" TargetMode="External"/><Relationship Id="rId17" Type="http://schemas.openxmlformats.org/officeDocument/2006/relationships/hyperlink" Target="https://vote.dobrodel.ru/narodniy_budjet/view-project/5080" TargetMode="External"/><Relationship Id="rId25" Type="http://schemas.openxmlformats.org/officeDocument/2006/relationships/hyperlink" Target="https://vote.dobrodel.ru/narodniy_budjet/view-project/5353" TargetMode="External"/><Relationship Id="rId33" Type="http://schemas.openxmlformats.org/officeDocument/2006/relationships/hyperlink" Target="https://vote.dobrodel.ru/narodniy_budjet/view-project/5803" TargetMode="External"/><Relationship Id="rId38" Type="http://schemas.openxmlformats.org/officeDocument/2006/relationships/hyperlink" Target="https://vote.dobrodel.ru/narodniy_budjet/view-project/5830" TargetMode="External"/><Relationship Id="rId46" Type="http://schemas.openxmlformats.org/officeDocument/2006/relationships/hyperlink" Target="https://vote.dobrodel.ru/narodniy_budjet/view-project/5854" TargetMode="External"/><Relationship Id="rId59" Type="http://schemas.openxmlformats.org/officeDocument/2006/relationships/hyperlink" Target="https://vote.dobrodel.ru/narodniy_budjet/view-project/5980" TargetMode="External"/><Relationship Id="rId67" Type="http://schemas.openxmlformats.org/officeDocument/2006/relationships/hyperlink" Target="https://vote.dobrodel.ru/narodniy_budjet/view-project/6064" TargetMode="External"/><Relationship Id="rId20" Type="http://schemas.openxmlformats.org/officeDocument/2006/relationships/hyperlink" Target="https://vote.dobrodel.ru/narodniy_budjet/view-project/5110" TargetMode="External"/><Relationship Id="rId41" Type="http://schemas.openxmlformats.org/officeDocument/2006/relationships/hyperlink" Target="https://vote.dobrodel.ru/narodniy_budjet/view-project/4798" TargetMode="External"/><Relationship Id="rId54" Type="http://schemas.openxmlformats.org/officeDocument/2006/relationships/hyperlink" Target="https://vote.dobrodel.ru/narodniy_budjet/view-project/5893" TargetMode="External"/><Relationship Id="rId62" Type="http://schemas.openxmlformats.org/officeDocument/2006/relationships/hyperlink" Target="https://vote.dobrodel.ru/narodniy_budjet/view-project/6142" TargetMode="External"/><Relationship Id="rId70" Type="http://schemas.openxmlformats.org/officeDocument/2006/relationships/hyperlink" Target="https://vote.dobrodel.ru/narodniy_budjet/view-project/6253" TargetMode="External"/><Relationship Id="rId75" Type="http://schemas.openxmlformats.org/officeDocument/2006/relationships/hyperlink" Target="https://vote.dobrodel.ru/narodniy_budjet/view-project/6319" TargetMode="External"/><Relationship Id="rId83" Type="http://schemas.openxmlformats.org/officeDocument/2006/relationships/hyperlink" Target="https://vote.dobrodel.ru/narodniy_budjet/view-project/5140" TargetMode="External"/><Relationship Id="rId88" Type="http://schemas.openxmlformats.org/officeDocument/2006/relationships/hyperlink" Target="https://vote.dobrodel.ru/narodniy_budjet/view-project/5197" TargetMode="External"/><Relationship Id="rId91" Type="http://schemas.openxmlformats.org/officeDocument/2006/relationships/hyperlink" Target="https://vote.dobrodel.ru/narodniy_budjet/view-project/5878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ote.dobrodel.ru/narodniy_budjet/view-project/5659" TargetMode="External"/><Relationship Id="rId15" Type="http://schemas.openxmlformats.org/officeDocument/2006/relationships/hyperlink" Target="https://vote.dobrodel.ru/narodniy_budjet/view-project/5044" TargetMode="External"/><Relationship Id="rId23" Type="http://schemas.openxmlformats.org/officeDocument/2006/relationships/hyperlink" Target="https://vote.dobrodel.ru/narodniy_budjet/view-project/5266" TargetMode="External"/><Relationship Id="rId28" Type="http://schemas.openxmlformats.org/officeDocument/2006/relationships/hyperlink" Target="https://vote.dobrodel.ru/narodniy_budjet/view-project/5674" TargetMode="External"/><Relationship Id="rId36" Type="http://schemas.openxmlformats.org/officeDocument/2006/relationships/hyperlink" Target="https://vote.dobrodel.ru/narodniy_budjet/view-project/5815" TargetMode="External"/><Relationship Id="rId49" Type="http://schemas.openxmlformats.org/officeDocument/2006/relationships/hyperlink" Target="https://vote.dobrodel.ru/narodniy_budjet/view-project/5863" TargetMode="External"/><Relationship Id="rId57" Type="http://schemas.openxmlformats.org/officeDocument/2006/relationships/hyperlink" Target="https://vote.dobrodel.ru/narodniy_budjet/view-project/5899" TargetMode="External"/><Relationship Id="rId10" Type="http://schemas.openxmlformats.org/officeDocument/2006/relationships/hyperlink" Target="https://vote.dobrodel.ru/narodniy_budjet/view-project/4909" TargetMode="External"/><Relationship Id="rId31" Type="http://schemas.openxmlformats.org/officeDocument/2006/relationships/hyperlink" Target="https://vote.dobrodel.ru/narodniy_budjet/view-project/5779" TargetMode="External"/><Relationship Id="rId44" Type="http://schemas.openxmlformats.org/officeDocument/2006/relationships/hyperlink" Target="https://vote.dobrodel.ru/narodniy_budjet/view-project/5848" TargetMode="External"/><Relationship Id="rId52" Type="http://schemas.openxmlformats.org/officeDocument/2006/relationships/hyperlink" Target="https://vote.dobrodel.ru/narodniy_budjet/view-project/5875" TargetMode="External"/><Relationship Id="rId60" Type="http://schemas.openxmlformats.org/officeDocument/2006/relationships/hyperlink" Target="https://vote.dobrodel.ru/narodniy_budjet/view-project/5989" TargetMode="External"/><Relationship Id="rId65" Type="http://schemas.openxmlformats.org/officeDocument/2006/relationships/hyperlink" Target="https://vote.dobrodel.ru/narodniy_budjet/view-project/5932" TargetMode="External"/><Relationship Id="rId73" Type="http://schemas.openxmlformats.org/officeDocument/2006/relationships/hyperlink" Target="https://vote.dobrodel.ru/narodniy_budjet/view-project/6076" TargetMode="External"/><Relationship Id="rId78" Type="http://schemas.openxmlformats.org/officeDocument/2006/relationships/hyperlink" Target="https://vote.dobrodel.ru/narodniy_budjet/view-project/6181" TargetMode="External"/><Relationship Id="rId81" Type="http://schemas.openxmlformats.org/officeDocument/2006/relationships/hyperlink" Target="https://vote.dobrodel.ru/narodniy_budjet/view-project/5113" TargetMode="External"/><Relationship Id="rId86" Type="http://schemas.openxmlformats.org/officeDocument/2006/relationships/hyperlink" Target="https://vote.dobrodel.ru/narodniy_budjet/view-project/6334" TargetMode="External"/><Relationship Id="rId94" Type="http://schemas.openxmlformats.org/officeDocument/2006/relationships/hyperlink" Target="https://vote.dobrodel.ru/narodniy_budjet/view-project/6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te.dobrodel.ru/narodniy_budjet/view-project/4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B249-C85F-4256-B42E-1B7C5C04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6697</Words>
  <Characters>38174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</dc:creator>
  <cp:keywords/>
  <cp:lastModifiedBy>Чмель Светлана Юрьевна</cp:lastModifiedBy>
  <cp:revision>2</cp:revision>
  <cp:lastPrinted>2022-03-21T07:02:00Z</cp:lastPrinted>
  <dcterms:created xsi:type="dcterms:W3CDTF">2022-03-29T07:44:00Z</dcterms:created>
  <dcterms:modified xsi:type="dcterms:W3CDTF">2022-03-29T07:44:00Z</dcterms:modified>
</cp:coreProperties>
</file>