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7F4" w:rsidRPr="00E215A0" w:rsidRDefault="005757F4" w:rsidP="005757F4">
      <w:pPr>
        <w:pStyle w:val="a5"/>
        <w:rPr>
          <w:sz w:val="24"/>
          <w:szCs w:val="24"/>
          <w:lang w:val="en-US"/>
        </w:rPr>
      </w:pPr>
    </w:p>
    <w:p w:rsidR="004A4B05" w:rsidRDefault="004A4B05" w:rsidP="004A4B05">
      <w:pPr>
        <w:tabs>
          <w:tab w:val="left" w:pos="993"/>
          <w:tab w:val="left" w:pos="9923"/>
          <w:tab w:val="left" w:pos="10206"/>
        </w:tabs>
        <w:ind w:right="-42"/>
        <w:jc w:val="center"/>
        <w:rPr>
          <w:bCs/>
          <w:sz w:val="24"/>
          <w:szCs w:val="28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4166235</wp:posOffset>
                </wp:positionH>
                <wp:positionV relativeFrom="paragraph">
                  <wp:posOffset>3810</wp:posOffset>
                </wp:positionV>
                <wp:extent cx="2592070" cy="266700"/>
                <wp:effectExtent l="0" t="0" r="0" b="0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207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7E16" w:rsidRPr="00C67E16" w:rsidRDefault="00C67E16" w:rsidP="00C67E1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28.05pt;margin-top:.3pt;width:204.1pt;height:21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" stroked="f">
                <v:textbox style="mso-fit-shape-to-text:t">
                  <w:txbxContent>
                    <w:p w:rsidR="00C67E16" w:rsidRPr="00C67E16" w:rsidRDefault="00C67E16" w:rsidP="00C67E1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Cs/>
          <w:sz w:val="24"/>
          <w:szCs w:val="28"/>
        </w:rPr>
        <w:t xml:space="preserve">                                         </w:t>
      </w:r>
    </w:p>
    <w:p w:rsidR="004A4B05" w:rsidRDefault="004A4B05" w:rsidP="004A4B05">
      <w:pPr>
        <w:tabs>
          <w:tab w:val="left" w:pos="993"/>
          <w:tab w:val="left" w:pos="9923"/>
          <w:tab w:val="left" w:pos="10206"/>
        </w:tabs>
        <w:ind w:right="-42"/>
        <w:jc w:val="center"/>
        <w:rPr>
          <w:bCs/>
          <w:sz w:val="24"/>
          <w:szCs w:val="28"/>
        </w:rPr>
      </w:pPr>
    </w:p>
    <w:p w:rsidR="009840BD" w:rsidRPr="00C67E16" w:rsidRDefault="009840BD" w:rsidP="004A4B05">
      <w:pPr>
        <w:tabs>
          <w:tab w:val="left" w:pos="993"/>
          <w:tab w:val="left" w:pos="9923"/>
          <w:tab w:val="left" w:pos="10206"/>
        </w:tabs>
        <w:ind w:right="-42"/>
        <w:jc w:val="center"/>
        <w:rPr>
          <w:bCs/>
          <w:sz w:val="24"/>
          <w:szCs w:val="28"/>
        </w:rPr>
      </w:pPr>
      <w:r w:rsidRPr="00C67E16">
        <w:rPr>
          <w:bCs/>
          <w:sz w:val="24"/>
          <w:szCs w:val="28"/>
        </w:rPr>
        <w:t xml:space="preserve">Перечень муниципальных </w:t>
      </w:r>
      <w:r w:rsidR="004A4B05">
        <w:rPr>
          <w:bCs/>
          <w:sz w:val="24"/>
          <w:szCs w:val="28"/>
        </w:rPr>
        <w:t>прог</w:t>
      </w:r>
      <w:r w:rsidRPr="00C67E16">
        <w:rPr>
          <w:bCs/>
          <w:sz w:val="24"/>
          <w:szCs w:val="28"/>
        </w:rPr>
        <w:t xml:space="preserve">рамм </w:t>
      </w:r>
    </w:p>
    <w:p w:rsidR="007A0453" w:rsidRPr="00C67E16" w:rsidRDefault="004A4B05" w:rsidP="004A4B05">
      <w:pPr>
        <w:tabs>
          <w:tab w:val="left" w:pos="1080"/>
          <w:tab w:val="left" w:pos="8931"/>
          <w:tab w:val="left" w:pos="9923"/>
        </w:tabs>
        <w:ind w:right="-42"/>
        <w:jc w:val="center"/>
        <w:rPr>
          <w:bCs/>
          <w:sz w:val="24"/>
          <w:szCs w:val="28"/>
        </w:rPr>
      </w:pPr>
      <w:r>
        <w:rPr>
          <w:bCs/>
          <w:sz w:val="24"/>
          <w:szCs w:val="28"/>
        </w:rPr>
        <w:t xml:space="preserve">       </w:t>
      </w:r>
      <w:r w:rsidR="00BD6B2B" w:rsidRPr="00C67E16">
        <w:rPr>
          <w:bCs/>
          <w:sz w:val="24"/>
          <w:szCs w:val="28"/>
        </w:rPr>
        <w:t>г</w:t>
      </w:r>
      <w:r w:rsidR="007A0453" w:rsidRPr="00C67E16">
        <w:rPr>
          <w:bCs/>
          <w:sz w:val="24"/>
          <w:szCs w:val="28"/>
        </w:rPr>
        <w:t>ородского округа Воскресенск Московской области</w:t>
      </w:r>
    </w:p>
    <w:p w:rsidR="00256952" w:rsidRDefault="00256952" w:rsidP="009840BD">
      <w:pPr>
        <w:tabs>
          <w:tab w:val="left" w:pos="1080"/>
          <w:tab w:val="left" w:pos="5670"/>
          <w:tab w:val="left" w:pos="9923"/>
        </w:tabs>
        <w:ind w:right="-42"/>
        <w:jc w:val="center"/>
        <w:rPr>
          <w:bCs/>
          <w:sz w:val="28"/>
          <w:szCs w:val="28"/>
        </w:rPr>
      </w:pPr>
    </w:p>
    <w:p w:rsidR="009840BD" w:rsidRDefault="009840BD" w:rsidP="009840BD">
      <w:pPr>
        <w:tabs>
          <w:tab w:val="left" w:pos="1080"/>
          <w:tab w:val="left" w:pos="5670"/>
          <w:tab w:val="left" w:pos="9923"/>
        </w:tabs>
        <w:ind w:right="-42"/>
        <w:jc w:val="center"/>
        <w:rPr>
          <w:bCs/>
          <w:sz w:val="24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4253"/>
        <w:gridCol w:w="2410"/>
        <w:gridCol w:w="3231"/>
      </w:tblGrid>
      <w:tr w:rsidR="006E378C" w:rsidRPr="006E378C" w:rsidTr="00D34129">
        <w:trPr>
          <w:trHeight w:val="1136"/>
        </w:trPr>
        <w:tc>
          <w:tcPr>
            <w:tcW w:w="454" w:type="dxa"/>
          </w:tcPr>
          <w:p w:rsidR="009840BD" w:rsidRPr="006E378C" w:rsidRDefault="009840BD" w:rsidP="00671E6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E378C">
              <w:rPr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9840BD" w:rsidRPr="006E378C" w:rsidRDefault="009840BD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E378C">
              <w:rPr>
                <w:b/>
                <w:color w:val="000000" w:themeColor="text1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410" w:type="dxa"/>
          </w:tcPr>
          <w:p w:rsidR="009840BD" w:rsidRPr="006E378C" w:rsidRDefault="009840BD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E378C">
              <w:rPr>
                <w:b/>
                <w:color w:val="000000" w:themeColor="text1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3231" w:type="dxa"/>
          </w:tcPr>
          <w:p w:rsidR="009840BD" w:rsidRPr="006E378C" w:rsidRDefault="009840BD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E378C">
              <w:rPr>
                <w:b/>
                <w:color w:val="000000" w:themeColor="text1"/>
                <w:sz w:val="24"/>
                <w:szCs w:val="24"/>
              </w:rPr>
              <w:t xml:space="preserve">Заказчик </w:t>
            </w:r>
            <w:r w:rsidR="00256952">
              <w:rPr>
                <w:b/>
                <w:color w:val="000000" w:themeColor="text1"/>
                <w:sz w:val="24"/>
                <w:szCs w:val="24"/>
              </w:rPr>
              <w:t>муниципальной программы</w:t>
            </w:r>
          </w:p>
        </w:tc>
      </w:tr>
      <w:tr w:rsidR="008E7DB5" w:rsidRPr="00A445FA" w:rsidTr="00D34129">
        <w:tc>
          <w:tcPr>
            <w:tcW w:w="454" w:type="dxa"/>
          </w:tcPr>
          <w:p w:rsidR="008E7DB5" w:rsidRPr="00A445FA" w:rsidRDefault="008E7DB5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8E7DB5" w:rsidRPr="00A445FA" w:rsidRDefault="008E7DB5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«Здравоохранение»</w:t>
            </w:r>
          </w:p>
        </w:tc>
        <w:tc>
          <w:tcPr>
            <w:tcW w:w="2410" w:type="dxa"/>
          </w:tcPr>
          <w:p w:rsidR="008E7DB5" w:rsidRPr="00A445FA" w:rsidRDefault="008E7DB5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Заместитель </w:t>
            </w:r>
            <w:r w:rsidR="0070565F">
              <w:rPr>
                <w:sz w:val="24"/>
                <w:szCs w:val="24"/>
              </w:rPr>
              <w:t>Г</w:t>
            </w:r>
            <w:r w:rsidR="00972F61"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="00B15AFE" w:rsidRPr="00A445FA">
              <w:rPr>
                <w:sz w:val="24"/>
                <w:szCs w:val="24"/>
              </w:rPr>
              <w:t xml:space="preserve">дминистрации </w:t>
            </w:r>
            <w:r w:rsidR="00972F61" w:rsidRPr="00A445FA">
              <w:rPr>
                <w:sz w:val="24"/>
                <w:szCs w:val="24"/>
              </w:rPr>
              <w:t>городского округа</w:t>
            </w:r>
            <w:r w:rsidR="00CA6D66" w:rsidRPr="00A445FA">
              <w:rPr>
                <w:sz w:val="24"/>
                <w:szCs w:val="24"/>
              </w:rPr>
              <w:t>,</w:t>
            </w:r>
            <w:r w:rsidR="00256952" w:rsidRPr="00A445FA">
              <w:rPr>
                <w:sz w:val="24"/>
                <w:szCs w:val="24"/>
              </w:rPr>
              <w:t xml:space="preserve"> курирующий во</w:t>
            </w:r>
            <w:r w:rsidRPr="00A445FA">
              <w:rPr>
                <w:sz w:val="24"/>
                <w:szCs w:val="24"/>
              </w:rPr>
              <w:t>просы социальной сферы</w:t>
            </w:r>
          </w:p>
        </w:tc>
        <w:tc>
          <w:tcPr>
            <w:tcW w:w="3231" w:type="dxa"/>
          </w:tcPr>
          <w:p w:rsidR="008E7DB5" w:rsidRPr="00A445FA" w:rsidRDefault="008E7DB5" w:rsidP="00AE16C9">
            <w:pPr>
              <w:pBdr>
                <w:between w:val="single" w:sz="4" w:space="1" w:color="auto"/>
              </w:pBd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Отдел социальных программ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</w:t>
            </w:r>
            <w:r w:rsidR="006203C8" w:rsidRPr="00A445FA">
              <w:rPr>
                <w:sz w:val="24"/>
                <w:szCs w:val="24"/>
              </w:rPr>
              <w:t xml:space="preserve"> </w:t>
            </w:r>
          </w:p>
        </w:tc>
      </w:tr>
      <w:tr w:rsidR="008E7DB5" w:rsidRPr="00A445FA" w:rsidTr="00D34129">
        <w:tc>
          <w:tcPr>
            <w:tcW w:w="454" w:type="dxa"/>
          </w:tcPr>
          <w:p w:rsidR="008E7DB5" w:rsidRPr="00267ACC" w:rsidRDefault="008E7DB5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8E7DB5" w:rsidRPr="00267ACC" w:rsidRDefault="008E7DB5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Муниципальная программа «Культура»</w:t>
            </w:r>
          </w:p>
        </w:tc>
        <w:tc>
          <w:tcPr>
            <w:tcW w:w="2410" w:type="dxa"/>
          </w:tcPr>
          <w:p w:rsidR="008E7DB5" w:rsidRPr="00A445FA" w:rsidRDefault="008E7DB5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Заместитель </w:t>
            </w:r>
            <w:r w:rsidR="0070565F">
              <w:rPr>
                <w:sz w:val="24"/>
                <w:szCs w:val="24"/>
              </w:rPr>
              <w:t>Г</w:t>
            </w:r>
            <w:r w:rsidR="00972F61"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="00B15AFE" w:rsidRPr="00A445FA">
              <w:rPr>
                <w:sz w:val="24"/>
                <w:szCs w:val="24"/>
              </w:rPr>
              <w:t xml:space="preserve">дминистрации </w:t>
            </w:r>
            <w:r w:rsidR="00972F61" w:rsidRPr="00A445FA">
              <w:rPr>
                <w:sz w:val="24"/>
                <w:szCs w:val="24"/>
              </w:rPr>
              <w:t>городского округа</w:t>
            </w:r>
            <w:r w:rsidR="000A70DA">
              <w:rPr>
                <w:sz w:val="24"/>
                <w:szCs w:val="24"/>
              </w:rPr>
              <w:t>,</w:t>
            </w:r>
            <w:r w:rsidR="00972F61" w:rsidRPr="00A445FA">
              <w:rPr>
                <w:sz w:val="24"/>
                <w:szCs w:val="24"/>
              </w:rPr>
              <w:t xml:space="preserve"> </w:t>
            </w:r>
            <w:r w:rsidRPr="00A445FA">
              <w:rPr>
                <w:sz w:val="24"/>
                <w:szCs w:val="24"/>
              </w:rPr>
              <w:t>курирующий вопросы социальной сферы</w:t>
            </w:r>
          </w:p>
        </w:tc>
        <w:tc>
          <w:tcPr>
            <w:tcW w:w="3231" w:type="dxa"/>
          </w:tcPr>
          <w:p w:rsidR="008E7DB5" w:rsidRPr="00A445FA" w:rsidRDefault="008E7DB5" w:rsidP="00AE16C9">
            <w:pPr>
              <w:pBdr>
                <w:between w:val="single" w:sz="4" w:space="1" w:color="auto"/>
              </w:pBd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>Управление культуры</w:t>
            </w:r>
            <w:r w:rsidR="006203C8" w:rsidRPr="00A445FA">
              <w:rPr>
                <w:sz w:val="24"/>
                <w:szCs w:val="24"/>
              </w:rPr>
              <w:t xml:space="preserve"> </w:t>
            </w:r>
            <w:r w:rsidR="00AE16C9">
              <w:rPr>
                <w:sz w:val="24"/>
                <w:szCs w:val="24"/>
              </w:rPr>
              <w:t>А</w:t>
            </w:r>
            <w:r w:rsidR="006203C8" w:rsidRPr="00A445FA">
              <w:rPr>
                <w:sz w:val="24"/>
                <w:szCs w:val="24"/>
              </w:rPr>
              <w:t>дминистрации городского округа Воскресенск</w:t>
            </w:r>
            <w:r w:rsidR="006740F8">
              <w:rPr>
                <w:sz w:val="24"/>
                <w:szCs w:val="24"/>
              </w:rPr>
              <w:t>,</w:t>
            </w:r>
            <w:r w:rsidR="006203C8" w:rsidRPr="00A445FA">
              <w:rPr>
                <w:sz w:val="24"/>
                <w:szCs w:val="24"/>
              </w:rPr>
              <w:t xml:space="preserve"> </w:t>
            </w:r>
            <w:r w:rsidR="006740F8" w:rsidRPr="00A445FA">
              <w:rPr>
                <w:sz w:val="24"/>
                <w:szCs w:val="24"/>
              </w:rPr>
              <w:t xml:space="preserve">Управление делами </w:t>
            </w:r>
            <w:r w:rsidR="006740F8">
              <w:rPr>
                <w:sz w:val="24"/>
                <w:szCs w:val="24"/>
              </w:rPr>
              <w:t>А</w:t>
            </w:r>
            <w:r w:rsidR="006740F8" w:rsidRPr="00A445FA">
              <w:rPr>
                <w:sz w:val="24"/>
                <w:szCs w:val="24"/>
              </w:rPr>
              <w:t>дминистраци</w:t>
            </w:r>
            <w:r w:rsidR="006740F8">
              <w:rPr>
                <w:sz w:val="24"/>
                <w:szCs w:val="24"/>
              </w:rPr>
              <w:t>и городского округа Воскресенск</w:t>
            </w:r>
          </w:p>
        </w:tc>
      </w:tr>
      <w:tr w:rsidR="0033242E" w:rsidRPr="00A445FA" w:rsidTr="00D34129">
        <w:tc>
          <w:tcPr>
            <w:tcW w:w="454" w:type="dxa"/>
          </w:tcPr>
          <w:p w:rsidR="0033242E" w:rsidRPr="00A445FA" w:rsidRDefault="0033242E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33242E" w:rsidRPr="00A445FA" w:rsidRDefault="0033242E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«Образование»</w:t>
            </w:r>
          </w:p>
        </w:tc>
        <w:tc>
          <w:tcPr>
            <w:tcW w:w="2410" w:type="dxa"/>
          </w:tcPr>
          <w:p w:rsidR="0033242E" w:rsidRPr="00A445FA" w:rsidRDefault="0033242E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Заместитель </w:t>
            </w:r>
            <w:r w:rsidR="0070565F">
              <w:rPr>
                <w:sz w:val="24"/>
                <w:szCs w:val="24"/>
              </w:rPr>
              <w:t>Г</w:t>
            </w:r>
            <w:r w:rsidR="00972F61"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="00B15AFE" w:rsidRPr="00A445FA">
              <w:rPr>
                <w:sz w:val="24"/>
                <w:szCs w:val="24"/>
              </w:rPr>
              <w:t xml:space="preserve">дминистрации </w:t>
            </w:r>
            <w:r w:rsidR="00972F61" w:rsidRPr="00A445FA">
              <w:rPr>
                <w:sz w:val="24"/>
                <w:szCs w:val="24"/>
              </w:rPr>
              <w:t xml:space="preserve">городского округа, </w:t>
            </w:r>
            <w:r w:rsidRPr="00A445FA">
              <w:rPr>
                <w:sz w:val="24"/>
                <w:szCs w:val="24"/>
              </w:rPr>
              <w:t>курирующий вопросы социальной сферы</w:t>
            </w:r>
          </w:p>
        </w:tc>
        <w:tc>
          <w:tcPr>
            <w:tcW w:w="3231" w:type="dxa"/>
          </w:tcPr>
          <w:p w:rsidR="0033242E" w:rsidRPr="00A445FA" w:rsidRDefault="00AE16C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</w:t>
            </w:r>
            <w:r w:rsidR="0033242E" w:rsidRPr="00A445FA">
              <w:rPr>
                <w:sz w:val="24"/>
                <w:szCs w:val="24"/>
              </w:rPr>
              <w:t xml:space="preserve">дминистрации городского округа Воскресенск </w:t>
            </w:r>
          </w:p>
        </w:tc>
      </w:tr>
      <w:tr w:rsidR="00E652EF" w:rsidRPr="00A445FA" w:rsidTr="00D34129">
        <w:trPr>
          <w:trHeight w:val="537"/>
        </w:trPr>
        <w:tc>
          <w:tcPr>
            <w:tcW w:w="454" w:type="dxa"/>
          </w:tcPr>
          <w:p w:rsidR="00E652EF" w:rsidRPr="00A445FA" w:rsidRDefault="00E652EF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E652EF" w:rsidRPr="00A445FA" w:rsidRDefault="00E652EF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«Социальная защита населения»</w:t>
            </w:r>
          </w:p>
        </w:tc>
        <w:tc>
          <w:tcPr>
            <w:tcW w:w="2410" w:type="dxa"/>
          </w:tcPr>
          <w:p w:rsidR="00AC20E8" w:rsidRPr="0070565F" w:rsidRDefault="00B15AFE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0565F">
              <w:rPr>
                <w:sz w:val="24"/>
                <w:szCs w:val="24"/>
              </w:rPr>
              <w:t xml:space="preserve">Заместитель </w:t>
            </w:r>
            <w:r w:rsidR="0070565F">
              <w:rPr>
                <w:sz w:val="24"/>
                <w:szCs w:val="24"/>
              </w:rPr>
              <w:t>Г</w:t>
            </w:r>
            <w:r w:rsidRPr="0070565F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70565F">
              <w:rPr>
                <w:sz w:val="24"/>
                <w:szCs w:val="24"/>
              </w:rPr>
              <w:t>дминистрации городского округа, курирующий вопросы экономики и финансов</w:t>
            </w:r>
          </w:p>
          <w:p w:rsidR="00E652EF" w:rsidRPr="00A445FA" w:rsidRDefault="00E652EF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1" w:type="dxa"/>
          </w:tcPr>
          <w:p w:rsidR="00B15AFE" w:rsidRPr="00A445FA" w:rsidRDefault="00C735A8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Отдел социальных программ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</w:t>
            </w:r>
            <w:r w:rsidR="00B15AFE" w:rsidRPr="00A445FA">
              <w:rPr>
                <w:sz w:val="24"/>
                <w:szCs w:val="24"/>
              </w:rPr>
              <w:t>кресенск;</w:t>
            </w:r>
          </w:p>
          <w:p w:rsidR="00B15AFE" w:rsidRPr="00A445FA" w:rsidRDefault="00C735A8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>Управление образования городского округа Воскресенск</w:t>
            </w:r>
            <w:r w:rsidR="00B15AFE" w:rsidRPr="00A445FA">
              <w:rPr>
                <w:sz w:val="24"/>
                <w:szCs w:val="24"/>
              </w:rPr>
              <w:t>;</w:t>
            </w:r>
          </w:p>
          <w:p w:rsidR="00A17E94" w:rsidRDefault="00B15AFE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делами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</w:t>
            </w:r>
            <w:r w:rsidR="00A445FA">
              <w:rPr>
                <w:sz w:val="24"/>
                <w:szCs w:val="24"/>
              </w:rPr>
              <w:t>и городского округа Воскресенск</w:t>
            </w:r>
            <w:r w:rsidR="00A17E94" w:rsidRPr="00A17E94">
              <w:rPr>
                <w:sz w:val="24"/>
                <w:szCs w:val="24"/>
              </w:rPr>
              <w:t xml:space="preserve">; </w:t>
            </w:r>
          </w:p>
          <w:p w:rsidR="00E652EF" w:rsidRPr="00A17E94" w:rsidRDefault="00A17E94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делам несовершеннолетних и защите их прав </w:t>
            </w:r>
            <w:r w:rsidRPr="00A17E94">
              <w:rPr>
                <w:sz w:val="24"/>
                <w:szCs w:val="24"/>
              </w:rPr>
              <w:t>Администрации городского округа Воскресенск</w:t>
            </w:r>
          </w:p>
        </w:tc>
      </w:tr>
      <w:tr w:rsidR="00E72336" w:rsidRPr="00A445FA" w:rsidTr="00D34129">
        <w:tc>
          <w:tcPr>
            <w:tcW w:w="454" w:type="dxa"/>
          </w:tcPr>
          <w:p w:rsidR="00E72336" w:rsidRPr="00A445FA" w:rsidRDefault="00E72336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:rsidR="00E72336" w:rsidRPr="00A445FA" w:rsidRDefault="00E72336" w:rsidP="00BD6B2B">
            <w:pPr>
              <w:tabs>
                <w:tab w:val="left" w:pos="1080"/>
                <w:tab w:val="left" w:pos="5670"/>
                <w:tab w:val="left" w:pos="9923"/>
              </w:tabs>
              <w:ind w:right="-57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«Спорт»</w:t>
            </w:r>
          </w:p>
        </w:tc>
        <w:tc>
          <w:tcPr>
            <w:tcW w:w="2410" w:type="dxa"/>
          </w:tcPr>
          <w:p w:rsidR="00E72336" w:rsidRPr="00A445FA" w:rsidRDefault="00E72336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Заместитель </w:t>
            </w:r>
            <w:r w:rsidR="0070565F">
              <w:rPr>
                <w:sz w:val="24"/>
                <w:szCs w:val="24"/>
              </w:rPr>
              <w:t>Г</w:t>
            </w:r>
            <w:r w:rsidR="00972F61"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="00B15AFE" w:rsidRPr="00A445FA">
              <w:rPr>
                <w:sz w:val="24"/>
                <w:szCs w:val="24"/>
              </w:rPr>
              <w:t xml:space="preserve">дминистрации </w:t>
            </w:r>
            <w:r w:rsidR="00972F61" w:rsidRPr="00A445FA">
              <w:rPr>
                <w:sz w:val="24"/>
                <w:szCs w:val="24"/>
              </w:rPr>
              <w:t xml:space="preserve">городского округа, </w:t>
            </w:r>
            <w:r w:rsidRPr="00A445FA">
              <w:rPr>
                <w:sz w:val="24"/>
                <w:szCs w:val="24"/>
              </w:rPr>
              <w:t>курирующий вопросы социальной сферы</w:t>
            </w:r>
          </w:p>
          <w:p w:rsidR="00E72336" w:rsidRPr="00A445FA" w:rsidRDefault="00E72336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E72336" w:rsidRPr="00A445FA" w:rsidRDefault="00C735A8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>Управление</w:t>
            </w:r>
            <w:r w:rsidR="00E72336" w:rsidRPr="00A445FA">
              <w:rPr>
                <w:sz w:val="24"/>
                <w:szCs w:val="24"/>
              </w:rPr>
              <w:t xml:space="preserve"> по физической культуре</w:t>
            </w:r>
            <w:r w:rsidR="00F77BD8">
              <w:rPr>
                <w:sz w:val="24"/>
                <w:szCs w:val="24"/>
              </w:rPr>
              <w:t>,</w:t>
            </w:r>
            <w:r w:rsidR="00E72336" w:rsidRPr="00A445FA">
              <w:rPr>
                <w:sz w:val="24"/>
                <w:szCs w:val="24"/>
              </w:rPr>
              <w:t xml:space="preserve"> спорту и </w:t>
            </w:r>
            <w:r w:rsidR="00B15AFE" w:rsidRPr="00A445FA">
              <w:rPr>
                <w:sz w:val="24"/>
                <w:szCs w:val="24"/>
              </w:rPr>
              <w:t xml:space="preserve">работе с молодежью </w:t>
            </w:r>
            <w:r w:rsidR="00AE16C9">
              <w:rPr>
                <w:sz w:val="24"/>
                <w:szCs w:val="24"/>
              </w:rPr>
              <w:t>А</w:t>
            </w:r>
            <w:r w:rsidR="00E72336" w:rsidRPr="00A445FA">
              <w:rPr>
                <w:sz w:val="24"/>
                <w:szCs w:val="24"/>
              </w:rPr>
              <w:t xml:space="preserve">дминистрации городского округа Воскресенск </w:t>
            </w:r>
          </w:p>
        </w:tc>
      </w:tr>
      <w:tr w:rsidR="00E72336" w:rsidRPr="00A445FA" w:rsidTr="00D34129">
        <w:trPr>
          <w:trHeight w:val="340"/>
        </w:trPr>
        <w:tc>
          <w:tcPr>
            <w:tcW w:w="454" w:type="dxa"/>
          </w:tcPr>
          <w:p w:rsidR="00E72336" w:rsidRPr="00267ACC" w:rsidRDefault="00E72336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253" w:type="dxa"/>
          </w:tcPr>
          <w:p w:rsidR="00E72336" w:rsidRPr="00A445FA" w:rsidRDefault="00E72336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«Развитие сельского хозяйства»</w:t>
            </w:r>
          </w:p>
        </w:tc>
        <w:tc>
          <w:tcPr>
            <w:tcW w:w="2410" w:type="dxa"/>
          </w:tcPr>
          <w:p w:rsidR="00E72336" w:rsidRPr="00A445FA" w:rsidRDefault="00E72336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="00972F61"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="00B15AFE" w:rsidRPr="00A445FA">
              <w:rPr>
                <w:sz w:val="24"/>
                <w:szCs w:val="24"/>
              </w:rPr>
              <w:t xml:space="preserve">дминистрации </w:t>
            </w:r>
            <w:r w:rsidR="00972F61" w:rsidRPr="00A445FA">
              <w:rPr>
                <w:sz w:val="24"/>
                <w:szCs w:val="24"/>
              </w:rPr>
              <w:t xml:space="preserve">городского округа, </w:t>
            </w:r>
            <w:r w:rsidRPr="00A445FA">
              <w:rPr>
                <w:sz w:val="24"/>
                <w:szCs w:val="24"/>
              </w:rPr>
              <w:t xml:space="preserve">курирующий </w:t>
            </w:r>
            <w:r w:rsidR="0018052A" w:rsidRPr="00A445FA">
              <w:rPr>
                <w:sz w:val="24"/>
                <w:szCs w:val="24"/>
              </w:rPr>
              <w:t>вопросы инвестиций</w:t>
            </w:r>
          </w:p>
        </w:tc>
        <w:tc>
          <w:tcPr>
            <w:tcW w:w="3231" w:type="dxa"/>
          </w:tcPr>
          <w:p w:rsidR="00E72336" w:rsidRPr="00A445FA" w:rsidRDefault="00E72336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инвестиций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 xml:space="preserve">дминистрации городского округа Воскресенск </w:t>
            </w:r>
          </w:p>
        </w:tc>
      </w:tr>
      <w:tr w:rsidR="00972F61" w:rsidRPr="00A445FA" w:rsidTr="00D34129">
        <w:trPr>
          <w:trHeight w:val="1436"/>
        </w:trPr>
        <w:tc>
          <w:tcPr>
            <w:tcW w:w="454" w:type="dxa"/>
          </w:tcPr>
          <w:p w:rsidR="00972F61" w:rsidRPr="00267ACC" w:rsidRDefault="00972F61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lastRenderedPageBreak/>
              <w:t>7.</w:t>
            </w:r>
          </w:p>
        </w:tc>
        <w:tc>
          <w:tcPr>
            <w:tcW w:w="4253" w:type="dxa"/>
          </w:tcPr>
          <w:p w:rsidR="00972F61" w:rsidRPr="00A445FA" w:rsidRDefault="00972F61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4C3DE1">
              <w:rPr>
                <w:color w:val="000000" w:themeColor="text1"/>
                <w:sz w:val="24"/>
                <w:szCs w:val="24"/>
              </w:rPr>
              <w:t>Муниципальная программа «Экология и окружающая среда»</w:t>
            </w:r>
          </w:p>
        </w:tc>
        <w:tc>
          <w:tcPr>
            <w:tcW w:w="2410" w:type="dxa"/>
          </w:tcPr>
          <w:p w:rsidR="00972F61" w:rsidRPr="00A445FA" w:rsidRDefault="00354B2B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354B2B">
              <w:rPr>
                <w:sz w:val="24"/>
                <w:szCs w:val="24"/>
              </w:rPr>
              <w:t xml:space="preserve">Заместитель Главы </w:t>
            </w:r>
            <w:r w:rsidR="000A70DA">
              <w:rPr>
                <w:sz w:val="24"/>
                <w:szCs w:val="24"/>
              </w:rPr>
              <w:t>А</w:t>
            </w:r>
            <w:r w:rsidRPr="00354B2B">
              <w:rPr>
                <w:sz w:val="24"/>
                <w:szCs w:val="24"/>
              </w:rPr>
              <w:t>дминистрации городского округа, курирующий вопросы развития городской инфраструктуры</w:t>
            </w:r>
            <w:r w:rsidR="004C3DE1">
              <w:rPr>
                <w:sz w:val="24"/>
                <w:szCs w:val="24"/>
              </w:rPr>
              <w:t xml:space="preserve"> и строительства</w:t>
            </w:r>
            <w:r w:rsidRPr="00354B2B">
              <w:rPr>
                <w:sz w:val="24"/>
                <w:szCs w:val="24"/>
              </w:rPr>
              <w:t xml:space="preserve">, экологии и </w:t>
            </w:r>
            <w:r w:rsidR="004C3DE1">
              <w:rPr>
                <w:sz w:val="24"/>
                <w:szCs w:val="24"/>
              </w:rPr>
              <w:t>обращения с ТКО</w:t>
            </w:r>
          </w:p>
        </w:tc>
        <w:tc>
          <w:tcPr>
            <w:tcW w:w="3231" w:type="dxa"/>
          </w:tcPr>
          <w:p w:rsidR="00B15AFE" w:rsidRPr="00A445FA" w:rsidRDefault="005C085F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Управление экологии и обращения с ТКО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="00B15AFE" w:rsidRPr="00A445FA">
              <w:rPr>
                <w:color w:val="000000" w:themeColor="text1"/>
                <w:sz w:val="24"/>
                <w:szCs w:val="24"/>
              </w:rPr>
              <w:t>дминистраци</w:t>
            </w:r>
            <w:r w:rsidR="00A445FA">
              <w:rPr>
                <w:color w:val="000000" w:themeColor="text1"/>
                <w:sz w:val="24"/>
                <w:szCs w:val="24"/>
              </w:rPr>
              <w:t>и городского округа Воскресенск</w:t>
            </w:r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r w:rsidR="0031474F" w:rsidRPr="00A445FA">
              <w:rPr>
                <w:color w:val="000000" w:themeColor="text1"/>
                <w:sz w:val="24"/>
                <w:szCs w:val="24"/>
              </w:rPr>
              <w:t xml:space="preserve">Управление развития городской инфраструктуры </w:t>
            </w:r>
            <w:r w:rsidR="004C3DE1">
              <w:rPr>
                <w:color w:val="000000" w:themeColor="text1"/>
                <w:sz w:val="24"/>
                <w:szCs w:val="24"/>
              </w:rPr>
              <w:t xml:space="preserve">и строительства </w:t>
            </w:r>
            <w:r w:rsidR="0031474F">
              <w:rPr>
                <w:sz w:val="24"/>
                <w:szCs w:val="24"/>
              </w:rPr>
              <w:t>А</w:t>
            </w:r>
            <w:r w:rsidR="0031474F" w:rsidRPr="00A445FA">
              <w:rPr>
                <w:sz w:val="24"/>
                <w:szCs w:val="24"/>
              </w:rPr>
              <w:t>дминистрации городского округа Воскресенск</w:t>
            </w:r>
          </w:p>
        </w:tc>
      </w:tr>
      <w:tr w:rsidR="003A4F89" w:rsidRPr="00A445FA" w:rsidTr="00D34129">
        <w:trPr>
          <w:trHeight w:val="964"/>
        </w:trPr>
        <w:tc>
          <w:tcPr>
            <w:tcW w:w="454" w:type="dxa"/>
          </w:tcPr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4C3DE1">
              <w:rPr>
                <w:color w:val="000000" w:themeColor="text1"/>
                <w:sz w:val="24"/>
                <w:szCs w:val="24"/>
              </w:rPr>
              <w:t>Муниципальная программа «Безопасность</w:t>
            </w:r>
            <w:r w:rsidRPr="00A445FA">
              <w:rPr>
                <w:color w:val="000000" w:themeColor="text1"/>
                <w:sz w:val="24"/>
                <w:szCs w:val="24"/>
              </w:rPr>
              <w:t xml:space="preserve"> и обеспечение безопасности жизнедеятельности населения»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89" w:rsidRPr="00A445FA" w:rsidRDefault="00CC1D1A" w:rsidP="000A70DA">
            <w:pPr>
              <w:tabs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округа, курирующий вопросы территориальной безопасности и гражданской защиты</w:t>
            </w:r>
          </w:p>
        </w:tc>
        <w:tc>
          <w:tcPr>
            <w:tcW w:w="3231" w:type="dxa"/>
            <w:tcBorders>
              <w:left w:val="single" w:sz="4" w:space="0" w:color="auto"/>
            </w:tcBorders>
          </w:tcPr>
          <w:p w:rsidR="003A4F89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территориальной безопасности и гражданской защиты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Воскресенск</w:t>
            </w:r>
            <w:r w:rsidR="0070565F">
              <w:rPr>
                <w:color w:val="000000" w:themeColor="text1"/>
                <w:sz w:val="24"/>
                <w:szCs w:val="24"/>
              </w:rPr>
              <w:t>;</w:t>
            </w:r>
          </w:p>
          <w:p w:rsidR="0070565F" w:rsidRPr="00A445FA" w:rsidRDefault="001E46C8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МКУ</w:t>
            </w:r>
            <w:r w:rsidR="0055683C">
              <w:rPr>
                <w:color w:val="000000" w:themeColor="text1"/>
                <w:sz w:val="24"/>
                <w:szCs w:val="24"/>
              </w:rPr>
              <w:t xml:space="preserve"> ГО Воскресенск</w:t>
            </w:r>
            <w:r>
              <w:rPr>
                <w:color w:val="000000" w:themeColor="text1"/>
                <w:sz w:val="24"/>
                <w:szCs w:val="24"/>
              </w:rPr>
              <w:t xml:space="preserve"> «Ритуал»</w:t>
            </w:r>
          </w:p>
        </w:tc>
      </w:tr>
      <w:tr w:rsidR="003A4F89" w:rsidRPr="00A445FA" w:rsidTr="00D34129">
        <w:trPr>
          <w:trHeight w:val="510"/>
        </w:trPr>
        <w:tc>
          <w:tcPr>
            <w:tcW w:w="454" w:type="dxa"/>
          </w:tcPr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253" w:type="dxa"/>
          </w:tcPr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«Жилище»</w:t>
            </w:r>
          </w:p>
        </w:tc>
        <w:tc>
          <w:tcPr>
            <w:tcW w:w="2410" w:type="dxa"/>
          </w:tcPr>
          <w:p w:rsidR="00CC1D1A" w:rsidRPr="001E46C8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1E46C8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1E46C8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1E46C8">
              <w:rPr>
                <w:sz w:val="24"/>
                <w:szCs w:val="24"/>
              </w:rPr>
              <w:t>дминистрации городского округа, курирующий вопросы экономики и финансов</w:t>
            </w:r>
          </w:p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1" w:type="dxa"/>
          </w:tcPr>
          <w:p w:rsidR="003A4F89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архитектуры и градостроительства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</w:t>
            </w:r>
            <w:r w:rsidR="00A445FA">
              <w:rPr>
                <w:color w:val="000000" w:themeColor="text1"/>
                <w:sz w:val="24"/>
                <w:szCs w:val="24"/>
              </w:rPr>
              <w:t>и городского округа Воскресенск</w:t>
            </w:r>
            <w:r w:rsidRPr="00A445FA">
              <w:rPr>
                <w:color w:val="000000" w:themeColor="text1"/>
                <w:sz w:val="24"/>
                <w:szCs w:val="24"/>
              </w:rPr>
              <w:t>;</w:t>
            </w:r>
          </w:p>
          <w:p w:rsidR="0070565F" w:rsidRPr="0070565F" w:rsidRDefault="0070565F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Отдел социальных программ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Воскресенск;</w:t>
            </w:r>
          </w:p>
          <w:p w:rsidR="00CC1D1A" w:rsidRPr="00A445FA" w:rsidRDefault="00CC1D1A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жилищной политики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</w:t>
            </w:r>
            <w:r w:rsidR="00A445FA">
              <w:rPr>
                <w:color w:val="000000" w:themeColor="text1"/>
                <w:sz w:val="24"/>
                <w:szCs w:val="24"/>
              </w:rPr>
              <w:t>ресенск</w:t>
            </w:r>
          </w:p>
        </w:tc>
      </w:tr>
      <w:tr w:rsidR="003A4F89" w:rsidRPr="00A445FA" w:rsidTr="00D34129">
        <w:trPr>
          <w:trHeight w:val="531"/>
        </w:trPr>
        <w:tc>
          <w:tcPr>
            <w:tcW w:w="454" w:type="dxa"/>
          </w:tcPr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108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253" w:type="dxa"/>
          </w:tcPr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4C3DE1">
              <w:rPr>
                <w:color w:val="000000" w:themeColor="text1"/>
                <w:sz w:val="24"/>
                <w:szCs w:val="24"/>
              </w:rPr>
              <w:t>Муниципальная</w:t>
            </w:r>
            <w:r w:rsidRPr="00A445FA">
              <w:rPr>
                <w:color w:val="000000" w:themeColor="text1"/>
                <w:sz w:val="24"/>
                <w:szCs w:val="24"/>
              </w:rPr>
              <w:t xml:space="preserve"> программа «Развитие инженерной инфраструктуры и энергоэффективности»</w:t>
            </w:r>
          </w:p>
        </w:tc>
        <w:tc>
          <w:tcPr>
            <w:tcW w:w="2410" w:type="dxa"/>
          </w:tcPr>
          <w:p w:rsidR="003A4F89" w:rsidRPr="00A445FA" w:rsidRDefault="003A4F89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>Заместитель</w:t>
            </w:r>
            <w:r w:rsidR="007C1C46" w:rsidRPr="00A445FA">
              <w:rPr>
                <w:sz w:val="24"/>
                <w:szCs w:val="24"/>
              </w:rPr>
              <w:t xml:space="preserve"> </w:t>
            </w:r>
            <w:r w:rsidR="00BD6B2B">
              <w:rPr>
                <w:sz w:val="24"/>
                <w:szCs w:val="24"/>
              </w:rPr>
              <w:t>Г</w:t>
            </w:r>
            <w:r w:rsidR="007C1C46"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="00B15AFE" w:rsidRPr="00A445FA">
              <w:rPr>
                <w:sz w:val="24"/>
                <w:szCs w:val="24"/>
              </w:rPr>
              <w:t xml:space="preserve">дминистрации </w:t>
            </w:r>
            <w:r w:rsidR="007C1C46" w:rsidRPr="00A445FA">
              <w:rPr>
                <w:sz w:val="24"/>
                <w:szCs w:val="24"/>
              </w:rPr>
              <w:t>городского округа</w:t>
            </w:r>
            <w:r w:rsidRPr="00A445FA">
              <w:rPr>
                <w:sz w:val="24"/>
                <w:szCs w:val="24"/>
              </w:rPr>
              <w:t>, курирующий вопросы ЖК</w:t>
            </w:r>
            <w:r w:rsidR="00CC1D1A" w:rsidRPr="00A445FA">
              <w:rPr>
                <w:sz w:val="24"/>
                <w:szCs w:val="24"/>
              </w:rPr>
              <w:t>Х</w:t>
            </w:r>
          </w:p>
        </w:tc>
        <w:tc>
          <w:tcPr>
            <w:tcW w:w="3231" w:type="dxa"/>
          </w:tcPr>
          <w:p w:rsidR="003A4F89" w:rsidRPr="00A445FA" w:rsidRDefault="003A4F89" w:rsidP="0055683C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жилищно-коммунального </w:t>
            </w:r>
            <w:r w:rsidR="0055683C">
              <w:rPr>
                <w:sz w:val="24"/>
                <w:szCs w:val="24"/>
              </w:rPr>
              <w:t>комплекса</w:t>
            </w:r>
            <w:r w:rsidRPr="00A445FA">
              <w:rPr>
                <w:sz w:val="24"/>
                <w:szCs w:val="24"/>
              </w:rPr>
              <w:t xml:space="preserve">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 xml:space="preserve">дминистрации городского округа Воскресенск </w:t>
            </w:r>
          </w:p>
        </w:tc>
      </w:tr>
      <w:tr w:rsidR="003A4F89" w:rsidRPr="00A445FA" w:rsidTr="00D34129">
        <w:tc>
          <w:tcPr>
            <w:tcW w:w="454" w:type="dxa"/>
          </w:tcPr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108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4253" w:type="dxa"/>
          </w:tcPr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«Предпринимательство»</w:t>
            </w:r>
          </w:p>
        </w:tc>
        <w:tc>
          <w:tcPr>
            <w:tcW w:w="2410" w:type="dxa"/>
          </w:tcPr>
          <w:p w:rsidR="00CC1D1A" w:rsidRPr="001E46C8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1E46C8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1E46C8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1E46C8">
              <w:rPr>
                <w:sz w:val="24"/>
                <w:szCs w:val="24"/>
              </w:rPr>
              <w:t>дминистрации городского округа, курирующий вопросы экономики и финансов</w:t>
            </w:r>
          </w:p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3A4F89" w:rsidRPr="00A445FA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инвестиций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Воскресенск;</w:t>
            </w:r>
          </w:p>
          <w:p w:rsidR="00CC1D1A" w:rsidRPr="00A445FA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>МКУ "Воскресенский центр закупок";</w:t>
            </w:r>
          </w:p>
          <w:p w:rsidR="00CC1D1A" w:rsidRPr="00A445FA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инвестиций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Воскресенск;</w:t>
            </w:r>
          </w:p>
          <w:p w:rsidR="00CC1D1A" w:rsidRPr="00A445FA" w:rsidRDefault="00CC1D1A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Отдел потребительского рынка и услуг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</w:t>
            </w:r>
            <w:r w:rsidR="0070565F">
              <w:rPr>
                <w:sz w:val="24"/>
                <w:szCs w:val="24"/>
              </w:rPr>
              <w:t>и городского округа Воскресенск</w:t>
            </w:r>
          </w:p>
        </w:tc>
      </w:tr>
      <w:tr w:rsidR="007136CD" w:rsidRPr="00A445FA" w:rsidTr="00571FCB">
        <w:trPr>
          <w:trHeight w:val="840"/>
        </w:trPr>
        <w:tc>
          <w:tcPr>
            <w:tcW w:w="454" w:type="dxa"/>
          </w:tcPr>
          <w:p w:rsidR="007136CD" w:rsidRPr="00A445FA" w:rsidRDefault="007136CD" w:rsidP="00BD6B2B">
            <w:pPr>
              <w:tabs>
                <w:tab w:val="left" w:pos="1080"/>
                <w:tab w:val="left" w:pos="5670"/>
                <w:tab w:val="left" w:pos="9923"/>
              </w:tabs>
              <w:ind w:right="-250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4253" w:type="dxa"/>
          </w:tcPr>
          <w:p w:rsidR="007136CD" w:rsidRPr="00A445FA" w:rsidRDefault="007136CD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«Управление имуществом и муниципальными финансами»</w:t>
            </w:r>
          </w:p>
        </w:tc>
        <w:tc>
          <w:tcPr>
            <w:tcW w:w="2410" w:type="dxa"/>
          </w:tcPr>
          <w:p w:rsidR="00571FCB" w:rsidRPr="001E46C8" w:rsidRDefault="00571FCB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1E46C8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1E46C8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1E46C8">
              <w:rPr>
                <w:sz w:val="24"/>
                <w:szCs w:val="24"/>
              </w:rPr>
              <w:t>дминистрации городского округа, курирующий вопросы экономики и финансов</w:t>
            </w:r>
          </w:p>
          <w:p w:rsidR="007136CD" w:rsidRPr="001E46C8" w:rsidRDefault="007136CD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231" w:type="dxa"/>
          </w:tcPr>
          <w:p w:rsidR="007136CD" w:rsidRPr="00A445FA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земельно-имущественных отношений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Воскресенск;</w:t>
            </w:r>
          </w:p>
          <w:p w:rsidR="00CC1D1A" w:rsidRPr="00A445FA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делами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Воскресенск;</w:t>
            </w:r>
          </w:p>
          <w:p w:rsidR="00CC1D1A" w:rsidRPr="00A445FA" w:rsidRDefault="00CC1D1A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lastRenderedPageBreak/>
              <w:t xml:space="preserve">Финансовое управление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Воскресенск</w:t>
            </w:r>
            <w:r w:rsidR="00483A06">
              <w:rPr>
                <w:color w:val="000000" w:themeColor="text1"/>
                <w:sz w:val="24"/>
                <w:szCs w:val="24"/>
              </w:rPr>
              <w:t>, МКУ городского округа Воскресенск</w:t>
            </w:r>
            <w:r w:rsidR="002D4850">
              <w:rPr>
                <w:color w:val="000000" w:themeColor="text1"/>
                <w:sz w:val="24"/>
                <w:szCs w:val="24"/>
              </w:rPr>
              <w:t xml:space="preserve"> Московской области</w:t>
            </w:r>
            <w:r w:rsidR="00483A06">
              <w:rPr>
                <w:color w:val="000000" w:themeColor="text1"/>
                <w:sz w:val="24"/>
                <w:szCs w:val="24"/>
              </w:rPr>
              <w:t xml:space="preserve"> «Централизованная бухгалтерия»</w:t>
            </w:r>
          </w:p>
        </w:tc>
      </w:tr>
      <w:tr w:rsidR="00C3073F" w:rsidRPr="00A445FA" w:rsidTr="00D34129">
        <w:trPr>
          <w:trHeight w:val="1117"/>
        </w:trPr>
        <w:tc>
          <w:tcPr>
            <w:tcW w:w="454" w:type="dxa"/>
          </w:tcPr>
          <w:p w:rsidR="00C3073F" w:rsidRPr="00A445FA" w:rsidRDefault="00C3073F" w:rsidP="00BD6B2B">
            <w:pPr>
              <w:tabs>
                <w:tab w:val="left" w:pos="1080"/>
                <w:tab w:val="left" w:pos="5670"/>
                <w:tab w:val="left" w:pos="9923"/>
              </w:tabs>
              <w:ind w:right="-250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253" w:type="dxa"/>
          </w:tcPr>
          <w:p w:rsidR="00C3073F" w:rsidRPr="00A445FA" w:rsidRDefault="00C3073F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«Развитие институтов гражданского общества, повышение эффективности местного самоуправления и реализации молодежной политики»</w:t>
            </w:r>
          </w:p>
        </w:tc>
        <w:tc>
          <w:tcPr>
            <w:tcW w:w="2410" w:type="dxa"/>
          </w:tcPr>
          <w:p w:rsidR="00571FCB" w:rsidRPr="001E46C8" w:rsidRDefault="00571FCB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1E46C8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1E46C8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1E46C8">
              <w:rPr>
                <w:sz w:val="24"/>
                <w:szCs w:val="24"/>
              </w:rPr>
              <w:t>дминистрации городского округа, курирующий вопросы экономики и финансов</w:t>
            </w:r>
          </w:p>
          <w:p w:rsidR="00C3073F" w:rsidRPr="001E46C8" w:rsidRDefault="00C3073F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571FCB" w:rsidRPr="0070565F" w:rsidRDefault="0070565F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70565F">
              <w:rPr>
                <w:color w:val="000000" w:themeColor="text1"/>
                <w:sz w:val="24"/>
                <w:szCs w:val="24"/>
              </w:rPr>
              <w:t xml:space="preserve">Управление внутренних коммуникаций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70565F">
              <w:rPr>
                <w:color w:val="000000" w:themeColor="text1"/>
                <w:sz w:val="24"/>
                <w:szCs w:val="24"/>
              </w:rPr>
              <w:t>дминистраци</w:t>
            </w:r>
            <w:r w:rsidR="000850CE">
              <w:rPr>
                <w:color w:val="000000" w:themeColor="text1"/>
                <w:sz w:val="24"/>
                <w:szCs w:val="24"/>
              </w:rPr>
              <w:t>и</w:t>
            </w:r>
            <w:r w:rsidRPr="0070565F">
              <w:rPr>
                <w:color w:val="000000" w:themeColor="text1"/>
                <w:sz w:val="24"/>
                <w:szCs w:val="24"/>
              </w:rPr>
              <w:t xml:space="preserve"> городского округа Воскресенск;</w:t>
            </w:r>
          </w:p>
          <w:p w:rsidR="00571FCB" w:rsidRPr="00A445FA" w:rsidRDefault="00571FCB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по физической культуре спорту и работе с молодежью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Воскресенск;</w:t>
            </w:r>
          </w:p>
          <w:p w:rsidR="00571FCB" w:rsidRPr="00A445FA" w:rsidRDefault="00571FCB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внутренних коммуникаций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Воскресенск;</w:t>
            </w:r>
          </w:p>
          <w:p w:rsidR="00571FCB" w:rsidRPr="00A445FA" w:rsidRDefault="00571FCB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культуры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Воскресенск</w:t>
            </w:r>
          </w:p>
        </w:tc>
      </w:tr>
      <w:tr w:rsidR="00D47ECB" w:rsidRPr="00A445FA" w:rsidTr="00D3412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B" w:rsidRPr="00267ACC" w:rsidRDefault="00D47ECB" w:rsidP="00BD6B2B">
            <w:pPr>
              <w:tabs>
                <w:tab w:val="left" w:pos="1080"/>
                <w:tab w:val="left" w:pos="5670"/>
                <w:tab w:val="left" w:pos="9923"/>
              </w:tabs>
              <w:ind w:right="-108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 xml:space="preserve">14.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B" w:rsidRPr="00267ACC" w:rsidRDefault="00D47ECB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Муниципальная программа «Развитие и функционирование дорожно-транспортного комплекса»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ECB" w:rsidRPr="00A445FA" w:rsidRDefault="001C65F2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1E46C8">
              <w:rPr>
                <w:sz w:val="24"/>
                <w:szCs w:val="24"/>
              </w:rPr>
              <w:t>Заместитель</w:t>
            </w:r>
            <w:r w:rsidR="007C1C46" w:rsidRPr="001E46C8">
              <w:rPr>
                <w:sz w:val="24"/>
                <w:szCs w:val="24"/>
              </w:rPr>
              <w:t xml:space="preserve"> </w:t>
            </w:r>
            <w:r w:rsidR="00BD6B2B">
              <w:rPr>
                <w:sz w:val="24"/>
                <w:szCs w:val="24"/>
              </w:rPr>
              <w:t>Г</w:t>
            </w:r>
            <w:r w:rsidR="007C1C46" w:rsidRPr="001E46C8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="00B15AFE" w:rsidRPr="001E46C8">
              <w:rPr>
                <w:sz w:val="24"/>
                <w:szCs w:val="24"/>
              </w:rPr>
              <w:t xml:space="preserve">дминистрации </w:t>
            </w:r>
            <w:r w:rsidR="007C1C46" w:rsidRPr="001E46C8">
              <w:rPr>
                <w:sz w:val="24"/>
                <w:szCs w:val="24"/>
              </w:rPr>
              <w:t xml:space="preserve">городского </w:t>
            </w:r>
            <w:r w:rsidR="007C1C46" w:rsidRPr="00A445FA">
              <w:rPr>
                <w:color w:val="000000" w:themeColor="text1"/>
                <w:sz w:val="24"/>
                <w:szCs w:val="24"/>
              </w:rPr>
              <w:t>округа</w:t>
            </w:r>
            <w:r w:rsidRPr="00A445FA">
              <w:rPr>
                <w:color w:val="000000" w:themeColor="text1"/>
                <w:sz w:val="24"/>
                <w:szCs w:val="24"/>
              </w:rPr>
              <w:t xml:space="preserve">, курирующий вопросы </w:t>
            </w:r>
            <w:r w:rsidR="00571FCB" w:rsidRPr="00A445FA">
              <w:rPr>
                <w:color w:val="000000" w:themeColor="text1"/>
                <w:sz w:val="24"/>
                <w:szCs w:val="24"/>
              </w:rPr>
              <w:t>развития городской инфраструктуры</w:t>
            </w:r>
            <w:r w:rsidR="004C3DE1">
              <w:rPr>
                <w:color w:val="000000" w:themeColor="text1"/>
                <w:sz w:val="24"/>
                <w:szCs w:val="24"/>
              </w:rPr>
              <w:t xml:space="preserve"> и строительства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ECB" w:rsidRPr="00A445FA" w:rsidRDefault="00CA6D66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развития городской инфраструктуры </w:t>
            </w:r>
            <w:r w:rsidR="004C3DE1">
              <w:rPr>
                <w:color w:val="000000" w:themeColor="text1"/>
                <w:sz w:val="24"/>
                <w:szCs w:val="24"/>
              </w:rPr>
              <w:t xml:space="preserve">и строительства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</w:t>
            </w:r>
            <w:r w:rsidR="00571FCB" w:rsidRPr="00A445FA">
              <w:rPr>
                <w:sz w:val="24"/>
                <w:szCs w:val="24"/>
              </w:rPr>
              <w:t>и городского округа Воскресенск</w:t>
            </w:r>
          </w:p>
        </w:tc>
      </w:tr>
      <w:tr w:rsidR="00CA6D66" w:rsidRPr="00A445FA" w:rsidTr="00D34129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66" w:rsidRPr="00267ACC" w:rsidRDefault="00CA6D66" w:rsidP="00BD6B2B">
            <w:pPr>
              <w:tabs>
                <w:tab w:val="left" w:pos="1080"/>
                <w:tab w:val="left" w:pos="5670"/>
                <w:tab w:val="left" w:pos="9923"/>
              </w:tabs>
              <w:ind w:right="-109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66" w:rsidRPr="00267ACC" w:rsidRDefault="00CA6D66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Муниципальная программа «Цифровое муниципальное образование»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6D66" w:rsidRPr="001021FC" w:rsidRDefault="0038045C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1E46C8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1E46C8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1E46C8">
              <w:rPr>
                <w:sz w:val="24"/>
                <w:szCs w:val="24"/>
              </w:rPr>
              <w:t>дминистрации городского округа, курирующий вопросы экономики и финансов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66" w:rsidRPr="00A445FA" w:rsidRDefault="0038045C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МКУ «МФЦ»;</w:t>
            </w:r>
          </w:p>
          <w:p w:rsidR="0038045C" w:rsidRPr="00A445FA" w:rsidRDefault="0038045C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делами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Воскресенск</w:t>
            </w:r>
          </w:p>
        </w:tc>
      </w:tr>
      <w:tr w:rsidR="001C65F2" w:rsidRPr="00A445FA" w:rsidTr="00D34129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5F2" w:rsidRPr="00267ACC" w:rsidRDefault="001C65F2" w:rsidP="00BD6B2B">
            <w:pPr>
              <w:tabs>
                <w:tab w:val="left" w:pos="1080"/>
                <w:tab w:val="left" w:pos="5670"/>
                <w:tab w:val="left" w:pos="9923"/>
              </w:tabs>
              <w:ind w:right="-109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F2" w:rsidRPr="00267ACC" w:rsidRDefault="001C65F2" w:rsidP="00BD6B2B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Муниципальная программа «Архитектура и градостроительство»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1C65F2" w:rsidRPr="00A445FA" w:rsidRDefault="00A445FA" w:rsidP="003A7EB0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</w:t>
            </w:r>
            <w:r w:rsidR="003A7EB0">
              <w:rPr>
                <w:sz w:val="24"/>
                <w:szCs w:val="24"/>
              </w:rPr>
              <w:t xml:space="preserve">ого округа, курирующий вопросы </w:t>
            </w:r>
            <w:bookmarkStart w:id="0" w:name="_GoBack"/>
            <w:bookmarkEnd w:id="0"/>
            <w:r w:rsidRPr="00A445FA">
              <w:rPr>
                <w:sz w:val="24"/>
                <w:szCs w:val="24"/>
              </w:rPr>
              <w:t>архитектуры и градостроительства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1C65F2" w:rsidRPr="00A445FA" w:rsidRDefault="001C65F2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архитектуры и градостроительства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</w:t>
            </w:r>
          </w:p>
        </w:tc>
      </w:tr>
      <w:tr w:rsidR="00D47ECB" w:rsidRPr="00A445FA" w:rsidTr="00D34129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ECB" w:rsidRPr="00267ACC" w:rsidRDefault="00D47ECB" w:rsidP="00BD6B2B">
            <w:pPr>
              <w:tabs>
                <w:tab w:val="left" w:pos="1080"/>
                <w:tab w:val="left" w:pos="5670"/>
                <w:tab w:val="left" w:pos="9923"/>
              </w:tabs>
              <w:ind w:right="-109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B" w:rsidRPr="00267ACC" w:rsidRDefault="00D47ECB" w:rsidP="00BD6B2B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Муниципальная программа «Формирование современной комфортной городской среды»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445FA" w:rsidRPr="001E46C8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1E46C8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1E46C8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1E46C8">
              <w:rPr>
                <w:sz w:val="24"/>
                <w:szCs w:val="24"/>
              </w:rPr>
              <w:t>дминистрации городского округа, курирующий вопросы экономики и финансов</w:t>
            </w:r>
          </w:p>
          <w:p w:rsidR="00D47ECB" w:rsidRPr="001E46C8" w:rsidRDefault="00D47ECB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D47ECB" w:rsidRPr="00A445FA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>Управление развития городской инфраструктуры</w:t>
            </w:r>
            <w:r w:rsidR="004C3DE1">
              <w:rPr>
                <w:sz w:val="24"/>
                <w:szCs w:val="24"/>
              </w:rPr>
              <w:t xml:space="preserve"> и строительства</w:t>
            </w:r>
            <w:r w:rsidRPr="00A445FA">
              <w:rPr>
                <w:sz w:val="24"/>
                <w:szCs w:val="24"/>
              </w:rPr>
              <w:t xml:space="preserve">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Воскресенск;</w:t>
            </w:r>
          </w:p>
          <w:p w:rsidR="00A445FA" w:rsidRPr="00A445FA" w:rsidRDefault="00A445FA" w:rsidP="0055683C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жилищно-коммунального </w:t>
            </w:r>
            <w:r w:rsidR="0055683C">
              <w:rPr>
                <w:sz w:val="24"/>
                <w:szCs w:val="24"/>
              </w:rPr>
              <w:t>комплекса</w:t>
            </w:r>
            <w:r w:rsidRPr="00A445FA">
              <w:rPr>
                <w:sz w:val="24"/>
                <w:szCs w:val="24"/>
              </w:rPr>
              <w:t xml:space="preserve"> </w:t>
            </w:r>
            <w:r w:rsidR="00AE16C9">
              <w:rPr>
                <w:sz w:val="24"/>
                <w:szCs w:val="24"/>
              </w:rPr>
              <w:lastRenderedPageBreak/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</w:t>
            </w:r>
          </w:p>
        </w:tc>
      </w:tr>
      <w:tr w:rsidR="00A445FA" w:rsidRPr="00A445FA" w:rsidTr="00D34129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5FA" w:rsidRPr="004A4B05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109"/>
              <w:rPr>
                <w:color w:val="000000" w:themeColor="text1"/>
                <w:sz w:val="24"/>
                <w:szCs w:val="24"/>
              </w:rPr>
            </w:pPr>
            <w:r w:rsidRPr="004A4B05">
              <w:rPr>
                <w:color w:val="000000" w:themeColor="text1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FA" w:rsidRPr="004A4B05" w:rsidRDefault="00A445FA" w:rsidP="00BD6B2B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4A4B05">
              <w:rPr>
                <w:color w:val="000000" w:themeColor="text1"/>
                <w:sz w:val="24"/>
                <w:szCs w:val="24"/>
              </w:rPr>
              <w:t>Муниципальная программа «Строительство объектов социальной инфраструктуры»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445FA" w:rsidRPr="001E46C8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1E46C8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1E46C8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1E46C8">
              <w:rPr>
                <w:sz w:val="24"/>
                <w:szCs w:val="24"/>
              </w:rPr>
              <w:t>дминистрации городского округа, курирующий вопросы экономики и финансов</w:t>
            </w:r>
          </w:p>
          <w:p w:rsidR="00A445FA" w:rsidRPr="001E46C8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A445FA" w:rsidRPr="00A445FA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культуры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Воскресенск;</w:t>
            </w:r>
          </w:p>
          <w:p w:rsidR="00A445FA" w:rsidRPr="00A445FA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образования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Воскресенск;</w:t>
            </w:r>
          </w:p>
          <w:p w:rsidR="00A445FA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>Управление по физической культуре спорту и</w:t>
            </w:r>
            <w:r w:rsidR="00F77BD8">
              <w:rPr>
                <w:sz w:val="24"/>
                <w:szCs w:val="24"/>
              </w:rPr>
              <w:t xml:space="preserve"> работе с молодежью</w:t>
            </w:r>
            <w:r w:rsidRPr="00A445FA">
              <w:rPr>
                <w:sz w:val="24"/>
                <w:szCs w:val="24"/>
              </w:rPr>
              <w:t xml:space="preserve">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Воскресенск;</w:t>
            </w:r>
          </w:p>
          <w:p w:rsidR="00A445FA" w:rsidRPr="00A445FA" w:rsidRDefault="00EE4ABC" w:rsidP="00EE4ABC">
            <w:pPr>
              <w:tabs>
                <w:tab w:val="left" w:pos="1080"/>
                <w:tab w:val="left" w:pos="5670"/>
                <w:tab w:val="left" w:pos="9923"/>
              </w:tabs>
              <w:ind w:right="-42"/>
            </w:pPr>
            <w:r>
              <w:rPr>
                <w:color w:val="000000" w:themeColor="text1"/>
                <w:sz w:val="24"/>
                <w:szCs w:val="24"/>
              </w:rPr>
              <w:t>Отдел строительства</w:t>
            </w:r>
            <w:r w:rsidR="0031474F" w:rsidRPr="00A445FA">
              <w:rPr>
                <w:color w:val="000000" w:themeColor="text1"/>
                <w:sz w:val="24"/>
                <w:szCs w:val="24"/>
              </w:rPr>
              <w:t xml:space="preserve"> </w:t>
            </w:r>
            <w:r w:rsidR="0031474F">
              <w:rPr>
                <w:sz w:val="24"/>
                <w:szCs w:val="24"/>
              </w:rPr>
              <w:t>А</w:t>
            </w:r>
            <w:r w:rsidR="0031474F" w:rsidRPr="00A445FA">
              <w:rPr>
                <w:sz w:val="24"/>
                <w:szCs w:val="24"/>
              </w:rPr>
              <w:t>дминистрации городского округа Воскресенск</w:t>
            </w:r>
          </w:p>
        </w:tc>
      </w:tr>
      <w:tr w:rsidR="00A445FA" w:rsidRPr="00A445FA" w:rsidTr="00D34129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5FA" w:rsidRPr="00A445FA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109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FA" w:rsidRPr="00A445FA" w:rsidRDefault="00A445FA" w:rsidP="00BD6B2B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445FA" w:rsidRPr="00A445FA" w:rsidRDefault="00A445FA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округа, курирующий вопросы жилищной политики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A445FA" w:rsidRPr="00A445FA" w:rsidRDefault="00A445FA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жилищной политики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 xml:space="preserve">дминистрации городского округа Воскресенск </w:t>
            </w:r>
          </w:p>
        </w:tc>
      </w:tr>
    </w:tbl>
    <w:p w:rsidR="007E18A2" w:rsidRPr="00A445FA" w:rsidRDefault="007E18A2" w:rsidP="00815E2C"/>
    <w:sectPr w:rsidR="007E18A2" w:rsidRPr="00A445FA" w:rsidSect="00BD6B2B">
      <w:pgSz w:w="11906" w:h="16838"/>
      <w:pgMar w:top="567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827FA"/>
    <w:multiLevelType w:val="multilevel"/>
    <w:tmpl w:val="B4AA4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5F40E8"/>
    <w:multiLevelType w:val="hybridMultilevel"/>
    <w:tmpl w:val="DAEAC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13"/>
    <w:rsid w:val="000036E1"/>
    <w:rsid w:val="00012964"/>
    <w:rsid w:val="00016F60"/>
    <w:rsid w:val="000421C4"/>
    <w:rsid w:val="00043491"/>
    <w:rsid w:val="000526D4"/>
    <w:rsid w:val="00076086"/>
    <w:rsid w:val="00081A0C"/>
    <w:rsid w:val="000850CE"/>
    <w:rsid w:val="000A03CA"/>
    <w:rsid w:val="000A6D78"/>
    <w:rsid w:val="000A70DA"/>
    <w:rsid w:val="000B4833"/>
    <w:rsid w:val="000C34B6"/>
    <w:rsid w:val="000E10EB"/>
    <w:rsid w:val="000E7BAD"/>
    <w:rsid w:val="001021FC"/>
    <w:rsid w:val="0014041B"/>
    <w:rsid w:val="001660A8"/>
    <w:rsid w:val="001762AD"/>
    <w:rsid w:val="0018049F"/>
    <w:rsid w:val="0018052A"/>
    <w:rsid w:val="001B39C1"/>
    <w:rsid w:val="001C65F2"/>
    <w:rsid w:val="001D59CD"/>
    <w:rsid w:val="001E46C8"/>
    <w:rsid w:val="001F1D5E"/>
    <w:rsid w:val="001F4540"/>
    <w:rsid w:val="00204B50"/>
    <w:rsid w:val="00216C0B"/>
    <w:rsid w:val="0022755E"/>
    <w:rsid w:val="00240081"/>
    <w:rsid w:val="00256952"/>
    <w:rsid w:val="00267ACC"/>
    <w:rsid w:val="00290CB4"/>
    <w:rsid w:val="002A724C"/>
    <w:rsid w:val="002C60F7"/>
    <w:rsid w:val="002D4850"/>
    <w:rsid w:val="0031474F"/>
    <w:rsid w:val="0033242E"/>
    <w:rsid w:val="00354B2B"/>
    <w:rsid w:val="00374748"/>
    <w:rsid w:val="0038045C"/>
    <w:rsid w:val="00384BF7"/>
    <w:rsid w:val="00391C35"/>
    <w:rsid w:val="003A4F89"/>
    <w:rsid w:val="003A7EB0"/>
    <w:rsid w:val="003B54BB"/>
    <w:rsid w:val="003C0431"/>
    <w:rsid w:val="00414698"/>
    <w:rsid w:val="00424042"/>
    <w:rsid w:val="004275A5"/>
    <w:rsid w:val="00437150"/>
    <w:rsid w:val="0043762C"/>
    <w:rsid w:val="00440CF4"/>
    <w:rsid w:val="00483A06"/>
    <w:rsid w:val="004860D2"/>
    <w:rsid w:val="004A4B05"/>
    <w:rsid w:val="004B3842"/>
    <w:rsid w:val="004C3DE1"/>
    <w:rsid w:val="004F1049"/>
    <w:rsid w:val="0050767C"/>
    <w:rsid w:val="00513772"/>
    <w:rsid w:val="00537576"/>
    <w:rsid w:val="00556225"/>
    <w:rsid w:val="0055683C"/>
    <w:rsid w:val="00567475"/>
    <w:rsid w:val="00567626"/>
    <w:rsid w:val="00571FCB"/>
    <w:rsid w:val="005757F4"/>
    <w:rsid w:val="005A0D18"/>
    <w:rsid w:val="005C085F"/>
    <w:rsid w:val="005D5A05"/>
    <w:rsid w:val="005F4D1D"/>
    <w:rsid w:val="006036A6"/>
    <w:rsid w:val="00606713"/>
    <w:rsid w:val="00606AF0"/>
    <w:rsid w:val="006203C8"/>
    <w:rsid w:val="00623842"/>
    <w:rsid w:val="00625CD0"/>
    <w:rsid w:val="0064759A"/>
    <w:rsid w:val="00671E60"/>
    <w:rsid w:val="006740F8"/>
    <w:rsid w:val="006801E0"/>
    <w:rsid w:val="00696D38"/>
    <w:rsid w:val="006D642C"/>
    <w:rsid w:val="006E0980"/>
    <w:rsid w:val="006E2AF3"/>
    <w:rsid w:val="006E378C"/>
    <w:rsid w:val="006F01C2"/>
    <w:rsid w:val="006F5B5C"/>
    <w:rsid w:val="0070565F"/>
    <w:rsid w:val="007136CD"/>
    <w:rsid w:val="00717A69"/>
    <w:rsid w:val="0072155F"/>
    <w:rsid w:val="00740D5F"/>
    <w:rsid w:val="007759A4"/>
    <w:rsid w:val="007868E3"/>
    <w:rsid w:val="007A0453"/>
    <w:rsid w:val="007A5A9A"/>
    <w:rsid w:val="007A77B2"/>
    <w:rsid w:val="007B328E"/>
    <w:rsid w:val="007C1C46"/>
    <w:rsid w:val="007C4212"/>
    <w:rsid w:val="007E18A2"/>
    <w:rsid w:val="007E437C"/>
    <w:rsid w:val="007F0F76"/>
    <w:rsid w:val="0080292A"/>
    <w:rsid w:val="00803B99"/>
    <w:rsid w:val="008154E4"/>
    <w:rsid w:val="00815E2C"/>
    <w:rsid w:val="008401AE"/>
    <w:rsid w:val="00846EB9"/>
    <w:rsid w:val="008522AF"/>
    <w:rsid w:val="00864580"/>
    <w:rsid w:val="0088300A"/>
    <w:rsid w:val="00883549"/>
    <w:rsid w:val="008D6A86"/>
    <w:rsid w:val="008E7DB5"/>
    <w:rsid w:val="008F492A"/>
    <w:rsid w:val="009059B1"/>
    <w:rsid w:val="00941D13"/>
    <w:rsid w:val="00947D34"/>
    <w:rsid w:val="009565C7"/>
    <w:rsid w:val="00972F61"/>
    <w:rsid w:val="009840BD"/>
    <w:rsid w:val="009A6EB1"/>
    <w:rsid w:val="009F0886"/>
    <w:rsid w:val="00A14AC7"/>
    <w:rsid w:val="00A17E94"/>
    <w:rsid w:val="00A40B65"/>
    <w:rsid w:val="00A445FA"/>
    <w:rsid w:val="00A50F49"/>
    <w:rsid w:val="00A54198"/>
    <w:rsid w:val="00A662A1"/>
    <w:rsid w:val="00AA01C4"/>
    <w:rsid w:val="00AC20E8"/>
    <w:rsid w:val="00AD5109"/>
    <w:rsid w:val="00AE16C9"/>
    <w:rsid w:val="00AF0E3F"/>
    <w:rsid w:val="00AF6F84"/>
    <w:rsid w:val="00B02857"/>
    <w:rsid w:val="00B06BD4"/>
    <w:rsid w:val="00B15AFE"/>
    <w:rsid w:val="00B25396"/>
    <w:rsid w:val="00B30869"/>
    <w:rsid w:val="00B467ED"/>
    <w:rsid w:val="00B60463"/>
    <w:rsid w:val="00B65407"/>
    <w:rsid w:val="00B85B4D"/>
    <w:rsid w:val="00B87E7D"/>
    <w:rsid w:val="00B92E34"/>
    <w:rsid w:val="00BC11B2"/>
    <w:rsid w:val="00BD1735"/>
    <w:rsid w:val="00BD6B2B"/>
    <w:rsid w:val="00C00CD3"/>
    <w:rsid w:val="00C3073F"/>
    <w:rsid w:val="00C67E16"/>
    <w:rsid w:val="00C735A8"/>
    <w:rsid w:val="00C90FF9"/>
    <w:rsid w:val="00CA4975"/>
    <w:rsid w:val="00CA6D66"/>
    <w:rsid w:val="00CC1D1A"/>
    <w:rsid w:val="00CC2ACA"/>
    <w:rsid w:val="00CE5B92"/>
    <w:rsid w:val="00D25F24"/>
    <w:rsid w:val="00D33059"/>
    <w:rsid w:val="00D34129"/>
    <w:rsid w:val="00D4568A"/>
    <w:rsid w:val="00D47ECB"/>
    <w:rsid w:val="00D50570"/>
    <w:rsid w:val="00D673E8"/>
    <w:rsid w:val="00D67586"/>
    <w:rsid w:val="00D76BA3"/>
    <w:rsid w:val="00DB2A9E"/>
    <w:rsid w:val="00DD7160"/>
    <w:rsid w:val="00DE333D"/>
    <w:rsid w:val="00DF0832"/>
    <w:rsid w:val="00DF7678"/>
    <w:rsid w:val="00DF7768"/>
    <w:rsid w:val="00E05678"/>
    <w:rsid w:val="00E11D30"/>
    <w:rsid w:val="00E32D77"/>
    <w:rsid w:val="00E5372B"/>
    <w:rsid w:val="00E5761D"/>
    <w:rsid w:val="00E652EF"/>
    <w:rsid w:val="00E66DCF"/>
    <w:rsid w:val="00E72336"/>
    <w:rsid w:val="00E72603"/>
    <w:rsid w:val="00E73A19"/>
    <w:rsid w:val="00E91950"/>
    <w:rsid w:val="00E94DEB"/>
    <w:rsid w:val="00EC1ED3"/>
    <w:rsid w:val="00EE2B33"/>
    <w:rsid w:val="00EE4ABC"/>
    <w:rsid w:val="00F12C5F"/>
    <w:rsid w:val="00F239FF"/>
    <w:rsid w:val="00F35651"/>
    <w:rsid w:val="00F35FA2"/>
    <w:rsid w:val="00F37429"/>
    <w:rsid w:val="00F5535C"/>
    <w:rsid w:val="00F77BD8"/>
    <w:rsid w:val="00F86F1C"/>
    <w:rsid w:val="00F906CE"/>
    <w:rsid w:val="00F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F2BDE5-CB53-4365-8E19-CFFDDF54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57F4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4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4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4F1049"/>
  </w:style>
  <w:style w:type="character" w:customStyle="1" w:styleId="name">
    <w:name w:val="name"/>
    <w:basedOn w:val="a0"/>
    <w:rsid w:val="00E94DEB"/>
  </w:style>
  <w:style w:type="character" w:customStyle="1" w:styleId="code">
    <w:name w:val="code"/>
    <w:basedOn w:val="a0"/>
    <w:rsid w:val="00E94DEB"/>
  </w:style>
  <w:style w:type="paragraph" w:customStyle="1" w:styleId="ConsPlusNormal">
    <w:name w:val="ConsPlusNormal"/>
    <w:rsid w:val="00256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757F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Title"/>
    <w:basedOn w:val="a"/>
    <w:link w:val="a6"/>
    <w:qFormat/>
    <w:rsid w:val="005757F4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5757F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38233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0102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64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6503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2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86DB7-22D1-475A-A448-F6741A37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Сидорова Елена Петровна</dc:creator>
  <cp:lastModifiedBy>Зубцова Евгения Александровна</cp:lastModifiedBy>
  <cp:revision>4</cp:revision>
  <cp:lastPrinted>2019-11-18T07:13:00Z</cp:lastPrinted>
  <dcterms:created xsi:type="dcterms:W3CDTF">2021-10-28T08:20:00Z</dcterms:created>
  <dcterms:modified xsi:type="dcterms:W3CDTF">2022-11-14T15:06:00Z</dcterms:modified>
</cp:coreProperties>
</file>