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0C5775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18.05.2022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EC4749">
        <w:rPr>
          <w:rFonts w:ascii="Times New Roman" w:hAnsi="Times New Roman"/>
          <w:b/>
          <w:sz w:val="24"/>
          <w:szCs w:val="24"/>
        </w:rPr>
        <w:t>03</w:t>
      </w:r>
      <w:bookmarkStart w:id="0" w:name="_GoBack"/>
      <w:bookmarkEnd w:id="0"/>
      <w:r w:rsidR="00FE1D42" w:rsidRPr="008909F3">
        <w:rPr>
          <w:rFonts w:ascii="Times New Roman" w:hAnsi="Times New Roman"/>
          <w:b/>
          <w:sz w:val="24"/>
          <w:szCs w:val="24"/>
        </w:rPr>
        <w:t xml:space="preserve"> </w:t>
      </w:r>
      <w:r w:rsidR="000C5775">
        <w:rPr>
          <w:rFonts w:ascii="Times New Roman" w:hAnsi="Times New Roman"/>
          <w:b/>
          <w:sz w:val="24"/>
          <w:szCs w:val="24"/>
        </w:rPr>
        <w:t>июня 2022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80029A">
        <w:rPr>
          <w:rFonts w:ascii="Times New Roman" w:hAnsi="Times New Roman"/>
          <w:sz w:val="24"/>
          <w:szCs w:val="24"/>
        </w:rPr>
        <w:t>киоск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962D90" w:rsidRPr="002C59A0">
        <w:rPr>
          <w:rFonts w:ascii="Times New Roman" w:hAnsi="Times New Roman"/>
          <w:sz w:val="24"/>
          <w:szCs w:val="24"/>
        </w:rPr>
        <w:t xml:space="preserve">городской округ Воскресенск, </w:t>
      </w:r>
      <w:r w:rsidR="000C5775" w:rsidRPr="000C577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0C5775" w:rsidRPr="000C5775">
        <w:rPr>
          <w:rFonts w:ascii="Times New Roman" w:hAnsi="Times New Roman"/>
          <w:sz w:val="24"/>
          <w:szCs w:val="24"/>
        </w:rPr>
        <w:t>Фаустово</w:t>
      </w:r>
      <w:proofErr w:type="spellEnd"/>
      <w:r w:rsidR="000C5775" w:rsidRPr="000C5775">
        <w:rPr>
          <w:rFonts w:ascii="Times New Roman" w:hAnsi="Times New Roman"/>
          <w:sz w:val="24"/>
          <w:szCs w:val="24"/>
        </w:rPr>
        <w:t>, Почтовая, у д.9-а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BC19DA">
        <w:trPr>
          <w:trHeight w:val="5309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 w:rsidR="000C5775" w:rsidRPr="000C5775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с. </w:t>
            </w:r>
            <w:proofErr w:type="spellStart"/>
            <w:r w:rsidR="000C5775" w:rsidRPr="000C5775">
              <w:rPr>
                <w:rFonts w:ascii="Times New Roman" w:hAnsi="Times New Roman"/>
                <w:sz w:val="24"/>
                <w:szCs w:val="24"/>
              </w:rPr>
              <w:t>Фаустово</w:t>
            </w:r>
            <w:proofErr w:type="spellEnd"/>
            <w:r w:rsidR="000C5775" w:rsidRPr="000C5775">
              <w:rPr>
                <w:rFonts w:ascii="Times New Roman" w:hAnsi="Times New Roman"/>
                <w:sz w:val="24"/>
                <w:szCs w:val="24"/>
              </w:rPr>
              <w:t>, Почтовая, у д.9а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F24BF7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B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107315</wp:posOffset>
                  </wp:positionV>
                  <wp:extent cx="2830830" cy="2823845"/>
                  <wp:effectExtent l="3492" t="0" r="0" b="0"/>
                  <wp:wrapThrough wrapText="bothSides">
                    <wp:wrapPolygon edited="0">
                      <wp:start x="27" y="21627"/>
                      <wp:lineTo x="21394" y="21627"/>
                      <wp:lineTo x="21394" y="206"/>
                      <wp:lineTo x="27" y="206"/>
                      <wp:lineTo x="27" y="21627"/>
                    </wp:wrapPolygon>
                  </wp:wrapThrough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30830" cy="282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2719B3"/>
    <w:rsid w:val="00300690"/>
    <w:rsid w:val="00367AAD"/>
    <w:rsid w:val="003D56A1"/>
    <w:rsid w:val="00435E56"/>
    <w:rsid w:val="004A464B"/>
    <w:rsid w:val="00617AA7"/>
    <w:rsid w:val="00700F6D"/>
    <w:rsid w:val="00762CA8"/>
    <w:rsid w:val="00790482"/>
    <w:rsid w:val="0080029A"/>
    <w:rsid w:val="008909F3"/>
    <w:rsid w:val="00962D90"/>
    <w:rsid w:val="00996450"/>
    <w:rsid w:val="009C0E62"/>
    <w:rsid w:val="00A06806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D25FDE"/>
    <w:rsid w:val="00D31A26"/>
    <w:rsid w:val="00E43075"/>
    <w:rsid w:val="00EB1EF0"/>
    <w:rsid w:val="00EC4749"/>
    <w:rsid w:val="00EE3A6D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3</cp:revision>
  <cp:lastPrinted>2022-05-18T06:11:00Z</cp:lastPrinted>
  <dcterms:created xsi:type="dcterms:W3CDTF">2022-05-18T05:58:00Z</dcterms:created>
  <dcterms:modified xsi:type="dcterms:W3CDTF">2022-05-18T06:13:00Z</dcterms:modified>
</cp:coreProperties>
</file>