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3A" w:rsidRDefault="005B543A" w:rsidP="003D1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Информация о внесенных по итогам проведения контрольных и экспертно-аналитических мероприятий представлениях и предписаниях, а также о принятых по ним решениях и мерах</w:t>
      </w:r>
      <w:r w:rsidR="00D86587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ED7622">
        <w:rPr>
          <w:rFonts w:ascii="Times New Roman" w:hAnsi="Times New Roman" w:cs="Times New Roman"/>
          <w:b/>
          <w:bCs/>
          <w:sz w:val="28"/>
          <w:szCs w:val="28"/>
        </w:rPr>
        <w:t xml:space="preserve">9 месяцев </w:t>
      </w:r>
      <w:r w:rsidR="007C26B2">
        <w:rPr>
          <w:rFonts w:ascii="Times New Roman" w:hAnsi="Times New Roman" w:cs="Times New Roman"/>
          <w:b/>
          <w:bCs/>
          <w:sz w:val="28"/>
          <w:szCs w:val="28"/>
        </w:rPr>
        <w:t>2021 года</w:t>
      </w:r>
    </w:p>
    <w:tbl>
      <w:tblPr>
        <w:tblStyle w:val="a3"/>
        <w:tblW w:w="14840" w:type="dxa"/>
        <w:tblLook w:val="04A0" w:firstRow="1" w:lastRow="0" w:firstColumn="1" w:lastColumn="0" w:noHBand="0" w:noVBand="1"/>
      </w:tblPr>
      <w:tblGrid>
        <w:gridCol w:w="928"/>
        <w:gridCol w:w="4029"/>
        <w:gridCol w:w="5465"/>
        <w:gridCol w:w="4418"/>
      </w:tblGrid>
      <w:tr w:rsidR="005B543A" w:rsidRPr="003D1EF8" w:rsidTr="008A163E">
        <w:trPr>
          <w:trHeight w:val="1177"/>
        </w:trPr>
        <w:tc>
          <w:tcPr>
            <w:tcW w:w="928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5B543A" w:rsidRPr="003D1EF8" w:rsidRDefault="005B543A" w:rsidP="005B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контрольного </w:t>
            </w:r>
          </w:p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465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Внесенные </w:t>
            </w:r>
          </w:p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предписания/</w:t>
            </w:r>
          </w:p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</w:p>
        </w:tc>
        <w:tc>
          <w:tcPr>
            <w:tcW w:w="4418" w:type="dxa"/>
          </w:tcPr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принятых по ним мерам</w:t>
            </w:r>
          </w:p>
        </w:tc>
      </w:tr>
      <w:tr w:rsidR="005B543A" w:rsidRPr="003D1EF8" w:rsidTr="00CF33EE">
        <w:trPr>
          <w:trHeight w:val="3220"/>
        </w:trPr>
        <w:tc>
          <w:tcPr>
            <w:tcW w:w="928" w:type="dxa"/>
          </w:tcPr>
          <w:p w:rsidR="005B543A" w:rsidRPr="003D1EF8" w:rsidRDefault="00D43B8C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9" w:type="dxa"/>
          </w:tcPr>
          <w:p w:rsidR="005B543A" w:rsidRPr="00CF33EE" w:rsidRDefault="00CF33EE" w:rsidP="00CF3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3EE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Управлением по физической культуре, спорту и работе с молодежью Администрации городского округа Воскресенск Порядка формирования и финансового обеспечения выполнения муниципального задания подведомственными учреждениями</w:t>
            </w:r>
          </w:p>
        </w:tc>
        <w:tc>
          <w:tcPr>
            <w:tcW w:w="5465" w:type="dxa"/>
          </w:tcPr>
          <w:p w:rsidR="00CF33EE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="00CF33EE">
              <w:rPr>
                <w:rFonts w:ascii="Times New Roman" w:hAnsi="Times New Roman" w:cs="Times New Roman"/>
                <w:sz w:val="28"/>
                <w:szCs w:val="28"/>
              </w:rPr>
              <w:t>начальнику управления по физической культуре, спорту и работе с молодежью Администрации городского округа Воскресенск</w:t>
            </w:r>
          </w:p>
          <w:p w:rsidR="00CF33EE" w:rsidRDefault="00CF33EE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12.03.2021 № 138-01-122Исх-6</w:t>
            </w:r>
          </w:p>
          <w:p w:rsidR="00CF33EE" w:rsidRDefault="00CF33EE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3B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3EE" w:rsidRDefault="00CF33EE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3B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3B" w:rsidRPr="003D1EF8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5B543A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13B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5013B">
              <w:rPr>
                <w:rFonts w:ascii="Times New Roman" w:hAnsi="Times New Roman" w:cs="Times New Roman"/>
                <w:sz w:val="28"/>
                <w:szCs w:val="28"/>
              </w:rPr>
              <w:t>, устранены.</w:t>
            </w:r>
            <w:r w:rsidR="00CF3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3EE" w:rsidRPr="00155BF2">
              <w:rPr>
                <w:rFonts w:ascii="Times New Roman" w:hAnsi="Times New Roman" w:cs="Times New Roman"/>
                <w:sz w:val="28"/>
                <w:szCs w:val="28"/>
              </w:rPr>
              <w:t>На ответственных должностных лиц</w:t>
            </w:r>
            <w:r w:rsidRPr="00155BF2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CE0212" w:rsidRPr="00155BF2">
              <w:rPr>
                <w:rFonts w:ascii="Times New Roman" w:hAnsi="Times New Roman" w:cs="Times New Roman"/>
                <w:sz w:val="28"/>
                <w:szCs w:val="28"/>
              </w:rPr>
              <w:t>ложены дисциплинарные</w:t>
            </w:r>
            <w:r w:rsidR="00D85ED5" w:rsidRPr="00155BF2">
              <w:rPr>
                <w:rFonts w:ascii="Times New Roman" w:hAnsi="Times New Roman" w:cs="Times New Roman"/>
                <w:sz w:val="28"/>
                <w:szCs w:val="28"/>
              </w:rPr>
              <w:t xml:space="preserve"> взыскани</w:t>
            </w:r>
            <w:r w:rsidR="00CE0212" w:rsidRPr="00155BF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05013B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3B" w:rsidRPr="003D1EF8" w:rsidRDefault="0005013B" w:rsidP="00CF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75" w:rsidRPr="003D1EF8" w:rsidTr="00CF33EE">
        <w:trPr>
          <w:trHeight w:val="528"/>
        </w:trPr>
        <w:tc>
          <w:tcPr>
            <w:tcW w:w="928" w:type="dxa"/>
          </w:tcPr>
          <w:p w:rsidR="00E26275" w:rsidRPr="003D1EF8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9" w:type="dxa"/>
          </w:tcPr>
          <w:p w:rsidR="00E26275" w:rsidRPr="003D1EF8" w:rsidRDefault="00CF33EE" w:rsidP="00CF3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3EE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соблюдения Управлением образования Администрации городского округа Воскресенск Порядка формирования и финансового обеспечения выполнения муниципального задания подведомственными учреждениями </w:t>
            </w:r>
          </w:p>
        </w:tc>
        <w:tc>
          <w:tcPr>
            <w:tcW w:w="5465" w:type="dxa"/>
          </w:tcPr>
          <w:p w:rsidR="00CF33EE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="00CF33EE">
              <w:rPr>
                <w:rFonts w:ascii="Times New Roman" w:hAnsi="Times New Roman" w:cs="Times New Roman"/>
                <w:sz w:val="28"/>
                <w:szCs w:val="28"/>
              </w:rPr>
              <w:t>начальнику Управления образования Администрации городского округа Воскресенск</w:t>
            </w:r>
          </w:p>
          <w:p w:rsidR="008A163E" w:rsidRDefault="008A163E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24.03.2021 № 138-01-122Исх-15</w:t>
            </w:r>
          </w:p>
          <w:p w:rsidR="00E26275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05C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587" w:rsidRDefault="00D86587" w:rsidP="0025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75" w:rsidRPr="003D1EF8" w:rsidRDefault="00E26275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E26275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13B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5ED5">
              <w:rPr>
                <w:rFonts w:ascii="Times New Roman" w:hAnsi="Times New Roman" w:cs="Times New Roman"/>
                <w:sz w:val="28"/>
                <w:szCs w:val="28"/>
              </w:rPr>
              <w:t>, устранены</w:t>
            </w:r>
            <w:r w:rsidR="008A16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163E" w:rsidRDefault="008A163E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ответственное должностное лицо </w:t>
            </w:r>
            <w:r w:rsidRPr="00CE0212">
              <w:rPr>
                <w:rFonts w:ascii="Times New Roman" w:hAnsi="Times New Roman" w:cs="Times New Roman"/>
                <w:sz w:val="28"/>
                <w:szCs w:val="28"/>
              </w:rPr>
              <w:t>наложено дисциплинарное взыскание</w:t>
            </w:r>
          </w:p>
          <w:p w:rsidR="0025005C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05C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05C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05C" w:rsidRPr="003D1EF8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75" w:rsidRPr="003D1EF8" w:rsidTr="00CF33EE">
        <w:trPr>
          <w:trHeight w:val="528"/>
        </w:trPr>
        <w:tc>
          <w:tcPr>
            <w:tcW w:w="928" w:type="dxa"/>
          </w:tcPr>
          <w:p w:rsidR="00E26275" w:rsidRPr="003D1EF8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9" w:type="dxa"/>
          </w:tcPr>
          <w:p w:rsidR="00CF33EE" w:rsidRPr="008A163E" w:rsidRDefault="00CF33EE" w:rsidP="008A1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63E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бюджетной отчетности главных распорядителей бюджетных средств городского округа </w:t>
            </w:r>
            <w:r w:rsidR="008A163E" w:rsidRPr="008A163E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Воскресенск Московской области </w:t>
            </w:r>
          </w:p>
          <w:p w:rsidR="00E26275" w:rsidRPr="003D1EF8" w:rsidRDefault="00E26275" w:rsidP="002B1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5" w:type="dxa"/>
          </w:tcPr>
          <w:p w:rsidR="002B1251" w:rsidRDefault="002B1251" w:rsidP="002B1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</w:t>
            </w:r>
            <w:r w:rsidR="008A163E">
              <w:rPr>
                <w:rFonts w:ascii="Times New Roman" w:hAnsi="Times New Roman" w:cs="Times New Roman"/>
                <w:sz w:val="28"/>
                <w:szCs w:val="28"/>
              </w:rPr>
              <w:t>я на главных распорядителей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Воскресенск </w:t>
            </w:r>
          </w:p>
          <w:p w:rsidR="002B1251" w:rsidRDefault="002B1251" w:rsidP="002B1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8A16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A163E">
              <w:rPr>
                <w:rFonts w:ascii="Times New Roman" w:hAnsi="Times New Roman" w:cs="Times New Roman"/>
                <w:sz w:val="28"/>
                <w:szCs w:val="28"/>
              </w:rPr>
              <w:t>4.2021 № 138-01-122Исх-23</w:t>
            </w:r>
          </w:p>
          <w:p w:rsidR="008A163E" w:rsidRDefault="008A163E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16.04.2021 № 138-01-122Исх-24</w:t>
            </w:r>
          </w:p>
          <w:p w:rsidR="008A163E" w:rsidRDefault="008A163E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16.04.2021 № 138-01-122Исх-25</w:t>
            </w:r>
          </w:p>
          <w:p w:rsidR="008A163E" w:rsidRDefault="008A163E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16.04.2021 № 138-01-122Исх-26</w:t>
            </w:r>
          </w:p>
          <w:p w:rsidR="008A163E" w:rsidRDefault="008A163E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16.04.2021 № 138-01-122Исх-27</w:t>
            </w:r>
          </w:p>
          <w:p w:rsidR="008A163E" w:rsidRDefault="008A163E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16.04.2021 № 138-01-122Исх-28</w:t>
            </w:r>
          </w:p>
          <w:p w:rsidR="008A163E" w:rsidRDefault="008A163E" w:rsidP="002B1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75" w:rsidRPr="003D1EF8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8A163E" w:rsidRDefault="008A163E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63E" w:rsidRDefault="008A163E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63E" w:rsidRDefault="008A163E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75" w:rsidRPr="003D1EF8" w:rsidRDefault="008A163E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13B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05013B">
              <w:rPr>
                <w:rFonts w:ascii="Times New Roman" w:hAnsi="Times New Roman" w:cs="Times New Roman"/>
                <w:sz w:val="28"/>
                <w:szCs w:val="28"/>
              </w:rPr>
              <w:t>, устранены</w:t>
            </w:r>
          </w:p>
        </w:tc>
      </w:tr>
      <w:tr w:rsidR="00E26275" w:rsidRPr="003D1EF8" w:rsidTr="00CF33EE">
        <w:trPr>
          <w:trHeight w:val="528"/>
        </w:trPr>
        <w:tc>
          <w:tcPr>
            <w:tcW w:w="928" w:type="dxa"/>
          </w:tcPr>
          <w:p w:rsidR="00E26275" w:rsidRPr="003D1EF8" w:rsidRDefault="00D86587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029" w:type="dxa"/>
          </w:tcPr>
          <w:p w:rsidR="00E26275" w:rsidRPr="003D1EF8" w:rsidRDefault="00CF33EE" w:rsidP="008A1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63E">
              <w:rPr>
                <w:rFonts w:ascii="Times New Roman" w:hAnsi="Times New Roman" w:cs="Times New Roman"/>
                <w:sz w:val="28"/>
                <w:szCs w:val="28"/>
              </w:rPr>
              <w:t xml:space="preserve">Аудит в сфере закупок товаров, работ и услуг для обеспечения муниципальных нужд в муниципальном учреждении «Физкультурно-спортивный центр «Воскресенск» </w:t>
            </w:r>
          </w:p>
        </w:tc>
        <w:tc>
          <w:tcPr>
            <w:tcW w:w="5465" w:type="dxa"/>
          </w:tcPr>
          <w:p w:rsidR="00D86587" w:rsidRDefault="00D86587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директору </w:t>
            </w:r>
          </w:p>
          <w:p w:rsidR="00D86587" w:rsidRDefault="008A163E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«ФСЦ «Воскресенск</w:t>
            </w:r>
            <w:r w:rsidR="00D8658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26275" w:rsidRPr="003D1EF8" w:rsidRDefault="008A163E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26.05.2021 № 22</w:t>
            </w:r>
          </w:p>
        </w:tc>
        <w:tc>
          <w:tcPr>
            <w:tcW w:w="4418" w:type="dxa"/>
          </w:tcPr>
          <w:p w:rsidR="00D86587" w:rsidRPr="00D73710" w:rsidRDefault="00D86587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10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Нарушения, указанные в представлении, </w:t>
            </w:r>
            <w:r w:rsidR="00D85ED5" w:rsidRPr="00D73710">
              <w:rPr>
                <w:rFonts w:ascii="Times New Roman" w:hAnsi="Times New Roman" w:cs="Times New Roman"/>
                <w:sz w:val="28"/>
                <w:szCs w:val="28"/>
              </w:rPr>
              <w:t>устранены</w:t>
            </w:r>
            <w:r w:rsidR="00BA50D6" w:rsidRPr="00D73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163E" w:rsidRPr="00D73710" w:rsidRDefault="008A163E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10">
              <w:rPr>
                <w:rFonts w:ascii="Times New Roman" w:hAnsi="Times New Roman" w:cs="Times New Roman"/>
                <w:sz w:val="28"/>
                <w:szCs w:val="28"/>
              </w:rPr>
              <w:t>На ответственное должностное лицо наложено дисциплинарное взыскание</w:t>
            </w:r>
          </w:p>
          <w:p w:rsidR="00E26275" w:rsidRPr="00D73710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ED5" w:rsidRPr="003D1EF8" w:rsidTr="00CF33EE">
        <w:trPr>
          <w:trHeight w:val="528"/>
        </w:trPr>
        <w:tc>
          <w:tcPr>
            <w:tcW w:w="928" w:type="dxa"/>
          </w:tcPr>
          <w:p w:rsidR="00D85ED5" w:rsidRDefault="00D85ED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9" w:type="dxa"/>
          </w:tcPr>
          <w:p w:rsidR="00D85ED5" w:rsidRDefault="00CF33EE" w:rsidP="008A1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63E">
              <w:rPr>
                <w:rFonts w:ascii="Times New Roman" w:hAnsi="Times New Roman" w:cs="Times New Roman"/>
                <w:sz w:val="28"/>
                <w:szCs w:val="28"/>
              </w:rPr>
              <w:t xml:space="preserve">Аудит в сфере закупок товаров, работ и услуг для обеспечения муниципальных нужд в муниципальном учреждении Спорткомплекс «Горняк» </w:t>
            </w:r>
          </w:p>
        </w:tc>
        <w:tc>
          <w:tcPr>
            <w:tcW w:w="5465" w:type="dxa"/>
          </w:tcPr>
          <w:p w:rsidR="00D85ED5" w:rsidRDefault="00D85ED5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директору </w:t>
            </w:r>
          </w:p>
          <w:p w:rsidR="00D85ED5" w:rsidRDefault="00D85ED5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</w:t>
            </w:r>
            <w:r w:rsidR="00BA50D6">
              <w:rPr>
                <w:rFonts w:ascii="Times New Roman" w:hAnsi="Times New Roman" w:cs="Times New Roman"/>
                <w:sz w:val="28"/>
                <w:szCs w:val="28"/>
              </w:rPr>
              <w:t>Спорткомплекс «Горняк»</w:t>
            </w:r>
          </w:p>
          <w:p w:rsidR="00D85ED5" w:rsidRDefault="00BA50D6" w:rsidP="00BA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</w:t>
            </w:r>
            <w:r w:rsidR="00D85ED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5ED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ED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18" w:type="dxa"/>
          </w:tcPr>
          <w:p w:rsidR="00D85ED5" w:rsidRPr="00D73710" w:rsidRDefault="00D85ED5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10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</w:t>
            </w:r>
            <w:r w:rsidR="00BA50D6" w:rsidRPr="00D73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50D6" w:rsidRPr="00D73710" w:rsidRDefault="00BA50D6" w:rsidP="00BA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10">
              <w:rPr>
                <w:rFonts w:ascii="Times New Roman" w:hAnsi="Times New Roman" w:cs="Times New Roman"/>
                <w:sz w:val="28"/>
                <w:szCs w:val="28"/>
              </w:rPr>
              <w:t>На ответственное должностное лицо наложено дисциплинарное взыскание</w:t>
            </w:r>
          </w:p>
        </w:tc>
      </w:tr>
      <w:tr w:rsidR="00D85ED5" w:rsidRPr="003D1EF8" w:rsidTr="00CF33EE">
        <w:trPr>
          <w:trHeight w:val="528"/>
        </w:trPr>
        <w:tc>
          <w:tcPr>
            <w:tcW w:w="928" w:type="dxa"/>
          </w:tcPr>
          <w:p w:rsidR="00D85ED5" w:rsidRDefault="00D85ED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29" w:type="dxa"/>
          </w:tcPr>
          <w:p w:rsidR="00D85ED5" w:rsidRDefault="00CF33EE" w:rsidP="00BA5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0D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результативности использования средств бюджета городского округа Воскресенск, направленных на функционирование муниципального бюджетного учреждения «Спортивная школа по конному спорту» </w:t>
            </w:r>
          </w:p>
        </w:tc>
        <w:tc>
          <w:tcPr>
            <w:tcW w:w="5465" w:type="dxa"/>
          </w:tcPr>
          <w:p w:rsidR="00D85ED5" w:rsidRDefault="00D85ED5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="00BA50D6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BA50D6">
              <w:rPr>
                <w:rFonts w:ascii="Times New Roman" w:hAnsi="Times New Roman" w:cs="Times New Roman"/>
                <w:sz w:val="28"/>
                <w:szCs w:val="28"/>
              </w:rPr>
              <w:t>БУ «Спортивная школа по конному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85ED5" w:rsidRDefault="00BA50D6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30.04.2021</w:t>
            </w:r>
            <w:r w:rsidR="00D85ED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85ED5" w:rsidRDefault="00D85ED5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ED5" w:rsidRDefault="00D85ED5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BA50D6" w:rsidRDefault="00DF62EF" w:rsidP="00DF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13B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</w:t>
            </w:r>
            <w:r w:rsidR="00BA50D6">
              <w:rPr>
                <w:rFonts w:ascii="Times New Roman" w:hAnsi="Times New Roman" w:cs="Times New Roman"/>
                <w:sz w:val="28"/>
                <w:szCs w:val="28"/>
              </w:rPr>
              <w:t>и устранены</w:t>
            </w:r>
          </w:p>
          <w:p w:rsidR="00D85ED5" w:rsidRPr="0005013B" w:rsidRDefault="00D85ED5" w:rsidP="00BA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3EE" w:rsidRPr="003D1EF8" w:rsidTr="00CF33EE">
        <w:trPr>
          <w:trHeight w:val="528"/>
        </w:trPr>
        <w:tc>
          <w:tcPr>
            <w:tcW w:w="928" w:type="dxa"/>
          </w:tcPr>
          <w:p w:rsidR="00CF33EE" w:rsidRDefault="00CF33EE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0D6" w:rsidRDefault="00BA50D6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0D6" w:rsidRDefault="00BA50D6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29" w:type="dxa"/>
          </w:tcPr>
          <w:p w:rsidR="00CF33EE" w:rsidRDefault="00CF33EE" w:rsidP="00BA5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0D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результативности использования средств бюджета городского округа Воскресенск, направленных на функционирование </w:t>
            </w:r>
            <w:r w:rsidRPr="00BA50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учреж</w:t>
            </w:r>
            <w:r w:rsidR="00BA50D6">
              <w:rPr>
                <w:rFonts w:ascii="Times New Roman" w:hAnsi="Times New Roman" w:cs="Times New Roman"/>
                <w:sz w:val="28"/>
                <w:szCs w:val="28"/>
              </w:rPr>
              <w:t xml:space="preserve">дения «Спортивный клуб «Химик» </w:t>
            </w:r>
          </w:p>
        </w:tc>
        <w:tc>
          <w:tcPr>
            <w:tcW w:w="5465" w:type="dxa"/>
          </w:tcPr>
          <w:p w:rsidR="00CF33EE" w:rsidRDefault="00BA50D6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директору МУ «Спортивный клуб «Химик»</w:t>
            </w:r>
          </w:p>
          <w:p w:rsidR="00BA50D6" w:rsidRDefault="00D73710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50D6">
              <w:rPr>
                <w:rFonts w:ascii="Times New Roman" w:hAnsi="Times New Roman" w:cs="Times New Roman"/>
                <w:sz w:val="28"/>
                <w:szCs w:val="28"/>
              </w:rPr>
              <w:t>т 24.05.2021 № 138-01-122Исх-40</w:t>
            </w:r>
          </w:p>
        </w:tc>
        <w:tc>
          <w:tcPr>
            <w:tcW w:w="4418" w:type="dxa"/>
          </w:tcPr>
          <w:p w:rsidR="00CF33EE" w:rsidRDefault="00BA50D6" w:rsidP="00DF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 частично устранены. Не устраненные, находятся на контроле.</w:t>
            </w:r>
          </w:p>
          <w:p w:rsidR="00BA50D6" w:rsidRPr="0005013B" w:rsidRDefault="00BA50D6" w:rsidP="00DF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ответственное должностное </w:t>
            </w:r>
            <w:r w:rsidRPr="00BA50D6">
              <w:rPr>
                <w:rFonts w:ascii="Times New Roman" w:hAnsi="Times New Roman" w:cs="Times New Roman"/>
                <w:sz w:val="28"/>
                <w:szCs w:val="28"/>
              </w:rPr>
              <w:t>лицо наложено дисциплинарное взыскание</w:t>
            </w:r>
          </w:p>
        </w:tc>
      </w:tr>
      <w:tr w:rsidR="00CF33EE" w:rsidRPr="003D1EF8" w:rsidTr="00CF33EE">
        <w:trPr>
          <w:trHeight w:val="528"/>
        </w:trPr>
        <w:tc>
          <w:tcPr>
            <w:tcW w:w="928" w:type="dxa"/>
          </w:tcPr>
          <w:p w:rsidR="00CF33EE" w:rsidRDefault="00CF33EE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0D6" w:rsidRDefault="00BA50D6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0D6" w:rsidRDefault="00BA50D6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29" w:type="dxa"/>
          </w:tcPr>
          <w:p w:rsidR="00CF33EE" w:rsidRDefault="00CF33EE" w:rsidP="00D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710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результативности использования средств бюджета городского округа Воскресенск Московской области, выделенных на функционирование муниципальных образовательных учреждений   </w:t>
            </w:r>
          </w:p>
        </w:tc>
        <w:tc>
          <w:tcPr>
            <w:tcW w:w="5465" w:type="dxa"/>
          </w:tcPr>
          <w:p w:rsidR="00CF33EE" w:rsidRDefault="00D73710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заведующе</w:t>
            </w:r>
            <w:r w:rsidR="00E30F0B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МДОУ ДСКВ № 6 «Чайка»</w:t>
            </w:r>
          </w:p>
          <w:p w:rsidR="00D73710" w:rsidRDefault="00D73710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18.06.2021 № 27</w:t>
            </w:r>
          </w:p>
          <w:p w:rsidR="00D73710" w:rsidRDefault="00D73710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10" w:rsidRDefault="00D73710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10" w:rsidRDefault="00D73710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10" w:rsidRDefault="00D73710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директора МОУ «Цыбинская СОШ» от 30.06.2021 № 32</w:t>
            </w:r>
          </w:p>
        </w:tc>
        <w:tc>
          <w:tcPr>
            <w:tcW w:w="4418" w:type="dxa"/>
          </w:tcPr>
          <w:p w:rsidR="00D73710" w:rsidRPr="00D73710" w:rsidRDefault="00D73710" w:rsidP="00D7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10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устранены.</w:t>
            </w:r>
          </w:p>
          <w:p w:rsidR="00CF33EE" w:rsidRDefault="00D73710" w:rsidP="00D7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212">
              <w:rPr>
                <w:rFonts w:ascii="Times New Roman" w:hAnsi="Times New Roman" w:cs="Times New Roman"/>
                <w:sz w:val="28"/>
                <w:szCs w:val="28"/>
              </w:rPr>
              <w:t>На ответственное должностное лицо наложено дисциплинарное взыскание</w:t>
            </w:r>
          </w:p>
          <w:p w:rsidR="00D73710" w:rsidRDefault="00D73710" w:rsidP="00D7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10" w:rsidRPr="0005013B" w:rsidRDefault="00D73710" w:rsidP="00D7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 находятся на контроле</w:t>
            </w:r>
          </w:p>
        </w:tc>
      </w:tr>
      <w:tr w:rsidR="00E30F0B" w:rsidRPr="003D1EF8" w:rsidTr="00CF33EE">
        <w:trPr>
          <w:trHeight w:val="528"/>
        </w:trPr>
        <w:tc>
          <w:tcPr>
            <w:tcW w:w="928" w:type="dxa"/>
          </w:tcPr>
          <w:p w:rsidR="00E30F0B" w:rsidRDefault="00E30F0B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29" w:type="dxa"/>
          </w:tcPr>
          <w:p w:rsidR="00E30F0B" w:rsidRPr="00D73710" w:rsidRDefault="00E30F0B" w:rsidP="00D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F0B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средств бюджета городского округа Воскресенск Московской области, выделенных на реализацию мероприятий программы «Культура» подпрограммы 3 «Развитие библиотечного дела»</w:t>
            </w:r>
          </w:p>
        </w:tc>
        <w:tc>
          <w:tcPr>
            <w:tcW w:w="5465" w:type="dxa"/>
          </w:tcPr>
          <w:p w:rsidR="00E30F0B" w:rsidRDefault="00E30F0B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директора МУК «ВЦБС» от 10.08.2021 № 138-01-122Исх-63</w:t>
            </w:r>
          </w:p>
        </w:tc>
        <w:tc>
          <w:tcPr>
            <w:tcW w:w="4418" w:type="dxa"/>
          </w:tcPr>
          <w:p w:rsidR="00E30F0B" w:rsidRDefault="00E30F0B" w:rsidP="00E3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Нарушения, указанные в представлении устранены. </w:t>
            </w:r>
          </w:p>
          <w:p w:rsidR="00E30F0B" w:rsidRPr="00D73710" w:rsidRDefault="00E30F0B" w:rsidP="00E3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ответственное должностное </w:t>
            </w:r>
            <w:r w:rsidRPr="00BA50D6">
              <w:rPr>
                <w:rFonts w:ascii="Times New Roman" w:hAnsi="Times New Roman" w:cs="Times New Roman"/>
                <w:sz w:val="28"/>
                <w:szCs w:val="28"/>
              </w:rPr>
              <w:t>лицо наложено дисциплинарное взыскание</w:t>
            </w:r>
          </w:p>
        </w:tc>
      </w:tr>
    </w:tbl>
    <w:p w:rsidR="003D1EF8" w:rsidRPr="003D1EF8" w:rsidRDefault="003D1EF8" w:rsidP="003D1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D1EF8" w:rsidRPr="003D1EF8" w:rsidSect="00ED76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F8"/>
    <w:rsid w:val="0005013B"/>
    <w:rsid w:val="000646FC"/>
    <w:rsid w:val="00155BF2"/>
    <w:rsid w:val="0025005C"/>
    <w:rsid w:val="002B1251"/>
    <w:rsid w:val="003005A0"/>
    <w:rsid w:val="003D1EF8"/>
    <w:rsid w:val="004F38EA"/>
    <w:rsid w:val="005B543A"/>
    <w:rsid w:val="006E17AE"/>
    <w:rsid w:val="0070587F"/>
    <w:rsid w:val="00792873"/>
    <w:rsid w:val="007C26B2"/>
    <w:rsid w:val="00812F2C"/>
    <w:rsid w:val="008A163E"/>
    <w:rsid w:val="009503CB"/>
    <w:rsid w:val="00BA50D6"/>
    <w:rsid w:val="00CE0212"/>
    <w:rsid w:val="00CF33EE"/>
    <w:rsid w:val="00D43B8C"/>
    <w:rsid w:val="00D73710"/>
    <w:rsid w:val="00D85ED5"/>
    <w:rsid w:val="00D86587"/>
    <w:rsid w:val="00DF62EF"/>
    <w:rsid w:val="00E26275"/>
    <w:rsid w:val="00E30F0B"/>
    <w:rsid w:val="00ED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A078"/>
  <w15:docId w15:val="{33470A89-B369-49BB-8927-96A65276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Демина</dc:creator>
  <cp:keywords/>
  <dc:description/>
  <cp:lastModifiedBy>Владелец</cp:lastModifiedBy>
  <cp:revision>4</cp:revision>
  <dcterms:created xsi:type="dcterms:W3CDTF">2021-11-23T12:26:00Z</dcterms:created>
  <dcterms:modified xsi:type="dcterms:W3CDTF">2021-11-24T14:00:00Z</dcterms:modified>
</cp:coreProperties>
</file>