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22" w:rsidRDefault="00AC2D22" w:rsidP="00AC2D2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C2D22" w:rsidRDefault="00AC2D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1C30" w:rsidRPr="00941C30" w:rsidRDefault="00941C30" w:rsidP="00941C3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36"/>
        </w:rPr>
      </w:pPr>
      <w:r w:rsidRPr="00941C30">
        <w:rPr>
          <w:rFonts w:ascii="Times New Roman" w:eastAsia="Calibri" w:hAnsi="Times New Roman" w:cs="Times New Roman"/>
          <w:b/>
          <w:spacing w:val="40"/>
          <w:sz w:val="36"/>
        </w:rPr>
        <w:t>СОВЕТ ДЕПУТАТОВ</w:t>
      </w:r>
    </w:p>
    <w:p w:rsidR="00941C30" w:rsidRPr="00941C30" w:rsidRDefault="00941C30" w:rsidP="00941C3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941C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городского округа Воскресенск</w:t>
      </w:r>
    </w:p>
    <w:p w:rsidR="00941C30" w:rsidRPr="00941C30" w:rsidRDefault="00941C30" w:rsidP="00941C3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941C3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Московской области</w:t>
      </w:r>
    </w:p>
    <w:p w:rsidR="00941C30" w:rsidRPr="00941C30" w:rsidRDefault="00941C30" w:rsidP="00941C30">
      <w:pPr>
        <w:rPr>
          <w:rFonts w:ascii="Calibri" w:eastAsia="Calibri" w:hAnsi="Calibri" w:cs="Times New Roman"/>
        </w:rPr>
      </w:pPr>
      <w:r w:rsidRPr="00941C3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C56D2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941C30" w:rsidRPr="00941C30" w:rsidRDefault="00941C30" w:rsidP="00941C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</w:rPr>
      </w:pPr>
      <w:r w:rsidRPr="00941C30">
        <w:rPr>
          <w:rFonts w:ascii="Times New Roman" w:eastAsia="Calibri" w:hAnsi="Times New Roman" w:cs="Times New Roman"/>
          <w:b/>
          <w:bCs/>
          <w:sz w:val="36"/>
        </w:rPr>
        <w:t>РЕШЕНИЕ</w:t>
      </w:r>
    </w:p>
    <w:p w:rsidR="00941C30" w:rsidRPr="00941C30" w:rsidRDefault="00941C30" w:rsidP="00941C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C30" w:rsidRPr="00941C30" w:rsidRDefault="00941C30" w:rsidP="00941C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1C30" w:rsidRPr="00941C30" w:rsidRDefault="00941C30" w:rsidP="00941C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1C30">
        <w:rPr>
          <w:rFonts w:ascii="Times New Roman" w:eastAsia="Calibri" w:hAnsi="Times New Roman" w:cs="Times New Roman"/>
          <w:sz w:val="28"/>
          <w:szCs w:val="28"/>
        </w:rPr>
        <w:t>от _________ № _________</w:t>
      </w:r>
    </w:p>
    <w:p w:rsidR="005608A6" w:rsidRDefault="005608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1C30" w:rsidRDefault="00941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B9F" w:rsidRPr="00941C30" w:rsidRDefault="00FB6073" w:rsidP="00941C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1C30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006B74" w:rsidRPr="00941C30">
        <w:rPr>
          <w:rFonts w:ascii="Times New Roman" w:hAnsi="Times New Roman" w:cs="Times New Roman"/>
          <w:sz w:val="24"/>
          <w:szCs w:val="24"/>
        </w:rPr>
        <w:t>изменений в решение</w:t>
      </w:r>
      <w:r w:rsidRPr="00941C30">
        <w:rPr>
          <w:rFonts w:ascii="Times New Roman" w:hAnsi="Times New Roman" w:cs="Times New Roman"/>
          <w:sz w:val="24"/>
          <w:szCs w:val="24"/>
        </w:rPr>
        <w:t xml:space="preserve"> </w:t>
      </w:r>
      <w:r w:rsidR="0036153F" w:rsidRPr="00941C3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83146" w:rsidRPr="00941C30">
        <w:rPr>
          <w:rFonts w:ascii="Times New Roman" w:hAnsi="Times New Roman" w:cs="Times New Roman"/>
          <w:sz w:val="24"/>
          <w:szCs w:val="24"/>
        </w:rPr>
        <w:t>городско</w:t>
      </w:r>
      <w:r w:rsidR="00285AC8" w:rsidRPr="00941C30">
        <w:rPr>
          <w:rFonts w:ascii="Times New Roman" w:hAnsi="Times New Roman" w:cs="Times New Roman"/>
          <w:sz w:val="24"/>
          <w:szCs w:val="24"/>
        </w:rPr>
        <w:t>го</w:t>
      </w:r>
      <w:r w:rsidR="00583146" w:rsidRPr="00941C3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85AC8" w:rsidRPr="00941C30">
        <w:rPr>
          <w:rFonts w:ascii="Times New Roman" w:hAnsi="Times New Roman" w:cs="Times New Roman"/>
          <w:sz w:val="24"/>
          <w:szCs w:val="24"/>
        </w:rPr>
        <w:t>а</w:t>
      </w:r>
      <w:r w:rsidR="00583146" w:rsidRPr="00941C30">
        <w:rPr>
          <w:rFonts w:ascii="Times New Roman" w:hAnsi="Times New Roman" w:cs="Times New Roman"/>
          <w:sz w:val="24"/>
          <w:szCs w:val="24"/>
        </w:rPr>
        <w:t xml:space="preserve"> Воскресенск Московской области </w:t>
      </w:r>
      <w:r w:rsidR="00C55B31" w:rsidRPr="00941C30">
        <w:rPr>
          <w:rFonts w:ascii="Times New Roman" w:hAnsi="Times New Roman" w:cs="Times New Roman"/>
          <w:sz w:val="24"/>
          <w:szCs w:val="24"/>
        </w:rPr>
        <w:t>от 18.11.2019 № 52/6 «О земельном налоге на территории городского округа Воскресенск Московской области»</w:t>
      </w:r>
      <w:r w:rsidR="005452F2" w:rsidRPr="00941C30">
        <w:rPr>
          <w:rFonts w:ascii="Times New Roman" w:hAnsi="Times New Roman" w:cs="Times New Roman"/>
          <w:sz w:val="24"/>
          <w:szCs w:val="24"/>
        </w:rPr>
        <w:t xml:space="preserve"> (с изменениями от 27.02.2020 </w:t>
      </w:r>
      <w:r w:rsidR="00EB3CED" w:rsidRPr="00941C30">
        <w:rPr>
          <w:rFonts w:ascii="Times New Roman" w:hAnsi="Times New Roman" w:cs="Times New Roman"/>
          <w:sz w:val="24"/>
          <w:szCs w:val="24"/>
        </w:rPr>
        <w:t>№</w:t>
      </w:r>
      <w:r w:rsidR="00F700D6" w:rsidRPr="00941C30">
        <w:rPr>
          <w:rFonts w:ascii="Times New Roman" w:hAnsi="Times New Roman" w:cs="Times New Roman"/>
          <w:sz w:val="24"/>
          <w:szCs w:val="24"/>
        </w:rPr>
        <w:t xml:space="preserve"> </w:t>
      </w:r>
      <w:r w:rsidR="005452F2" w:rsidRPr="00941C30">
        <w:rPr>
          <w:rFonts w:ascii="Times New Roman" w:hAnsi="Times New Roman" w:cs="Times New Roman"/>
          <w:sz w:val="24"/>
          <w:szCs w:val="24"/>
        </w:rPr>
        <w:t xml:space="preserve">142/14, 22.05.2020 </w:t>
      </w:r>
      <w:r w:rsidR="00EB3CED" w:rsidRPr="00941C30">
        <w:rPr>
          <w:rFonts w:ascii="Times New Roman" w:hAnsi="Times New Roman" w:cs="Times New Roman"/>
          <w:sz w:val="24"/>
          <w:szCs w:val="24"/>
        </w:rPr>
        <w:t>№</w:t>
      </w:r>
      <w:r w:rsidR="00941C30">
        <w:rPr>
          <w:rFonts w:ascii="Times New Roman" w:hAnsi="Times New Roman" w:cs="Times New Roman"/>
          <w:sz w:val="24"/>
          <w:szCs w:val="24"/>
        </w:rPr>
        <w:t> 217/19, 29.10.2020</w:t>
      </w:r>
      <w:r w:rsidR="00F700D6" w:rsidRPr="00941C30">
        <w:rPr>
          <w:rFonts w:ascii="Times New Roman" w:hAnsi="Times New Roman" w:cs="Times New Roman"/>
          <w:sz w:val="24"/>
          <w:szCs w:val="24"/>
        </w:rPr>
        <w:t xml:space="preserve"> </w:t>
      </w:r>
      <w:r w:rsidR="00EB3CED" w:rsidRPr="00941C30">
        <w:rPr>
          <w:rFonts w:ascii="Times New Roman" w:hAnsi="Times New Roman" w:cs="Times New Roman"/>
          <w:sz w:val="24"/>
          <w:szCs w:val="24"/>
        </w:rPr>
        <w:t>№</w:t>
      </w:r>
      <w:r w:rsidR="00F700D6" w:rsidRPr="00941C30">
        <w:rPr>
          <w:rFonts w:ascii="Times New Roman" w:hAnsi="Times New Roman" w:cs="Times New Roman"/>
          <w:sz w:val="24"/>
          <w:szCs w:val="24"/>
        </w:rPr>
        <w:t xml:space="preserve"> </w:t>
      </w:r>
      <w:r w:rsidR="005452F2" w:rsidRPr="00941C30">
        <w:rPr>
          <w:rFonts w:ascii="Times New Roman" w:hAnsi="Times New Roman" w:cs="Times New Roman"/>
          <w:sz w:val="24"/>
          <w:szCs w:val="24"/>
        </w:rPr>
        <w:t>283/28</w:t>
      </w:r>
      <w:r w:rsidR="00697F70" w:rsidRPr="00941C30">
        <w:rPr>
          <w:rFonts w:ascii="Times New Roman" w:hAnsi="Times New Roman" w:cs="Times New Roman"/>
          <w:sz w:val="24"/>
          <w:szCs w:val="24"/>
        </w:rPr>
        <w:t>,</w:t>
      </w:r>
      <w:r w:rsidR="00EB3CED" w:rsidRPr="00941C30">
        <w:rPr>
          <w:rFonts w:ascii="Times New Roman" w:hAnsi="Times New Roman" w:cs="Times New Roman"/>
          <w:sz w:val="24"/>
          <w:szCs w:val="24"/>
        </w:rPr>
        <w:t xml:space="preserve"> 25.02.2021 №</w:t>
      </w:r>
      <w:r w:rsidR="00F700D6" w:rsidRPr="00941C30">
        <w:rPr>
          <w:rFonts w:ascii="Times New Roman" w:hAnsi="Times New Roman" w:cs="Times New Roman"/>
          <w:sz w:val="24"/>
          <w:szCs w:val="24"/>
        </w:rPr>
        <w:t xml:space="preserve"> </w:t>
      </w:r>
      <w:r w:rsidR="00EB3CED" w:rsidRPr="00941C30">
        <w:rPr>
          <w:rFonts w:ascii="Times New Roman" w:hAnsi="Times New Roman" w:cs="Times New Roman"/>
          <w:sz w:val="24"/>
          <w:szCs w:val="24"/>
        </w:rPr>
        <w:t>337/36</w:t>
      </w:r>
      <w:r w:rsidR="005452F2" w:rsidRPr="00941C30">
        <w:rPr>
          <w:rFonts w:ascii="Times New Roman" w:hAnsi="Times New Roman" w:cs="Times New Roman"/>
          <w:sz w:val="24"/>
          <w:szCs w:val="24"/>
        </w:rPr>
        <w:t>)</w:t>
      </w:r>
    </w:p>
    <w:p w:rsidR="00AB11A3" w:rsidRDefault="00AB11A3" w:rsidP="00626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1C30" w:rsidRDefault="00941C30" w:rsidP="006265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699E" w:rsidRDefault="00D01BC3" w:rsidP="00A9699E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6073">
        <w:rPr>
          <w:rFonts w:ascii="Times New Roman" w:hAnsi="Times New Roman" w:cs="Times New Roman"/>
          <w:sz w:val="24"/>
          <w:szCs w:val="24"/>
        </w:rPr>
        <w:t xml:space="preserve">В </w:t>
      </w:r>
      <w:r w:rsidR="00F60F02">
        <w:rPr>
          <w:rFonts w:ascii="Times New Roman" w:hAnsi="Times New Roman" w:cs="Times New Roman"/>
          <w:sz w:val="24"/>
          <w:szCs w:val="24"/>
        </w:rPr>
        <w:t>целях приведения в соответствие с действующим законодательством</w:t>
      </w:r>
      <w:r w:rsidR="00AC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0A" w:rsidRDefault="000D540A" w:rsidP="00A9699E">
      <w:pPr>
        <w:pStyle w:val="ConsPlusNormal"/>
        <w:tabs>
          <w:tab w:val="left" w:pos="326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1BC3" w:rsidRPr="00285AC8" w:rsidRDefault="007F1B9F" w:rsidP="00F619C9">
      <w:pPr>
        <w:pStyle w:val="ConsPlusNormal"/>
        <w:tabs>
          <w:tab w:val="left" w:pos="3261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285AC8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DF1135" w:rsidRPr="00285AC8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</w:t>
      </w:r>
      <w:r w:rsidR="00D01BC3" w:rsidRPr="00285AC8">
        <w:rPr>
          <w:rFonts w:ascii="Times New Roman" w:hAnsi="Times New Roman" w:cs="Times New Roman"/>
          <w:sz w:val="24"/>
          <w:szCs w:val="24"/>
        </w:rPr>
        <w:t>решил:</w:t>
      </w:r>
    </w:p>
    <w:p w:rsidR="00506E3A" w:rsidRPr="00285AC8" w:rsidRDefault="00506E3A" w:rsidP="00FB607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D20F0" w:rsidRPr="00285AC8" w:rsidRDefault="00D0421A" w:rsidP="005D20F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AC8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8491C" w:rsidRPr="00285AC8">
        <w:rPr>
          <w:rFonts w:ascii="Times New Roman" w:hAnsi="Times New Roman" w:cs="Times New Roman"/>
          <w:b w:val="0"/>
          <w:sz w:val="24"/>
          <w:szCs w:val="24"/>
        </w:rPr>
        <w:t>1.</w:t>
      </w:r>
      <w:r w:rsidR="0038491C" w:rsidRPr="00285AC8">
        <w:rPr>
          <w:rFonts w:ascii="Times New Roman" w:hAnsi="Times New Roman" w:cs="Times New Roman"/>
          <w:sz w:val="24"/>
          <w:szCs w:val="24"/>
        </w:rPr>
        <w:t xml:space="preserve"> </w:t>
      </w:r>
      <w:r w:rsidR="006113CE" w:rsidRPr="00285AC8">
        <w:rPr>
          <w:rFonts w:ascii="Times New Roman" w:hAnsi="Times New Roman" w:cs="Times New Roman"/>
          <w:b w:val="0"/>
          <w:sz w:val="24"/>
          <w:szCs w:val="24"/>
        </w:rPr>
        <w:t>Внести в решение</w:t>
      </w:r>
      <w:r w:rsidR="00FB6073" w:rsidRPr="00285A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153F" w:rsidRPr="00285AC8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="00C55B31" w:rsidRPr="00285AC8">
        <w:rPr>
          <w:rFonts w:ascii="Times New Roman" w:hAnsi="Times New Roman" w:cs="Times New Roman"/>
          <w:b w:val="0"/>
          <w:sz w:val="24"/>
          <w:szCs w:val="24"/>
        </w:rPr>
        <w:t>городско</w:t>
      </w:r>
      <w:r w:rsidR="00285AC8" w:rsidRPr="00285AC8">
        <w:rPr>
          <w:rFonts w:ascii="Times New Roman" w:hAnsi="Times New Roman" w:cs="Times New Roman"/>
          <w:b w:val="0"/>
          <w:sz w:val="24"/>
          <w:szCs w:val="24"/>
        </w:rPr>
        <w:t>го</w:t>
      </w:r>
      <w:r w:rsidR="00C55B31" w:rsidRPr="00285AC8">
        <w:rPr>
          <w:rFonts w:ascii="Times New Roman" w:hAnsi="Times New Roman" w:cs="Times New Roman"/>
          <w:b w:val="0"/>
          <w:sz w:val="24"/>
          <w:szCs w:val="24"/>
        </w:rPr>
        <w:t xml:space="preserve"> округ</w:t>
      </w:r>
      <w:r w:rsidR="00285AC8" w:rsidRPr="00285AC8">
        <w:rPr>
          <w:rFonts w:ascii="Times New Roman" w:hAnsi="Times New Roman" w:cs="Times New Roman"/>
          <w:b w:val="0"/>
          <w:sz w:val="24"/>
          <w:szCs w:val="24"/>
        </w:rPr>
        <w:t>а</w:t>
      </w:r>
      <w:r w:rsidR="00C55B31" w:rsidRPr="00285AC8">
        <w:rPr>
          <w:rFonts w:ascii="Times New Roman" w:hAnsi="Times New Roman" w:cs="Times New Roman"/>
          <w:b w:val="0"/>
          <w:sz w:val="24"/>
          <w:szCs w:val="24"/>
        </w:rPr>
        <w:t xml:space="preserve"> Воскресенск Московской области от 18.11.2019 № 52/6 «О земельном налоге на территории городского округа Воскресенск Московской области» </w:t>
      </w:r>
      <w:r w:rsidR="005452F2" w:rsidRPr="005452F2">
        <w:rPr>
          <w:rFonts w:ascii="Times New Roman" w:hAnsi="Times New Roman" w:cs="Times New Roman"/>
          <w:b w:val="0"/>
          <w:sz w:val="24"/>
          <w:szCs w:val="24"/>
        </w:rPr>
        <w:t xml:space="preserve">(с изменениями </w:t>
      </w:r>
      <w:r w:rsidR="00632BE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>27.02.2020 №</w:t>
      </w:r>
      <w:r w:rsidR="00F70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>142/14, 22.05.2020 №</w:t>
      </w:r>
      <w:r w:rsidR="00F70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>217/19, 29.10.2020 №</w:t>
      </w:r>
      <w:r w:rsidR="00F70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>283/28</w:t>
      </w:r>
      <w:r w:rsidR="004165FD">
        <w:rPr>
          <w:rFonts w:ascii="Times New Roman" w:hAnsi="Times New Roman" w:cs="Times New Roman"/>
          <w:b w:val="0"/>
          <w:sz w:val="24"/>
          <w:szCs w:val="24"/>
        </w:rPr>
        <w:t>,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 xml:space="preserve"> 25.02.2021 №</w:t>
      </w:r>
      <w:r w:rsidR="00F70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3CED" w:rsidRPr="00EB3CED">
        <w:rPr>
          <w:rFonts w:ascii="Times New Roman" w:hAnsi="Times New Roman" w:cs="Times New Roman"/>
          <w:b w:val="0"/>
          <w:sz w:val="24"/>
          <w:szCs w:val="24"/>
        </w:rPr>
        <w:t>337/36</w:t>
      </w:r>
      <w:r w:rsidR="005452F2" w:rsidRPr="005452F2">
        <w:rPr>
          <w:rFonts w:ascii="Times New Roman" w:hAnsi="Times New Roman" w:cs="Times New Roman"/>
          <w:b w:val="0"/>
          <w:sz w:val="24"/>
          <w:szCs w:val="24"/>
        </w:rPr>
        <w:t>)</w:t>
      </w:r>
      <w:r w:rsidR="005452F2">
        <w:rPr>
          <w:rFonts w:ascii="Times New Roman" w:hAnsi="Times New Roman" w:cs="Times New Roman"/>
          <w:b w:val="0"/>
          <w:sz w:val="24"/>
          <w:szCs w:val="24"/>
        </w:rPr>
        <w:t xml:space="preserve"> следующ</w:t>
      </w:r>
      <w:r w:rsidR="000D540A">
        <w:rPr>
          <w:rFonts w:ascii="Times New Roman" w:hAnsi="Times New Roman" w:cs="Times New Roman"/>
          <w:b w:val="0"/>
          <w:sz w:val="24"/>
          <w:szCs w:val="24"/>
        </w:rPr>
        <w:t>и</w:t>
      </w:r>
      <w:r w:rsidR="005452F2">
        <w:rPr>
          <w:rFonts w:ascii="Times New Roman" w:hAnsi="Times New Roman" w:cs="Times New Roman"/>
          <w:b w:val="0"/>
          <w:sz w:val="24"/>
          <w:szCs w:val="24"/>
        </w:rPr>
        <w:t>е изменени</w:t>
      </w:r>
      <w:r w:rsidR="000D540A">
        <w:rPr>
          <w:rFonts w:ascii="Times New Roman" w:hAnsi="Times New Roman" w:cs="Times New Roman"/>
          <w:b w:val="0"/>
          <w:sz w:val="24"/>
          <w:szCs w:val="24"/>
        </w:rPr>
        <w:t>я</w:t>
      </w:r>
      <w:r w:rsidR="001A44DE" w:rsidRPr="00285AC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A74FD" w:rsidRPr="00CA74FD" w:rsidRDefault="00254546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AC8">
        <w:rPr>
          <w:rFonts w:ascii="Times New Roman" w:hAnsi="Times New Roman" w:cs="Times New Roman"/>
          <w:b w:val="0"/>
          <w:sz w:val="24"/>
          <w:szCs w:val="24"/>
        </w:rPr>
        <w:t>1.1</w:t>
      </w:r>
      <w:r w:rsidR="00FD782A">
        <w:rPr>
          <w:rFonts w:ascii="Times New Roman" w:hAnsi="Times New Roman" w:cs="Times New Roman"/>
          <w:b w:val="0"/>
          <w:sz w:val="24"/>
          <w:szCs w:val="24"/>
        </w:rPr>
        <w:t>.</w:t>
      </w:r>
      <w:r w:rsidRPr="00285A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74FD">
        <w:rPr>
          <w:rFonts w:ascii="Times New Roman" w:hAnsi="Times New Roman" w:cs="Times New Roman"/>
          <w:b w:val="0"/>
          <w:sz w:val="24"/>
          <w:szCs w:val="24"/>
        </w:rPr>
        <w:t>Подпункт 2.2 пункта 2 изложить в следующей редакции</w:t>
      </w:r>
      <w:r w:rsidR="00CA74FD" w:rsidRPr="00CA74F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A74FD" w:rsidRDefault="00CA74FD" w:rsidP="00CA74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«2.2. 0,5 процентов в отношении земельных участков, предназначенных для строительства (размещения) гаражей (индивидуальных и в составе гаражных кооперативов), а также гаражно- строительным кооперативам и физическим лицам в гаражно-строительных кооперативах и используемых в соответствии с видом разрешенного использования.».</w:t>
      </w:r>
    </w:p>
    <w:p w:rsidR="00CA74FD" w:rsidRPr="00CA74FD" w:rsidRDefault="00CA74FD" w:rsidP="00CA74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1.2. Пункт 3 изложить в следующей редакции</w:t>
      </w:r>
      <w:r w:rsidRPr="00CA74F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A74FD" w:rsidRDefault="00CA74FD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611055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>
        <w:rPr>
          <w:rFonts w:ascii="Times New Roman" w:hAnsi="Times New Roman" w:cs="Times New Roman"/>
          <w:b w:val="0"/>
          <w:sz w:val="24"/>
          <w:szCs w:val="24"/>
        </w:rPr>
        <w:t>Порядок уплаты налога и авансовых платежей.</w:t>
      </w:r>
    </w:p>
    <w:p w:rsidR="00611055" w:rsidRDefault="00A1037E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</w:t>
      </w:r>
      <w:r w:rsidR="00F60F02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1F4F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74FD">
        <w:rPr>
          <w:rFonts w:ascii="Times New Roman" w:hAnsi="Times New Roman" w:cs="Times New Roman"/>
          <w:b w:val="0"/>
          <w:sz w:val="24"/>
          <w:szCs w:val="24"/>
        </w:rPr>
        <w:t>Н</w:t>
      </w:r>
      <w:r w:rsidR="001F4FEE">
        <w:rPr>
          <w:rFonts w:ascii="Times New Roman" w:hAnsi="Times New Roman" w:cs="Times New Roman"/>
          <w:b w:val="0"/>
          <w:sz w:val="24"/>
          <w:szCs w:val="24"/>
        </w:rPr>
        <w:t>алогоплательщики-организации исчисляют и уплачивают сумму авансовых платежей по налогу самостоятельно в размере одной четвертой соответствующей налоговой ставки процентной доли кадастровой стоимости земельного участка.</w:t>
      </w:r>
      <w:r w:rsidR="00CA74FD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CA74FD" w:rsidRPr="00CA74FD" w:rsidRDefault="00CA74FD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1.3. Пункт 4 </w:t>
      </w:r>
      <w:r w:rsidRPr="00CA74FD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редакции:</w:t>
      </w:r>
    </w:p>
    <w:p w:rsidR="001F4FEE" w:rsidRPr="001F4FEE" w:rsidRDefault="00CA74FD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611055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1F4FEE">
        <w:rPr>
          <w:rFonts w:ascii="Times New Roman" w:hAnsi="Times New Roman" w:cs="Times New Roman"/>
          <w:b w:val="0"/>
          <w:sz w:val="24"/>
          <w:szCs w:val="24"/>
        </w:rPr>
        <w:t>Установить налоговые льготы для следующих категорий</w:t>
      </w:r>
      <w:r w:rsidR="001F4FEE" w:rsidRPr="001F4F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F4FEE" w:rsidRPr="001F4FEE" w:rsidRDefault="001F4FEE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Налогоплательщиков-</w:t>
      </w:r>
      <w:r w:rsidR="00DC375E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="00317992" w:rsidRPr="00317992">
        <w:t xml:space="preserve"> </w:t>
      </w:r>
      <w:r w:rsidR="00317992" w:rsidRPr="00317992">
        <w:rPr>
          <w:rFonts w:ascii="Times New Roman" w:hAnsi="Times New Roman" w:cs="Times New Roman"/>
          <w:b w:val="0"/>
          <w:sz w:val="24"/>
          <w:szCs w:val="24"/>
        </w:rPr>
        <w:t>в виде освобождения от уплаты земельного налога</w:t>
      </w:r>
      <w:r w:rsidR="001E3422" w:rsidRPr="001E3422">
        <w:t xml:space="preserve"> </w:t>
      </w:r>
      <w:r w:rsidR="001E3422" w:rsidRPr="001E3422">
        <w:rPr>
          <w:rFonts w:ascii="Times New Roman" w:hAnsi="Times New Roman" w:cs="Times New Roman"/>
          <w:b w:val="0"/>
          <w:sz w:val="24"/>
          <w:szCs w:val="24"/>
        </w:rPr>
        <w:t xml:space="preserve">в отношении земельных участков, расположенных на территории городского округа </w:t>
      </w:r>
      <w:r w:rsidR="001E3422">
        <w:rPr>
          <w:rFonts w:ascii="Times New Roman" w:hAnsi="Times New Roman" w:cs="Times New Roman"/>
          <w:b w:val="0"/>
          <w:sz w:val="24"/>
          <w:szCs w:val="24"/>
        </w:rPr>
        <w:t xml:space="preserve">Воскресенск Московской области </w:t>
      </w:r>
      <w:r w:rsidR="001E3422" w:rsidRPr="001E3422">
        <w:rPr>
          <w:rFonts w:ascii="Times New Roman" w:hAnsi="Times New Roman" w:cs="Times New Roman"/>
          <w:b w:val="0"/>
          <w:sz w:val="24"/>
          <w:szCs w:val="24"/>
        </w:rPr>
        <w:t>и предоставленных для непосредственного выполнения возложенных на них функций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1F4FEE" w:rsidRDefault="001F4FEE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4FEE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.1.1. Органы местного самоуправления городского округа Воскресенс</w:t>
      </w:r>
      <w:r w:rsidR="00317992">
        <w:rPr>
          <w:rFonts w:ascii="Times New Roman" w:hAnsi="Times New Roman" w:cs="Times New Roman"/>
          <w:b w:val="0"/>
          <w:sz w:val="24"/>
          <w:szCs w:val="24"/>
        </w:rPr>
        <w:t>к Московской области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F4FEE" w:rsidRDefault="001F4FEE" w:rsidP="00481D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4.1.2. Муниципальные учреждения</w:t>
      </w:r>
      <w:r w:rsidRPr="001F4FEE">
        <w:t xml:space="preserve"> 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городского округа Воскресенск М</w:t>
      </w:r>
      <w:r w:rsidR="00317992">
        <w:rPr>
          <w:rFonts w:ascii="Times New Roman" w:hAnsi="Times New Roman" w:cs="Times New Roman"/>
          <w:b w:val="0"/>
          <w:sz w:val="24"/>
          <w:szCs w:val="24"/>
        </w:rPr>
        <w:t>осковской области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F4FEE" w:rsidRDefault="001F4FEE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4.1.3.</w:t>
      </w:r>
      <w:r w:rsidRPr="001F4FEE">
        <w:t xml:space="preserve"> 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Государственные бюджетные учреждения Московской области, вид деятельности которых направлен на сопровождение оформления права собственности Московской области на объекты недвижимости, включая земельные участки;</w:t>
      </w:r>
    </w:p>
    <w:p w:rsidR="001F4FEE" w:rsidRDefault="001F4FEE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4.2. </w:t>
      </w:r>
      <w:r w:rsidR="00317992" w:rsidRPr="00317992">
        <w:rPr>
          <w:rFonts w:ascii="Times New Roman" w:hAnsi="Times New Roman" w:cs="Times New Roman"/>
          <w:b w:val="0"/>
          <w:sz w:val="24"/>
          <w:szCs w:val="24"/>
        </w:rPr>
        <w:t>Налогоплательщиков-</w:t>
      </w:r>
      <w:r w:rsidR="00DC375E">
        <w:rPr>
          <w:rFonts w:ascii="Times New Roman" w:hAnsi="Times New Roman" w:cs="Times New Roman"/>
          <w:b w:val="0"/>
          <w:sz w:val="24"/>
          <w:szCs w:val="24"/>
        </w:rPr>
        <w:t>организаций</w:t>
      </w:r>
      <w:r w:rsidR="00317992" w:rsidRPr="00317992">
        <w:rPr>
          <w:rFonts w:ascii="Times New Roman" w:hAnsi="Times New Roman" w:cs="Times New Roman"/>
          <w:b w:val="0"/>
          <w:sz w:val="24"/>
          <w:szCs w:val="24"/>
        </w:rPr>
        <w:t xml:space="preserve"> в виде уменьшения суммы исчисл</w:t>
      </w:r>
      <w:r w:rsidR="00056173">
        <w:rPr>
          <w:rFonts w:ascii="Times New Roman" w:hAnsi="Times New Roman" w:cs="Times New Roman"/>
          <w:b w:val="0"/>
          <w:sz w:val="24"/>
          <w:szCs w:val="24"/>
        </w:rPr>
        <w:t>енного налога на 50 процентов</w:t>
      </w:r>
      <w:r w:rsidRPr="001F4FE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17992" w:rsidRDefault="001F4FEE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4.2.1. </w:t>
      </w:r>
      <w:r w:rsidR="00317992" w:rsidRPr="00317992">
        <w:rPr>
          <w:rFonts w:ascii="Times New Roman" w:hAnsi="Times New Roman" w:cs="Times New Roman"/>
          <w:b w:val="0"/>
          <w:sz w:val="24"/>
          <w:szCs w:val="24"/>
        </w:rPr>
        <w:t>Организации, осуществляющие свою деятельность на территории городского округа Воскресенск Московской области в сфере организации отдыха детей и их оздоровления, включенные в реестр организаций отдыха детей и их оздоровления в Московской области</w:t>
      </w:r>
      <w:r w:rsidR="00056173">
        <w:rPr>
          <w:rFonts w:ascii="Times New Roman" w:hAnsi="Times New Roman" w:cs="Times New Roman"/>
          <w:b w:val="0"/>
          <w:sz w:val="24"/>
          <w:szCs w:val="24"/>
        </w:rPr>
        <w:t>,</w:t>
      </w:r>
      <w:r w:rsidR="00056173" w:rsidRPr="00056173">
        <w:t xml:space="preserve"> </w:t>
      </w:r>
      <w:r w:rsidR="00056173" w:rsidRPr="00056173">
        <w:rPr>
          <w:rFonts w:ascii="Times New Roman" w:hAnsi="Times New Roman" w:cs="Times New Roman"/>
          <w:b w:val="0"/>
          <w:sz w:val="24"/>
          <w:szCs w:val="24"/>
        </w:rPr>
        <w:t xml:space="preserve">в части уплаты </w:t>
      </w:r>
      <w:r w:rsidR="00056173" w:rsidRPr="0005617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земельного налога за земельные участки, на которых расположены указанные </w:t>
      </w:r>
      <w:r w:rsidR="00056173">
        <w:rPr>
          <w:rFonts w:ascii="Times New Roman" w:hAnsi="Times New Roman" w:cs="Times New Roman"/>
          <w:b w:val="0"/>
          <w:sz w:val="24"/>
          <w:szCs w:val="24"/>
        </w:rPr>
        <w:t>объекты</w:t>
      </w:r>
      <w:r w:rsidR="00317992" w:rsidRPr="0031799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17992" w:rsidRDefault="0031799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4.3. Налогоплательщиков-физических лиц 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>в виде освобождения от уплаты земельного налога в отношении одного земельного участка по выбору налогоплательщика, площадь которого не превышает 3000 кв. м, находящихся в собственности, постоянном (бессрочном) пользовании или пожизненном наследуемом владении и не используемых для предпринимательской деятельности:</w:t>
      </w:r>
    </w:p>
    <w:p w:rsid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4.3.1.</w:t>
      </w:r>
      <w:r w:rsidRPr="00317992">
        <w:t xml:space="preserve"> 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>Героев Советского Союза, Героев Российской Федерации, полных кавалеров ордена Славы и их вдов;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4.3.2. 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>инвалидов I и II групп инвалидности;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4.3.3. 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>инвалидов с детства, детей-инвалидов;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4.3.4.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ветеранов и инвалидов Великой Отечественной войны, а также ветеранов и инвалидов боевых действий;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4.3.5.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3061-1), в соответствии с Федеральным законом от 26 ноября 1998 года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317992">
        <w:rPr>
          <w:rFonts w:ascii="Times New Roman" w:hAnsi="Times New Roman" w:cs="Times New Roman"/>
          <w:b w:val="0"/>
          <w:sz w:val="24"/>
          <w:szCs w:val="24"/>
        </w:rPr>
        <w:t>Теча</w:t>
      </w:r>
      <w:proofErr w:type="spellEnd"/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" и в соответствии с Федеральным законом от 10 января 2002 года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4.3.6.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4.3.7.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6173">
        <w:rPr>
          <w:rFonts w:ascii="Times New Roman" w:hAnsi="Times New Roman" w:cs="Times New Roman"/>
          <w:b w:val="0"/>
          <w:sz w:val="24"/>
          <w:szCs w:val="24"/>
        </w:rPr>
        <w:t>4.3.8. родителей</w:t>
      </w:r>
      <w:r w:rsidR="001F5BAD">
        <w:rPr>
          <w:rFonts w:ascii="Times New Roman" w:hAnsi="Times New Roman" w:cs="Times New Roman"/>
          <w:b w:val="0"/>
          <w:sz w:val="24"/>
          <w:szCs w:val="24"/>
        </w:rPr>
        <w:t xml:space="preserve"> многодетных детей, признанных таковыми </w:t>
      </w:r>
      <w:r w:rsidR="00F750F3" w:rsidRPr="00F750F3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535815" w:rsidRPr="00056173">
        <w:rPr>
          <w:rFonts w:ascii="Times New Roman" w:hAnsi="Times New Roman" w:cs="Times New Roman"/>
          <w:b w:val="0"/>
          <w:sz w:val="24"/>
          <w:szCs w:val="24"/>
        </w:rPr>
        <w:t>соответствии с Законом Московской области от 12.01.2006 №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5815" w:rsidRPr="00056173">
        <w:rPr>
          <w:rFonts w:ascii="Times New Roman" w:hAnsi="Times New Roman" w:cs="Times New Roman"/>
          <w:b w:val="0"/>
          <w:sz w:val="24"/>
          <w:szCs w:val="24"/>
        </w:rPr>
        <w:t>1/2006-ОЗ «О мерах социальной поддержки семьи и детей в Московской области»</w:t>
      </w:r>
      <w:r w:rsidR="001F5BAD">
        <w:rPr>
          <w:rFonts w:ascii="Times New Roman" w:hAnsi="Times New Roman" w:cs="Times New Roman"/>
          <w:b w:val="0"/>
          <w:sz w:val="24"/>
          <w:szCs w:val="24"/>
        </w:rPr>
        <w:t xml:space="preserve"> и имеющих место жительства в Московской области</w:t>
      </w:r>
      <w:r w:rsidR="00535815" w:rsidRPr="0005617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56173" w:rsidRPr="00056173">
        <w:rPr>
          <w:rFonts w:ascii="Times New Roman" w:hAnsi="Times New Roman" w:cs="Times New Roman"/>
          <w:b w:val="0"/>
          <w:sz w:val="24"/>
          <w:szCs w:val="24"/>
        </w:rPr>
        <w:t>при условии, что среднедушевой доход семьи ниже величины прожиточного минимума, установленной в Московской области на душу населения</w:t>
      </w:r>
      <w:r w:rsidRPr="0005617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4.3.9.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5BAD">
        <w:rPr>
          <w:rFonts w:ascii="Times New Roman" w:hAnsi="Times New Roman" w:cs="Times New Roman"/>
          <w:b w:val="0"/>
          <w:sz w:val="24"/>
          <w:szCs w:val="24"/>
        </w:rPr>
        <w:t xml:space="preserve">одного из 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>родителей детей-инвалидов при условии, что среднедушевой доход семьи ниже величины прожиточного минимума, установленной в Московской области на душу населения;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4.3.10.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детей-сирот и детей, оставшихся без попечения родителей, на которых распространяется действие Федерального закона от 21.12.1996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159-ФЗ "О дополнительных гарантиях по социальной поддержке детей-сирот и детей, оставшихся без попечения родителей";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4.3.11.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несовершеннолетних узников концлагерей, гетто и других мест принудительного содержания, созданных фашистами в период Второй мировой войны;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4.3.12.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жертв политических репрессий;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4.3.13.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членов семей погибших (умерших) инвалидов войны, участников Великой Отечественной войны, ветеранов боевых действий, на которых распространены меры социальной поддержки, установленные статьей 21 Федерального закона от 12.01.1995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5-ФЗ "О ветеранах";</w:t>
      </w:r>
    </w:p>
    <w:p w:rsidR="00317992" w:rsidRP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4.3.14.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членов семей военнослужащих и сотрудников органов внутренних дел, потерявших кормильца при исполнении им служебных обязанностей, на которых распространяются льготы и социальные гарантии, установленные Законом Российской Федерации от 07.02.2011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3-ФЗ "О полиции" и Федеральным законом от 27.05.1998 </w:t>
      </w:r>
      <w:r w:rsidR="00DE2A80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76-ФЗ "О статусе военнослужащих";</w:t>
      </w:r>
    </w:p>
    <w:p w:rsidR="00317992" w:rsidRDefault="00317992" w:rsidP="003179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4.3.15.</w:t>
      </w:r>
      <w:r w:rsidRPr="00317992">
        <w:rPr>
          <w:rFonts w:ascii="Times New Roman" w:hAnsi="Times New Roman" w:cs="Times New Roman"/>
          <w:b w:val="0"/>
          <w:sz w:val="24"/>
          <w:szCs w:val="24"/>
        </w:rPr>
        <w:t xml:space="preserve"> старост населенных пунктов на период исполнения полномочий.</w:t>
      </w:r>
    </w:p>
    <w:p w:rsidR="003C1AF2" w:rsidRPr="003C1AF2" w:rsidRDefault="003C1AF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4.4. Налогоплательщиков-физических лиц в виде</w:t>
      </w:r>
      <w:r w:rsidRPr="003C1AF2">
        <w:t xml:space="preserve">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уменьшения суммы исчисленного налога на 50 процентов в отношении</w:t>
      </w:r>
      <w:r w:rsidRPr="003C1AF2">
        <w:t xml:space="preserve">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одного земельного участка, площадь которого не превышает предельные (максимальные) нормы предоставления земель для соответствующих видов разрешенного использования:</w:t>
      </w:r>
    </w:p>
    <w:p w:rsidR="003C1AF2" w:rsidRDefault="003C1AF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4.4.1.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добровольны</w:t>
      </w:r>
      <w:r>
        <w:rPr>
          <w:rFonts w:ascii="Times New Roman" w:hAnsi="Times New Roman" w:cs="Times New Roman"/>
          <w:b w:val="0"/>
          <w:sz w:val="24"/>
          <w:szCs w:val="24"/>
        </w:rPr>
        <w:t>х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 xml:space="preserve"> пожарны</w:t>
      </w:r>
      <w:r>
        <w:rPr>
          <w:rFonts w:ascii="Times New Roman" w:hAnsi="Times New Roman" w:cs="Times New Roman"/>
          <w:b w:val="0"/>
          <w:sz w:val="24"/>
          <w:szCs w:val="24"/>
        </w:rPr>
        <w:t>х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, зарегистрированны</w:t>
      </w:r>
      <w:r>
        <w:rPr>
          <w:rFonts w:ascii="Times New Roman" w:hAnsi="Times New Roman" w:cs="Times New Roman"/>
          <w:b w:val="0"/>
          <w:sz w:val="24"/>
          <w:szCs w:val="24"/>
        </w:rPr>
        <w:t>х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 xml:space="preserve"> в реестре добровольных пожарных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C1AF2" w:rsidRDefault="003C1AF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4.5.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 xml:space="preserve">Налогоплательщиков-физических лиц в виде уменьшения суммы исчисленного налога на 50 процентов </w:t>
      </w:r>
      <w:r>
        <w:rPr>
          <w:rFonts w:ascii="Times New Roman" w:hAnsi="Times New Roman" w:cs="Times New Roman"/>
          <w:b w:val="0"/>
          <w:sz w:val="24"/>
          <w:szCs w:val="24"/>
        </w:rPr>
        <w:t>в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 xml:space="preserve"> отношении одного земельного участка по выбору налогоплательщика, имеющего данные участки в собственности, постоянном (бессрочном) пользовании или пожизненном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lastRenderedPageBreak/>
        <w:t>наследуемом владении и не используемые для предпринимательской деятельности налогоплательщиков:</w:t>
      </w:r>
    </w:p>
    <w:p w:rsidR="003C1AF2" w:rsidRDefault="003C1AF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4.5.1.</w:t>
      </w:r>
      <w:r w:rsidRPr="003C1AF2">
        <w:t xml:space="preserve">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малоимущие семьи и малоимущие одиноко проживающие граждане, среднедушевой доход которых ниже величины прожиточного минимума, установленной в Московской области на душу населения;</w:t>
      </w:r>
    </w:p>
    <w:p w:rsidR="003C1AF2" w:rsidRDefault="003C1AF2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4.5.2.</w:t>
      </w:r>
      <w:r w:rsidRPr="003C1AF2">
        <w:t xml:space="preserve"> </w:t>
      </w:r>
      <w:r w:rsidRPr="003C1AF2">
        <w:rPr>
          <w:rFonts w:ascii="Times New Roman" w:hAnsi="Times New Roman" w:cs="Times New Roman"/>
          <w:b w:val="0"/>
          <w:sz w:val="24"/>
          <w:szCs w:val="24"/>
        </w:rPr>
        <w:t>пенсионеры, доход которых ниже двукратной величины прожиточного минимума, установленной в Московской области для пенсионеров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BA7503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D12119" w:rsidRPr="00CA74FD" w:rsidRDefault="00D12119" w:rsidP="00D1211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1.4. Пункт 5 </w:t>
      </w:r>
      <w:r w:rsidRPr="00CA74FD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редакции:</w:t>
      </w:r>
    </w:p>
    <w:p w:rsidR="003C1AF2" w:rsidRDefault="007E02BE" w:rsidP="001F4F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3C1AF2">
        <w:rPr>
          <w:rFonts w:ascii="Times New Roman" w:hAnsi="Times New Roman" w:cs="Times New Roman"/>
          <w:b w:val="0"/>
          <w:sz w:val="24"/>
          <w:szCs w:val="24"/>
        </w:rPr>
        <w:t>5. Определить следующий порядок применения установленных льгот.</w:t>
      </w:r>
    </w:p>
    <w:p w:rsidR="0064194D" w:rsidRPr="0064194D" w:rsidRDefault="003C1AF2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5.1. 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Льготы по земельному налогу в соответствии с </w:t>
      </w:r>
      <w:r w:rsidR="00332D72">
        <w:rPr>
          <w:rFonts w:ascii="Times New Roman" w:hAnsi="Times New Roman" w:cs="Times New Roman"/>
          <w:b w:val="0"/>
          <w:sz w:val="24"/>
          <w:szCs w:val="24"/>
        </w:rPr>
        <w:t xml:space="preserve">подпунктами 4.3 </w:t>
      </w:r>
      <w:r w:rsidR="0064194D">
        <w:rPr>
          <w:rFonts w:ascii="Times New Roman" w:hAnsi="Times New Roman" w:cs="Times New Roman"/>
          <w:b w:val="0"/>
          <w:sz w:val="24"/>
          <w:szCs w:val="24"/>
        </w:rPr>
        <w:t>-</w:t>
      </w:r>
      <w:r w:rsidR="00332D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194D">
        <w:rPr>
          <w:rFonts w:ascii="Times New Roman" w:hAnsi="Times New Roman" w:cs="Times New Roman"/>
          <w:b w:val="0"/>
          <w:sz w:val="24"/>
          <w:szCs w:val="24"/>
        </w:rPr>
        <w:t>4.5 пу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>нкт</w:t>
      </w:r>
      <w:r w:rsidR="0064194D">
        <w:rPr>
          <w:rFonts w:ascii="Times New Roman" w:hAnsi="Times New Roman" w:cs="Times New Roman"/>
          <w:b w:val="0"/>
          <w:sz w:val="24"/>
          <w:szCs w:val="24"/>
        </w:rPr>
        <w:t>а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 4 </w:t>
      </w:r>
      <w:r w:rsidR="00497C68" w:rsidRPr="00497C68">
        <w:rPr>
          <w:rFonts w:ascii="Times New Roman" w:hAnsi="Times New Roman" w:cs="Times New Roman"/>
          <w:b w:val="0"/>
          <w:sz w:val="24"/>
          <w:szCs w:val="24"/>
        </w:rPr>
        <w:t xml:space="preserve">настоящего решения 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предоставляются гражданам, имеющим земельные участки, </w:t>
      </w:r>
      <w:r w:rsidR="00A4257A">
        <w:rPr>
          <w:rFonts w:ascii="Times New Roman" w:hAnsi="Times New Roman" w:cs="Times New Roman"/>
          <w:b w:val="0"/>
          <w:sz w:val="24"/>
          <w:szCs w:val="24"/>
        </w:rPr>
        <w:t xml:space="preserve">не используемые в предпринимательской деятельности, 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>для следующих видов разрешенного использования:</w:t>
      </w:r>
    </w:p>
    <w:p w:rsidR="0064194D" w:rsidRPr="0064194D" w:rsidRDefault="0064194D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194D">
        <w:rPr>
          <w:rFonts w:ascii="Times New Roman" w:hAnsi="Times New Roman" w:cs="Times New Roman"/>
          <w:b w:val="0"/>
          <w:sz w:val="24"/>
          <w:szCs w:val="24"/>
        </w:rPr>
        <w:t>1) индивидуальное жилищное строительство;</w:t>
      </w:r>
    </w:p>
    <w:p w:rsidR="0064194D" w:rsidRPr="0064194D" w:rsidRDefault="0064194D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194D">
        <w:rPr>
          <w:rFonts w:ascii="Times New Roman" w:hAnsi="Times New Roman" w:cs="Times New Roman"/>
          <w:b w:val="0"/>
          <w:sz w:val="24"/>
          <w:szCs w:val="24"/>
        </w:rPr>
        <w:t>2) ведение личного подсобного хозяйства;</w:t>
      </w:r>
    </w:p>
    <w:p w:rsidR="00136A3A" w:rsidRPr="00136A3A" w:rsidRDefault="0064194D" w:rsidP="00A4257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4194D">
        <w:rPr>
          <w:rFonts w:ascii="Times New Roman" w:hAnsi="Times New Roman" w:cs="Times New Roman"/>
          <w:b w:val="0"/>
          <w:sz w:val="24"/>
          <w:szCs w:val="24"/>
        </w:rPr>
        <w:t>3) ведение садоводства, огородничества, а также дачного хозяйства</w:t>
      </w:r>
      <w:r w:rsidR="003543B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2620B" w:rsidRDefault="0064194D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5.2. </w:t>
      </w:r>
      <w:r w:rsidR="009110B9">
        <w:rPr>
          <w:rFonts w:ascii="Times New Roman" w:hAnsi="Times New Roman" w:cs="Times New Roman"/>
          <w:b w:val="0"/>
          <w:sz w:val="24"/>
          <w:szCs w:val="24"/>
        </w:rPr>
        <w:t>Установить, что</w:t>
      </w:r>
      <w:r w:rsidR="009110B9" w:rsidRPr="009110B9">
        <w:t xml:space="preserve"> </w:t>
      </w:r>
      <w:r w:rsidR="009110B9">
        <w:t>н</w:t>
      </w:r>
      <w:r w:rsidR="009110B9" w:rsidRPr="009110B9">
        <w:rPr>
          <w:rFonts w:ascii="Times New Roman" w:hAnsi="Times New Roman" w:cs="Times New Roman"/>
          <w:b w:val="0"/>
          <w:sz w:val="24"/>
          <w:szCs w:val="24"/>
        </w:rPr>
        <w:t xml:space="preserve">алоговая льгота для категорий налогоплательщиков </w:t>
      </w:r>
      <w:r w:rsidR="009110B9">
        <w:rPr>
          <w:rFonts w:ascii="Times New Roman" w:hAnsi="Times New Roman" w:cs="Times New Roman"/>
          <w:b w:val="0"/>
          <w:sz w:val="24"/>
          <w:szCs w:val="24"/>
        </w:rPr>
        <w:t xml:space="preserve">указанных </w:t>
      </w:r>
      <w:r w:rsidR="009110B9" w:rsidRPr="009110B9">
        <w:rPr>
          <w:rFonts w:ascii="Times New Roman" w:hAnsi="Times New Roman" w:cs="Times New Roman"/>
          <w:b w:val="0"/>
          <w:sz w:val="24"/>
          <w:szCs w:val="24"/>
        </w:rPr>
        <w:t>подпунктом 4.3 - 4.5 пункта 4 настоящего решения предоставляется одному из членов семьи по одному земельному участку.</w:t>
      </w:r>
    </w:p>
    <w:p w:rsidR="0064194D" w:rsidRDefault="009110B9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5.3. </w:t>
      </w:r>
      <w:r w:rsidR="0064194D">
        <w:rPr>
          <w:rFonts w:ascii="Times New Roman" w:hAnsi="Times New Roman" w:cs="Times New Roman"/>
          <w:b w:val="0"/>
          <w:sz w:val="24"/>
          <w:szCs w:val="24"/>
        </w:rPr>
        <w:t>В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 случае, когда налогоплательщик относится к нескольким категориям, </w:t>
      </w:r>
      <w:r w:rsidR="0089253F">
        <w:rPr>
          <w:rFonts w:ascii="Times New Roman" w:hAnsi="Times New Roman" w:cs="Times New Roman"/>
          <w:b w:val="0"/>
          <w:sz w:val="24"/>
          <w:szCs w:val="24"/>
        </w:rPr>
        <w:t xml:space="preserve">предусмотренным настоящим решением, 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льгота предоставляется </w:t>
      </w:r>
      <w:r w:rsidR="0089253F">
        <w:rPr>
          <w:rFonts w:ascii="Times New Roman" w:hAnsi="Times New Roman" w:cs="Times New Roman"/>
          <w:b w:val="0"/>
          <w:sz w:val="24"/>
          <w:szCs w:val="24"/>
        </w:rPr>
        <w:t>только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 xml:space="preserve"> по одному из оснований</w:t>
      </w:r>
      <w:r w:rsidR="00E93C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93C53" w:rsidRPr="00E93C53">
        <w:rPr>
          <w:rFonts w:ascii="Times New Roman" w:hAnsi="Times New Roman" w:cs="Times New Roman"/>
          <w:b w:val="0"/>
          <w:sz w:val="24"/>
          <w:szCs w:val="24"/>
        </w:rPr>
        <w:t>по выбору налогоплательщика</w:t>
      </w:r>
      <w:r w:rsidR="0064194D" w:rsidRPr="0064194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E58F9" w:rsidRDefault="009110B9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5.4. </w:t>
      </w:r>
      <w:r w:rsidR="00CE58F9">
        <w:rPr>
          <w:rFonts w:ascii="Times New Roman" w:hAnsi="Times New Roman" w:cs="Times New Roman"/>
          <w:b w:val="0"/>
          <w:sz w:val="24"/>
          <w:szCs w:val="24"/>
        </w:rPr>
        <w:t>Налогоплательщики, имеющие право на льготы, установленные подпунктами 4.3 - 4.5</w:t>
      </w:r>
      <w:r w:rsidR="00A2620B" w:rsidRPr="00A262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620B" w:rsidRPr="00497C68">
        <w:rPr>
          <w:rFonts w:ascii="Times New Roman" w:hAnsi="Times New Roman" w:cs="Times New Roman"/>
          <w:b w:val="0"/>
          <w:sz w:val="24"/>
          <w:szCs w:val="24"/>
        </w:rPr>
        <w:t xml:space="preserve">пункта </w:t>
      </w:r>
      <w:r w:rsidR="00A2620B">
        <w:rPr>
          <w:rFonts w:ascii="Times New Roman" w:hAnsi="Times New Roman" w:cs="Times New Roman"/>
          <w:b w:val="0"/>
          <w:sz w:val="24"/>
          <w:szCs w:val="24"/>
        </w:rPr>
        <w:t>4</w:t>
      </w:r>
      <w:r w:rsidR="00A2620B" w:rsidRPr="00497C68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A2620B">
        <w:rPr>
          <w:rFonts w:ascii="Times New Roman" w:hAnsi="Times New Roman" w:cs="Times New Roman"/>
          <w:b w:val="0"/>
          <w:sz w:val="24"/>
          <w:szCs w:val="24"/>
        </w:rPr>
        <w:t xml:space="preserve"> представляют </w:t>
      </w:r>
      <w:r>
        <w:rPr>
          <w:rFonts w:ascii="Times New Roman" w:hAnsi="Times New Roman" w:cs="Times New Roman"/>
          <w:b w:val="0"/>
          <w:sz w:val="24"/>
          <w:szCs w:val="24"/>
        </w:rPr>
        <w:t>в налоговый орган по своему выбору заявление о предоставлении льготы, а также вправе представить документы, подтверждающие право налогоплательщика на льготу.</w:t>
      </w:r>
      <w:r w:rsidRPr="009110B9">
        <w:t xml:space="preserve"> </w:t>
      </w:r>
    </w:p>
    <w:p w:rsidR="00970526" w:rsidRPr="00970526" w:rsidRDefault="0064194D" w:rsidP="009705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 w:rsidR="009110B9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970526" w:rsidRPr="00970526">
        <w:rPr>
          <w:rFonts w:ascii="Times New Roman" w:hAnsi="Times New Roman" w:cs="Times New Roman"/>
          <w:b w:val="0"/>
          <w:sz w:val="24"/>
          <w:szCs w:val="24"/>
        </w:rPr>
        <w:t>Расчет среднедушевого дохода семьи, дохода одиноко проживающего гражданина и дохода пенсионера производить исходя из суммы доходов за последний квартал года, предшествующего налоговому периоду, по которому предоставляется льгота, в порядке, установленном Федеральным законом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и постановлением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497C68" w:rsidRPr="00497C68" w:rsidRDefault="00AF581F" w:rsidP="0064194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</w:t>
      </w:r>
      <w:r w:rsidR="001F5BAD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В случае передачи организациями и физическими лицами, освобожденными от уплаты земельного налога, земельных участков (части земельных участков) в аренду (пользование), с данных земельных участков </w:t>
      </w:r>
      <w:r w:rsidRPr="00AF581F">
        <w:rPr>
          <w:rFonts w:ascii="Times New Roman" w:hAnsi="Times New Roman" w:cs="Times New Roman"/>
          <w:b w:val="0"/>
          <w:sz w:val="24"/>
          <w:szCs w:val="24"/>
        </w:rPr>
        <w:t>(части земельных участков)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производится взимание земельного налога.</w:t>
      </w:r>
      <w:r w:rsidR="00611055">
        <w:rPr>
          <w:rFonts w:ascii="Times New Roman" w:hAnsi="Times New Roman" w:cs="Times New Roman"/>
          <w:b w:val="0"/>
          <w:sz w:val="24"/>
          <w:szCs w:val="24"/>
        </w:rPr>
        <w:t>»</w:t>
      </w:r>
      <w:r w:rsidR="00497C68" w:rsidRPr="00497C6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A44DE" w:rsidRPr="007E1483" w:rsidRDefault="00CA74FD" w:rsidP="004F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4F72B8">
        <w:rPr>
          <w:rFonts w:ascii="Times New Roman" w:hAnsi="Times New Roman" w:cs="Times New Roman"/>
        </w:rPr>
        <w:t>.</w:t>
      </w:r>
      <w:r w:rsidR="000F201D">
        <w:rPr>
          <w:rFonts w:ascii="Times New Roman" w:hAnsi="Times New Roman" w:cs="Times New Roman"/>
        </w:rPr>
        <w:t xml:space="preserve"> </w:t>
      </w:r>
      <w:r w:rsidR="001A44DE" w:rsidRPr="007E1483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812D57" w:rsidRPr="007E1483">
        <w:rPr>
          <w:rFonts w:ascii="Times New Roman" w:hAnsi="Times New Roman" w:cs="Times New Roman"/>
          <w:sz w:val="24"/>
          <w:szCs w:val="24"/>
        </w:rPr>
        <w:t>решение в</w:t>
      </w:r>
      <w:r w:rsidR="001A44DE" w:rsidRPr="007E1483">
        <w:rPr>
          <w:rFonts w:ascii="Times New Roman" w:hAnsi="Times New Roman" w:cs="Times New Roman"/>
          <w:sz w:val="24"/>
          <w:szCs w:val="24"/>
        </w:rPr>
        <w:t xml:space="preserve"> газете «Наше слово» и разместить на официальном сайте городского округа Воскресенск Московской области.</w:t>
      </w:r>
    </w:p>
    <w:p w:rsidR="001A44DE" w:rsidRPr="007C2D42" w:rsidRDefault="00CA74FD" w:rsidP="004F72B8">
      <w:pPr>
        <w:pStyle w:val="a8"/>
        <w:spacing w:after="0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1A44DE" w:rsidRPr="007E1483">
        <w:t xml:space="preserve">. </w:t>
      </w:r>
      <w:r w:rsidR="007C2D42" w:rsidRPr="007C2D42">
        <w:t xml:space="preserve">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7C2D42">
        <w:rPr>
          <w:lang w:val="ru-RU"/>
        </w:rPr>
        <w:t>перв</w:t>
      </w:r>
      <w:r w:rsidR="009A367D">
        <w:rPr>
          <w:lang w:val="ru-RU"/>
        </w:rPr>
        <w:t>ого</w:t>
      </w:r>
      <w:r w:rsidR="007C2D42">
        <w:rPr>
          <w:lang w:val="ru-RU"/>
        </w:rPr>
        <w:t xml:space="preserve"> </w:t>
      </w:r>
      <w:r w:rsidR="007C2D42" w:rsidRPr="007C2D42">
        <w:t>заместителя Главы Администрации городского округа Воскресенск Сайкину</w:t>
      </w:r>
      <w:r w:rsidR="006D2F59">
        <w:rPr>
          <w:lang w:val="ru-RU"/>
        </w:rPr>
        <w:t xml:space="preserve"> О</w:t>
      </w:r>
      <w:r w:rsidR="007C2D42">
        <w:rPr>
          <w:lang w:val="ru-RU"/>
        </w:rPr>
        <w:t>.</w:t>
      </w:r>
      <w:r w:rsidR="006D2F59">
        <w:rPr>
          <w:lang w:val="ru-RU"/>
        </w:rPr>
        <w:t>В.</w:t>
      </w:r>
    </w:p>
    <w:p w:rsidR="009A17F9" w:rsidRDefault="009A17F9" w:rsidP="001A4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941C30" w:rsidRDefault="00941C30" w:rsidP="001A4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941C30" w:rsidRDefault="00941C30" w:rsidP="001A4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F708C1" w:rsidRPr="00506E3A" w:rsidRDefault="00982777" w:rsidP="00F708C1">
      <w:pPr>
        <w:pStyle w:val="11"/>
        <w:shd w:val="clear" w:color="auto" w:fill="auto"/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06E3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F708C1" w:rsidRDefault="008511EF" w:rsidP="00F708C1">
      <w:pPr>
        <w:pStyle w:val="11"/>
        <w:shd w:val="clear" w:color="auto" w:fill="auto"/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06E3A">
        <w:rPr>
          <w:rFonts w:ascii="Times New Roman" w:hAnsi="Times New Roman" w:cs="Times New Roman"/>
          <w:sz w:val="24"/>
          <w:szCs w:val="24"/>
        </w:rPr>
        <w:t>г</w:t>
      </w:r>
      <w:r w:rsidR="00982777" w:rsidRPr="00506E3A">
        <w:rPr>
          <w:rFonts w:ascii="Times New Roman" w:hAnsi="Times New Roman" w:cs="Times New Roman"/>
          <w:sz w:val="24"/>
          <w:szCs w:val="24"/>
        </w:rPr>
        <w:t xml:space="preserve">ородского округа Воскресенск             </w:t>
      </w:r>
      <w:r w:rsidR="00A30B74" w:rsidRPr="00506E3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D32B9">
        <w:rPr>
          <w:rFonts w:ascii="Times New Roman" w:hAnsi="Times New Roman" w:cs="Times New Roman"/>
          <w:sz w:val="24"/>
          <w:szCs w:val="24"/>
        </w:rPr>
        <w:t xml:space="preserve">     </w:t>
      </w:r>
      <w:r w:rsidR="00990B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32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0B74" w:rsidRPr="00506E3A">
        <w:rPr>
          <w:rFonts w:ascii="Times New Roman" w:hAnsi="Times New Roman" w:cs="Times New Roman"/>
          <w:sz w:val="24"/>
          <w:szCs w:val="24"/>
        </w:rPr>
        <w:t xml:space="preserve">     В.Ю.</w:t>
      </w:r>
      <w:r w:rsidR="00982777" w:rsidRPr="00506E3A">
        <w:rPr>
          <w:rFonts w:ascii="Times New Roman" w:hAnsi="Times New Roman" w:cs="Times New Roman"/>
          <w:sz w:val="24"/>
          <w:szCs w:val="24"/>
        </w:rPr>
        <w:t xml:space="preserve"> </w:t>
      </w:r>
      <w:r w:rsidR="00A30B74" w:rsidRPr="00506E3A">
        <w:rPr>
          <w:rFonts w:ascii="Times New Roman" w:hAnsi="Times New Roman" w:cs="Times New Roman"/>
          <w:sz w:val="24"/>
          <w:szCs w:val="24"/>
        </w:rPr>
        <w:t>Кузнецов</w:t>
      </w:r>
    </w:p>
    <w:p w:rsidR="00A8637E" w:rsidRDefault="00A8637E" w:rsidP="00F708C1">
      <w:pPr>
        <w:pStyle w:val="11"/>
        <w:shd w:val="clear" w:color="auto" w:fill="auto"/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0689" w:rsidRPr="00506E3A" w:rsidRDefault="00160689" w:rsidP="00F708C1">
      <w:pPr>
        <w:pStyle w:val="11"/>
        <w:shd w:val="clear" w:color="auto" w:fill="auto"/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07682" w:rsidRPr="00506E3A" w:rsidRDefault="00A30B74" w:rsidP="00E07682">
      <w:pPr>
        <w:pStyle w:val="11"/>
        <w:shd w:val="clear" w:color="auto" w:fill="auto"/>
        <w:spacing w:before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06E3A">
        <w:rPr>
          <w:rFonts w:ascii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</w:t>
      </w:r>
      <w:r w:rsidR="0072053F">
        <w:rPr>
          <w:rFonts w:ascii="Times New Roman" w:hAnsi="Times New Roman" w:cs="Times New Roman"/>
          <w:sz w:val="24"/>
          <w:szCs w:val="24"/>
        </w:rPr>
        <w:t xml:space="preserve">   </w:t>
      </w:r>
      <w:r w:rsidR="00DD32B9">
        <w:rPr>
          <w:rFonts w:ascii="Times New Roman" w:hAnsi="Times New Roman" w:cs="Times New Roman"/>
          <w:sz w:val="24"/>
          <w:szCs w:val="24"/>
        </w:rPr>
        <w:t xml:space="preserve">       </w:t>
      </w:r>
      <w:r w:rsidR="00990B8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D32B9">
        <w:rPr>
          <w:rFonts w:ascii="Times New Roman" w:hAnsi="Times New Roman" w:cs="Times New Roman"/>
          <w:sz w:val="24"/>
          <w:szCs w:val="24"/>
        </w:rPr>
        <w:t xml:space="preserve">  </w:t>
      </w:r>
      <w:r w:rsidR="00C766BA">
        <w:rPr>
          <w:rFonts w:ascii="Times New Roman" w:hAnsi="Times New Roman" w:cs="Times New Roman"/>
          <w:sz w:val="24"/>
          <w:szCs w:val="24"/>
        </w:rPr>
        <w:t xml:space="preserve">  </w:t>
      </w:r>
      <w:r w:rsidR="00E07682">
        <w:rPr>
          <w:rFonts w:ascii="Times New Roman" w:hAnsi="Times New Roman" w:cs="Times New Roman"/>
          <w:sz w:val="24"/>
          <w:szCs w:val="24"/>
        </w:rPr>
        <w:t xml:space="preserve">     </w:t>
      </w:r>
      <w:r w:rsidR="00E07682" w:rsidRPr="00506E3A">
        <w:rPr>
          <w:rFonts w:ascii="Times New Roman" w:hAnsi="Times New Roman" w:cs="Times New Roman"/>
          <w:sz w:val="24"/>
          <w:szCs w:val="24"/>
        </w:rPr>
        <w:t xml:space="preserve"> А.В. Болотников</w:t>
      </w:r>
    </w:p>
    <w:p w:rsidR="00497C68" w:rsidRDefault="00497C68" w:rsidP="00642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C6E" w:rsidRDefault="00660C6E" w:rsidP="00642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C6E" w:rsidRDefault="00660C6E" w:rsidP="00642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68B" w:rsidRDefault="00F9668B" w:rsidP="00F9668B">
      <w:pPr>
        <w:pStyle w:val="ConsPlusNormal"/>
        <w:tabs>
          <w:tab w:val="left" w:pos="80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9668B" w:rsidSect="00941C30">
      <w:pgSz w:w="11906" w:h="16838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812"/>
    <w:multiLevelType w:val="multilevel"/>
    <w:tmpl w:val="2B54824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B210B"/>
    <w:multiLevelType w:val="multilevel"/>
    <w:tmpl w:val="055AC82A"/>
    <w:lvl w:ilvl="0">
      <w:start w:val="2"/>
      <w:numFmt w:val="decimal"/>
      <w:lvlText w:val="4.1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C06E9"/>
    <w:multiLevelType w:val="multilevel"/>
    <w:tmpl w:val="8FDA345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51378D"/>
    <w:multiLevelType w:val="multilevel"/>
    <w:tmpl w:val="9FA6242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01"/>
    <w:rsid w:val="00001CB8"/>
    <w:rsid w:val="00002850"/>
    <w:rsid w:val="000028FE"/>
    <w:rsid w:val="000041D6"/>
    <w:rsid w:val="00006B74"/>
    <w:rsid w:val="00011EC6"/>
    <w:rsid w:val="000130B5"/>
    <w:rsid w:val="0002253F"/>
    <w:rsid w:val="00036EB9"/>
    <w:rsid w:val="00040759"/>
    <w:rsid w:val="00042584"/>
    <w:rsid w:val="0005031E"/>
    <w:rsid w:val="00051998"/>
    <w:rsid w:val="00054282"/>
    <w:rsid w:val="0005545D"/>
    <w:rsid w:val="00055999"/>
    <w:rsid w:val="00056173"/>
    <w:rsid w:val="000602FB"/>
    <w:rsid w:val="00061345"/>
    <w:rsid w:val="0007033F"/>
    <w:rsid w:val="0007034E"/>
    <w:rsid w:val="00076546"/>
    <w:rsid w:val="00080959"/>
    <w:rsid w:val="000872E5"/>
    <w:rsid w:val="000A4130"/>
    <w:rsid w:val="000B54E7"/>
    <w:rsid w:val="000C1E7C"/>
    <w:rsid w:val="000D540A"/>
    <w:rsid w:val="000E1494"/>
    <w:rsid w:val="000E7820"/>
    <w:rsid w:val="000E7EAD"/>
    <w:rsid w:val="000F01DD"/>
    <w:rsid w:val="000F07F0"/>
    <w:rsid w:val="000F201D"/>
    <w:rsid w:val="000F2058"/>
    <w:rsid w:val="000F5EE6"/>
    <w:rsid w:val="000F65A8"/>
    <w:rsid w:val="00105D39"/>
    <w:rsid w:val="0011527D"/>
    <w:rsid w:val="00121C8A"/>
    <w:rsid w:val="00126850"/>
    <w:rsid w:val="00136A3A"/>
    <w:rsid w:val="001437BD"/>
    <w:rsid w:val="00150BA5"/>
    <w:rsid w:val="00155E67"/>
    <w:rsid w:val="00156EDC"/>
    <w:rsid w:val="00160689"/>
    <w:rsid w:val="00165390"/>
    <w:rsid w:val="001722DC"/>
    <w:rsid w:val="00172E89"/>
    <w:rsid w:val="001737AC"/>
    <w:rsid w:val="00177DCA"/>
    <w:rsid w:val="00183128"/>
    <w:rsid w:val="001924E7"/>
    <w:rsid w:val="001955D5"/>
    <w:rsid w:val="001955D9"/>
    <w:rsid w:val="00195AD4"/>
    <w:rsid w:val="00195B5B"/>
    <w:rsid w:val="001A07B8"/>
    <w:rsid w:val="001A1636"/>
    <w:rsid w:val="001A44DE"/>
    <w:rsid w:val="001A4911"/>
    <w:rsid w:val="001A6E06"/>
    <w:rsid w:val="001B6E9C"/>
    <w:rsid w:val="001C4450"/>
    <w:rsid w:val="001D06DB"/>
    <w:rsid w:val="001D24D0"/>
    <w:rsid w:val="001D5205"/>
    <w:rsid w:val="001E3422"/>
    <w:rsid w:val="001E3B4F"/>
    <w:rsid w:val="001F2984"/>
    <w:rsid w:val="001F4FEE"/>
    <w:rsid w:val="001F5BAD"/>
    <w:rsid w:val="001F5F5F"/>
    <w:rsid w:val="00201D68"/>
    <w:rsid w:val="00202276"/>
    <w:rsid w:val="00203F01"/>
    <w:rsid w:val="00211682"/>
    <w:rsid w:val="00212500"/>
    <w:rsid w:val="0022137A"/>
    <w:rsid w:val="00221C1A"/>
    <w:rsid w:val="00237189"/>
    <w:rsid w:val="0024044B"/>
    <w:rsid w:val="00254546"/>
    <w:rsid w:val="002664A5"/>
    <w:rsid w:val="0027366B"/>
    <w:rsid w:val="00274CAB"/>
    <w:rsid w:val="00274FBF"/>
    <w:rsid w:val="00283EC5"/>
    <w:rsid w:val="002844F8"/>
    <w:rsid w:val="00285562"/>
    <w:rsid w:val="00285AC8"/>
    <w:rsid w:val="002A03C0"/>
    <w:rsid w:val="002A4065"/>
    <w:rsid w:val="002A47E9"/>
    <w:rsid w:val="002A4DA3"/>
    <w:rsid w:val="002A67DA"/>
    <w:rsid w:val="002B48DE"/>
    <w:rsid w:val="002C4406"/>
    <w:rsid w:val="002C76F8"/>
    <w:rsid w:val="002D1032"/>
    <w:rsid w:val="002D6C8A"/>
    <w:rsid w:val="002E02B9"/>
    <w:rsid w:val="002E1DE1"/>
    <w:rsid w:val="003005A4"/>
    <w:rsid w:val="003064E8"/>
    <w:rsid w:val="00312029"/>
    <w:rsid w:val="00317264"/>
    <w:rsid w:val="00317992"/>
    <w:rsid w:val="00332D72"/>
    <w:rsid w:val="00332FA2"/>
    <w:rsid w:val="00335422"/>
    <w:rsid w:val="00337A9C"/>
    <w:rsid w:val="00345F67"/>
    <w:rsid w:val="00353B44"/>
    <w:rsid w:val="003543BB"/>
    <w:rsid w:val="0036153F"/>
    <w:rsid w:val="00362FCC"/>
    <w:rsid w:val="00363517"/>
    <w:rsid w:val="00366A9F"/>
    <w:rsid w:val="0038491C"/>
    <w:rsid w:val="00387B3F"/>
    <w:rsid w:val="0039109C"/>
    <w:rsid w:val="00393FC7"/>
    <w:rsid w:val="003947A0"/>
    <w:rsid w:val="003A6132"/>
    <w:rsid w:val="003B1197"/>
    <w:rsid w:val="003C1AF2"/>
    <w:rsid w:val="003D6DB9"/>
    <w:rsid w:val="003E2AC3"/>
    <w:rsid w:val="004123F1"/>
    <w:rsid w:val="004136C9"/>
    <w:rsid w:val="004165FD"/>
    <w:rsid w:val="00417973"/>
    <w:rsid w:val="00425489"/>
    <w:rsid w:val="00425C49"/>
    <w:rsid w:val="00436985"/>
    <w:rsid w:val="0044216D"/>
    <w:rsid w:val="004502D9"/>
    <w:rsid w:val="00457ECD"/>
    <w:rsid w:val="00462C74"/>
    <w:rsid w:val="00470452"/>
    <w:rsid w:val="00481D0F"/>
    <w:rsid w:val="00484289"/>
    <w:rsid w:val="004858CD"/>
    <w:rsid w:val="0049071B"/>
    <w:rsid w:val="00490C08"/>
    <w:rsid w:val="00492D9A"/>
    <w:rsid w:val="00497C68"/>
    <w:rsid w:val="004A1FEA"/>
    <w:rsid w:val="004A6ABB"/>
    <w:rsid w:val="004A7B1F"/>
    <w:rsid w:val="004B292D"/>
    <w:rsid w:val="004B2CB8"/>
    <w:rsid w:val="004B5A1C"/>
    <w:rsid w:val="004C1B64"/>
    <w:rsid w:val="004C2BFC"/>
    <w:rsid w:val="004C41AB"/>
    <w:rsid w:val="004C7773"/>
    <w:rsid w:val="004D22AD"/>
    <w:rsid w:val="004D5DA7"/>
    <w:rsid w:val="004D5DD6"/>
    <w:rsid w:val="004F72B8"/>
    <w:rsid w:val="00506E3A"/>
    <w:rsid w:val="00511207"/>
    <w:rsid w:val="00516AA8"/>
    <w:rsid w:val="0052310E"/>
    <w:rsid w:val="005357F2"/>
    <w:rsid w:val="00535815"/>
    <w:rsid w:val="005428D7"/>
    <w:rsid w:val="005452F2"/>
    <w:rsid w:val="00552AF5"/>
    <w:rsid w:val="0055444D"/>
    <w:rsid w:val="005608A6"/>
    <w:rsid w:val="00581269"/>
    <w:rsid w:val="005823CC"/>
    <w:rsid w:val="00583146"/>
    <w:rsid w:val="00584518"/>
    <w:rsid w:val="0059300C"/>
    <w:rsid w:val="00595BEB"/>
    <w:rsid w:val="005A69DE"/>
    <w:rsid w:val="005B1A1E"/>
    <w:rsid w:val="005C05ED"/>
    <w:rsid w:val="005C0DFC"/>
    <w:rsid w:val="005C12BF"/>
    <w:rsid w:val="005C508D"/>
    <w:rsid w:val="005D20F0"/>
    <w:rsid w:val="005E21A8"/>
    <w:rsid w:val="005E6437"/>
    <w:rsid w:val="00601907"/>
    <w:rsid w:val="00602D25"/>
    <w:rsid w:val="00611055"/>
    <w:rsid w:val="006113CE"/>
    <w:rsid w:val="0061307A"/>
    <w:rsid w:val="00616816"/>
    <w:rsid w:val="006212E4"/>
    <w:rsid w:val="00623308"/>
    <w:rsid w:val="00624AD5"/>
    <w:rsid w:val="00626588"/>
    <w:rsid w:val="00632BE7"/>
    <w:rsid w:val="006410E7"/>
    <w:rsid w:val="0064194D"/>
    <w:rsid w:val="00642CE1"/>
    <w:rsid w:val="00652561"/>
    <w:rsid w:val="00652EC9"/>
    <w:rsid w:val="00654376"/>
    <w:rsid w:val="006556FF"/>
    <w:rsid w:val="00660C6E"/>
    <w:rsid w:val="006736E4"/>
    <w:rsid w:val="00683C65"/>
    <w:rsid w:val="00690743"/>
    <w:rsid w:val="00697F70"/>
    <w:rsid w:val="006B0385"/>
    <w:rsid w:val="006B5124"/>
    <w:rsid w:val="006D2F59"/>
    <w:rsid w:val="006E0951"/>
    <w:rsid w:val="006F477A"/>
    <w:rsid w:val="006F4BA5"/>
    <w:rsid w:val="006F7E12"/>
    <w:rsid w:val="00701CAD"/>
    <w:rsid w:val="00702EBB"/>
    <w:rsid w:val="00714392"/>
    <w:rsid w:val="00720294"/>
    <w:rsid w:val="0072053F"/>
    <w:rsid w:val="00725AAF"/>
    <w:rsid w:val="007264C8"/>
    <w:rsid w:val="00737F54"/>
    <w:rsid w:val="00740679"/>
    <w:rsid w:val="00741F7A"/>
    <w:rsid w:val="00747759"/>
    <w:rsid w:val="007548E9"/>
    <w:rsid w:val="007720BE"/>
    <w:rsid w:val="00776668"/>
    <w:rsid w:val="00781F22"/>
    <w:rsid w:val="007964D4"/>
    <w:rsid w:val="00797345"/>
    <w:rsid w:val="00797A77"/>
    <w:rsid w:val="007A3F84"/>
    <w:rsid w:val="007A7C01"/>
    <w:rsid w:val="007B3DF8"/>
    <w:rsid w:val="007B58A9"/>
    <w:rsid w:val="007B7884"/>
    <w:rsid w:val="007B7C0C"/>
    <w:rsid w:val="007C2D42"/>
    <w:rsid w:val="007C6839"/>
    <w:rsid w:val="007C7894"/>
    <w:rsid w:val="007D592B"/>
    <w:rsid w:val="007D5E15"/>
    <w:rsid w:val="007E02BE"/>
    <w:rsid w:val="007E1483"/>
    <w:rsid w:val="007E1922"/>
    <w:rsid w:val="007F1B9F"/>
    <w:rsid w:val="00806A1C"/>
    <w:rsid w:val="00812D57"/>
    <w:rsid w:val="0082055D"/>
    <w:rsid w:val="008279E9"/>
    <w:rsid w:val="008307E7"/>
    <w:rsid w:val="0083106E"/>
    <w:rsid w:val="00832595"/>
    <w:rsid w:val="00832720"/>
    <w:rsid w:val="00834220"/>
    <w:rsid w:val="008435EE"/>
    <w:rsid w:val="00844C50"/>
    <w:rsid w:val="00846611"/>
    <w:rsid w:val="008511EF"/>
    <w:rsid w:val="0086351F"/>
    <w:rsid w:val="00863B44"/>
    <w:rsid w:val="00863F6F"/>
    <w:rsid w:val="008646C7"/>
    <w:rsid w:val="00864DE3"/>
    <w:rsid w:val="00865D65"/>
    <w:rsid w:val="008674DC"/>
    <w:rsid w:val="00867574"/>
    <w:rsid w:val="00870600"/>
    <w:rsid w:val="008761A9"/>
    <w:rsid w:val="00884553"/>
    <w:rsid w:val="00886346"/>
    <w:rsid w:val="0089253F"/>
    <w:rsid w:val="00894692"/>
    <w:rsid w:val="00894936"/>
    <w:rsid w:val="008B671A"/>
    <w:rsid w:val="008C418D"/>
    <w:rsid w:val="008C5A68"/>
    <w:rsid w:val="008C5E19"/>
    <w:rsid w:val="008C7BCC"/>
    <w:rsid w:val="008D544B"/>
    <w:rsid w:val="008E4B2E"/>
    <w:rsid w:val="008F45FE"/>
    <w:rsid w:val="009110B9"/>
    <w:rsid w:val="00917D83"/>
    <w:rsid w:val="0092255F"/>
    <w:rsid w:val="00927986"/>
    <w:rsid w:val="00932DCA"/>
    <w:rsid w:val="00936FE3"/>
    <w:rsid w:val="00940940"/>
    <w:rsid w:val="00941C30"/>
    <w:rsid w:val="00945E88"/>
    <w:rsid w:val="00952D39"/>
    <w:rsid w:val="00956467"/>
    <w:rsid w:val="00957313"/>
    <w:rsid w:val="009601D6"/>
    <w:rsid w:val="009663FC"/>
    <w:rsid w:val="00970526"/>
    <w:rsid w:val="009737F2"/>
    <w:rsid w:val="00974C26"/>
    <w:rsid w:val="009754E9"/>
    <w:rsid w:val="00976B02"/>
    <w:rsid w:val="00981290"/>
    <w:rsid w:val="00982777"/>
    <w:rsid w:val="009851E2"/>
    <w:rsid w:val="00990B88"/>
    <w:rsid w:val="00992369"/>
    <w:rsid w:val="009A17F9"/>
    <w:rsid w:val="009A367D"/>
    <w:rsid w:val="009A37C4"/>
    <w:rsid w:val="009A4217"/>
    <w:rsid w:val="009A6E35"/>
    <w:rsid w:val="009C1AA6"/>
    <w:rsid w:val="009C1E30"/>
    <w:rsid w:val="009E1106"/>
    <w:rsid w:val="009E14C1"/>
    <w:rsid w:val="00A02568"/>
    <w:rsid w:val="00A1037E"/>
    <w:rsid w:val="00A148F4"/>
    <w:rsid w:val="00A15D93"/>
    <w:rsid w:val="00A16076"/>
    <w:rsid w:val="00A21A50"/>
    <w:rsid w:val="00A2620B"/>
    <w:rsid w:val="00A303DD"/>
    <w:rsid w:val="00A30B74"/>
    <w:rsid w:val="00A30C7E"/>
    <w:rsid w:val="00A412E7"/>
    <w:rsid w:val="00A4257A"/>
    <w:rsid w:val="00A55FB7"/>
    <w:rsid w:val="00A60BA3"/>
    <w:rsid w:val="00A718EB"/>
    <w:rsid w:val="00A71C97"/>
    <w:rsid w:val="00A73AE9"/>
    <w:rsid w:val="00A75F76"/>
    <w:rsid w:val="00A766C2"/>
    <w:rsid w:val="00A8313F"/>
    <w:rsid w:val="00A8637E"/>
    <w:rsid w:val="00A906DD"/>
    <w:rsid w:val="00A9371F"/>
    <w:rsid w:val="00A9699E"/>
    <w:rsid w:val="00AB11A3"/>
    <w:rsid w:val="00AC2532"/>
    <w:rsid w:val="00AC2A80"/>
    <w:rsid w:val="00AC2D22"/>
    <w:rsid w:val="00AD145B"/>
    <w:rsid w:val="00AE1FEF"/>
    <w:rsid w:val="00AF358C"/>
    <w:rsid w:val="00AF581F"/>
    <w:rsid w:val="00B10FC2"/>
    <w:rsid w:val="00B11C04"/>
    <w:rsid w:val="00B12826"/>
    <w:rsid w:val="00B170D3"/>
    <w:rsid w:val="00B228EE"/>
    <w:rsid w:val="00B36EBA"/>
    <w:rsid w:val="00B43CCC"/>
    <w:rsid w:val="00B46174"/>
    <w:rsid w:val="00B5269A"/>
    <w:rsid w:val="00B52888"/>
    <w:rsid w:val="00B569D9"/>
    <w:rsid w:val="00B67772"/>
    <w:rsid w:val="00B73759"/>
    <w:rsid w:val="00B97C0E"/>
    <w:rsid w:val="00BA09FC"/>
    <w:rsid w:val="00BA1AB9"/>
    <w:rsid w:val="00BA7503"/>
    <w:rsid w:val="00BC5E7D"/>
    <w:rsid w:val="00BE0546"/>
    <w:rsid w:val="00BE60BF"/>
    <w:rsid w:val="00BE7375"/>
    <w:rsid w:val="00BF1F09"/>
    <w:rsid w:val="00BF3357"/>
    <w:rsid w:val="00BF3F7B"/>
    <w:rsid w:val="00C07417"/>
    <w:rsid w:val="00C07BD6"/>
    <w:rsid w:val="00C1530F"/>
    <w:rsid w:val="00C21376"/>
    <w:rsid w:val="00C34586"/>
    <w:rsid w:val="00C35DFF"/>
    <w:rsid w:val="00C42B96"/>
    <w:rsid w:val="00C55B31"/>
    <w:rsid w:val="00C60472"/>
    <w:rsid w:val="00C6119E"/>
    <w:rsid w:val="00C63994"/>
    <w:rsid w:val="00C64E7D"/>
    <w:rsid w:val="00C65583"/>
    <w:rsid w:val="00C7032C"/>
    <w:rsid w:val="00C73784"/>
    <w:rsid w:val="00C75073"/>
    <w:rsid w:val="00C766BA"/>
    <w:rsid w:val="00C824AB"/>
    <w:rsid w:val="00C869A9"/>
    <w:rsid w:val="00C910A4"/>
    <w:rsid w:val="00C97604"/>
    <w:rsid w:val="00CA4595"/>
    <w:rsid w:val="00CA48CD"/>
    <w:rsid w:val="00CA74FD"/>
    <w:rsid w:val="00CB1428"/>
    <w:rsid w:val="00CC2C18"/>
    <w:rsid w:val="00CC7F05"/>
    <w:rsid w:val="00CE0D39"/>
    <w:rsid w:val="00CE462A"/>
    <w:rsid w:val="00CE473C"/>
    <w:rsid w:val="00CE58F9"/>
    <w:rsid w:val="00CE6B62"/>
    <w:rsid w:val="00D01BC3"/>
    <w:rsid w:val="00D01F42"/>
    <w:rsid w:val="00D0421A"/>
    <w:rsid w:val="00D12119"/>
    <w:rsid w:val="00D131D2"/>
    <w:rsid w:val="00D175E4"/>
    <w:rsid w:val="00D17BAB"/>
    <w:rsid w:val="00D2128F"/>
    <w:rsid w:val="00D43980"/>
    <w:rsid w:val="00D45BA1"/>
    <w:rsid w:val="00D5161F"/>
    <w:rsid w:val="00D544B7"/>
    <w:rsid w:val="00D6131E"/>
    <w:rsid w:val="00D715D9"/>
    <w:rsid w:val="00D71779"/>
    <w:rsid w:val="00D72F5F"/>
    <w:rsid w:val="00D741F1"/>
    <w:rsid w:val="00D7604B"/>
    <w:rsid w:val="00D76783"/>
    <w:rsid w:val="00D831C2"/>
    <w:rsid w:val="00D87BEA"/>
    <w:rsid w:val="00D90576"/>
    <w:rsid w:val="00DA2CAF"/>
    <w:rsid w:val="00DC124E"/>
    <w:rsid w:val="00DC2C8B"/>
    <w:rsid w:val="00DC375E"/>
    <w:rsid w:val="00DC3F40"/>
    <w:rsid w:val="00DD32B9"/>
    <w:rsid w:val="00DD7CE1"/>
    <w:rsid w:val="00DE117D"/>
    <w:rsid w:val="00DE12AC"/>
    <w:rsid w:val="00DE2A80"/>
    <w:rsid w:val="00DF0424"/>
    <w:rsid w:val="00DF0F57"/>
    <w:rsid w:val="00DF1135"/>
    <w:rsid w:val="00DF389F"/>
    <w:rsid w:val="00DF3EDB"/>
    <w:rsid w:val="00E00952"/>
    <w:rsid w:val="00E017AE"/>
    <w:rsid w:val="00E06155"/>
    <w:rsid w:val="00E07682"/>
    <w:rsid w:val="00E11F6D"/>
    <w:rsid w:val="00E30E80"/>
    <w:rsid w:val="00E3506F"/>
    <w:rsid w:val="00E41316"/>
    <w:rsid w:val="00E447D7"/>
    <w:rsid w:val="00E4669D"/>
    <w:rsid w:val="00E52C39"/>
    <w:rsid w:val="00E543D5"/>
    <w:rsid w:val="00E619F4"/>
    <w:rsid w:val="00E673DC"/>
    <w:rsid w:val="00E71513"/>
    <w:rsid w:val="00E83EB2"/>
    <w:rsid w:val="00E93C53"/>
    <w:rsid w:val="00E95BEF"/>
    <w:rsid w:val="00EB3CED"/>
    <w:rsid w:val="00EC11CB"/>
    <w:rsid w:val="00EC511A"/>
    <w:rsid w:val="00ED7B1D"/>
    <w:rsid w:val="00EF64D5"/>
    <w:rsid w:val="00F00D97"/>
    <w:rsid w:val="00F01FBB"/>
    <w:rsid w:val="00F11E5C"/>
    <w:rsid w:val="00F12FBA"/>
    <w:rsid w:val="00F13B34"/>
    <w:rsid w:val="00F17CA9"/>
    <w:rsid w:val="00F415AA"/>
    <w:rsid w:val="00F60362"/>
    <w:rsid w:val="00F60F02"/>
    <w:rsid w:val="00F61026"/>
    <w:rsid w:val="00F619C9"/>
    <w:rsid w:val="00F700D6"/>
    <w:rsid w:val="00F708C1"/>
    <w:rsid w:val="00F750F3"/>
    <w:rsid w:val="00F767B1"/>
    <w:rsid w:val="00F91A0C"/>
    <w:rsid w:val="00F93CF1"/>
    <w:rsid w:val="00F94F7B"/>
    <w:rsid w:val="00F9668B"/>
    <w:rsid w:val="00FB2208"/>
    <w:rsid w:val="00FB2995"/>
    <w:rsid w:val="00FB5F49"/>
    <w:rsid w:val="00FB6073"/>
    <w:rsid w:val="00FD782A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6D14-93BA-4E7E-9326-5667A9B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1A"/>
  </w:style>
  <w:style w:type="paragraph" w:styleId="1">
    <w:name w:val="heading 1"/>
    <w:basedOn w:val="a"/>
    <w:next w:val="a"/>
    <w:link w:val="10"/>
    <w:qFormat/>
    <w:rsid w:val="00195A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3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3F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9A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F01F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01F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1"/>
    <w:rsid w:val="00F01FBB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F01FBB"/>
    <w:pPr>
      <w:shd w:val="clear" w:color="auto" w:fill="FFFFFF"/>
      <w:spacing w:before="480" w:after="480" w:line="278" w:lineRule="exact"/>
    </w:pPr>
  </w:style>
  <w:style w:type="character" w:customStyle="1" w:styleId="10">
    <w:name w:val="Заголовок 1 Знак"/>
    <w:basedOn w:val="a0"/>
    <w:link w:val="1"/>
    <w:rsid w:val="00195A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Title">
    <w:name w:val="ConsTitle"/>
    <w:rsid w:val="00195AD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Body Text"/>
    <w:basedOn w:val="a"/>
    <w:link w:val="a9"/>
    <w:rsid w:val="001A44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1A44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a">
    <w:name w:val="Table Grid"/>
    <w:basedOn w:val="a1"/>
    <w:uiPriority w:val="59"/>
    <w:rsid w:val="00F9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Светлана Ивановна</dc:creator>
  <cp:keywords/>
  <dc:description/>
  <cp:lastModifiedBy>Шабалаев Игорь Викторович</cp:lastModifiedBy>
  <cp:revision>34</cp:revision>
  <cp:lastPrinted>2022-12-14T07:50:00Z</cp:lastPrinted>
  <dcterms:created xsi:type="dcterms:W3CDTF">2022-11-18T13:29:00Z</dcterms:created>
  <dcterms:modified xsi:type="dcterms:W3CDTF">2022-12-14T10:32:00Z</dcterms:modified>
</cp:coreProperties>
</file>