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84" w:rsidRPr="00460456" w:rsidRDefault="00460456" w:rsidP="00F87584">
      <w:pPr>
        <w:pStyle w:val="a3"/>
        <w:ind w:left="360" w:firstLine="0"/>
        <w:rPr>
          <w:b/>
        </w:rPr>
      </w:pPr>
      <w:r w:rsidRPr="00460456">
        <w:rPr>
          <w:b/>
        </w:rPr>
        <w:t>Точки распространения на территории городского округа Воскресенск</w:t>
      </w:r>
    </w:p>
    <w:p w:rsidR="00460456" w:rsidRDefault="00460456" w:rsidP="00F87584">
      <w:pPr>
        <w:pStyle w:val="a3"/>
        <w:ind w:left="360" w:firstLine="0"/>
      </w:pP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534"/>
        <w:gridCol w:w="3827"/>
        <w:gridCol w:w="5245"/>
      </w:tblGrid>
      <w:tr w:rsidR="00460456" w:rsidTr="00460456">
        <w:trPr>
          <w:trHeight w:val="1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941DB">
              <w:rPr>
                <w:b/>
                <w:bCs/>
                <w:color w:val="00000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941DB">
              <w:rPr>
                <w:b/>
                <w:bCs/>
                <w:color w:val="000000"/>
              </w:rPr>
              <w:t>Наимено</w:t>
            </w:r>
            <w:bookmarkStart w:id="0" w:name="_GoBack"/>
            <w:bookmarkEnd w:id="0"/>
            <w:r w:rsidRPr="00D941DB">
              <w:rPr>
                <w:b/>
                <w:bCs/>
                <w:color w:val="000000"/>
              </w:rPr>
              <w:t>вание объекта выкладки газеты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941DB">
              <w:rPr>
                <w:b/>
                <w:bCs/>
                <w:color w:val="000000"/>
              </w:rPr>
              <w:t>Адрес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МУДО ДШИ «Элегия»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Кагана, д.22А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СКИ «Лидер»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г. Воскресенск, ул. </w:t>
            </w:r>
            <w:proofErr w:type="spellStart"/>
            <w:r w:rsidRPr="00157B02">
              <w:t>Федотовская</w:t>
            </w:r>
            <w:proofErr w:type="spellEnd"/>
            <w:r w:rsidRPr="00157B02">
              <w:t>, д. 63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МУДО «Детская школа искусств № 3»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г. Воскресенск, ул. </w:t>
            </w:r>
            <w:proofErr w:type="spellStart"/>
            <w:r w:rsidRPr="00157B02">
              <w:t>Андреса</w:t>
            </w:r>
            <w:proofErr w:type="spellEnd"/>
            <w:r w:rsidRPr="00157B02">
              <w:t>, д. 42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«Воскресенская централизованная библиотечная система»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2C1465" w:rsidRDefault="00460456" w:rsidP="002C1465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20" w:after="100" w:afterAutospacing="1"/>
              <w:ind w:left="0"/>
              <w:jc w:val="lef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157B02">
              <w:t xml:space="preserve">г. Воскресенск, </w:t>
            </w:r>
            <w:r w:rsidRPr="002C1465">
              <w:rPr>
                <w:rFonts w:ascii="Arial" w:hAnsi="Arial" w:cs="Arial"/>
                <w:color w:val="0000FF"/>
                <w:sz w:val="20"/>
                <w:szCs w:val="20"/>
                <w:lang w:eastAsia="ru-RU"/>
              </w:rPr>
              <w:br/>
            </w:r>
            <w:r w:rsidRPr="002C1465">
              <w:rPr>
                <w:lang w:eastAsia="ru-RU"/>
              </w:rPr>
              <w:t>ул. Куйбышева, 47Г</w:t>
            </w:r>
          </w:p>
          <w:p w:rsidR="00460456" w:rsidRPr="00157B02" w:rsidRDefault="00460456" w:rsidP="00281098">
            <w:pPr>
              <w:ind w:firstLine="0"/>
              <w:jc w:val="left"/>
            </w:pP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Автовокзал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Железнодорожная, д. 18а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ГУ - Управление ПФР № 22 по г. Москве и Московской области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Железнодорожная, д. 28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Дом Культуры поселка имени Цурюпы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городское поселение им. Цурюпы, ул. Октябрьская, д. 75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Администрация </w:t>
            </w:r>
            <w:proofErr w:type="spellStart"/>
            <w:r w:rsidRPr="00157B02">
              <w:t>г.о</w:t>
            </w:r>
            <w:proofErr w:type="spellEnd"/>
            <w:r w:rsidRPr="00157B02">
              <w:t>. Воскресенск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пл. Ленина, д. 3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ГАУЗ МО «Воскресенская областная больница» Поликлиника №1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Больничный проезд, д. 1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«Дворец культуры «Химик»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пл. Ленина, д. 1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«Дворец культуры «Юбилейный»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г. Воскресенск, ул. </w:t>
            </w:r>
            <w:proofErr w:type="spellStart"/>
            <w:r w:rsidRPr="00157B02">
              <w:t>Андреса</w:t>
            </w:r>
            <w:proofErr w:type="spellEnd"/>
            <w:r w:rsidRPr="00157B02">
              <w:t>, д. 1Б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«Дворец культуры «Цементник»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Чапаева, д. 1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МФЦ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Энгельса, д. 14А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ГАУЗ МО «Воскресенская областная больница» Поликлиника №2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Западная, д. 14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МФЦ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г. Воскресенск, </w:t>
            </w:r>
            <w:proofErr w:type="spellStart"/>
            <w:r w:rsidRPr="00157B02">
              <w:t>пгт</w:t>
            </w:r>
            <w:proofErr w:type="spellEnd"/>
            <w:r w:rsidRPr="00157B02">
              <w:t xml:space="preserve"> Белозерский, ул. 60 лет Октября, д. 8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«Молодежный центр «Олимпиец»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Цесиса д. 17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ИФНС России по г. Воскресенску Московской области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 xml:space="preserve">г. Воскресенск, ул. </w:t>
            </w:r>
            <w:proofErr w:type="spellStart"/>
            <w:r w:rsidRPr="00157B02">
              <w:t>Докторова</w:t>
            </w:r>
            <w:proofErr w:type="spellEnd"/>
            <w:r w:rsidRPr="00157B02">
              <w:t>, д. 18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"Дворец водного спорта "Дельфин"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Лермонтова, 3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lastRenderedPageBreak/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Дом культуры села Федино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село Федино, 1А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МУ «</w:t>
            </w:r>
            <w:proofErr w:type="spellStart"/>
            <w:r w:rsidRPr="00157B02">
              <w:t>ЦКиД</w:t>
            </w:r>
            <w:proofErr w:type="spellEnd"/>
            <w:r w:rsidRPr="00157B02">
              <w:t xml:space="preserve"> «Москворецкий»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Дзержинского, д. 32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</w:pPr>
            <w:r w:rsidRPr="00157B02"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ГАУЗ МО «Воскресенская областная больница» Поликлиника №4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157B02" w:rsidRDefault="00460456" w:rsidP="00281098">
            <w:pPr>
              <w:ind w:firstLine="0"/>
              <w:jc w:val="left"/>
            </w:pPr>
            <w:r w:rsidRPr="00157B02">
              <w:t>г. Воскресенск, ул. Московская, д. 30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МФЦ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г. Воскресенск, ул. Дзержинского, д. 2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 xml:space="preserve">Детская поликлиника </w:t>
            </w:r>
            <w:r w:rsidRPr="00157B02">
              <w:rPr>
                <w:color w:val="000000"/>
              </w:rPr>
              <w:t>ГАУЗ МО «Воскресенская областная больница»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г. Воскресенск, ул. Ломоносова, д. 119/2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ВОСКРЕСЕНСКИЙ КОЛЛЕДЖ ОСП №1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г. Воскресенск, ул. Ленинская, д. 1А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Воскресенское управление ЗАГС ГУ ЗАГС Московской области, отдел №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г. Воскресенск, ул. Октябрьская, д. 11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157B02">
              <w:rPr>
                <w:color w:val="000000"/>
              </w:rPr>
              <w:t xml:space="preserve">Дом культуры села </w:t>
            </w:r>
            <w:proofErr w:type="spellStart"/>
            <w:r w:rsidRPr="00157B02">
              <w:rPr>
                <w:color w:val="000000"/>
              </w:rPr>
              <w:t>Ашитково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 xml:space="preserve">г.  Воскресенск, с. </w:t>
            </w:r>
            <w:proofErr w:type="spellStart"/>
            <w:r w:rsidRPr="00D941DB">
              <w:rPr>
                <w:color w:val="000000"/>
              </w:rPr>
              <w:t>Ашитково</w:t>
            </w:r>
            <w:proofErr w:type="spellEnd"/>
            <w:r w:rsidRPr="00D941DB">
              <w:rPr>
                <w:color w:val="000000"/>
              </w:rPr>
              <w:t>, ул. Парковая, д. 1</w:t>
            </w:r>
          </w:p>
        </w:tc>
      </w:tr>
      <w:tr w:rsidR="00460456" w:rsidTr="00460456">
        <w:trPr>
          <w:trHeight w:val="6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 xml:space="preserve">ДК </w:t>
            </w:r>
            <w:r>
              <w:rPr>
                <w:color w:val="000000"/>
              </w:rPr>
              <w:t>«Красный горняк»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56" w:rsidRPr="00D941DB" w:rsidRDefault="00460456" w:rsidP="00281098">
            <w:pPr>
              <w:ind w:firstLine="0"/>
              <w:jc w:val="left"/>
              <w:rPr>
                <w:color w:val="000000"/>
              </w:rPr>
            </w:pPr>
            <w:r w:rsidRPr="00D941DB">
              <w:rPr>
                <w:color w:val="000000"/>
              </w:rPr>
              <w:t>г. Воскресенск, пос. Хорлово, ул. Интернациональная, д. 4</w:t>
            </w:r>
          </w:p>
        </w:tc>
      </w:tr>
    </w:tbl>
    <w:p w:rsidR="00F87584" w:rsidRPr="009B35E8" w:rsidRDefault="00F87584" w:rsidP="00F87584">
      <w:pPr>
        <w:ind w:left="360" w:firstLine="0"/>
        <w:rPr>
          <w:color w:val="FF0000"/>
          <w:highlight w:val="yellow"/>
        </w:rPr>
      </w:pPr>
    </w:p>
    <w:p w:rsidR="00AD2A6C" w:rsidRDefault="00AD2A6C"/>
    <w:sectPr w:rsidR="00AD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985"/>
    <w:multiLevelType w:val="multilevel"/>
    <w:tmpl w:val="A1D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D6678"/>
    <w:multiLevelType w:val="hybridMultilevel"/>
    <w:tmpl w:val="1ECE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438D"/>
    <w:multiLevelType w:val="hybridMultilevel"/>
    <w:tmpl w:val="9A460EF0"/>
    <w:lvl w:ilvl="0" w:tplc="CCEE5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84"/>
    <w:rsid w:val="002C1465"/>
    <w:rsid w:val="00460456"/>
    <w:rsid w:val="00AD2A6C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1831"/>
  <w15:chartTrackingRefBased/>
  <w15:docId w15:val="{B2E9250D-2391-4345-99EF-F752ECD7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84"/>
    <w:pPr>
      <w:ind w:left="720"/>
      <w:contextualSpacing/>
    </w:pPr>
  </w:style>
  <w:style w:type="character" w:customStyle="1" w:styleId="root">
    <w:name w:val="root"/>
    <w:basedOn w:val="a0"/>
    <w:rsid w:val="002C1465"/>
  </w:style>
  <w:style w:type="character" w:styleId="a4">
    <w:name w:val="Hyperlink"/>
    <w:basedOn w:val="a0"/>
    <w:uiPriority w:val="99"/>
    <w:semiHidden/>
    <w:unhideWhenUsed/>
    <w:rsid w:val="002C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Егоркина Марина Сергеевна</dc:creator>
  <cp:keywords/>
  <dc:description/>
  <cp:lastModifiedBy>Егоркина Марина Сергеевна</cp:lastModifiedBy>
  <cp:revision>3</cp:revision>
  <dcterms:created xsi:type="dcterms:W3CDTF">2023-01-16T08:57:00Z</dcterms:created>
  <dcterms:modified xsi:type="dcterms:W3CDTF">2023-01-30T12:57:00Z</dcterms:modified>
</cp:coreProperties>
</file>