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5B" w:rsidRDefault="00C4465B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bookmarkStart w:id="0" w:name="Par883"/>
      <w:bookmarkEnd w:id="0"/>
      <w:r>
        <w:rPr>
          <w:rFonts w:ascii="Times New Roman" w:hAnsi="Times New Roman"/>
          <w:sz w:val="28"/>
          <w:szCs w:val="28"/>
        </w:rPr>
        <w:t>УТВЕРЖДЕН</w:t>
      </w:r>
    </w:p>
    <w:p w:rsidR="00C4465B" w:rsidRDefault="00C4465B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</w:t>
      </w:r>
    </w:p>
    <w:p w:rsidR="00C4465B" w:rsidRDefault="00C4465B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городского округа Воскресенск </w:t>
      </w:r>
    </w:p>
    <w:p w:rsidR="00241DF8" w:rsidRDefault="00C4465B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D503DC">
        <w:rPr>
          <w:rFonts w:ascii="Times New Roman" w:hAnsi="Times New Roman"/>
          <w:sz w:val="28"/>
          <w:szCs w:val="28"/>
        </w:rPr>
        <w:t xml:space="preserve">от </w:t>
      </w:r>
      <w:r w:rsidR="001A03E0">
        <w:rPr>
          <w:rFonts w:ascii="Times New Roman" w:hAnsi="Times New Roman"/>
          <w:sz w:val="28"/>
          <w:szCs w:val="28"/>
        </w:rPr>
        <w:t>29</w:t>
      </w:r>
      <w:r w:rsidR="00733E08">
        <w:rPr>
          <w:rFonts w:ascii="Times New Roman" w:hAnsi="Times New Roman"/>
          <w:sz w:val="28"/>
          <w:szCs w:val="28"/>
        </w:rPr>
        <w:t>.12.2020</w:t>
      </w:r>
      <w:r w:rsidRPr="00D503DC">
        <w:rPr>
          <w:rFonts w:ascii="Times New Roman" w:hAnsi="Times New Roman"/>
          <w:sz w:val="28"/>
          <w:szCs w:val="28"/>
        </w:rPr>
        <w:t xml:space="preserve"> № </w:t>
      </w:r>
      <w:r w:rsidR="001A03E0">
        <w:rPr>
          <w:rFonts w:ascii="Times New Roman" w:hAnsi="Times New Roman"/>
          <w:sz w:val="28"/>
          <w:szCs w:val="28"/>
        </w:rPr>
        <w:t>90</w:t>
      </w:r>
    </w:p>
    <w:p w:rsidR="00241DF8" w:rsidRDefault="00241DF8" w:rsidP="00241DF8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распоряжения Контрольно-счетной палаты городского округа Воскресенск</w:t>
      </w:r>
    </w:p>
    <w:p w:rsidR="00241DF8" w:rsidRDefault="00241DF8" w:rsidP="00241DF8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от 24.05.2021 № 23</w:t>
      </w:r>
      <w:r w:rsidR="004C12AE">
        <w:rPr>
          <w:rFonts w:ascii="Times New Roman" w:hAnsi="Times New Roman"/>
          <w:sz w:val="28"/>
          <w:szCs w:val="28"/>
        </w:rPr>
        <w:t>, от 14.07.2021 № 31, от 12.08.2021 № 34</w:t>
      </w:r>
      <w:r>
        <w:rPr>
          <w:rFonts w:ascii="Times New Roman" w:hAnsi="Times New Roman"/>
          <w:sz w:val="28"/>
          <w:szCs w:val="28"/>
        </w:rPr>
        <w:t>)</w:t>
      </w:r>
    </w:p>
    <w:p w:rsidR="00C4465B" w:rsidRPr="003D213A" w:rsidRDefault="00C4465B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</w:p>
    <w:p w:rsidR="00C4465B" w:rsidRDefault="00C4465B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13A">
        <w:rPr>
          <w:rFonts w:ascii="Times New Roman" w:hAnsi="Times New Roman"/>
          <w:b/>
          <w:sz w:val="28"/>
          <w:szCs w:val="28"/>
        </w:rPr>
        <w:t>ПЛАН</w:t>
      </w:r>
    </w:p>
    <w:p w:rsidR="00C4465B" w:rsidRDefault="00C4465B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13A">
        <w:rPr>
          <w:rFonts w:ascii="Times New Roman" w:hAnsi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/>
          <w:b/>
          <w:sz w:val="28"/>
          <w:szCs w:val="28"/>
        </w:rPr>
        <w:t>КОНТРОЛЬНО-СЧЕТНОЙ ПАЛАТЫ</w:t>
      </w:r>
      <w:r w:rsidRPr="003D21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ВОСКРЕСЕНСК </w:t>
      </w:r>
    </w:p>
    <w:p w:rsidR="00C4465B" w:rsidRPr="003D213A" w:rsidRDefault="00C4465B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13A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C4465B" w:rsidRPr="003D213A" w:rsidRDefault="00C4465B" w:rsidP="001844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13A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3D213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26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2935"/>
        <w:gridCol w:w="1955"/>
        <w:gridCol w:w="1075"/>
        <w:gridCol w:w="807"/>
        <w:gridCol w:w="1317"/>
        <w:gridCol w:w="10"/>
        <w:gridCol w:w="1722"/>
        <w:gridCol w:w="1703"/>
        <w:gridCol w:w="581"/>
        <w:gridCol w:w="61"/>
        <w:gridCol w:w="137"/>
        <w:gridCol w:w="801"/>
        <w:gridCol w:w="2147"/>
      </w:tblGrid>
      <w:tr w:rsidR="00C4465B" w:rsidRPr="00C07E85" w:rsidTr="004C12AE">
        <w:trPr>
          <w:trHeight w:val="2002"/>
        </w:trPr>
        <w:tc>
          <w:tcPr>
            <w:tcW w:w="219" w:type="pct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плана</w:t>
            </w:r>
          </w:p>
        </w:tc>
        <w:tc>
          <w:tcPr>
            <w:tcW w:w="920" w:type="pct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13" w:type="pct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590" w:type="pct"/>
            <w:gridSpan w:val="2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ind w:left="-101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416" w:type="pct"/>
            <w:gridSpan w:val="2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ind w:left="-110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ind w:left="-110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0" w:type="pct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534" w:type="pct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ind w:left="-124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5" w:type="pct"/>
            <w:gridSpan w:val="4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Метод проведения мероприятия</w:t>
            </w:r>
          </w:p>
        </w:tc>
        <w:tc>
          <w:tcPr>
            <w:tcW w:w="673" w:type="pct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Основание мероприятия</w:t>
            </w:r>
          </w:p>
        </w:tc>
      </w:tr>
      <w:tr w:rsidR="00C4465B" w:rsidRPr="00C07E85" w:rsidTr="004C12AE">
        <w:trPr>
          <w:trHeight w:val="414"/>
        </w:trPr>
        <w:tc>
          <w:tcPr>
            <w:tcW w:w="219" w:type="pct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pct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gridSpan w:val="2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gridSpan w:val="2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" w:type="pct"/>
            <w:gridSpan w:val="4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" w:type="pct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465B" w:rsidRPr="00C07E85" w:rsidTr="004C12AE">
        <w:trPr>
          <w:trHeight w:val="700"/>
        </w:trPr>
        <w:tc>
          <w:tcPr>
            <w:tcW w:w="5000" w:type="pct"/>
            <w:gridSpan w:val="14"/>
            <w:shd w:val="clear" w:color="auto" w:fill="E7E6E6"/>
            <w:vAlign w:val="center"/>
          </w:tcPr>
          <w:p w:rsidR="00C4465B" w:rsidRPr="00C07E85" w:rsidRDefault="00C4465B" w:rsidP="00C07E85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>1. Экспертно-аналитические мероприятия</w:t>
            </w:r>
          </w:p>
        </w:tc>
      </w:tr>
      <w:tr w:rsidR="00C4465B" w:rsidRPr="00C07E85" w:rsidTr="004C12AE">
        <w:trPr>
          <w:trHeight w:val="704"/>
        </w:trPr>
        <w:tc>
          <w:tcPr>
            <w:tcW w:w="219" w:type="pct"/>
          </w:tcPr>
          <w:p w:rsidR="00C4465B" w:rsidRPr="00C07E85" w:rsidRDefault="00C4465B" w:rsidP="00B112E4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C4465B" w:rsidRPr="00C07E85" w:rsidRDefault="00C4465B" w:rsidP="009D0DD9">
            <w:p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роверка годового отчета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Воскресенск Московской области</w:t>
            </w:r>
          </w:p>
          <w:p w:rsidR="00C4465B" w:rsidRPr="00C07E85" w:rsidRDefault="00C4465B" w:rsidP="009D0DD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C4465B" w:rsidRDefault="00C4465B" w:rsidP="009D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Главные администраторы средств бюджета </w:t>
            </w:r>
          </w:p>
          <w:p w:rsidR="00C4465B" w:rsidRDefault="00C4465B" w:rsidP="009D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65B" w:rsidRDefault="00C4465B" w:rsidP="009D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Воскресенск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C4465B" w:rsidRPr="00C07E85" w:rsidRDefault="00C4465B" w:rsidP="009D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</w:tcPr>
          <w:p w:rsidR="00C4465B" w:rsidRPr="00C07E85" w:rsidRDefault="00C4465B" w:rsidP="009D0DD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6" w:type="pct"/>
            <w:gridSpan w:val="2"/>
          </w:tcPr>
          <w:p w:rsidR="00C4465B" w:rsidRPr="00C07E85" w:rsidRDefault="00C4465B" w:rsidP="009D0DD9">
            <w:pPr>
              <w:tabs>
                <w:tab w:val="left" w:pos="1360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C4465B" w:rsidRPr="00C07E85" w:rsidRDefault="00C4465B" w:rsidP="009D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540" w:type="pct"/>
          </w:tcPr>
          <w:p w:rsidR="00C4465B" w:rsidRPr="00BA26EA" w:rsidRDefault="00C4465B" w:rsidP="009D0DD9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34" w:type="pct"/>
          </w:tcPr>
          <w:p w:rsidR="00C4465B" w:rsidRPr="00C07E85" w:rsidRDefault="00C4465B" w:rsidP="009D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C4465B" w:rsidRPr="00C07E85" w:rsidRDefault="00C4465B" w:rsidP="009D0DD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C4465B" w:rsidRPr="00C07E85" w:rsidRDefault="00C4465B" w:rsidP="009D0DD9">
            <w:pPr>
              <w:spacing w:after="0" w:line="240" w:lineRule="auto"/>
              <w:ind w:left="-97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C4465B" w:rsidRPr="00C07E85" w:rsidRDefault="00C4465B" w:rsidP="009D0DD9">
            <w:pPr>
              <w:spacing w:after="0" w:line="240" w:lineRule="auto"/>
              <w:ind w:left="-97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(камеральная)</w:t>
            </w:r>
          </w:p>
        </w:tc>
        <w:tc>
          <w:tcPr>
            <w:tcW w:w="673" w:type="pct"/>
          </w:tcPr>
          <w:p w:rsidR="00C4465B" w:rsidRPr="00C07E85" w:rsidRDefault="00C4465B" w:rsidP="009D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Контрольно-счетной палате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</w:p>
        </w:tc>
      </w:tr>
      <w:tr w:rsidR="00C4465B" w:rsidRPr="00C07E85" w:rsidTr="004C12AE">
        <w:trPr>
          <w:trHeight w:val="704"/>
        </w:trPr>
        <w:tc>
          <w:tcPr>
            <w:tcW w:w="219" w:type="pct"/>
          </w:tcPr>
          <w:p w:rsidR="00C4465B" w:rsidRPr="00C07E85" w:rsidRDefault="00C4465B" w:rsidP="00A60D49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C4465B" w:rsidRPr="00741A50" w:rsidRDefault="00C4465B" w:rsidP="00223955">
            <w:pPr>
              <w:spacing w:after="0" w:line="240" w:lineRule="auto"/>
              <w:ind w:left="46" w:right="5"/>
              <w:rPr>
                <w:rFonts w:ascii="Times New Roman" w:hAnsi="Times New Roman"/>
                <w:sz w:val="24"/>
                <w:szCs w:val="24"/>
              </w:rPr>
            </w:pPr>
            <w:r w:rsidRPr="00741A50">
              <w:rPr>
                <w:rFonts w:ascii="Times New Roman" w:hAnsi="Times New Roman"/>
                <w:sz w:val="24"/>
                <w:szCs w:val="24"/>
              </w:rPr>
              <w:t>Оперативный контроль исполнения бюджета городского округа Воскресенск и подготовка информации о ходе исполнения бюджета городского округа Воскресенск:</w:t>
            </w:r>
          </w:p>
          <w:p w:rsidR="00C4465B" w:rsidRPr="00741A50" w:rsidRDefault="00C4465B" w:rsidP="00C9422E">
            <w:pPr>
              <w:spacing w:after="0" w:line="240" w:lineRule="auto"/>
              <w:ind w:left="46" w:right="5"/>
              <w:rPr>
                <w:rFonts w:ascii="Times New Roman" w:hAnsi="Times New Roman"/>
                <w:sz w:val="24"/>
                <w:szCs w:val="24"/>
              </w:rPr>
            </w:pPr>
            <w:r w:rsidRPr="00741A50">
              <w:rPr>
                <w:rFonts w:ascii="Times New Roman" w:hAnsi="Times New Roman"/>
                <w:sz w:val="24"/>
                <w:szCs w:val="24"/>
              </w:rPr>
              <w:t>мониторинг исполнения бюджета городского округа Воскресенск за 1 квартал 2021 года</w:t>
            </w:r>
          </w:p>
        </w:tc>
        <w:tc>
          <w:tcPr>
            <w:tcW w:w="613" w:type="pct"/>
          </w:tcPr>
          <w:p w:rsidR="00C4465B" w:rsidRPr="00741A50" w:rsidRDefault="00C4465B" w:rsidP="0022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50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городского округа Воскресенск</w:t>
            </w:r>
          </w:p>
          <w:p w:rsidR="00C4465B" w:rsidRPr="00741A50" w:rsidRDefault="00C4465B" w:rsidP="00223955">
            <w:pPr>
              <w:autoSpaceDE w:val="0"/>
              <w:autoSpaceDN w:val="0"/>
              <w:adjustRightInd w:val="0"/>
              <w:spacing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</w:tcPr>
          <w:p w:rsidR="00C4465B" w:rsidRPr="00741A50" w:rsidRDefault="00C4465B" w:rsidP="00223955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50">
              <w:rPr>
                <w:rFonts w:ascii="Times New Roman" w:hAnsi="Times New Roman"/>
                <w:sz w:val="24"/>
                <w:szCs w:val="24"/>
              </w:rPr>
              <w:t>1 квартал 2021 года</w:t>
            </w:r>
          </w:p>
          <w:p w:rsidR="00C4465B" w:rsidRPr="00741A50" w:rsidRDefault="00C4465B" w:rsidP="00223955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64449" w:rsidRPr="00A11E2D" w:rsidRDefault="00077E70" w:rsidP="00077E70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2D">
              <w:rPr>
                <w:rFonts w:ascii="Times New Roman" w:hAnsi="Times New Roman"/>
                <w:sz w:val="24"/>
                <w:szCs w:val="24"/>
              </w:rPr>
              <w:t xml:space="preserve">В течение 10 </w:t>
            </w:r>
            <w:r w:rsidR="00364449" w:rsidRPr="00A11E2D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proofErr w:type="gramStart"/>
            <w:r w:rsidRPr="00A11E2D">
              <w:rPr>
                <w:rFonts w:ascii="Times New Roman" w:hAnsi="Times New Roman"/>
                <w:sz w:val="24"/>
                <w:szCs w:val="24"/>
              </w:rPr>
              <w:t>дней</w:t>
            </w:r>
            <w:r w:rsidR="00364449" w:rsidRPr="00A1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E2D">
              <w:rPr>
                <w:rFonts w:ascii="Times New Roman" w:hAnsi="Times New Roman"/>
                <w:sz w:val="24"/>
                <w:szCs w:val="24"/>
              </w:rPr>
              <w:t xml:space="preserve"> после</w:t>
            </w:r>
            <w:proofErr w:type="gramEnd"/>
            <w:r w:rsidRPr="00A1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E2D">
              <w:rPr>
                <w:rFonts w:ascii="Times New Roman" w:hAnsi="Times New Roman"/>
                <w:sz w:val="24"/>
                <w:szCs w:val="24"/>
              </w:rPr>
              <w:t>поступле</w:t>
            </w:r>
            <w:proofErr w:type="spellEnd"/>
            <w:r w:rsidR="00364449" w:rsidRPr="00A11E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4465B" w:rsidRPr="00A11E2D" w:rsidRDefault="00077E70" w:rsidP="00077E70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2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A1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E2D">
              <w:rPr>
                <w:rFonts w:ascii="Times New Roman" w:hAnsi="Times New Roman"/>
                <w:sz w:val="24"/>
                <w:szCs w:val="24"/>
              </w:rPr>
              <w:t>докумен</w:t>
            </w:r>
            <w:r w:rsidR="00364449" w:rsidRPr="00A11E2D">
              <w:rPr>
                <w:rFonts w:ascii="Times New Roman" w:hAnsi="Times New Roman"/>
                <w:sz w:val="24"/>
                <w:szCs w:val="24"/>
              </w:rPr>
              <w:t>-</w:t>
            </w:r>
            <w:r w:rsidRPr="00A11E2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540" w:type="pct"/>
          </w:tcPr>
          <w:p w:rsidR="00C4465B" w:rsidRPr="00720E0A" w:rsidRDefault="00C4465B" w:rsidP="00223955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34" w:type="pct"/>
          </w:tcPr>
          <w:p w:rsidR="00C4465B" w:rsidRPr="00C07E85" w:rsidRDefault="00C4465B" w:rsidP="0022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C4465B" w:rsidRPr="00C07E85" w:rsidRDefault="00C4465B" w:rsidP="0022395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C4465B" w:rsidRPr="00C07E85" w:rsidRDefault="00C4465B" w:rsidP="00223955">
            <w:pPr>
              <w:spacing w:after="0" w:line="240" w:lineRule="auto"/>
              <w:ind w:left="-179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7C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C4465B" w:rsidRPr="00C07E85" w:rsidRDefault="00C4465B" w:rsidP="0022395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C4465B" w:rsidRPr="00C07E85" w:rsidRDefault="00C4465B" w:rsidP="0022395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Контрольно-счетной палате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</w:p>
        </w:tc>
      </w:tr>
      <w:tr w:rsidR="00C4465B" w:rsidRPr="00C07E85" w:rsidTr="004C12AE">
        <w:trPr>
          <w:trHeight w:val="704"/>
        </w:trPr>
        <w:tc>
          <w:tcPr>
            <w:tcW w:w="219" w:type="pct"/>
          </w:tcPr>
          <w:p w:rsidR="00C4465B" w:rsidRPr="00C07E85" w:rsidRDefault="00C4465B" w:rsidP="00A60D49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C4465B" w:rsidRPr="00741A50" w:rsidRDefault="00C4465B" w:rsidP="00223955">
            <w:pPr>
              <w:spacing w:after="0" w:line="240" w:lineRule="auto"/>
              <w:ind w:left="46" w:right="5"/>
              <w:rPr>
                <w:rFonts w:ascii="Times New Roman" w:hAnsi="Times New Roman"/>
                <w:sz w:val="24"/>
                <w:szCs w:val="24"/>
              </w:rPr>
            </w:pPr>
            <w:r w:rsidRPr="00741A50">
              <w:rPr>
                <w:rFonts w:ascii="Times New Roman" w:hAnsi="Times New Roman"/>
                <w:sz w:val="24"/>
                <w:szCs w:val="24"/>
              </w:rPr>
              <w:t>Оперативный контроль исполнения бюджета городского округа Воскресенск и подготовка информации о ходе исполнения бюджета городского округа Воскресенск:</w:t>
            </w:r>
          </w:p>
          <w:p w:rsidR="00C4465B" w:rsidRPr="00741A50" w:rsidRDefault="00C4465B" w:rsidP="00C9422E">
            <w:pPr>
              <w:spacing w:after="0" w:line="240" w:lineRule="auto"/>
              <w:ind w:left="46" w:right="5"/>
              <w:rPr>
                <w:rFonts w:ascii="Times New Roman" w:hAnsi="Times New Roman"/>
                <w:sz w:val="24"/>
                <w:szCs w:val="24"/>
              </w:rPr>
            </w:pPr>
            <w:r w:rsidRPr="00741A50">
              <w:rPr>
                <w:rFonts w:ascii="Times New Roman" w:hAnsi="Times New Roman"/>
                <w:sz w:val="24"/>
                <w:szCs w:val="24"/>
              </w:rPr>
              <w:t>мониторинг исполнения бюджета городского округа Воскресенск за 1 полугодие 2021 года</w:t>
            </w:r>
          </w:p>
        </w:tc>
        <w:tc>
          <w:tcPr>
            <w:tcW w:w="613" w:type="pct"/>
          </w:tcPr>
          <w:p w:rsidR="00C4465B" w:rsidRPr="00741A50" w:rsidRDefault="00C4465B" w:rsidP="0022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50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городского округа Воскресенск</w:t>
            </w:r>
          </w:p>
          <w:p w:rsidR="00C4465B" w:rsidRPr="00741A50" w:rsidRDefault="00C4465B" w:rsidP="00223955">
            <w:pPr>
              <w:autoSpaceDE w:val="0"/>
              <w:autoSpaceDN w:val="0"/>
              <w:adjustRightInd w:val="0"/>
              <w:spacing w:before="240" w:after="0"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</w:tcPr>
          <w:p w:rsidR="00C4465B" w:rsidRPr="00741A50" w:rsidRDefault="00C4465B" w:rsidP="0022395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50">
              <w:rPr>
                <w:rFonts w:ascii="Times New Roman" w:hAnsi="Times New Roman"/>
                <w:sz w:val="24"/>
                <w:szCs w:val="24"/>
              </w:rPr>
              <w:t>1 полугодие 2021 года</w:t>
            </w:r>
          </w:p>
          <w:p w:rsidR="00C4465B" w:rsidRPr="00741A50" w:rsidRDefault="00C4465B" w:rsidP="00223955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64449" w:rsidRPr="00A11E2D" w:rsidRDefault="00364449" w:rsidP="00364449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2D">
              <w:rPr>
                <w:rFonts w:ascii="Times New Roman" w:hAnsi="Times New Roman"/>
                <w:sz w:val="24"/>
                <w:szCs w:val="24"/>
              </w:rPr>
              <w:t xml:space="preserve">В течение 10 рабочих </w:t>
            </w:r>
            <w:proofErr w:type="gramStart"/>
            <w:r w:rsidRPr="00A11E2D">
              <w:rPr>
                <w:rFonts w:ascii="Times New Roman" w:hAnsi="Times New Roman"/>
                <w:sz w:val="24"/>
                <w:szCs w:val="24"/>
              </w:rPr>
              <w:t>дней  после</w:t>
            </w:r>
            <w:proofErr w:type="gramEnd"/>
            <w:r w:rsidRPr="00A1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E2D">
              <w:rPr>
                <w:rFonts w:ascii="Times New Roman" w:hAnsi="Times New Roman"/>
                <w:sz w:val="24"/>
                <w:szCs w:val="24"/>
              </w:rPr>
              <w:t>поступле</w:t>
            </w:r>
            <w:proofErr w:type="spellEnd"/>
            <w:r w:rsidRPr="00A11E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4465B" w:rsidRPr="00A11E2D" w:rsidRDefault="00364449" w:rsidP="00364449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2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A1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E2D">
              <w:rPr>
                <w:rFonts w:ascii="Times New Roman" w:hAnsi="Times New Roman"/>
                <w:sz w:val="24"/>
                <w:szCs w:val="24"/>
              </w:rPr>
              <w:t>докумен-тов</w:t>
            </w:r>
            <w:proofErr w:type="spellEnd"/>
          </w:p>
        </w:tc>
        <w:tc>
          <w:tcPr>
            <w:tcW w:w="540" w:type="pct"/>
          </w:tcPr>
          <w:p w:rsidR="00C4465B" w:rsidRPr="00720E0A" w:rsidRDefault="00C4465B" w:rsidP="00223955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34" w:type="pct"/>
          </w:tcPr>
          <w:p w:rsidR="00C4465B" w:rsidRPr="00C07E85" w:rsidRDefault="00C4465B" w:rsidP="0022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C4465B" w:rsidRPr="00C07E85" w:rsidRDefault="00C4465B" w:rsidP="0022395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C4465B" w:rsidRPr="00C07E85" w:rsidRDefault="00C4465B" w:rsidP="00223955">
            <w:pPr>
              <w:spacing w:after="0" w:line="240" w:lineRule="auto"/>
              <w:ind w:left="-179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89F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C4465B" w:rsidRPr="00C07E85" w:rsidRDefault="00C4465B" w:rsidP="0022395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C4465B" w:rsidRPr="00C07E85" w:rsidRDefault="00C4465B" w:rsidP="0022395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Контрольно-счетной палате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</w:p>
        </w:tc>
      </w:tr>
      <w:tr w:rsidR="00C4465B" w:rsidRPr="00C07E85" w:rsidTr="004C12AE">
        <w:trPr>
          <w:trHeight w:val="704"/>
        </w:trPr>
        <w:tc>
          <w:tcPr>
            <w:tcW w:w="219" w:type="pct"/>
          </w:tcPr>
          <w:p w:rsidR="00C4465B" w:rsidRPr="00C07E85" w:rsidRDefault="00C4465B" w:rsidP="00A60D49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C4465B" w:rsidRPr="00C07E85" w:rsidRDefault="00C4465B" w:rsidP="00223955">
            <w:pPr>
              <w:spacing w:after="0" w:line="240" w:lineRule="auto"/>
              <w:ind w:left="46" w:right="5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Воскресенск 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07E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информации о ходе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465B" w:rsidRPr="00C07E85" w:rsidRDefault="00C4465B" w:rsidP="00223955">
            <w:pPr>
              <w:spacing w:after="0" w:line="240" w:lineRule="auto"/>
              <w:ind w:left="46" w:right="5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13" w:type="pct"/>
          </w:tcPr>
          <w:p w:rsidR="00C4465B" w:rsidRDefault="00C4465B" w:rsidP="0022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управление Администрации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 Воскресенск</w:t>
            </w:r>
          </w:p>
          <w:p w:rsidR="00C4465B" w:rsidRPr="00C07E85" w:rsidRDefault="00C4465B" w:rsidP="00223955">
            <w:pPr>
              <w:autoSpaceDE w:val="0"/>
              <w:autoSpaceDN w:val="0"/>
              <w:adjustRightInd w:val="0"/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</w:tcPr>
          <w:p w:rsidR="00C4465B" w:rsidRPr="00C07E85" w:rsidRDefault="00C4465B" w:rsidP="0022395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lastRenderedPageBreak/>
              <w:t>9 месяцев</w:t>
            </w:r>
          </w:p>
          <w:p w:rsidR="00C4465B" w:rsidRPr="00C07E85" w:rsidRDefault="00C4465B" w:rsidP="0022395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4465B" w:rsidRPr="00C07E85" w:rsidRDefault="00C4465B" w:rsidP="00223955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64449" w:rsidRPr="00A11E2D" w:rsidRDefault="00364449" w:rsidP="00364449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2D">
              <w:rPr>
                <w:rFonts w:ascii="Times New Roman" w:hAnsi="Times New Roman"/>
                <w:sz w:val="24"/>
                <w:szCs w:val="24"/>
              </w:rPr>
              <w:t xml:space="preserve">В течение 10 рабочих </w:t>
            </w:r>
            <w:proofErr w:type="gramStart"/>
            <w:r w:rsidRPr="00A11E2D">
              <w:rPr>
                <w:rFonts w:ascii="Times New Roman" w:hAnsi="Times New Roman"/>
                <w:sz w:val="24"/>
                <w:szCs w:val="24"/>
              </w:rPr>
              <w:t xml:space="preserve">дней  </w:t>
            </w:r>
            <w:r w:rsidRPr="00A11E2D">
              <w:rPr>
                <w:rFonts w:ascii="Times New Roman" w:hAnsi="Times New Roman"/>
                <w:sz w:val="24"/>
                <w:szCs w:val="24"/>
              </w:rPr>
              <w:lastRenderedPageBreak/>
              <w:t>после</w:t>
            </w:r>
            <w:proofErr w:type="gramEnd"/>
            <w:r w:rsidRPr="00A1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E2D">
              <w:rPr>
                <w:rFonts w:ascii="Times New Roman" w:hAnsi="Times New Roman"/>
                <w:sz w:val="24"/>
                <w:szCs w:val="24"/>
              </w:rPr>
              <w:t>поступле</w:t>
            </w:r>
            <w:proofErr w:type="spellEnd"/>
            <w:r w:rsidRPr="00A11E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4465B" w:rsidRPr="00590F75" w:rsidRDefault="00364449" w:rsidP="0036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2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A1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E2D">
              <w:rPr>
                <w:rFonts w:ascii="Times New Roman" w:hAnsi="Times New Roman"/>
                <w:sz w:val="24"/>
                <w:szCs w:val="24"/>
              </w:rPr>
              <w:t>докумен-тов</w:t>
            </w:r>
            <w:proofErr w:type="spellEnd"/>
          </w:p>
        </w:tc>
        <w:tc>
          <w:tcPr>
            <w:tcW w:w="540" w:type="pct"/>
          </w:tcPr>
          <w:p w:rsidR="00C4465B" w:rsidRPr="00720E0A" w:rsidRDefault="00C4465B" w:rsidP="00223955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председателя</w:t>
            </w:r>
          </w:p>
        </w:tc>
        <w:tc>
          <w:tcPr>
            <w:tcW w:w="534" w:type="pct"/>
          </w:tcPr>
          <w:p w:rsidR="00C4465B" w:rsidRPr="00C07E85" w:rsidRDefault="00C4465B" w:rsidP="0022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Инспекторы </w:t>
            </w:r>
          </w:p>
          <w:p w:rsidR="00C4465B" w:rsidRPr="00C07E85" w:rsidRDefault="00C4465B" w:rsidP="0022395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C4465B" w:rsidRPr="00C07E85" w:rsidRDefault="00C4465B" w:rsidP="00223955">
            <w:pPr>
              <w:spacing w:after="0" w:line="240" w:lineRule="auto"/>
              <w:ind w:left="-179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C4465B" w:rsidRPr="00C07E85" w:rsidRDefault="00C4465B" w:rsidP="0022395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C4465B" w:rsidRPr="00C07E85" w:rsidRDefault="00C4465B" w:rsidP="0022395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Контрольно-счетной палате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Воскресенск</w:t>
            </w:r>
          </w:p>
        </w:tc>
      </w:tr>
      <w:tr w:rsidR="00C4465B" w:rsidRPr="00C07E85" w:rsidTr="004C12AE">
        <w:trPr>
          <w:trHeight w:val="704"/>
        </w:trPr>
        <w:tc>
          <w:tcPr>
            <w:tcW w:w="219" w:type="pct"/>
          </w:tcPr>
          <w:p w:rsidR="00C4465B" w:rsidRPr="00C07E85" w:rsidRDefault="00C4465B" w:rsidP="00A60D49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FB5D0F" w:rsidRDefault="00C4465B" w:rsidP="009D0DD9">
            <w:pPr>
              <w:spacing w:after="0" w:line="240" w:lineRule="auto"/>
              <w:ind w:righ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4D3">
              <w:rPr>
                <w:rFonts w:ascii="Times New Roman" w:hAnsi="Times New Roman"/>
                <w:bCs/>
                <w:sz w:val="24"/>
                <w:szCs w:val="24"/>
              </w:rPr>
              <w:t>Анализ и мониторинг бюджетного процесса в городском округе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Московской области</w:t>
            </w:r>
            <w:r w:rsidRPr="000134D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4465B" w:rsidRPr="000134D3" w:rsidRDefault="00C4465B" w:rsidP="009D0DD9">
            <w:pPr>
              <w:spacing w:after="0" w:line="240" w:lineRule="auto"/>
              <w:ind w:righ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4D3">
              <w:rPr>
                <w:rFonts w:ascii="Times New Roman" w:hAnsi="Times New Roman"/>
                <w:bCs/>
                <w:sz w:val="24"/>
                <w:szCs w:val="24"/>
              </w:rPr>
              <w:t>Подготовка предложений по устранению выявленных отклонений в бюджетном процессе, направленных на его совершенствование</w:t>
            </w:r>
          </w:p>
        </w:tc>
        <w:tc>
          <w:tcPr>
            <w:tcW w:w="613" w:type="pct"/>
          </w:tcPr>
          <w:p w:rsidR="00C4465B" w:rsidRDefault="00C4465B" w:rsidP="009D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Воскресенск Московской области</w:t>
            </w:r>
          </w:p>
          <w:p w:rsidR="00C4465B" w:rsidRDefault="00C4465B" w:rsidP="009D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65B" w:rsidRDefault="00C4465B" w:rsidP="009D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городского округа Воскресенск</w:t>
            </w:r>
          </w:p>
          <w:p w:rsidR="00C4465B" w:rsidRDefault="00C4465B" w:rsidP="009D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  <w:p w:rsidR="00C4465B" w:rsidRPr="00C07E85" w:rsidRDefault="00C4465B" w:rsidP="009D0DD9">
            <w:pPr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</w:tcPr>
          <w:p w:rsidR="00C4465B" w:rsidRPr="00C07E85" w:rsidRDefault="00C4465B" w:rsidP="009D0DD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период 2021 года</w:t>
            </w:r>
          </w:p>
        </w:tc>
        <w:tc>
          <w:tcPr>
            <w:tcW w:w="416" w:type="pct"/>
            <w:gridSpan w:val="2"/>
          </w:tcPr>
          <w:p w:rsidR="00C4465B" w:rsidRPr="00C07E85" w:rsidRDefault="00C4465B" w:rsidP="009D0DD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0" w:type="pct"/>
          </w:tcPr>
          <w:p w:rsidR="00C4465B" w:rsidRPr="00720E0A" w:rsidRDefault="00C4465B" w:rsidP="009D0DD9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34" w:type="pct"/>
          </w:tcPr>
          <w:p w:rsidR="00C4465B" w:rsidRPr="00C07E85" w:rsidRDefault="00C4465B" w:rsidP="009D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C4465B" w:rsidRPr="00C07E85" w:rsidRDefault="00C4465B" w:rsidP="009D0DD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C4465B" w:rsidRPr="00C07E85" w:rsidRDefault="00C4465B" w:rsidP="009D0DD9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673" w:type="pct"/>
          </w:tcPr>
          <w:p w:rsidR="00C4465B" w:rsidRPr="00C07E85" w:rsidRDefault="00C4465B" w:rsidP="009D0DD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Контрольно-счетной палате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</w:p>
        </w:tc>
      </w:tr>
      <w:tr w:rsidR="00C6021C" w:rsidRPr="00C07E85" w:rsidTr="004C12AE">
        <w:trPr>
          <w:trHeight w:val="699"/>
        </w:trPr>
        <w:tc>
          <w:tcPr>
            <w:tcW w:w="5000" w:type="pct"/>
            <w:gridSpan w:val="14"/>
            <w:shd w:val="clear" w:color="auto" w:fill="E7E6E6"/>
            <w:vAlign w:val="center"/>
          </w:tcPr>
          <w:p w:rsidR="00C6021C" w:rsidRPr="00C07E85" w:rsidRDefault="00C6021C" w:rsidP="00A60D4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>2. Контрольные мероприятия</w:t>
            </w:r>
          </w:p>
        </w:tc>
      </w:tr>
      <w:tr w:rsidR="00C6021C" w:rsidRPr="000E06BC" w:rsidTr="004C12AE">
        <w:trPr>
          <w:trHeight w:val="709"/>
        </w:trPr>
        <w:tc>
          <w:tcPr>
            <w:tcW w:w="219" w:type="pct"/>
          </w:tcPr>
          <w:p w:rsidR="00C6021C" w:rsidRPr="00C07E85" w:rsidRDefault="00C6021C" w:rsidP="00B1324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C6021C" w:rsidRPr="00844075" w:rsidRDefault="004A3B1B" w:rsidP="00FE3607">
            <w:pPr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844075">
              <w:rPr>
                <w:rFonts w:ascii="Times New Roman" w:hAnsi="Times New Roman"/>
                <w:sz w:val="24"/>
                <w:szCs w:val="24"/>
              </w:rPr>
              <w:t xml:space="preserve">Проверка соблюдения Управлением образования Администрации городского округа Воскресенск Порядка формирования и финансового обеспечения выполнения муниципального задания </w:t>
            </w:r>
            <w:r w:rsidR="00F833FC" w:rsidRPr="0084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3FC" w:rsidRPr="008440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подведомственными учреждениями </w:t>
            </w:r>
          </w:p>
        </w:tc>
        <w:tc>
          <w:tcPr>
            <w:tcW w:w="613" w:type="pct"/>
          </w:tcPr>
          <w:p w:rsidR="00C6021C" w:rsidRDefault="00F833FC" w:rsidP="00F8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F833FC" w:rsidRDefault="00F833FC" w:rsidP="00F8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F833FC" w:rsidRDefault="00F833FC" w:rsidP="00F8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833FC" w:rsidRDefault="00892A91" w:rsidP="00F8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833FC">
              <w:rPr>
                <w:rFonts w:ascii="Times New Roman" w:hAnsi="Times New Roman"/>
                <w:sz w:val="24"/>
                <w:szCs w:val="24"/>
              </w:rPr>
              <w:t>ородского округа Воскресенск</w:t>
            </w:r>
          </w:p>
          <w:p w:rsidR="00F833FC" w:rsidRDefault="00F833FC" w:rsidP="00F8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3FC" w:rsidRPr="000E06BC" w:rsidRDefault="00F833FC" w:rsidP="00F8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</w:tcPr>
          <w:p w:rsidR="00C6021C" w:rsidRPr="000E06BC" w:rsidRDefault="00C6021C" w:rsidP="00A53F15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16" w:type="pct"/>
            <w:gridSpan w:val="2"/>
          </w:tcPr>
          <w:p w:rsidR="00C6021C" w:rsidRPr="000E06BC" w:rsidRDefault="00C6021C" w:rsidP="00364449">
            <w:pPr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3644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40" w:type="pct"/>
          </w:tcPr>
          <w:p w:rsidR="00C6021C" w:rsidRPr="000E06BC" w:rsidRDefault="00C6021C" w:rsidP="00A53F15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 распоряжению председателя</w:t>
            </w:r>
          </w:p>
        </w:tc>
        <w:tc>
          <w:tcPr>
            <w:tcW w:w="534" w:type="pct"/>
          </w:tcPr>
          <w:p w:rsidR="00C6021C" w:rsidRPr="000E06BC" w:rsidRDefault="00C6021C" w:rsidP="00A5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C6021C" w:rsidRPr="000E06BC" w:rsidRDefault="00C6021C" w:rsidP="00A53F1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C6021C" w:rsidRPr="000E06BC" w:rsidRDefault="00C6021C" w:rsidP="00A53F15">
            <w:pPr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6021C" w:rsidRPr="000E06BC" w:rsidRDefault="00C6021C" w:rsidP="00A53F15">
            <w:pPr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(выездная)</w:t>
            </w:r>
          </w:p>
        </w:tc>
        <w:tc>
          <w:tcPr>
            <w:tcW w:w="673" w:type="pct"/>
          </w:tcPr>
          <w:p w:rsidR="00C6021C" w:rsidRDefault="00CA7187" w:rsidP="00A53F1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городского округа Воскресенск</w:t>
            </w:r>
          </w:p>
          <w:p w:rsidR="00CA7187" w:rsidRPr="000E06BC" w:rsidRDefault="00CA7187" w:rsidP="00A53F1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21C" w:rsidRPr="000E06BC" w:rsidRDefault="00C6021C" w:rsidP="00A53F1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07" w:rsidRPr="000E06BC" w:rsidTr="004C12AE">
        <w:trPr>
          <w:trHeight w:val="709"/>
        </w:trPr>
        <w:tc>
          <w:tcPr>
            <w:tcW w:w="219" w:type="pct"/>
          </w:tcPr>
          <w:p w:rsidR="00FE3607" w:rsidRPr="00C07E85" w:rsidRDefault="00FE3607" w:rsidP="00B1324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FE3607" w:rsidRPr="00844075" w:rsidRDefault="00FE3607" w:rsidP="00FE3607">
            <w:pPr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844075">
              <w:rPr>
                <w:rFonts w:ascii="Times New Roman" w:hAnsi="Times New Roman"/>
                <w:sz w:val="24"/>
                <w:szCs w:val="24"/>
              </w:rPr>
              <w:t xml:space="preserve">Проверка соблюдения Управлением по физической культуре, спорту и работе с молодежью Администрации городского округа Воскресенск Порядка формирования и финансового обеспечения выполнения муниципального задания  подведомственными учреждениями </w:t>
            </w:r>
          </w:p>
        </w:tc>
        <w:tc>
          <w:tcPr>
            <w:tcW w:w="613" w:type="pct"/>
          </w:tcPr>
          <w:p w:rsidR="00FE3607" w:rsidRDefault="00FE3607" w:rsidP="00F8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 спорту и работе с молодежью Администрации  городского округа Воскресенск</w:t>
            </w:r>
          </w:p>
        </w:tc>
        <w:tc>
          <w:tcPr>
            <w:tcW w:w="590" w:type="pct"/>
            <w:gridSpan w:val="2"/>
          </w:tcPr>
          <w:p w:rsidR="00FE3607" w:rsidRPr="000E06BC" w:rsidRDefault="00FE3607" w:rsidP="00FE3607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16" w:type="pct"/>
            <w:gridSpan w:val="2"/>
          </w:tcPr>
          <w:p w:rsidR="00FE3607" w:rsidRPr="000E06BC" w:rsidRDefault="00FE3607" w:rsidP="00364449">
            <w:pPr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3644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40" w:type="pct"/>
          </w:tcPr>
          <w:p w:rsidR="00FE3607" w:rsidRPr="000E06BC" w:rsidRDefault="00FE3607" w:rsidP="00FE3607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 распоряжению председателя</w:t>
            </w:r>
          </w:p>
        </w:tc>
        <w:tc>
          <w:tcPr>
            <w:tcW w:w="534" w:type="pct"/>
          </w:tcPr>
          <w:p w:rsidR="00FE3607" w:rsidRPr="000E06BC" w:rsidRDefault="00FE3607" w:rsidP="00FE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FE3607" w:rsidRPr="000E06BC" w:rsidRDefault="00FE3607" w:rsidP="00FE360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FE3607" w:rsidRPr="000E06BC" w:rsidRDefault="00FE3607" w:rsidP="00FE3607">
            <w:pPr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FE3607" w:rsidRPr="000E06BC" w:rsidRDefault="00FE3607" w:rsidP="00FE3607">
            <w:pPr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(выездная)</w:t>
            </w:r>
          </w:p>
        </w:tc>
        <w:tc>
          <w:tcPr>
            <w:tcW w:w="673" w:type="pct"/>
          </w:tcPr>
          <w:p w:rsidR="00FE3607" w:rsidRDefault="00CA7187" w:rsidP="00FE3607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городского округа Воскресенск</w:t>
            </w:r>
          </w:p>
          <w:p w:rsidR="00CA7187" w:rsidRPr="000E06BC" w:rsidRDefault="00CA7187" w:rsidP="00FE3607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607" w:rsidRPr="000E06BC" w:rsidRDefault="00FE3607" w:rsidP="00FE3607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07" w:rsidRPr="000E06BC" w:rsidTr="004C12AE">
        <w:trPr>
          <w:trHeight w:val="709"/>
        </w:trPr>
        <w:tc>
          <w:tcPr>
            <w:tcW w:w="219" w:type="pct"/>
          </w:tcPr>
          <w:p w:rsidR="00FE3607" w:rsidRPr="000E06BC" w:rsidRDefault="00FE3607" w:rsidP="00B1324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FE3607" w:rsidRPr="000E06BC" w:rsidRDefault="00FE3607" w:rsidP="00A3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Внешняя проверка бюджетной отчетности Администрации городского округа Воскресенск Московской области за 2020 год</w:t>
            </w:r>
          </w:p>
        </w:tc>
        <w:tc>
          <w:tcPr>
            <w:tcW w:w="613" w:type="pct"/>
          </w:tcPr>
          <w:p w:rsidR="00FE3607" w:rsidRPr="000E06BC" w:rsidRDefault="00FE3607" w:rsidP="00A3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590" w:type="pct"/>
            <w:gridSpan w:val="2"/>
          </w:tcPr>
          <w:p w:rsidR="00FE3607" w:rsidRPr="000E06BC" w:rsidRDefault="00FE3607" w:rsidP="00A3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16" w:type="pct"/>
            <w:gridSpan w:val="2"/>
          </w:tcPr>
          <w:p w:rsidR="00FE3607" w:rsidRPr="000E06BC" w:rsidRDefault="00FE3607" w:rsidP="00A30975">
            <w:pPr>
              <w:tabs>
                <w:tab w:val="left" w:pos="1360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FE3607" w:rsidRPr="000E06BC" w:rsidRDefault="00FE3607" w:rsidP="00A30975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</w:tcPr>
          <w:p w:rsidR="00FE3607" w:rsidRPr="000E06BC" w:rsidRDefault="00FE3607" w:rsidP="00A30975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 распоряжению председателя</w:t>
            </w:r>
          </w:p>
        </w:tc>
        <w:tc>
          <w:tcPr>
            <w:tcW w:w="534" w:type="pct"/>
          </w:tcPr>
          <w:p w:rsidR="00FE3607" w:rsidRPr="000E06BC" w:rsidRDefault="00FE3607" w:rsidP="00A3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FE3607" w:rsidRPr="000E06BC" w:rsidRDefault="00FE3607" w:rsidP="00A3097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FE3607" w:rsidRPr="000E06BC" w:rsidRDefault="00FE3607" w:rsidP="00A30975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FE3607" w:rsidRPr="000E06BC" w:rsidRDefault="00FE3607" w:rsidP="00A30975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(камеральная)</w:t>
            </w:r>
          </w:p>
        </w:tc>
        <w:tc>
          <w:tcPr>
            <w:tcW w:w="673" w:type="pct"/>
          </w:tcPr>
          <w:p w:rsidR="00CA7187" w:rsidRDefault="00CA7187" w:rsidP="00CA7187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городского округа Воскресенск</w:t>
            </w:r>
          </w:p>
          <w:p w:rsidR="00FE3607" w:rsidRPr="000E06BC" w:rsidRDefault="00CA7187" w:rsidP="00A30975">
            <w:pPr>
              <w:autoSpaceDE w:val="0"/>
              <w:autoSpaceDN w:val="0"/>
              <w:adjustRightInd w:val="0"/>
              <w:spacing w:before="240"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Положение о бюджетном процессе в городском округе Воскресенск</w:t>
            </w:r>
          </w:p>
        </w:tc>
      </w:tr>
      <w:tr w:rsidR="00FE3607" w:rsidRPr="000E06BC" w:rsidTr="004C12AE">
        <w:trPr>
          <w:trHeight w:val="709"/>
        </w:trPr>
        <w:tc>
          <w:tcPr>
            <w:tcW w:w="219" w:type="pct"/>
          </w:tcPr>
          <w:p w:rsidR="00FE3607" w:rsidRPr="000E06BC" w:rsidRDefault="00FE3607" w:rsidP="00B1324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FE3607" w:rsidRPr="000E06BC" w:rsidRDefault="00FE3607" w:rsidP="00A3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Внешняя проверка бюджетной отчетности Управления образования Администрации городского округа Воскресенск Московской области за 2020 год</w:t>
            </w:r>
          </w:p>
        </w:tc>
        <w:tc>
          <w:tcPr>
            <w:tcW w:w="613" w:type="pct"/>
          </w:tcPr>
          <w:p w:rsidR="00FE3607" w:rsidRPr="000E06BC" w:rsidRDefault="00FE3607" w:rsidP="00A3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Воскресенск Московской области</w:t>
            </w:r>
          </w:p>
        </w:tc>
        <w:tc>
          <w:tcPr>
            <w:tcW w:w="590" w:type="pct"/>
            <w:gridSpan w:val="2"/>
          </w:tcPr>
          <w:p w:rsidR="00FE3607" w:rsidRPr="000E06BC" w:rsidRDefault="00FE3607" w:rsidP="00A3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16" w:type="pct"/>
            <w:gridSpan w:val="2"/>
          </w:tcPr>
          <w:p w:rsidR="00FE3607" w:rsidRPr="000E06BC" w:rsidRDefault="00FE3607" w:rsidP="00A30975">
            <w:pPr>
              <w:tabs>
                <w:tab w:val="left" w:pos="1360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FE3607" w:rsidRPr="000E06BC" w:rsidRDefault="00FE3607" w:rsidP="00A30975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</w:tcPr>
          <w:p w:rsidR="00FE3607" w:rsidRPr="000E06BC" w:rsidRDefault="00FE3607" w:rsidP="00A30975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 распоряжению председателя</w:t>
            </w:r>
          </w:p>
        </w:tc>
        <w:tc>
          <w:tcPr>
            <w:tcW w:w="534" w:type="pct"/>
          </w:tcPr>
          <w:p w:rsidR="00FE3607" w:rsidRPr="000E06BC" w:rsidRDefault="00FE3607" w:rsidP="00A3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FE3607" w:rsidRPr="000E06BC" w:rsidRDefault="00FE3607" w:rsidP="00A3097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FE3607" w:rsidRPr="000E06BC" w:rsidRDefault="00FE3607" w:rsidP="00A30975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FE3607" w:rsidRPr="000E06BC" w:rsidRDefault="00FE3607" w:rsidP="00A30975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(камеральная)</w:t>
            </w:r>
          </w:p>
        </w:tc>
        <w:tc>
          <w:tcPr>
            <w:tcW w:w="673" w:type="pct"/>
          </w:tcPr>
          <w:p w:rsidR="00CA7187" w:rsidRDefault="00CA7187" w:rsidP="00CA7187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городского округа Воскресенск</w:t>
            </w:r>
          </w:p>
          <w:p w:rsidR="00FE3607" w:rsidRPr="000E06BC" w:rsidRDefault="00FE3607" w:rsidP="00A30975">
            <w:pPr>
              <w:autoSpaceDE w:val="0"/>
              <w:autoSpaceDN w:val="0"/>
              <w:adjustRightInd w:val="0"/>
              <w:spacing w:before="240"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Положение о бюджетном </w:t>
            </w:r>
            <w:r w:rsidRPr="000E06BC">
              <w:rPr>
                <w:rFonts w:ascii="Times New Roman" w:hAnsi="Times New Roman"/>
                <w:sz w:val="24"/>
                <w:szCs w:val="24"/>
              </w:rPr>
              <w:lastRenderedPageBreak/>
              <w:t>процессе в городском округе Воскресенск</w:t>
            </w:r>
          </w:p>
        </w:tc>
      </w:tr>
      <w:tr w:rsidR="00CA7187" w:rsidRPr="000E06BC" w:rsidTr="004C12AE">
        <w:trPr>
          <w:trHeight w:val="709"/>
        </w:trPr>
        <w:tc>
          <w:tcPr>
            <w:tcW w:w="219" w:type="pct"/>
          </w:tcPr>
          <w:p w:rsidR="00CA7187" w:rsidRPr="000E06BC" w:rsidRDefault="00CA7187" w:rsidP="00B1324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CA7187" w:rsidRPr="000E06BC" w:rsidRDefault="00CA7187" w:rsidP="00A3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Внешняя проверка бюджетной отчетности Управления культуры Администрации городского округа Воскресенск Московской области за 2020 год</w:t>
            </w:r>
          </w:p>
        </w:tc>
        <w:tc>
          <w:tcPr>
            <w:tcW w:w="613" w:type="pct"/>
          </w:tcPr>
          <w:p w:rsidR="00CA7187" w:rsidRPr="000E06BC" w:rsidRDefault="00CA7187" w:rsidP="00A3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городского округа Воскресенск Московской области</w:t>
            </w:r>
          </w:p>
        </w:tc>
        <w:tc>
          <w:tcPr>
            <w:tcW w:w="590" w:type="pct"/>
            <w:gridSpan w:val="2"/>
          </w:tcPr>
          <w:p w:rsidR="00CA7187" w:rsidRPr="000E06BC" w:rsidRDefault="00CA7187" w:rsidP="00A3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16" w:type="pct"/>
            <w:gridSpan w:val="2"/>
          </w:tcPr>
          <w:p w:rsidR="00CA7187" w:rsidRPr="000E06BC" w:rsidRDefault="00CA7187" w:rsidP="00A30975">
            <w:pPr>
              <w:tabs>
                <w:tab w:val="left" w:pos="13608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CA7187" w:rsidRPr="000E06BC" w:rsidRDefault="00CA7187" w:rsidP="00A30975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</w:tcPr>
          <w:p w:rsidR="00CA7187" w:rsidRPr="000E06BC" w:rsidRDefault="00CA7187" w:rsidP="00A30975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 распоряжению председателя</w:t>
            </w:r>
          </w:p>
        </w:tc>
        <w:tc>
          <w:tcPr>
            <w:tcW w:w="534" w:type="pct"/>
          </w:tcPr>
          <w:p w:rsidR="00CA7187" w:rsidRPr="000E06BC" w:rsidRDefault="00CA7187" w:rsidP="00A3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CA7187" w:rsidRPr="000E06BC" w:rsidRDefault="00CA7187" w:rsidP="00A3097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CA7187" w:rsidRPr="000E06BC" w:rsidRDefault="00CA7187" w:rsidP="00A30975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A7187" w:rsidRPr="000E06BC" w:rsidRDefault="00CA7187" w:rsidP="00A30975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(камеральная)</w:t>
            </w:r>
          </w:p>
        </w:tc>
        <w:tc>
          <w:tcPr>
            <w:tcW w:w="673" w:type="pct"/>
          </w:tcPr>
          <w:p w:rsidR="00CA7187" w:rsidRDefault="00CA7187" w:rsidP="007D516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городского округа Воскресенск</w:t>
            </w:r>
          </w:p>
          <w:p w:rsidR="00CA7187" w:rsidRPr="000E06BC" w:rsidRDefault="00CA7187" w:rsidP="007D516A">
            <w:pPr>
              <w:autoSpaceDE w:val="0"/>
              <w:autoSpaceDN w:val="0"/>
              <w:adjustRightInd w:val="0"/>
              <w:spacing w:before="240"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Положение о бюджетном процессе в городском округе Воскресенск</w:t>
            </w:r>
          </w:p>
        </w:tc>
      </w:tr>
      <w:tr w:rsidR="00CA7187" w:rsidRPr="000E06BC" w:rsidTr="004C12AE">
        <w:trPr>
          <w:trHeight w:val="709"/>
        </w:trPr>
        <w:tc>
          <w:tcPr>
            <w:tcW w:w="219" w:type="pct"/>
          </w:tcPr>
          <w:p w:rsidR="00CA7187" w:rsidRPr="000E06BC" w:rsidRDefault="00CA7187" w:rsidP="00B1324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CA7187" w:rsidRPr="000E06BC" w:rsidRDefault="00CA7187" w:rsidP="0024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отчетности </w:t>
            </w:r>
            <w:r w:rsidR="00241DF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0E06BC">
              <w:rPr>
                <w:rFonts w:ascii="Times New Roman" w:hAnsi="Times New Roman"/>
                <w:sz w:val="24"/>
                <w:szCs w:val="24"/>
              </w:rPr>
              <w:t>по физической культуре, спорту, туризму и работе с молодежью Администрации городского округа Воскресенск Московской области за 2020 год</w:t>
            </w:r>
          </w:p>
        </w:tc>
        <w:tc>
          <w:tcPr>
            <w:tcW w:w="613" w:type="pct"/>
          </w:tcPr>
          <w:p w:rsidR="00CA7187" w:rsidRPr="000E06BC" w:rsidRDefault="00CA7187" w:rsidP="00A3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 и работе с молодежью Администрации городского округа Воскресенск Московской области</w:t>
            </w:r>
          </w:p>
        </w:tc>
        <w:tc>
          <w:tcPr>
            <w:tcW w:w="590" w:type="pct"/>
            <w:gridSpan w:val="2"/>
          </w:tcPr>
          <w:p w:rsidR="00CA7187" w:rsidRPr="000E06BC" w:rsidRDefault="00CA7187" w:rsidP="00A3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16" w:type="pct"/>
            <w:gridSpan w:val="2"/>
          </w:tcPr>
          <w:p w:rsidR="00CA7187" w:rsidRPr="000E06BC" w:rsidRDefault="00CA7187" w:rsidP="00A30975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CA7187" w:rsidRPr="000E06BC" w:rsidRDefault="00CA7187" w:rsidP="00A3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</w:tcPr>
          <w:p w:rsidR="00CA7187" w:rsidRPr="000E06BC" w:rsidRDefault="00CA7187" w:rsidP="00A30975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 распоряжению председателя</w:t>
            </w:r>
          </w:p>
        </w:tc>
        <w:tc>
          <w:tcPr>
            <w:tcW w:w="534" w:type="pct"/>
          </w:tcPr>
          <w:p w:rsidR="00CA7187" w:rsidRPr="000E06BC" w:rsidRDefault="00CA7187" w:rsidP="00A3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CA7187" w:rsidRPr="000E06BC" w:rsidRDefault="00CA7187" w:rsidP="00A3097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CA7187" w:rsidRPr="000E06BC" w:rsidRDefault="00CA7187" w:rsidP="00A30975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A7187" w:rsidRPr="000E06BC" w:rsidRDefault="00CA7187" w:rsidP="00A30975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(камеральная)</w:t>
            </w:r>
          </w:p>
        </w:tc>
        <w:tc>
          <w:tcPr>
            <w:tcW w:w="673" w:type="pct"/>
          </w:tcPr>
          <w:p w:rsidR="00CA7187" w:rsidRDefault="00CA7187" w:rsidP="007D516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городского округа Воскресенск</w:t>
            </w:r>
          </w:p>
          <w:p w:rsidR="00CA7187" w:rsidRPr="000E06BC" w:rsidRDefault="00CA7187" w:rsidP="007D516A">
            <w:pPr>
              <w:autoSpaceDE w:val="0"/>
              <w:autoSpaceDN w:val="0"/>
              <w:adjustRightInd w:val="0"/>
              <w:spacing w:before="240"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Положение о бюджетном процессе в городском округе Воскресенск</w:t>
            </w:r>
          </w:p>
        </w:tc>
      </w:tr>
      <w:tr w:rsidR="00CA7187" w:rsidRPr="000E06BC" w:rsidTr="004C12AE">
        <w:trPr>
          <w:trHeight w:val="709"/>
        </w:trPr>
        <w:tc>
          <w:tcPr>
            <w:tcW w:w="219" w:type="pct"/>
          </w:tcPr>
          <w:p w:rsidR="00CA7187" w:rsidRPr="000E06BC" w:rsidRDefault="00CA7187" w:rsidP="00B1324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CA7187" w:rsidRPr="000E06BC" w:rsidRDefault="00CA7187" w:rsidP="00A3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Внешняя проверка бюджетной отчетности Совета депутатов городского округа Воскресенск Московской области за 2020 год</w:t>
            </w:r>
          </w:p>
        </w:tc>
        <w:tc>
          <w:tcPr>
            <w:tcW w:w="613" w:type="pct"/>
          </w:tcPr>
          <w:p w:rsidR="00CA7187" w:rsidRPr="000E06BC" w:rsidRDefault="00CA7187" w:rsidP="00A3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Совет депутатов городского округа Воскресенск Московской области</w:t>
            </w:r>
          </w:p>
        </w:tc>
        <w:tc>
          <w:tcPr>
            <w:tcW w:w="590" w:type="pct"/>
            <w:gridSpan w:val="2"/>
          </w:tcPr>
          <w:p w:rsidR="00CA7187" w:rsidRPr="000E06BC" w:rsidRDefault="00CA7187" w:rsidP="00A3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16" w:type="pct"/>
            <w:gridSpan w:val="2"/>
          </w:tcPr>
          <w:p w:rsidR="00CA7187" w:rsidRPr="000E06BC" w:rsidRDefault="00CA7187" w:rsidP="00A30975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CA7187" w:rsidRPr="000E06BC" w:rsidRDefault="00CA7187" w:rsidP="00A3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</w:tcPr>
          <w:p w:rsidR="00CA7187" w:rsidRPr="000E06BC" w:rsidRDefault="00CA7187" w:rsidP="00A30975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 распоряжению председателя</w:t>
            </w:r>
          </w:p>
        </w:tc>
        <w:tc>
          <w:tcPr>
            <w:tcW w:w="534" w:type="pct"/>
          </w:tcPr>
          <w:p w:rsidR="00CA7187" w:rsidRPr="000E06BC" w:rsidRDefault="00CA7187" w:rsidP="00A3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CA7187" w:rsidRPr="000E06BC" w:rsidRDefault="00CA7187" w:rsidP="00A3097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CA7187" w:rsidRPr="000E06BC" w:rsidRDefault="00CA7187" w:rsidP="00A30975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A7187" w:rsidRPr="000E06BC" w:rsidRDefault="00CA7187" w:rsidP="00A30975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(камеральная)</w:t>
            </w:r>
          </w:p>
        </w:tc>
        <w:tc>
          <w:tcPr>
            <w:tcW w:w="673" w:type="pct"/>
          </w:tcPr>
          <w:p w:rsidR="00CA7187" w:rsidRDefault="00CA7187" w:rsidP="007D516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городского округа Воскресенск</w:t>
            </w:r>
          </w:p>
          <w:p w:rsidR="00CA7187" w:rsidRPr="000E06BC" w:rsidRDefault="00CA7187" w:rsidP="007D516A">
            <w:pPr>
              <w:autoSpaceDE w:val="0"/>
              <w:autoSpaceDN w:val="0"/>
              <w:adjustRightInd w:val="0"/>
              <w:spacing w:before="240"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Положение о бюджетном процессе в городском округе Воскресенск</w:t>
            </w:r>
          </w:p>
        </w:tc>
      </w:tr>
      <w:tr w:rsidR="00CA7187" w:rsidRPr="000E06BC" w:rsidTr="004C12AE">
        <w:trPr>
          <w:trHeight w:val="709"/>
        </w:trPr>
        <w:tc>
          <w:tcPr>
            <w:tcW w:w="219" w:type="pct"/>
          </w:tcPr>
          <w:p w:rsidR="00CA7187" w:rsidRPr="000E06BC" w:rsidRDefault="00CA7187" w:rsidP="00B1324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CA7187" w:rsidRPr="000E06BC" w:rsidRDefault="00CA7187" w:rsidP="00A30975">
            <w:p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Внешняя проверка бюджетной отчетности Финансового управления Администрации городского округа Воскресенск Московской области за 2020 год</w:t>
            </w:r>
          </w:p>
        </w:tc>
        <w:tc>
          <w:tcPr>
            <w:tcW w:w="613" w:type="pct"/>
          </w:tcPr>
          <w:p w:rsidR="00CA7187" w:rsidRPr="000E06BC" w:rsidRDefault="00CA7187" w:rsidP="00A3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городского округа Воскресенск Московской области</w:t>
            </w:r>
          </w:p>
        </w:tc>
        <w:tc>
          <w:tcPr>
            <w:tcW w:w="590" w:type="pct"/>
            <w:gridSpan w:val="2"/>
          </w:tcPr>
          <w:p w:rsidR="00CA7187" w:rsidRPr="000E06BC" w:rsidRDefault="00CA7187" w:rsidP="00A3097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16" w:type="pct"/>
            <w:gridSpan w:val="2"/>
          </w:tcPr>
          <w:p w:rsidR="00CA7187" w:rsidRPr="000E06BC" w:rsidRDefault="00CA7187" w:rsidP="00A30975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CA7187" w:rsidRPr="000E06BC" w:rsidRDefault="00CA7187" w:rsidP="00A3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</w:tcPr>
          <w:p w:rsidR="00CA7187" w:rsidRPr="000E06BC" w:rsidRDefault="00CA7187" w:rsidP="00A30975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 распоряжению председателя</w:t>
            </w:r>
          </w:p>
        </w:tc>
        <w:tc>
          <w:tcPr>
            <w:tcW w:w="534" w:type="pct"/>
          </w:tcPr>
          <w:p w:rsidR="00CA7187" w:rsidRPr="000E06BC" w:rsidRDefault="00CA7187" w:rsidP="00A3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CA7187" w:rsidRPr="000E06BC" w:rsidRDefault="00CA7187" w:rsidP="00A3097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CA7187" w:rsidRPr="000E06BC" w:rsidRDefault="00CA7187" w:rsidP="00A30975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A7187" w:rsidRPr="000E06BC" w:rsidRDefault="00CA7187" w:rsidP="00A30975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(камеральная)</w:t>
            </w:r>
          </w:p>
        </w:tc>
        <w:tc>
          <w:tcPr>
            <w:tcW w:w="673" w:type="pct"/>
          </w:tcPr>
          <w:p w:rsidR="00CA7187" w:rsidRDefault="00CA7187" w:rsidP="007D516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городского округа Воскресенск</w:t>
            </w:r>
          </w:p>
          <w:p w:rsidR="00CA7187" w:rsidRPr="000E06BC" w:rsidRDefault="00CA7187" w:rsidP="007D516A">
            <w:pPr>
              <w:autoSpaceDE w:val="0"/>
              <w:autoSpaceDN w:val="0"/>
              <w:adjustRightInd w:val="0"/>
              <w:spacing w:before="240"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Положение о бюджетном процессе в городском округе Воскресенск</w:t>
            </w:r>
          </w:p>
        </w:tc>
      </w:tr>
      <w:tr w:rsidR="00CA7187" w:rsidRPr="000E06BC" w:rsidTr="004C12AE">
        <w:trPr>
          <w:trHeight w:val="709"/>
        </w:trPr>
        <w:tc>
          <w:tcPr>
            <w:tcW w:w="219" w:type="pct"/>
          </w:tcPr>
          <w:p w:rsidR="00CA7187" w:rsidRPr="000E06BC" w:rsidRDefault="00CA7187" w:rsidP="00B1324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CA7187" w:rsidRPr="000E06BC" w:rsidRDefault="00CA7187" w:rsidP="00A30975">
            <w:p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Внешняя проверка бюджетной отчетности Контрольно-счетной палаты городского округа Воскресенск Московской области за 2020 год</w:t>
            </w:r>
          </w:p>
        </w:tc>
        <w:tc>
          <w:tcPr>
            <w:tcW w:w="613" w:type="pct"/>
          </w:tcPr>
          <w:p w:rsidR="00CA7187" w:rsidRPr="000E06BC" w:rsidRDefault="00CA7187" w:rsidP="00A3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КСП городского округа Воскресенск </w:t>
            </w:r>
          </w:p>
        </w:tc>
        <w:tc>
          <w:tcPr>
            <w:tcW w:w="590" w:type="pct"/>
            <w:gridSpan w:val="2"/>
          </w:tcPr>
          <w:p w:rsidR="00CA7187" w:rsidRPr="000E06BC" w:rsidRDefault="00CA7187" w:rsidP="00A3097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16" w:type="pct"/>
            <w:gridSpan w:val="2"/>
          </w:tcPr>
          <w:p w:rsidR="00CA7187" w:rsidRPr="000E06BC" w:rsidRDefault="00CA7187" w:rsidP="00A30975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CA7187" w:rsidRPr="000E06BC" w:rsidRDefault="00CA7187" w:rsidP="00A3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</w:tcPr>
          <w:p w:rsidR="00CA7187" w:rsidRPr="000E06BC" w:rsidRDefault="00CA7187" w:rsidP="00A30975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 распоряжению председателя</w:t>
            </w:r>
          </w:p>
        </w:tc>
        <w:tc>
          <w:tcPr>
            <w:tcW w:w="534" w:type="pct"/>
          </w:tcPr>
          <w:p w:rsidR="00CA7187" w:rsidRPr="000E06BC" w:rsidRDefault="00CA7187" w:rsidP="00A3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CA7187" w:rsidRPr="000E06BC" w:rsidRDefault="00CA7187" w:rsidP="00A3097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CA7187" w:rsidRPr="000E06BC" w:rsidRDefault="00CA7187" w:rsidP="00A30975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A7187" w:rsidRPr="000E06BC" w:rsidRDefault="00CA7187" w:rsidP="00A30975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(камеральная)</w:t>
            </w:r>
          </w:p>
        </w:tc>
        <w:tc>
          <w:tcPr>
            <w:tcW w:w="673" w:type="pct"/>
          </w:tcPr>
          <w:p w:rsidR="00CA7187" w:rsidRDefault="00CA7187" w:rsidP="007D516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городского округа Воскресенск</w:t>
            </w:r>
          </w:p>
          <w:p w:rsidR="00CA7187" w:rsidRPr="000E06BC" w:rsidRDefault="00CA7187" w:rsidP="007D516A">
            <w:pPr>
              <w:autoSpaceDE w:val="0"/>
              <w:autoSpaceDN w:val="0"/>
              <w:adjustRightInd w:val="0"/>
              <w:spacing w:before="240"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Положение о бюджетном процессе в городском округе Воскресенск</w:t>
            </w:r>
          </w:p>
        </w:tc>
      </w:tr>
      <w:tr w:rsidR="00CA7187" w:rsidRPr="000E06BC" w:rsidTr="004C12AE">
        <w:trPr>
          <w:trHeight w:val="709"/>
        </w:trPr>
        <w:tc>
          <w:tcPr>
            <w:tcW w:w="219" w:type="pct"/>
          </w:tcPr>
          <w:p w:rsidR="00CA7187" w:rsidRPr="00597E75" w:rsidRDefault="00CA7187" w:rsidP="00B1324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CA7187" w:rsidRPr="00597E75" w:rsidRDefault="00CA7187" w:rsidP="001B3C1F">
            <w:p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597E75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1B3C1F" w:rsidRPr="00597E75">
              <w:rPr>
                <w:rFonts w:ascii="Times New Roman" w:hAnsi="Times New Roman"/>
                <w:sz w:val="24"/>
                <w:szCs w:val="24"/>
              </w:rPr>
              <w:t xml:space="preserve">законности и результативности использования средств бюджета городского округа Воскресенск Московской области </w:t>
            </w:r>
            <w:r w:rsidR="008723B1">
              <w:rPr>
                <w:rFonts w:ascii="Times New Roman" w:hAnsi="Times New Roman"/>
                <w:sz w:val="24"/>
                <w:szCs w:val="24"/>
              </w:rPr>
              <w:t xml:space="preserve">выделенных </w:t>
            </w:r>
            <w:r w:rsidR="001B3C1F" w:rsidRPr="00597E75">
              <w:rPr>
                <w:rFonts w:ascii="Times New Roman" w:hAnsi="Times New Roman"/>
                <w:sz w:val="24"/>
                <w:szCs w:val="24"/>
              </w:rPr>
              <w:t>на функционирование муниципальных образовательных учреждений</w:t>
            </w:r>
          </w:p>
        </w:tc>
        <w:tc>
          <w:tcPr>
            <w:tcW w:w="613" w:type="pct"/>
          </w:tcPr>
          <w:p w:rsidR="00CA7187" w:rsidRDefault="001B3C1F" w:rsidP="00A3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1B3C1F" w:rsidRDefault="001B3C1F" w:rsidP="00A3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C1F" w:rsidRDefault="001B3C1F" w:rsidP="00A3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1B3C1F" w:rsidRPr="000E06BC" w:rsidRDefault="001B3C1F" w:rsidP="00A3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 № 6 «Чайка»</w:t>
            </w:r>
          </w:p>
        </w:tc>
        <w:tc>
          <w:tcPr>
            <w:tcW w:w="590" w:type="pct"/>
            <w:gridSpan w:val="2"/>
          </w:tcPr>
          <w:p w:rsidR="00CA7187" w:rsidRPr="000E06BC" w:rsidRDefault="00CA7187" w:rsidP="00A3097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16" w:type="pct"/>
            <w:gridSpan w:val="2"/>
          </w:tcPr>
          <w:p w:rsidR="00CA7187" w:rsidRDefault="001B3C1F" w:rsidP="00A30975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A7187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3C1F" w:rsidRPr="000E06BC" w:rsidRDefault="001B3C1F" w:rsidP="00A30975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40" w:type="pct"/>
          </w:tcPr>
          <w:p w:rsidR="00CA7187" w:rsidRPr="000E06BC" w:rsidRDefault="00CA7187" w:rsidP="007D516A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 распоряжению председателя</w:t>
            </w:r>
          </w:p>
        </w:tc>
        <w:tc>
          <w:tcPr>
            <w:tcW w:w="534" w:type="pct"/>
          </w:tcPr>
          <w:p w:rsidR="00CA7187" w:rsidRPr="000E06BC" w:rsidRDefault="00CA7187" w:rsidP="007D5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CA7187" w:rsidRPr="000E06BC" w:rsidRDefault="00CA7187" w:rsidP="007D51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CA7187" w:rsidRPr="000E06BC" w:rsidRDefault="00CA7187" w:rsidP="007D516A">
            <w:pPr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A7187" w:rsidRPr="000E06BC" w:rsidRDefault="00CA7187" w:rsidP="007D516A">
            <w:pPr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(выездная)</w:t>
            </w:r>
          </w:p>
        </w:tc>
        <w:tc>
          <w:tcPr>
            <w:tcW w:w="673" w:type="pct"/>
          </w:tcPr>
          <w:p w:rsidR="00CA7187" w:rsidRDefault="00CA7187" w:rsidP="007D516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187" w:rsidRPr="000E06BC" w:rsidRDefault="00CA7187" w:rsidP="00A11E2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городского округа Воскресенск</w:t>
            </w:r>
          </w:p>
        </w:tc>
      </w:tr>
      <w:tr w:rsidR="00BF64E5" w:rsidRPr="000E06BC" w:rsidTr="004C12AE">
        <w:trPr>
          <w:trHeight w:val="709"/>
        </w:trPr>
        <w:tc>
          <w:tcPr>
            <w:tcW w:w="219" w:type="pct"/>
          </w:tcPr>
          <w:p w:rsidR="00BF64E5" w:rsidRPr="00597E75" w:rsidRDefault="00BF64E5" w:rsidP="00BF64E5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BF64E5" w:rsidRPr="00A55B5D" w:rsidRDefault="00BF64E5" w:rsidP="00555637">
            <w:p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результативности использования средств </w:t>
            </w:r>
            <w:r w:rsidRPr="00A55B5D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 Воскресенск</w:t>
            </w:r>
            <w:r w:rsidR="00300E95" w:rsidRPr="00A55B5D">
              <w:rPr>
                <w:rFonts w:ascii="Times New Roman" w:hAnsi="Times New Roman"/>
                <w:sz w:val="24"/>
                <w:szCs w:val="24"/>
              </w:rPr>
              <w:t>,</w:t>
            </w:r>
            <w:r w:rsidRPr="00A55B5D">
              <w:rPr>
                <w:rFonts w:ascii="Times New Roman" w:hAnsi="Times New Roman"/>
                <w:sz w:val="24"/>
                <w:szCs w:val="24"/>
              </w:rPr>
              <w:t xml:space="preserve"> выделенных на </w:t>
            </w:r>
            <w:r w:rsidR="0069322D" w:rsidRPr="00A55B5D">
              <w:rPr>
                <w:rFonts w:ascii="Times New Roman" w:hAnsi="Times New Roman"/>
                <w:sz w:val="24"/>
                <w:szCs w:val="24"/>
              </w:rPr>
              <w:t>реализацию мероприятий муниципальной программы «Культура» подпрограммы</w:t>
            </w:r>
            <w:r w:rsidR="00555637">
              <w:rPr>
                <w:rFonts w:ascii="Times New Roman" w:hAnsi="Times New Roman"/>
                <w:sz w:val="24"/>
                <w:szCs w:val="24"/>
              </w:rPr>
              <w:t xml:space="preserve"> 3 «Развитие библиотечного дела»</w:t>
            </w:r>
          </w:p>
        </w:tc>
        <w:tc>
          <w:tcPr>
            <w:tcW w:w="613" w:type="pct"/>
          </w:tcPr>
          <w:p w:rsidR="00BF64E5" w:rsidRPr="00A55B5D" w:rsidRDefault="00BF64E5" w:rsidP="00BF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4E5" w:rsidRPr="00A55B5D" w:rsidRDefault="00BF64E5" w:rsidP="00BF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 xml:space="preserve">МУК «ВЦБС» </w:t>
            </w:r>
          </w:p>
        </w:tc>
        <w:tc>
          <w:tcPr>
            <w:tcW w:w="590" w:type="pct"/>
            <w:gridSpan w:val="2"/>
          </w:tcPr>
          <w:p w:rsidR="00BF64E5" w:rsidRPr="00A55B5D" w:rsidRDefault="00BF64E5" w:rsidP="00BF64E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16" w:type="pct"/>
            <w:gridSpan w:val="2"/>
          </w:tcPr>
          <w:p w:rsidR="00BF64E5" w:rsidRPr="00A55B5D" w:rsidRDefault="00BF64E5" w:rsidP="00BF64E5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540" w:type="pct"/>
          </w:tcPr>
          <w:p w:rsidR="00BF64E5" w:rsidRPr="00A55B5D" w:rsidRDefault="00BF64E5" w:rsidP="00BF64E5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>по распоряжению председателя</w:t>
            </w:r>
          </w:p>
        </w:tc>
        <w:tc>
          <w:tcPr>
            <w:tcW w:w="534" w:type="pct"/>
          </w:tcPr>
          <w:p w:rsidR="00BF64E5" w:rsidRPr="000E06BC" w:rsidRDefault="00BF64E5" w:rsidP="00BF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BF64E5" w:rsidRPr="000E06BC" w:rsidRDefault="00BF64E5" w:rsidP="00BF64E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BF64E5" w:rsidRPr="000E06BC" w:rsidRDefault="00BF64E5" w:rsidP="00BF64E5">
            <w:pPr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BF64E5" w:rsidRPr="000E06BC" w:rsidRDefault="00BF64E5" w:rsidP="00BF64E5">
            <w:pPr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(выездная)</w:t>
            </w:r>
          </w:p>
        </w:tc>
        <w:tc>
          <w:tcPr>
            <w:tcW w:w="673" w:type="pct"/>
          </w:tcPr>
          <w:p w:rsidR="00BF64E5" w:rsidRPr="000E06BC" w:rsidRDefault="00BF64E5" w:rsidP="00BF64E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Контрольно-счетной палате </w:t>
            </w:r>
            <w:r w:rsidRPr="000E06B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Воскресенск</w:t>
            </w:r>
          </w:p>
        </w:tc>
      </w:tr>
      <w:tr w:rsidR="00BF64E5" w:rsidRPr="000E06BC" w:rsidTr="004C12AE">
        <w:trPr>
          <w:trHeight w:val="709"/>
        </w:trPr>
        <w:tc>
          <w:tcPr>
            <w:tcW w:w="219" w:type="pct"/>
          </w:tcPr>
          <w:p w:rsidR="00BF64E5" w:rsidRPr="00597E75" w:rsidRDefault="00BF64E5" w:rsidP="00BF64E5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4C12AE" w:rsidRPr="00A55B5D" w:rsidRDefault="00BF64E5" w:rsidP="004C12AE">
            <w:pPr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</w:t>
            </w:r>
            <w:r w:rsidR="004C12AE">
              <w:rPr>
                <w:rFonts w:ascii="Times New Roman" w:hAnsi="Times New Roman"/>
                <w:sz w:val="24"/>
                <w:szCs w:val="24"/>
              </w:rPr>
              <w:t xml:space="preserve">ти расходования средств бюджета, </w:t>
            </w:r>
            <w:r w:rsidRPr="00A55B5D">
              <w:rPr>
                <w:rFonts w:ascii="Times New Roman" w:hAnsi="Times New Roman"/>
                <w:sz w:val="24"/>
                <w:szCs w:val="24"/>
              </w:rPr>
              <w:t xml:space="preserve">предусмотренных </w:t>
            </w:r>
            <w:r w:rsidR="004C12AE">
              <w:rPr>
                <w:rFonts w:ascii="Times New Roman" w:hAnsi="Times New Roman"/>
                <w:sz w:val="24"/>
                <w:szCs w:val="24"/>
              </w:rPr>
              <w:t xml:space="preserve">на функционирование и развитие Системы-112 </w:t>
            </w:r>
          </w:p>
          <w:p w:rsidR="00555637" w:rsidRDefault="00BF64E5" w:rsidP="00555637">
            <w:pPr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>Московской области в 2019-2020 годах</w:t>
            </w:r>
            <w:r w:rsidR="004C12AE">
              <w:rPr>
                <w:rFonts w:ascii="Times New Roman" w:hAnsi="Times New Roman"/>
                <w:sz w:val="24"/>
                <w:szCs w:val="24"/>
              </w:rPr>
              <w:t xml:space="preserve"> (с элементами аудита в сфере закупок)</w:t>
            </w:r>
            <w:r w:rsidRPr="00A55B5D">
              <w:rPr>
                <w:rFonts w:ascii="Times New Roman" w:hAnsi="Times New Roman"/>
                <w:sz w:val="24"/>
                <w:szCs w:val="24"/>
              </w:rPr>
              <w:t xml:space="preserve"> (параллельно с Контрольно-счетной палатой Московской области)»</w:t>
            </w:r>
          </w:p>
          <w:p w:rsidR="00555637" w:rsidRPr="00A55B5D" w:rsidRDefault="00555637" w:rsidP="00555637">
            <w:pPr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</w:tcPr>
          <w:p w:rsidR="00BF64E5" w:rsidRPr="00A55B5D" w:rsidRDefault="00BF64E5" w:rsidP="00BF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Воскресенск</w:t>
            </w:r>
          </w:p>
          <w:p w:rsidR="00BF64E5" w:rsidRPr="00A55B5D" w:rsidRDefault="00BF64E5" w:rsidP="00BF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4E5" w:rsidRPr="00A55B5D" w:rsidRDefault="00BF64E5" w:rsidP="004C1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>МКУ «Единая дежурно-диспетчерская и поисково-спасательная служба» городского округа Воскресенск Московской области</w:t>
            </w:r>
          </w:p>
        </w:tc>
        <w:tc>
          <w:tcPr>
            <w:tcW w:w="590" w:type="pct"/>
            <w:gridSpan w:val="2"/>
          </w:tcPr>
          <w:p w:rsidR="00BF64E5" w:rsidRPr="00A55B5D" w:rsidRDefault="00BF64E5" w:rsidP="00BF64E5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>2019 год,</w:t>
            </w:r>
          </w:p>
          <w:p w:rsidR="00BF64E5" w:rsidRPr="00A55B5D" w:rsidRDefault="00BF64E5" w:rsidP="00BF64E5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16" w:type="pct"/>
            <w:gridSpan w:val="2"/>
          </w:tcPr>
          <w:p w:rsidR="00BF64E5" w:rsidRPr="00A55B5D" w:rsidRDefault="004C12AE" w:rsidP="00BF64E5">
            <w:pPr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август-ноябрь</w:t>
            </w:r>
          </w:p>
        </w:tc>
        <w:tc>
          <w:tcPr>
            <w:tcW w:w="540" w:type="pct"/>
          </w:tcPr>
          <w:p w:rsidR="00BF64E5" w:rsidRPr="00A55B5D" w:rsidRDefault="00BF64E5" w:rsidP="00BF64E5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>по распоряжению председателя</w:t>
            </w:r>
          </w:p>
        </w:tc>
        <w:tc>
          <w:tcPr>
            <w:tcW w:w="534" w:type="pct"/>
          </w:tcPr>
          <w:p w:rsidR="00BF64E5" w:rsidRPr="000E06BC" w:rsidRDefault="00BF64E5" w:rsidP="00BF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BF64E5" w:rsidRPr="000E06BC" w:rsidRDefault="00BF64E5" w:rsidP="00BF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BF64E5" w:rsidRPr="000E06BC" w:rsidRDefault="00BF64E5" w:rsidP="00BF64E5">
            <w:pPr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BF64E5" w:rsidRPr="000E06BC" w:rsidRDefault="00BF64E5" w:rsidP="00BF64E5">
            <w:pPr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(выездная)</w:t>
            </w:r>
          </w:p>
        </w:tc>
        <w:tc>
          <w:tcPr>
            <w:tcW w:w="673" w:type="pct"/>
          </w:tcPr>
          <w:p w:rsidR="00BF64E5" w:rsidRPr="000E06BC" w:rsidRDefault="00BF64E5" w:rsidP="00BF64E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городского округа Воскресенск</w:t>
            </w:r>
          </w:p>
        </w:tc>
      </w:tr>
      <w:tr w:rsidR="004C12AE" w:rsidRPr="000E06BC" w:rsidTr="004C12AE">
        <w:trPr>
          <w:trHeight w:val="709"/>
        </w:trPr>
        <w:tc>
          <w:tcPr>
            <w:tcW w:w="219" w:type="pct"/>
          </w:tcPr>
          <w:p w:rsidR="004C12AE" w:rsidRPr="00417DDB" w:rsidRDefault="004C12AE" w:rsidP="004C12AE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4C12AE" w:rsidRPr="003629EB" w:rsidRDefault="004C12AE" w:rsidP="003629EB">
            <w:p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3629EB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результативности использования средств бюджета городского округа Воскресенск Московской области выделенных на функционирование </w:t>
            </w:r>
            <w:r w:rsidR="003629EB" w:rsidRPr="003629EB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="00CF660C" w:rsidRPr="003629EB">
              <w:rPr>
                <w:rFonts w:ascii="Times New Roman" w:hAnsi="Times New Roman"/>
                <w:sz w:val="24"/>
                <w:szCs w:val="24"/>
              </w:rPr>
              <w:t xml:space="preserve">дошкольных </w:t>
            </w:r>
            <w:r w:rsidRPr="003629E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613" w:type="pct"/>
          </w:tcPr>
          <w:p w:rsidR="004C12AE" w:rsidRPr="00A55B5D" w:rsidRDefault="004C12AE" w:rsidP="004C12A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МДОУ </w:t>
            </w:r>
          </w:p>
          <w:p w:rsidR="004C12AE" w:rsidRPr="00A55B5D" w:rsidRDefault="004C12AE" w:rsidP="004C12A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proofErr w:type="gramStart"/>
            <w:r w:rsidRPr="00A55B5D">
              <w:rPr>
                <w:rFonts w:ascii="Times New Roman" w:hAnsi="Times New Roman"/>
                <w:sz w:val="24"/>
                <w:szCs w:val="24"/>
              </w:rPr>
              <w:t>сад  комбинирован</w:t>
            </w:r>
            <w:proofErr w:type="gramEnd"/>
            <w:r w:rsidRPr="00A55B5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55B5D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A55B5D">
              <w:rPr>
                <w:rFonts w:ascii="Times New Roman" w:hAnsi="Times New Roman"/>
                <w:sz w:val="24"/>
                <w:szCs w:val="24"/>
              </w:rPr>
              <w:t xml:space="preserve"> вида № 31 «Рябинка»</w:t>
            </w:r>
          </w:p>
          <w:p w:rsidR="004C12AE" w:rsidRPr="00A55B5D" w:rsidRDefault="004C12AE" w:rsidP="004C12A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AE" w:rsidRPr="00A55B5D" w:rsidRDefault="004C12AE" w:rsidP="004C12A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4C12AE" w:rsidRPr="00A55B5D" w:rsidRDefault="004C12AE" w:rsidP="004C12A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 xml:space="preserve"> ЦРР - детский сад № 40 «Журавлик»</w:t>
            </w:r>
          </w:p>
        </w:tc>
        <w:tc>
          <w:tcPr>
            <w:tcW w:w="590" w:type="pct"/>
            <w:gridSpan w:val="2"/>
          </w:tcPr>
          <w:p w:rsidR="004C12AE" w:rsidRPr="00A55B5D" w:rsidRDefault="004C12AE" w:rsidP="004C12AE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16" w:type="pct"/>
            <w:gridSpan w:val="2"/>
          </w:tcPr>
          <w:p w:rsidR="004C12AE" w:rsidRPr="00A55B5D" w:rsidRDefault="004C12AE" w:rsidP="004C12AE">
            <w:pPr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A55B5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40" w:type="pct"/>
          </w:tcPr>
          <w:p w:rsidR="004C12AE" w:rsidRPr="00A55B5D" w:rsidRDefault="004C12AE" w:rsidP="004C12AE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>по распоряжению председателя</w:t>
            </w:r>
          </w:p>
        </w:tc>
        <w:tc>
          <w:tcPr>
            <w:tcW w:w="534" w:type="pct"/>
          </w:tcPr>
          <w:p w:rsidR="004C12AE" w:rsidRPr="000E06BC" w:rsidRDefault="004C12AE" w:rsidP="004C1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4C12AE" w:rsidRPr="000E06BC" w:rsidRDefault="004C12AE" w:rsidP="004C1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4C12AE" w:rsidRPr="000E06BC" w:rsidRDefault="004C12AE" w:rsidP="004C12AE">
            <w:pPr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4C12AE" w:rsidRPr="000E06BC" w:rsidRDefault="004C12AE" w:rsidP="004C12AE">
            <w:pPr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(выездная)</w:t>
            </w:r>
          </w:p>
        </w:tc>
        <w:tc>
          <w:tcPr>
            <w:tcW w:w="673" w:type="pct"/>
          </w:tcPr>
          <w:p w:rsidR="004C12AE" w:rsidRPr="000E06BC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городского округа Воскресенск</w:t>
            </w:r>
          </w:p>
        </w:tc>
      </w:tr>
      <w:tr w:rsidR="004C12AE" w:rsidRPr="000E06BC" w:rsidTr="004C12AE">
        <w:trPr>
          <w:trHeight w:val="709"/>
        </w:trPr>
        <w:tc>
          <w:tcPr>
            <w:tcW w:w="219" w:type="pct"/>
          </w:tcPr>
          <w:p w:rsidR="004C12AE" w:rsidRPr="00A55B5D" w:rsidRDefault="004C12AE" w:rsidP="004C12AE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4C12AE" w:rsidRPr="003629EB" w:rsidRDefault="00A6760D" w:rsidP="00A6760D">
            <w:pPr>
              <w:autoSpaceDE w:val="0"/>
              <w:autoSpaceDN w:val="0"/>
              <w:adjustRightInd w:val="0"/>
              <w:spacing w:after="0" w:line="228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3629EB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эффективности </w:t>
            </w:r>
            <w:r w:rsidR="005347AD" w:rsidRPr="003629EB">
              <w:rPr>
                <w:rFonts w:ascii="Times New Roman" w:hAnsi="Times New Roman"/>
                <w:sz w:val="24"/>
                <w:szCs w:val="24"/>
              </w:rPr>
              <w:t xml:space="preserve">использования средств бюджета городского округа Воскресенск выделенных на функционирование </w:t>
            </w:r>
            <w:r w:rsidRPr="003629EB">
              <w:rPr>
                <w:rFonts w:ascii="Times New Roman" w:hAnsi="Times New Roman"/>
                <w:sz w:val="24"/>
                <w:szCs w:val="24"/>
              </w:rPr>
              <w:t>МУДО «Детская школа искусств «Лира»</w:t>
            </w:r>
            <w:r w:rsidR="004C5DB4" w:rsidRPr="003629EB">
              <w:rPr>
                <w:rFonts w:ascii="Times New Roman" w:hAnsi="Times New Roman"/>
                <w:sz w:val="24"/>
                <w:szCs w:val="24"/>
              </w:rPr>
              <w:t xml:space="preserve"> (элементами аудита в сфере закупок)</w:t>
            </w:r>
          </w:p>
        </w:tc>
        <w:tc>
          <w:tcPr>
            <w:tcW w:w="613" w:type="pct"/>
          </w:tcPr>
          <w:p w:rsidR="004C12AE" w:rsidRPr="00A55B5D" w:rsidRDefault="004C5DB4" w:rsidP="004C12A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«Детская школа искусств «Лира»</w:t>
            </w:r>
          </w:p>
        </w:tc>
        <w:tc>
          <w:tcPr>
            <w:tcW w:w="590" w:type="pct"/>
            <w:gridSpan w:val="2"/>
          </w:tcPr>
          <w:p w:rsidR="004C12AE" w:rsidRDefault="004C12AE" w:rsidP="004C12AE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4C5D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5DB4" w:rsidRPr="00A55B5D" w:rsidRDefault="004C5DB4" w:rsidP="004C12AE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период 2021 года</w:t>
            </w:r>
          </w:p>
        </w:tc>
        <w:tc>
          <w:tcPr>
            <w:tcW w:w="416" w:type="pct"/>
            <w:gridSpan w:val="2"/>
          </w:tcPr>
          <w:p w:rsidR="004C12AE" w:rsidRPr="00A55B5D" w:rsidRDefault="004C12AE" w:rsidP="004C12AE">
            <w:pPr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40" w:type="pct"/>
          </w:tcPr>
          <w:p w:rsidR="004C12AE" w:rsidRPr="00A55B5D" w:rsidRDefault="004C12AE" w:rsidP="004C12AE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5D">
              <w:rPr>
                <w:rFonts w:ascii="Times New Roman" w:hAnsi="Times New Roman"/>
                <w:sz w:val="24"/>
                <w:szCs w:val="24"/>
              </w:rPr>
              <w:t>по распоряжению председателя</w:t>
            </w:r>
          </w:p>
        </w:tc>
        <w:tc>
          <w:tcPr>
            <w:tcW w:w="534" w:type="pct"/>
          </w:tcPr>
          <w:p w:rsidR="004C12AE" w:rsidRPr="000E06BC" w:rsidRDefault="004C12AE" w:rsidP="004C1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4C12AE" w:rsidRPr="000E06BC" w:rsidRDefault="004C12AE" w:rsidP="004C1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</w:tcPr>
          <w:p w:rsidR="004C12AE" w:rsidRPr="000E06BC" w:rsidRDefault="004C12AE" w:rsidP="004C12AE">
            <w:pPr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4C12AE" w:rsidRPr="000E06BC" w:rsidRDefault="004C12AE" w:rsidP="004C12AE">
            <w:pPr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(выездная)</w:t>
            </w:r>
          </w:p>
        </w:tc>
        <w:tc>
          <w:tcPr>
            <w:tcW w:w="673" w:type="pct"/>
          </w:tcPr>
          <w:p w:rsidR="004C12AE" w:rsidRPr="000E06BC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городского округа Воскресенск</w:t>
            </w:r>
          </w:p>
        </w:tc>
      </w:tr>
      <w:tr w:rsidR="004C12AE" w:rsidRPr="00C07E85" w:rsidTr="004C12AE">
        <w:trPr>
          <w:trHeight w:val="416"/>
        </w:trPr>
        <w:tc>
          <w:tcPr>
            <w:tcW w:w="219" w:type="pct"/>
          </w:tcPr>
          <w:p w:rsidR="004C12AE" w:rsidRPr="000E06BC" w:rsidRDefault="004C12AE" w:rsidP="004C12AE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4C12AE" w:rsidRPr="000E06BC" w:rsidRDefault="004C12AE" w:rsidP="004C12AE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Контроль исполнения представлений и предписаний Контрольно-счетной палаты</w:t>
            </w:r>
          </w:p>
        </w:tc>
        <w:tc>
          <w:tcPr>
            <w:tcW w:w="613" w:type="pct"/>
          </w:tcPr>
          <w:p w:rsidR="004C12AE" w:rsidRPr="000E06BC" w:rsidRDefault="004C12AE" w:rsidP="004C12A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</w:tcPr>
          <w:p w:rsidR="004C12AE" w:rsidRDefault="004C12AE" w:rsidP="004C12AE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</w:t>
            </w:r>
          </w:p>
          <w:p w:rsidR="004C12AE" w:rsidRPr="000E06BC" w:rsidRDefault="004C12AE" w:rsidP="004C12AE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период 2021</w:t>
            </w:r>
            <w:r w:rsidRPr="000E06B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6" w:type="pct"/>
            <w:gridSpan w:val="2"/>
          </w:tcPr>
          <w:p w:rsidR="004C12AE" w:rsidRPr="000E06BC" w:rsidRDefault="004C12AE" w:rsidP="004C12AE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0" w:type="pct"/>
          </w:tcPr>
          <w:p w:rsidR="004C12AE" w:rsidRPr="000E06BC" w:rsidRDefault="004C12AE" w:rsidP="004C12AE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34" w:type="pct"/>
          </w:tcPr>
          <w:p w:rsidR="004C12AE" w:rsidRPr="000E06BC" w:rsidRDefault="004C12AE" w:rsidP="004C1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</w:tc>
        <w:tc>
          <w:tcPr>
            <w:tcW w:w="495" w:type="pct"/>
            <w:gridSpan w:val="4"/>
          </w:tcPr>
          <w:p w:rsidR="004C12AE" w:rsidRPr="000E06BC" w:rsidRDefault="004C12AE" w:rsidP="004C12AE">
            <w:pPr>
              <w:spacing w:after="0" w:line="228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4C12AE" w:rsidRPr="000E06BC" w:rsidRDefault="004C12AE" w:rsidP="004C12AE">
            <w:pPr>
              <w:spacing w:after="0" w:line="232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(камеральная)</w:t>
            </w:r>
          </w:p>
        </w:tc>
        <w:tc>
          <w:tcPr>
            <w:tcW w:w="673" w:type="pct"/>
          </w:tcPr>
          <w:p w:rsidR="004C12AE" w:rsidRPr="00D95433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BC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городского округа Воскресенск</w:t>
            </w:r>
          </w:p>
        </w:tc>
      </w:tr>
      <w:tr w:rsidR="004C12AE" w:rsidRPr="00C07E85" w:rsidTr="004C12AE">
        <w:trPr>
          <w:trHeight w:val="1010"/>
        </w:trPr>
        <w:tc>
          <w:tcPr>
            <w:tcW w:w="5000" w:type="pct"/>
            <w:gridSpan w:val="14"/>
            <w:shd w:val="clear" w:color="auto" w:fill="E7E6E6"/>
            <w:vAlign w:val="center"/>
          </w:tcPr>
          <w:p w:rsidR="004C12AE" w:rsidRPr="00276E23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 xml:space="preserve">3. Финансово-экономическая экспертиза проектов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решений Совета депутатов городского округа Воскресенск и нормативных правовых актов Администрации городского округа Воскресенск в части</w:t>
            </w:r>
            <w:r w:rsidRPr="00276E2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касающейся расходных обязательств городского округа Воскресенск,</w:t>
            </w:r>
          </w:p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муниципальных</w:t>
            </w: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городского округа Воскресенск</w:t>
            </w:r>
          </w:p>
        </w:tc>
      </w:tr>
      <w:tr w:rsidR="004C12AE" w:rsidRPr="00C07E85" w:rsidTr="004C12AE">
        <w:trPr>
          <w:trHeight w:val="1444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плана</w:t>
            </w:r>
          </w:p>
        </w:tc>
        <w:tc>
          <w:tcPr>
            <w:tcW w:w="1870" w:type="pct"/>
            <w:gridSpan w:val="3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" w:type="pct"/>
            <w:gridSpan w:val="2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Месяц начала</w:t>
            </w:r>
          </w:p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3" w:type="pct"/>
            <w:gridSpan w:val="2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55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735" w:type="pct"/>
            <w:gridSpan w:val="3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67" w:type="pct"/>
            <w:gridSpan w:val="3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Основание мероприятия</w:t>
            </w:r>
          </w:p>
        </w:tc>
      </w:tr>
      <w:tr w:rsidR="004C12AE" w:rsidRPr="00C07E85" w:rsidTr="004C12AE">
        <w:trPr>
          <w:trHeight w:val="350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pct"/>
            <w:gridSpan w:val="3"/>
            <w:vAlign w:val="center"/>
          </w:tcPr>
          <w:p w:rsidR="004C12AE" w:rsidRPr="00C07E85" w:rsidRDefault="004C12AE" w:rsidP="004C12AE">
            <w:pPr>
              <w:spacing w:after="0" w:line="192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gridSpan w:val="2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" w:type="pct"/>
            <w:gridSpan w:val="2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55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  <w:gridSpan w:val="3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gridSpan w:val="3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12AE" w:rsidRPr="00C07E85" w:rsidTr="004C12AE">
        <w:trPr>
          <w:trHeight w:val="696"/>
        </w:trPr>
        <w:tc>
          <w:tcPr>
            <w:tcW w:w="219" w:type="pct"/>
          </w:tcPr>
          <w:p w:rsidR="004C12AE" w:rsidRDefault="004C12AE" w:rsidP="004C12AE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2AE" w:rsidRPr="00C07E85" w:rsidRDefault="004C12AE" w:rsidP="004C12AE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pct"/>
            <w:gridSpan w:val="3"/>
          </w:tcPr>
          <w:p w:rsidR="004C12AE" w:rsidRPr="00C07E85" w:rsidRDefault="004C12AE" w:rsidP="004C12AE">
            <w:pPr>
              <w:spacing w:after="0" w:line="233" w:lineRule="auto"/>
              <w:ind w:left="42" w:hanging="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r w:rsidRPr="00412041">
              <w:rPr>
                <w:rFonts w:ascii="Times New Roman" w:hAnsi="Times New Roman"/>
                <w:sz w:val="24"/>
                <w:szCs w:val="24"/>
              </w:rPr>
              <w:t xml:space="preserve">проекта решения Совета депутатов 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</w:t>
            </w:r>
            <w:r w:rsidRPr="00412041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</w:t>
            </w:r>
            <w:r w:rsidRPr="00412041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12041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2041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12041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666" w:type="pct"/>
            <w:gridSpan w:val="2"/>
          </w:tcPr>
          <w:p w:rsidR="004C12AE" w:rsidRPr="00C07E85" w:rsidRDefault="004C12AE" w:rsidP="004C12AE">
            <w:pPr>
              <w:spacing w:after="0" w:line="233" w:lineRule="auto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543" w:type="pct"/>
            <w:gridSpan w:val="2"/>
          </w:tcPr>
          <w:p w:rsidR="004C12AE" w:rsidRPr="00720E0A" w:rsidRDefault="004C12AE" w:rsidP="004C12AE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735" w:type="pct"/>
            <w:gridSpan w:val="3"/>
          </w:tcPr>
          <w:p w:rsidR="004C12AE" w:rsidRPr="00C07E85" w:rsidRDefault="004C12AE" w:rsidP="004C1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4C12AE" w:rsidRPr="00C07E85" w:rsidRDefault="004C12AE" w:rsidP="004C12AE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gridSpan w:val="3"/>
          </w:tcPr>
          <w:p w:rsidR="004C12AE" w:rsidRDefault="004C12AE" w:rsidP="004C12AE">
            <w:pPr>
              <w:spacing w:after="0" w:line="233" w:lineRule="auto"/>
              <w:ind w:right="-153" w:firstLine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-счетной палате 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</w:t>
            </w:r>
          </w:p>
          <w:p w:rsidR="004C12AE" w:rsidRDefault="004C12AE" w:rsidP="004C12AE">
            <w:pPr>
              <w:spacing w:after="0" w:line="233" w:lineRule="auto"/>
              <w:ind w:right="-153" w:firstLine="1"/>
              <w:rPr>
                <w:rFonts w:ascii="Times New Roman" w:hAnsi="Times New Roman"/>
                <w:sz w:val="24"/>
                <w:szCs w:val="24"/>
              </w:rPr>
            </w:pPr>
          </w:p>
          <w:p w:rsidR="004C12AE" w:rsidRPr="00633652" w:rsidRDefault="00085F80" w:rsidP="004C12AE">
            <w:pPr>
              <w:spacing w:after="0" w:line="233" w:lineRule="auto"/>
              <w:ind w:right="-153" w:firstLine="1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C12AE" w:rsidRPr="00633652">
                <w:rPr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  <w:r w:rsidR="004C12AE" w:rsidRPr="00633652">
              <w:rPr>
                <w:rFonts w:ascii="Times New Roman" w:hAnsi="Times New Roman"/>
                <w:sz w:val="24"/>
                <w:szCs w:val="24"/>
              </w:rPr>
              <w:t xml:space="preserve"> о бюджетном процессе </w:t>
            </w:r>
          </w:p>
          <w:p w:rsidR="004C12AE" w:rsidRPr="00C07E85" w:rsidRDefault="004C12AE" w:rsidP="004C12AE">
            <w:pPr>
              <w:spacing w:after="0" w:line="233" w:lineRule="auto"/>
              <w:ind w:right="-153" w:firstLine="1"/>
              <w:rPr>
                <w:rFonts w:ascii="Times New Roman" w:hAnsi="Times New Roman"/>
                <w:sz w:val="24"/>
                <w:szCs w:val="24"/>
              </w:rPr>
            </w:pPr>
            <w:r w:rsidRPr="00633652">
              <w:rPr>
                <w:rFonts w:ascii="Times New Roman" w:hAnsi="Times New Roman"/>
                <w:sz w:val="24"/>
                <w:szCs w:val="24"/>
              </w:rPr>
              <w:lastRenderedPageBreak/>
              <w:t>в городском округе Воскресенск Московской области</w:t>
            </w:r>
          </w:p>
        </w:tc>
      </w:tr>
      <w:tr w:rsidR="004C12AE" w:rsidRPr="00C07E85" w:rsidTr="004C12AE">
        <w:trPr>
          <w:trHeight w:val="1725"/>
        </w:trPr>
        <w:tc>
          <w:tcPr>
            <w:tcW w:w="219" w:type="pct"/>
          </w:tcPr>
          <w:p w:rsidR="004C12AE" w:rsidRDefault="004C12AE" w:rsidP="004C12AE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2AE" w:rsidRPr="00C07E85" w:rsidRDefault="004C12AE" w:rsidP="004C12AE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pct"/>
            <w:gridSpan w:val="3"/>
          </w:tcPr>
          <w:p w:rsidR="004C12AE" w:rsidRPr="00C07E85" w:rsidRDefault="004C12AE" w:rsidP="004C12AE">
            <w:pPr>
              <w:spacing w:after="0" w:line="233" w:lineRule="auto"/>
              <w:ind w:left="42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проектов решений</w:t>
            </w:r>
            <w:r w:rsidRPr="00412041">
              <w:rPr>
                <w:rFonts w:ascii="Times New Roman" w:hAnsi="Times New Roman"/>
                <w:sz w:val="24"/>
                <w:szCs w:val="24"/>
              </w:rPr>
              <w:t xml:space="preserve">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Воскресенск Московской области</w:t>
            </w:r>
            <w:r w:rsidRPr="00412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«О внесении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решение Совета депутатов городского округа Воскресенск Московской области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041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</w:t>
            </w:r>
            <w:r w:rsidRPr="00412041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12041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2041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2041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666" w:type="pct"/>
            <w:gridSpan w:val="2"/>
          </w:tcPr>
          <w:p w:rsidR="004C12AE" w:rsidRPr="00C07E85" w:rsidRDefault="004C12AE" w:rsidP="004C12AE">
            <w:pPr>
              <w:spacing w:after="0" w:line="233" w:lineRule="auto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543" w:type="pct"/>
            <w:gridSpan w:val="2"/>
          </w:tcPr>
          <w:p w:rsidR="004C12AE" w:rsidRPr="00720E0A" w:rsidRDefault="004C12AE" w:rsidP="004C12AE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735" w:type="pct"/>
            <w:gridSpan w:val="3"/>
          </w:tcPr>
          <w:p w:rsidR="004C12AE" w:rsidRPr="00C07E85" w:rsidRDefault="004C12AE" w:rsidP="004C1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4C12AE" w:rsidRPr="00C07E85" w:rsidRDefault="004C12AE" w:rsidP="004C12AE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gridSpan w:val="3"/>
          </w:tcPr>
          <w:p w:rsidR="004C12AE" w:rsidRPr="00C07E85" w:rsidRDefault="004C12AE" w:rsidP="004C12AE">
            <w:pPr>
              <w:spacing w:after="0" w:line="233" w:lineRule="auto"/>
              <w:ind w:right="-153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Контрольно-счетной палате 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12AE" w:rsidRPr="00C07E85" w:rsidTr="004C12AE">
        <w:trPr>
          <w:trHeight w:val="2258"/>
        </w:trPr>
        <w:tc>
          <w:tcPr>
            <w:tcW w:w="219" w:type="pct"/>
          </w:tcPr>
          <w:p w:rsidR="004C12AE" w:rsidRPr="00C07E85" w:rsidRDefault="004C12AE" w:rsidP="004C12AE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0" w:type="pct"/>
            <w:gridSpan w:val="3"/>
          </w:tcPr>
          <w:p w:rsidR="004C12AE" w:rsidRPr="00C07E85" w:rsidRDefault="004C12AE" w:rsidP="004C12AE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Финансово-экономическая экспертиза проектов </w:t>
            </w:r>
            <w:r w:rsidRPr="0030195D">
              <w:rPr>
                <w:rFonts w:ascii="Times New Roman" w:hAnsi="Times New Roman"/>
                <w:sz w:val="24"/>
                <w:szCs w:val="24"/>
              </w:rPr>
              <w:t xml:space="preserve">муниципальных правовых актов (включая правомерность финансово-экономических обоснований) администрации 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 xml:space="preserve"> Воскресенск </w:t>
            </w:r>
            <w:r w:rsidRPr="0030195D">
              <w:rPr>
                <w:rFonts w:ascii="Times New Roman" w:hAnsi="Times New Roman"/>
                <w:sz w:val="24"/>
                <w:szCs w:val="24"/>
              </w:rPr>
              <w:t xml:space="preserve">в части, касающейся расходных обязательств 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 xml:space="preserve"> Воскресенск</w:t>
            </w:r>
            <w:r w:rsidRPr="0030195D">
              <w:rPr>
                <w:rFonts w:ascii="Times New Roman" w:hAnsi="Times New Roman"/>
                <w:sz w:val="24"/>
                <w:szCs w:val="24"/>
              </w:rPr>
              <w:t>, а также муниципальных программ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по результатам </w:t>
            </w:r>
            <w:r w:rsidRPr="00C22053">
              <w:rPr>
                <w:rFonts w:ascii="Times New Roman" w:hAnsi="Times New Roman"/>
                <w:sz w:val="24"/>
                <w:szCs w:val="24"/>
              </w:rPr>
              <w:t>указанной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" w:type="pct"/>
            <w:gridSpan w:val="2"/>
          </w:tcPr>
          <w:p w:rsidR="004C12AE" w:rsidRPr="00C07E85" w:rsidRDefault="004C12AE" w:rsidP="004C12AE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543" w:type="pct"/>
            <w:gridSpan w:val="2"/>
          </w:tcPr>
          <w:p w:rsidR="004C12AE" w:rsidRPr="00720E0A" w:rsidRDefault="004C12AE" w:rsidP="004C12AE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735" w:type="pct"/>
            <w:gridSpan w:val="3"/>
          </w:tcPr>
          <w:p w:rsidR="004C12AE" w:rsidRPr="00C07E85" w:rsidRDefault="004C12AE" w:rsidP="004C1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  <w:p w:rsidR="004C12AE" w:rsidRPr="00C07E85" w:rsidRDefault="004C12AE" w:rsidP="004C12AE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gridSpan w:val="3"/>
          </w:tcPr>
          <w:p w:rsidR="004C12AE" w:rsidRDefault="004C12AE" w:rsidP="004C12AE">
            <w:pPr>
              <w:spacing w:after="0" w:line="233" w:lineRule="auto"/>
              <w:ind w:right="-153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Контрольно-счетной палате 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3652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</w:t>
            </w:r>
          </w:p>
          <w:p w:rsidR="004C12AE" w:rsidRPr="00C07E85" w:rsidRDefault="004C12AE" w:rsidP="004C12AE">
            <w:pPr>
              <w:spacing w:after="0" w:line="233" w:lineRule="auto"/>
              <w:ind w:right="-153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AE" w:rsidRPr="00C07E85" w:rsidTr="004C12AE">
        <w:trPr>
          <w:trHeight w:val="700"/>
        </w:trPr>
        <w:tc>
          <w:tcPr>
            <w:tcW w:w="5000" w:type="pct"/>
            <w:gridSpan w:val="14"/>
            <w:shd w:val="clear" w:color="auto" w:fill="E7E6E6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 xml:space="preserve">4. Иные мероприятия Контрольно-счетной </w:t>
            </w:r>
            <w:r w:rsidRPr="002D2BE8">
              <w:rPr>
                <w:rFonts w:ascii="Times New Roman" w:hAnsi="Times New Roman"/>
                <w:b/>
                <w:sz w:val="24"/>
                <w:szCs w:val="24"/>
              </w:rPr>
              <w:t>палаты городского округа Воскресенск</w:t>
            </w:r>
          </w:p>
        </w:tc>
      </w:tr>
      <w:tr w:rsidR="004C12AE" w:rsidRPr="00C07E85" w:rsidTr="004C12AE">
        <w:trPr>
          <w:trHeight w:val="522"/>
        </w:trPr>
        <w:tc>
          <w:tcPr>
            <w:tcW w:w="5000" w:type="pct"/>
            <w:gridSpan w:val="14"/>
            <w:shd w:val="clear" w:color="auto" w:fill="E7E6E6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4C12AE" w:rsidRPr="00C07E85" w:rsidTr="004C12AE">
        <w:trPr>
          <w:trHeight w:val="554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079" w:type="pct"/>
            <w:gridSpan w:val="7"/>
            <w:vAlign w:val="center"/>
          </w:tcPr>
          <w:p w:rsidR="004C12AE" w:rsidRPr="007920BD" w:rsidRDefault="004C12AE" w:rsidP="004C12AE">
            <w:pPr>
              <w:shd w:val="clear" w:color="auto" w:fill="FFFFFF"/>
              <w:spacing w:after="0" w:line="216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5D61">
              <w:rPr>
                <w:rFonts w:ascii="Times New Roman" w:hAnsi="Times New Roman"/>
                <w:sz w:val="24"/>
                <w:szCs w:val="24"/>
              </w:rPr>
              <w:t xml:space="preserve">Подготовка Отчета о деятельности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  <w:r w:rsidRPr="00245D61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45D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6" w:type="pct"/>
            <w:gridSpan w:val="2"/>
            <w:vAlign w:val="center"/>
          </w:tcPr>
          <w:p w:rsidR="004C12AE" w:rsidRPr="00C07E85" w:rsidRDefault="004C12AE" w:rsidP="004C12AE">
            <w:pPr>
              <w:spacing w:after="0" w:line="216" w:lineRule="auto"/>
              <w:ind w:left="73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6" w:type="pct"/>
            <w:gridSpan w:val="4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</w:t>
            </w:r>
          </w:p>
        </w:tc>
      </w:tr>
      <w:tr w:rsidR="004C12AE" w:rsidRPr="00C07E85" w:rsidTr="004C12AE">
        <w:trPr>
          <w:trHeight w:val="542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9" w:type="pct"/>
            <w:gridSpan w:val="7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4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 xml:space="preserve">Организация закупок товаров, работ и услуг для обеспечения государственных нужд Контрольно-счетной палаты </w:t>
            </w:r>
            <w:r w:rsidRPr="001C63B1"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и подготовка </w:t>
            </w:r>
            <w:r w:rsidRPr="00F51C7D">
              <w:rPr>
                <w:rFonts w:ascii="Times New Roman" w:hAnsi="Times New Roman"/>
                <w:sz w:val="24"/>
                <w:szCs w:val="24"/>
              </w:rPr>
              <w:t>плана закупок товаров, работ и услуг на 2022 год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gridSpan w:val="2"/>
            <w:vAlign w:val="center"/>
          </w:tcPr>
          <w:p w:rsidR="004C12AE" w:rsidRPr="00C07E85" w:rsidRDefault="004C12AE" w:rsidP="004C12AE">
            <w:pPr>
              <w:spacing w:after="0" w:line="216" w:lineRule="auto"/>
              <w:ind w:left="73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C12AE" w:rsidRPr="00C07E85" w:rsidRDefault="004C12AE" w:rsidP="004C12AE">
            <w:pPr>
              <w:spacing w:after="0" w:line="216" w:lineRule="auto"/>
              <w:ind w:left="73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86" w:type="pct"/>
            <w:gridSpan w:val="4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аудитор, инспекторы</w:t>
            </w:r>
          </w:p>
        </w:tc>
      </w:tr>
      <w:tr w:rsidR="004C12AE" w:rsidRPr="00C07E85" w:rsidTr="004C12AE">
        <w:trPr>
          <w:trHeight w:val="542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3079" w:type="pct"/>
            <w:gridSpan w:val="7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4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1C63B1"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2205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22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год, внесение изменений в бюджетную роспись и бюджетную смету </w:t>
            </w:r>
          </w:p>
        </w:tc>
        <w:tc>
          <w:tcPr>
            <w:tcW w:w="716" w:type="pct"/>
            <w:gridSpan w:val="2"/>
            <w:vAlign w:val="center"/>
          </w:tcPr>
          <w:p w:rsidR="004C12AE" w:rsidRPr="00C07E85" w:rsidRDefault="004C12AE" w:rsidP="004C12AE">
            <w:pPr>
              <w:spacing w:after="0" w:line="216" w:lineRule="auto"/>
              <w:ind w:left="73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986" w:type="pct"/>
            <w:gridSpan w:val="4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</w:t>
            </w:r>
          </w:p>
        </w:tc>
      </w:tr>
      <w:tr w:rsidR="004C12AE" w:rsidRPr="00C07E85" w:rsidTr="004C12AE">
        <w:trPr>
          <w:trHeight w:val="542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3079" w:type="pct"/>
            <w:gridSpan w:val="7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4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5558D">
              <w:rPr>
                <w:rFonts w:ascii="Times New Roman" w:hAnsi="Times New Roman"/>
                <w:sz w:val="24"/>
                <w:szCs w:val="24"/>
              </w:rPr>
              <w:t>Формирование и экономическое обоснование бюджетных ассигнований для Контрольно-счетной палаты городского округа Воскресенск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558D">
              <w:rPr>
                <w:rFonts w:ascii="Times New Roman" w:hAnsi="Times New Roman"/>
                <w:sz w:val="24"/>
                <w:szCs w:val="24"/>
              </w:rPr>
              <w:t xml:space="preserve"> год, а также подготовка данных для формирования реестра расходных обязательств в части, касающейся Контрольно-счетной палаты городского округа Воскресенск </w:t>
            </w:r>
          </w:p>
        </w:tc>
        <w:tc>
          <w:tcPr>
            <w:tcW w:w="716" w:type="pct"/>
            <w:gridSpan w:val="2"/>
            <w:vAlign w:val="center"/>
          </w:tcPr>
          <w:p w:rsidR="004C12AE" w:rsidRPr="00C07E85" w:rsidRDefault="004C12AE" w:rsidP="004C12AE">
            <w:pPr>
              <w:spacing w:after="0" w:line="216" w:lineRule="auto"/>
              <w:ind w:left="73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986" w:type="pct"/>
            <w:gridSpan w:val="4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</w:t>
            </w:r>
          </w:p>
        </w:tc>
      </w:tr>
      <w:tr w:rsidR="004C12AE" w:rsidRPr="00C07E85" w:rsidTr="004C12AE">
        <w:trPr>
          <w:trHeight w:val="542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3079" w:type="pct"/>
            <w:gridSpan w:val="7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4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Проведение инвентаризации материальных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gridSpan w:val="2"/>
            <w:vAlign w:val="center"/>
          </w:tcPr>
          <w:p w:rsidR="004C12AE" w:rsidRPr="00C07E85" w:rsidRDefault="004C12AE" w:rsidP="004C12AE">
            <w:pPr>
              <w:spacing w:after="0" w:line="216" w:lineRule="auto"/>
              <w:ind w:left="73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86" w:type="pct"/>
            <w:gridSpan w:val="4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аудитор, инспекторы</w:t>
            </w:r>
          </w:p>
        </w:tc>
      </w:tr>
      <w:tr w:rsidR="004C12AE" w:rsidRPr="00C07E85" w:rsidTr="004C12AE">
        <w:trPr>
          <w:trHeight w:val="273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9" w:type="pct"/>
            <w:gridSpan w:val="7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4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716" w:type="pct"/>
            <w:gridSpan w:val="2"/>
            <w:vAlign w:val="center"/>
          </w:tcPr>
          <w:p w:rsidR="004C12AE" w:rsidRPr="00C07E85" w:rsidRDefault="004C12AE" w:rsidP="004C12AE">
            <w:pPr>
              <w:spacing w:after="0" w:line="216" w:lineRule="auto"/>
              <w:ind w:left="73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C12AE" w:rsidRPr="00C07E85" w:rsidRDefault="004C12AE" w:rsidP="004C12AE">
            <w:pPr>
              <w:spacing w:after="0" w:line="216" w:lineRule="auto"/>
              <w:ind w:left="73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86" w:type="pct"/>
            <w:gridSpan w:val="4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аудитор, инспекторы</w:t>
            </w:r>
          </w:p>
        </w:tc>
      </w:tr>
      <w:tr w:rsidR="004C12AE" w:rsidRPr="00C07E85" w:rsidTr="004C12AE">
        <w:trPr>
          <w:trHeight w:val="303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9" w:type="pct"/>
            <w:gridSpan w:val="7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4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</w:t>
            </w:r>
            <w:r w:rsidRPr="0040109F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палатой </w:t>
            </w:r>
            <w:r w:rsidRPr="001C63B1"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  <w:r w:rsidRPr="0040109F">
              <w:rPr>
                <w:rFonts w:ascii="Times New Roman" w:hAnsi="Times New Roman"/>
                <w:sz w:val="24"/>
                <w:szCs w:val="24"/>
              </w:rPr>
              <w:t xml:space="preserve"> полномочий главного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администратора (администратора) доходов бюджета </w:t>
            </w:r>
            <w:r w:rsidRPr="001C63B1"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gridSpan w:val="2"/>
            <w:vAlign w:val="center"/>
          </w:tcPr>
          <w:p w:rsidR="004C12AE" w:rsidRPr="00C07E85" w:rsidRDefault="004C12AE" w:rsidP="004C12AE">
            <w:pPr>
              <w:spacing w:after="0" w:line="216" w:lineRule="auto"/>
              <w:ind w:left="73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C12AE" w:rsidRPr="00C07E85" w:rsidRDefault="004C12AE" w:rsidP="004C12AE">
            <w:pPr>
              <w:spacing w:after="0" w:line="216" w:lineRule="auto"/>
              <w:ind w:left="73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86" w:type="pct"/>
            <w:gridSpan w:val="4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аудитор, инспекторы</w:t>
            </w:r>
          </w:p>
        </w:tc>
      </w:tr>
      <w:tr w:rsidR="004C12AE" w:rsidRPr="00C07E85" w:rsidTr="004C12AE">
        <w:trPr>
          <w:trHeight w:val="522"/>
        </w:trPr>
        <w:tc>
          <w:tcPr>
            <w:tcW w:w="5000" w:type="pct"/>
            <w:gridSpan w:val="14"/>
            <w:shd w:val="clear" w:color="auto" w:fill="E7E6E6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>Противодействие коррупции</w:t>
            </w:r>
          </w:p>
        </w:tc>
      </w:tr>
      <w:tr w:rsidR="004C12AE" w:rsidRPr="00C07E85" w:rsidTr="004C12AE">
        <w:trPr>
          <w:trHeight w:val="554"/>
        </w:trPr>
        <w:tc>
          <w:tcPr>
            <w:tcW w:w="219" w:type="pct"/>
            <w:vAlign w:val="center"/>
          </w:tcPr>
          <w:p w:rsidR="004C12AE" w:rsidRPr="008B1BD4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1BD4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8B1BD4" w:rsidRDefault="004C12AE" w:rsidP="004C1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D4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8B1BD4">
              <w:rPr>
                <w:rFonts w:ascii="Times New Roman" w:hAnsi="Times New Roman"/>
                <w:sz w:val="24"/>
                <w:szCs w:val="24"/>
                <w:lang w:eastAsia="ru-RU"/>
              </w:rPr>
              <w:t>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C07E85" w:rsidRDefault="004C12AE" w:rsidP="004C12AE">
            <w:pPr>
              <w:spacing w:after="0" w:line="216" w:lineRule="auto"/>
              <w:ind w:left="73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C12AE" w:rsidRPr="00F05679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4C12AE" w:rsidRPr="00F05679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аудитор, инспекторы</w:t>
            </w:r>
          </w:p>
        </w:tc>
      </w:tr>
      <w:tr w:rsidR="004C12AE" w:rsidRPr="00C07E85" w:rsidTr="004C12AE">
        <w:trPr>
          <w:trHeight w:val="554"/>
        </w:trPr>
        <w:tc>
          <w:tcPr>
            <w:tcW w:w="219" w:type="pct"/>
            <w:vAlign w:val="center"/>
          </w:tcPr>
          <w:p w:rsidR="004C12AE" w:rsidRPr="008B1BD4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1BD4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8B1BD4" w:rsidRDefault="004C12AE" w:rsidP="004C1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D4">
              <w:rPr>
                <w:rFonts w:ascii="Times New Roman" w:hAnsi="Times New Roman"/>
                <w:sz w:val="24"/>
                <w:szCs w:val="24"/>
              </w:rPr>
              <w:t xml:space="preserve">Анализ результатов контрольных и экспертно-аналитических мероприятий, проведенных Контрольно-счетной палатой </w:t>
            </w:r>
            <w:r w:rsidRPr="001C63B1"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  <w:r w:rsidRPr="008B1BD4">
              <w:rPr>
                <w:rFonts w:ascii="Times New Roman" w:hAnsi="Times New Roman"/>
                <w:sz w:val="24"/>
                <w:szCs w:val="24"/>
              </w:rPr>
              <w:t>, в части касающейся вопросов противодействия коррупции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C07E85" w:rsidRDefault="004C12AE" w:rsidP="004C12AE">
            <w:pPr>
              <w:spacing w:after="0" w:line="216" w:lineRule="auto"/>
              <w:ind w:left="73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C12AE" w:rsidRPr="00F05679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4C12AE" w:rsidRPr="00F05679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аудитор, инспекторы</w:t>
            </w:r>
          </w:p>
        </w:tc>
      </w:tr>
      <w:tr w:rsidR="004C12AE" w:rsidRPr="00C07E85" w:rsidTr="004C12AE">
        <w:trPr>
          <w:trHeight w:val="554"/>
        </w:trPr>
        <w:tc>
          <w:tcPr>
            <w:tcW w:w="219" w:type="pct"/>
            <w:vAlign w:val="center"/>
          </w:tcPr>
          <w:p w:rsidR="004C12AE" w:rsidRPr="008B1BD4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8B1BD4" w:rsidRDefault="004C12AE" w:rsidP="004C1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межведомственных совещаниях рабочей группы по вопросам противодействия коррупции в органах государственной власти, местного самоуправления, надзорных и правоохранительных органах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C07E85" w:rsidRDefault="004C12AE" w:rsidP="004C12AE">
            <w:pPr>
              <w:spacing w:after="0" w:line="216" w:lineRule="auto"/>
              <w:ind w:left="73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C12AE" w:rsidRPr="00F05679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4C12AE" w:rsidRPr="00F05679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</w:t>
            </w:r>
          </w:p>
        </w:tc>
      </w:tr>
      <w:tr w:rsidR="004C12AE" w:rsidRPr="00C07E85" w:rsidTr="004C12AE">
        <w:trPr>
          <w:trHeight w:val="522"/>
        </w:trPr>
        <w:tc>
          <w:tcPr>
            <w:tcW w:w="5000" w:type="pct"/>
            <w:gridSpan w:val="14"/>
            <w:shd w:val="clear" w:color="auto" w:fill="E7E6E6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>Методологическое обеспечение</w:t>
            </w:r>
          </w:p>
        </w:tc>
      </w:tr>
      <w:tr w:rsidR="004C12AE" w:rsidRPr="00C07E85" w:rsidTr="004C12AE">
        <w:trPr>
          <w:trHeight w:val="554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C07E85" w:rsidRDefault="004C12AE" w:rsidP="004C12AE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утвержденных и р</w:t>
            </w:r>
            <w:r w:rsidRPr="00E33D31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новых </w:t>
            </w:r>
            <w:r w:rsidRPr="00F83BFD">
              <w:rPr>
                <w:rFonts w:ascii="Times New Roman" w:hAnsi="Times New Roman"/>
                <w:sz w:val="24"/>
                <w:szCs w:val="24"/>
              </w:rPr>
              <w:t>стандартов внешнего муниципального финансового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стандартов организации деятельности </w:t>
            </w:r>
            <w:r w:rsidRPr="008B1BD4">
              <w:rPr>
                <w:rFonts w:ascii="Times New Roman" w:hAnsi="Times New Roman"/>
                <w:sz w:val="24"/>
                <w:szCs w:val="24"/>
              </w:rPr>
              <w:t>Контрольно-счетной палат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B1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3B1"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86" w:type="pct"/>
            <w:gridSpan w:val="4"/>
            <w:vAlign w:val="center"/>
          </w:tcPr>
          <w:p w:rsidR="004C12AE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33D31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</w:p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33D31"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</w:tr>
      <w:tr w:rsidR="004C12AE" w:rsidRPr="00C07E85" w:rsidTr="004C12AE">
        <w:trPr>
          <w:trHeight w:val="542"/>
        </w:trPr>
        <w:tc>
          <w:tcPr>
            <w:tcW w:w="219" w:type="pct"/>
            <w:vAlign w:val="center"/>
          </w:tcPr>
          <w:p w:rsidR="004C12AE" w:rsidRPr="009B7ABE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7ABE"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9" w:type="pct"/>
            <w:gridSpan w:val="7"/>
            <w:vAlign w:val="center"/>
          </w:tcPr>
          <w:p w:rsidR="004C12AE" w:rsidRPr="009B7ABE" w:rsidRDefault="004C12AE" w:rsidP="004C12AE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ABE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</w:t>
            </w:r>
            <w:r w:rsidRPr="008B1BD4">
              <w:rPr>
                <w:rFonts w:ascii="Times New Roman" w:hAnsi="Times New Roman"/>
                <w:sz w:val="24"/>
                <w:szCs w:val="24"/>
              </w:rPr>
              <w:t>Контрольно-счетной палат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B1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3B1"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</w:p>
        </w:tc>
        <w:tc>
          <w:tcPr>
            <w:tcW w:w="716" w:type="pct"/>
            <w:gridSpan w:val="2"/>
            <w:vAlign w:val="center"/>
          </w:tcPr>
          <w:p w:rsidR="004C12AE" w:rsidRPr="009B7ABE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86" w:type="pct"/>
            <w:gridSpan w:val="4"/>
            <w:vAlign w:val="center"/>
          </w:tcPr>
          <w:p w:rsidR="004C12AE" w:rsidRPr="009B7ABE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33D31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председателя, </w:t>
            </w:r>
            <w:r w:rsidRPr="00E33D31"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</w:tr>
      <w:tr w:rsidR="004C12AE" w:rsidRPr="00C07E85" w:rsidTr="004C12AE">
        <w:trPr>
          <w:trHeight w:val="522"/>
        </w:trPr>
        <w:tc>
          <w:tcPr>
            <w:tcW w:w="5000" w:type="pct"/>
            <w:gridSpan w:val="14"/>
            <w:shd w:val="clear" w:color="auto" w:fill="E7E6E6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>Мероприятия по обеспечению гласности</w:t>
            </w:r>
          </w:p>
        </w:tc>
      </w:tr>
      <w:tr w:rsidR="004C12AE" w:rsidRPr="00C07E85" w:rsidTr="004C12AE">
        <w:trPr>
          <w:trHeight w:val="554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9" w:type="pct"/>
            <w:gridSpan w:val="7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(ГИС ЕСГФК)</w:t>
            </w:r>
          </w:p>
        </w:tc>
        <w:tc>
          <w:tcPr>
            <w:tcW w:w="716" w:type="pct"/>
            <w:gridSpan w:val="2"/>
            <w:vAlign w:val="center"/>
          </w:tcPr>
          <w:p w:rsidR="004C12AE" w:rsidRPr="00741A50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C12AE" w:rsidRPr="00741A50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gridSpan w:val="4"/>
            <w:vAlign w:val="center"/>
          </w:tcPr>
          <w:p w:rsidR="004C12AE" w:rsidRPr="00741A50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1A50">
              <w:rPr>
                <w:rFonts w:ascii="Times New Roman" w:hAnsi="Times New Roman"/>
                <w:sz w:val="24"/>
                <w:szCs w:val="24"/>
              </w:rPr>
              <w:t>Заместитель председателя, инспекторы</w:t>
            </w:r>
          </w:p>
        </w:tc>
      </w:tr>
      <w:tr w:rsidR="004C12AE" w:rsidRPr="00C07E85" w:rsidTr="004C12AE">
        <w:trPr>
          <w:trHeight w:val="562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9" w:type="pct"/>
            <w:gridSpan w:val="7"/>
            <w:vAlign w:val="center"/>
          </w:tcPr>
          <w:p w:rsidR="004C12AE" w:rsidRPr="00C07E85" w:rsidRDefault="004C12AE" w:rsidP="004C12AE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наполнение раздела КСП на </w:t>
            </w:r>
            <w:r w:rsidRPr="0072492D">
              <w:rPr>
                <w:rFonts w:ascii="Times New Roman" w:hAnsi="Times New Roman"/>
                <w:sz w:val="24"/>
                <w:szCs w:val="24"/>
              </w:rPr>
              <w:t xml:space="preserve">официальном сайте </w:t>
            </w:r>
            <w:r w:rsidRPr="001C63B1"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  <w:r w:rsidRPr="00724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gridSpan w:val="2"/>
            <w:vAlign w:val="center"/>
          </w:tcPr>
          <w:p w:rsidR="004C12AE" w:rsidRPr="00741A50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A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C12AE" w:rsidRPr="00741A50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gridSpan w:val="4"/>
            <w:vAlign w:val="center"/>
          </w:tcPr>
          <w:p w:rsidR="004C12AE" w:rsidRPr="00741A50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1A50">
              <w:rPr>
                <w:rFonts w:ascii="Times New Roman" w:hAnsi="Times New Roman"/>
                <w:sz w:val="24"/>
                <w:szCs w:val="24"/>
              </w:rPr>
              <w:t>Заместитель председателя,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A50">
              <w:rPr>
                <w:rFonts w:ascii="Times New Roman" w:hAnsi="Times New Roman"/>
                <w:sz w:val="24"/>
                <w:szCs w:val="24"/>
              </w:rPr>
              <w:t xml:space="preserve">инспекторы </w:t>
            </w:r>
          </w:p>
        </w:tc>
      </w:tr>
      <w:tr w:rsidR="004C12AE" w:rsidRPr="00CC1752" w:rsidTr="004C12AE">
        <w:trPr>
          <w:trHeight w:val="562"/>
        </w:trPr>
        <w:tc>
          <w:tcPr>
            <w:tcW w:w="219" w:type="pct"/>
            <w:vAlign w:val="center"/>
          </w:tcPr>
          <w:p w:rsidR="004C12AE" w:rsidRPr="00CC1752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3079" w:type="pct"/>
            <w:gridSpan w:val="7"/>
            <w:vAlign w:val="center"/>
          </w:tcPr>
          <w:p w:rsidR="004C12AE" w:rsidRPr="00CC1752" w:rsidRDefault="004C12AE" w:rsidP="004C12AE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 xml:space="preserve">Размещение Отчета о деятельности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Воскресенск Московской области </w:t>
            </w:r>
            <w:r w:rsidRPr="00CC1752">
              <w:rPr>
                <w:rFonts w:ascii="Times New Roman" w:hAnsi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C1752">
              <w:rPr>
                <w:rFonts w:ascii="Times New Roman" w:hAnsi="Times New Roman"/>
                <w:sz w:val="24"/>
                <w:szCs w:val="24"/>
              </w:rPr>
              <w:t xml:space="preserve"> год на официальном сайте городского округа Воскресенск в информационно-телекоммуникационной сети «Интернет»</w:t>
            </w:r>
          </w:p>
        </w:tc>
        <w:tc>
          <w:tcPr>
            <w:tcW w:w="716" w:type="pct"/>
            <w:gridSpan w:val="2"/>
            <w:vAlign w:val="center"/>
          </w:tcPr>
          <w:p w:rsidR="004C12AE" w:rsidRPr="00CC1752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в месячный срок после утверждения</w:t>
            </w:r>
          </w:p>
        </w:tc>
        <w:tc>
          <w:tcPr>
            <w:tcW w:w="986" w:type="pct"/>
            <w:gridSpan w:val="4"/>
            <w:vAlign w:val="center"/>
          </w:tcPr>
          <w:p w:rsidR="004C12AE" w:rsidRPr="00CC1752" w:rsidRDefault="004C12AE" w:rsidP="004C12AE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C12AE" w:rsidRPr="00CC1752" w:rsidTr="004C12AE">
        <w:trPr>
          <w:trHeight w:val="562"/>
        </w:trPr>
        <w:tc>
          <w:tcPr>
            <w:tcW w:w="219" w:type="pct"/>
            <w:vAlign w:val="center"/>
          </w:tcPr>
          <w:p w:rsidR="004C12AE" w:rsidRPr="00CC1752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4.4.4</w:t>
            </w:r>
          </w:p>
        </w:tc>
        <w:tc>
          <w:tcPr>
            <w:tcW w:w="3079" w:type="pct"/>
            <w:gridSpan w:val="7"/>
            <w:vAlign w:val="center"/>
          </w:tcPr>
          <w:p w:rsidR="004C12AE" w:rsidRPr="00CC1752" w:rsidRDefault="004C12AE" w:rsidP="004C12AE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Размещение информации о результатах деятельности Контрольно-счетной палаты городского округа Воскресенск на Портале Счетной палаты Российской Федерации и контрольно-счетных органов Российской Федерации</w:t>
            </w:r>
          </w:p>
        </w:tc>
        <w:tc>
          <w:tcPr>
            <w:tcW w:w="716" w:type="pct"/>
            <w:gridSpan w:val="2"/>
            <w:vAlign w:val="center"/>
          </w:tcPr>
          <w:p w:rsidR="004C12AE" w:rsidRPr="00CC1752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86" w:type="pct"/>
            <w:gridSpan w:val="4"/>
            <w:vAlign w:val="center"/>
          </w:tcPr>
          <w:p w:rsidR="004C12AE" w:rsidRPr="00CC1752" w:rsidRDefault="004C12AE" w:rsidP="004C12AE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216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Заместитель председателя, инспекторы</w:t>
            </w:r>
          </w:p>
        </w:tc>
      </w:tr>
      <w:tr w:rsidR="004C12AE" w:rsidRPr="00C07E85" w:rsidTr="004C12AE">
        <w:trPr>
          <w:trHeight w:val="522"/>
        </w:trPr>
        <w:tc>
          <w:tcPr>
            <w:tcW w:w="5000" w:type="pct"/>
            <w:gridSpan w:val="14"/>
            <w:shd w:val="clear" w:color="auto" w:fill="E7E6E6"/>
            <w:vAlign w:val="center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b/>
                <w:sz w:val="24"/>
                <w:szCs w:val="24"/>
              </w:rPr>
              <w:t>4.5. Обеспечение контроля качества деятельности</w:t>
            </w:r>
          </w:p>
        </w:tc>
      </w:tr>
      <w:tr w:rsidR="004C12AE" w:rsidRPr="00C07E85" w:rsidTr="004C12AE">
        <w:trPr>
          <w:trHeight w:val="554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3079" w:type="pct"/>
            <w:gridSpan w:val="7"/>
            <w:vAlign w:val="center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 xml:space="preserve">Обобщение информации и контроль реализации результатов контрольных и экспертно-аналитических мероприятий </w:t>
            </w:r>
          </w:p>
        </w:tc>
        <w:tc>
          <w:tcPr>
            <w:tcW w:w="716" w:type="pct"/>
            <w:gridSpan w:val="2"/>
            <w:vAlign w:val="center"/>
          </w:tcPr>
          <w:p w:rsidR="004C12AE" w:rsidRPr="00F51C7D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gridSpan w:val="4"/>
            <w:vAlign w:val="center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</w:t>
            </w:r>
          </w:p>
        </w:tc>
      </w:tr>
      <w:tr w:rsidR="004C12AE" w:rsidRPr="00C07E85" w:rsidTr="004C12AE">
        <w:trPr>
          <w:trHeight w:val="522"/>
        </w:trPr>
        <w:tc>
          <w:tcPr>
            <w:tcW w:w="5000" w:type="pct"/>
            <w:gridSpan w:val="14"/>
            <w:shd w:val="clear" w:color="auto" w:fill="E7E6E6"/>
            <w:vAlign w:val="center"/>
          </w:tcPr>
          <w:p w:rsidR="004C12AE" w:rsidRPr="00343B90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05C">
              <w:rPr>
                <w:rFonts w:ascii="Times New Roman" w:hAnsi="Times New Roman"/>
                <w:b/>
                <w:sz w:val="24"/>
                <w:szCs w:val="24"/>
              </w:rPr>
              <w:t>4.6. Правовое обеспечение деятельности</w:t>
            </w:r>
          </w:p>
        </w:tc>
      </w:tr>
      <w:tr w:rsidR="004C12AE" w:rsidRPr="00C07E85" w:rsidTr="004C12AE">
        <w:trPr>
          <w:trHeight w:val="554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4.6.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FE705C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3DC">
              <w:rPr>
                <w:rFonts w:ascii="Times New Roman" w:hAnsi="Times New Roman"/>
                <w:sz w:val="24"/>
                <w:szCs w:val="24"/>
              </w:rPr>
              <w:t>Представление интересов Контрольно-счетной палаты городского округа Воскресенск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FE705C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5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C12AE" w:rsidRPr="00FE705C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5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86" w:type="pct"/>
            <w:gridSpan w:val="4"/>
            <w:vAlign w:val="center"/>
          </w:tcPr>
          <w:p w:rsidR="004C12AE" w:rsidRPr="00FE705C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E705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4C12AE" w:rsidRPr="00C07E85" w:rsidTr="004C12AE">
        <w:trPr>
          <w:trHeight w:val="562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4.6.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FE705C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E705C">
              <w:rPr>
                <w:rFonts w:ascii="Times New Roman" w:hAnsi="Times New Roman"/>
                <w:sz w:val="24"/>
                <w:szCs w:val="24"/>
              </w:rPr>
              <w:t>Анализ результатов процессуальной деятельности и практики рассмотрения судами дел об административных правонарушениях, подготовка аналитической информации и распространение положительного опыта по вопросам производства по делам об административных правонарушениях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FE705C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5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C12AE" w:rsidRPr="00FE705C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5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86" w:type="pct"/>
            <w:gridSpan w:val="4"/>
            <w:vAlign w:val="center"/>
          </w:tcPr>
          <w:p w:rsidR="004C12AE" w:rsidRPr="00FE705C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E705C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председателя, </w:t>
            </w:r>
            <w:r w:rsidRPr="00FE705C"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</w:tr>
      <w:tr w:rsidR="004C12AE" w:rsidRPr="00C07E85" w:rsidTr="004C12AE">
        <w:trPr>
          <w:trHeight w:val="562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4.6.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FE705C" w:rsidRDefault="004C12AE" w:rsidP="004C12AE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5C">
              <w:rPr>
                <w:rFonts w:ascii="Times New Roman" w:hAnsi="Times New Roman"/>
                <w:sz w:val="24"/>
                <w:szCs w:val="24"/>
              </w:rPr>
              <w:t xml:space="preserve">Подготовка и внесение на рассмотрение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Воскресенск </w:t>
            </w:r>
            <w:r w:rsidRPr="00FE705C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E705C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Положение «О Контрольно-счетной палате </w:t>
            </w:r>
            <w:r w:rsidRPr="001C63B1"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  <w:r w:rsidRPr="00724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05C">
              <w:rPr>
                <w:rFonts w:ascii="Times New Roman" w:hAnsi="Times New Roman"/>
                <w:sz w:val="24"/>
                <w:szCs w:val="24"/>
              </w:rPr>
              <w:t>Московской области»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FE705C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E705C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986" w:type="pct"/>
            <w:gridSpan w:val="4"/>
            <w:vAlign w:val="center"/>
          </w:tcPr>
          <w:p w:rsidR="004C12AE" w:rsidRPr="00FE705C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E705C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председателя, </w:t>
            </w:r>
            <w:r w:rsidRPr="00FE705C">
              <w:rPr>
                <w:rFonts w:ascii="Times New Roman" w:hAnsi="Times New Roman"/>
                <w:sz w:val="24"/>
                <w:szCs w:val="24"/>
              </w:rPr>
              <w:t xml:space="preserve"> аудитор</w:t>
            </w:r>
          </w:p>
        </w:tc>
      </w:tr>
      <w:tr w:rsidR="004C12AE" w:rsidRPr="00C07E85" w:rsidTr="004C12AE">
        <w:trPr>
          <w:trHeight w:val="522"/>
        </w:trPr>
        <w:tc>
          <w:tcPr>
            <w:tcW w:w="5000" w:type="pct"/>
            <w:gridSpan w:val="14"/>
            <w:shd w:val="clear" w:color="auto" w:fill="E7E6E6"/>
            <w:vAlign w:val="center"/>
          </w:tcPr>
          <w:p w:rsidR="004C12AE" w:rsidRPr="00343B90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7D">
              <w:rPr>
                <w:rFonts w:ascii="Times New Roman" w:hAnsi="Times New Roman"/>
                <w:b/>
                <w:sz w:val="24"/>
                <w:szCs w:val="24"/>
              </w:rPr>
              <w:t>4.7.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6377D">
              <w:rPr>
                <w:rFonts w:ascii="Times New Roman" w:hAnsi="Times New Roman"/>
                <w:b/>
                <w:sz w:val="24"/>
                <w:szCs w:val="24"/>
              </w:rPr>
              <w:t>Информационно-технологическое обеспечение деятельности</w:t>
            </w:r>
          </w:p>
        </w:tc>
      </w:tr>
      <w:tr w:rsidR="004C12AE" w:rsidRPr="00C07E85" w:rsidTr="004C12AE">
        <w:trPr>
          <w:trHeight w:val="554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4.7.1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86377D" w:rsidRDefault="004C12AE" w:rsidP="004C12AE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по развитию специального программного обеспечения Ведомственной информационной системы Контрольно-счетной палаты Московской области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FE705C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5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C12AE" w:rsidRPr="0086377D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5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86" w:type="pct"/>
            <w:gridSpan w:val="4"/>
            <w:vAlign w:val="center"/>
          </w:tcPr>
          <w:p w:rsidR="004C12AE" w:rsidRPr="00FE705C" w:rsidRDefault="004C12AE" w:rsidP="004C12A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председателя, </w:t>
            </w:r>
            <w:r w:rsidRPr="00FE705C">
              <w:rPr>
                <w:rFonts w:ascii="Times New Roman" w:hAnsi="Times New Roman"/>
                <w:sz w:val="24"/>
                <w:szCs w:val="24"/>
              </w:rPr>
              <w:t>аудитор</w:t>
            </w:r>
            <w:r>
              <w:rPr>
                <w:rFonts w:ascii="Times New Roman" w:hAnsi="Times New Roman"/>
                <w:sz w:val="24"/>
                <w:szCs w:val="24"/>
              </w:rPr>
              <w:t>, инспекторы</w:t>
            </w:r>
          </w:p>
        </w:tc>
      </w:tr>
      <w:tr w:rsidR="004C12AE" w:rsidRPr="00C07E85" w:rsidTr="004C12AE">
        <w:trPr>
          <w:trHeight w:val="554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4.7.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86377D" w:rsidRDefault="004C12AE" w:rsidP="004C12AE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доступа к Системе удаленного финансового документооборота в целях администрирования доходов бюджета</w:t>
            </w:r>
            <w:r w:rsidRPr="00863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3B1"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86377D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7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C12AE" w:rsidRPr="0086377D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7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86" w:type="pct"/>
            <w:gridSpan w:val="4"/>
            <w:vAlign w:val="center"/>
          </w:tcPr>
          <w:p w:rsidR="004C12AE" w:rsidRPr="00343B90" w:rsidRDefault="004C12AE" w:rsidP="004C12A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председателя, а</w:t>
            </w:r>
            <w:r w:rsidRPr="00FE705C">
              <w:rPr>
                <w:rFonts w:ascii="Times New Roman" w:hAnsi="Times New Roman"/>
                <w:sz w:val="24"/>
                <w:szCs w:val="24"/>
              </w:rPr>
              <w:t>удитор</w:t>
            </w:r>
            <w:r>
              <w:rPr>
                <w:rFonts w:ascii="Times New Roman" w:hAnsi="Times New Roman"/>
                <w:sz w:val="24"/>
                <w:szCs w:val="24"/>
              </w:rPr>
              <w:t>, инспекторы</w:t>
            </w:r>
          </w:p>
        </w:tc>
      </w:tr>
      <w:tr w:rsidR="004C12AE" w:rsidRPr="00C07E85" w:rsidTr="004C12AE">
        <w:trPr>
          <w:trHeight w:val="842"/>
        </w:trPr>
        <w:tc>
          <w:tcPr>
            <w:tcW w:w="5000" w:type="pct"/>
            <w:gridSpan w:val="14"/>
            <w:shd w:val="clear" w:color="auto" w:fill="E7E6E6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>4.8.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Контрольно-счетной </w:t>
            </w: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 xml:space="preserve">палатой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Московской области</w:t>
            </w: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Контрольно-счетной </w:t>
            </w: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>палат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Московской области</w:t>
            </w:r>
          </w:p>
        </w:tc>
      </w:tr>
      <w:tr w:rsidR="004C12AE" w:rsidRPr="00C07E85" w:rsidTr="004C12AE">
        <w:trPr>
          <w:trHeight w:val="894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4.8.1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90E05">
              <w:rPr>
                <w:rFonts w:ascii="Times New Roman" w:hAnsi="Times New Roman"/>
                <w:sz w:val="24"/>
                <w:szCs w:val="24"/>
              </w:rPr>
              <w:t>Участие в работе Совета контрольно-счетных органов при Контрольно-счетной палат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0E05">
              <w:rPr>
                <w:rFonts w:ascii="Times New Roman" w:hAnsi="Times New Roman"/>
                <w:sz w:val="24"/>
                <w:szCs w:val="24"/>
              </w:rPr>
              <w:t xml:space="preserve"> Московской области, а также работе его комиссий согласно плану работы Совета контрольно-счетных органов при Контрольно-счетной палате Московской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90E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gridSpan w:val="4"/>
            <w:shd w:val="clear" w:color="auto" w:fill="FFFFFF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>работы Совета</w:t>
            </w:r>
            <w:r w:rsidRPr="00C07E85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контрольно-счетных органов при </w:t>
            </w:r>
            <w:r w:rsidRPr="00B90E05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Контрольно-счетной палате Московской области</w:t>
            </w:r>
          </w:p>
        </w:tc>
        <w:tc>
          <w:tcPr>
            <w:tcW w:w="924" w:type="pct"/>
            <w:gridSpan w:val="2"/>
            <w:vAlign w:val="center"/>
          </w:tcPr>
          <w:p w:rsidR="004C12AE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Председатель, заместитель председателя,</w:t>
            </w:r>
          </w:p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</w:tr>
      <w:tr w:rsidR="004C12AE" w:rsidRPr="00C07E85" w:rsidTr="004C12AE">
        <w:trPr>
          <w:trHeight w:val="554"/>
        </w:trPr>
        <w:tc>
          <w:tcPr>
            <w:tcW w:w="219" w:type="pct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lastRenderedPageBreak/>
              <w:t>4.8.2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 xml:space="preserve">Участие в обучающих семинарах, проводимых </w:t>
            </w:r>
            <w:r w:rsidRPr="00B90E05">
              <w:rPr>
                <w:rFonts w:ascii="Times New Roman" w:hAnsi="Times New Roman"/>
                <w:sz w:val="24"/>
                <w:szCs w:val="24"/>
              </w:rPr>
              <w:t>Контрольно-счетной палат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90E05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согласно плану работы Совета контрольно-счетных органов при </w:t>
            </w:r>
            <w:r w:rsidRPr="00B90E05">
              <w:rPr>
                <w:rFonts w:ascii="Times New Roman" w:hAnsi="Times New Roman"/>
                <w:sz w:val="24"/>
                <w:szCs w:val="24"/>
              </w:rPr>
              <w:t>Контрольно-счетной палат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0E05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778" w:type="pct"/>
            <w:gridSpan w:val="4"/>
            <w:shd w:val="clear" w:color="auto" w:fill="FFFFFF"/>
            <w:vAlign w:val="center"/>
          </w:tcPr>
          <w:p w:rsidR="004C12AE" w:rsidRPr="00C07E85" w:rsidRDefault="004C12AE" w:rsidP="004C12AE">
            <w:pPr>
              <w:pStyle w:val="1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E85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C07E85">
              <w:rPr>
                <w:rFonts w:ascii="Times New Roman" w:hAnsi="Times New Roman"/>
                <w:sz w:val="24"/>
                <w:szCs w:val="24"/>
              </w:rPr>
              <w:br/>
            </w:r>
            <w:r w:rsidRPr="00B90E05">
              <w:rPr>
                <w:rFonts w:ascii="Times New Roman" w:hAnsi="Times New Roman"/>
                <w:sz w:val="24"/>
                <w:szCs w:val="24"/>
              </w:rPr>
              <w:t>Контрольно-счетной палат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90E05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924" w:type="pct"/>
            <w:gridSpan w:val="2"/>
            <w:vAlign w:val="center"/>
          </w:tcPr>
          <w:p w:rsidR="004C12AE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</w:t>
            </w:r>
          </w:p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</w:tr>
      <w:tr w:rsidR="004C12AE" w:rsidRPr="00C07E85" w:rsidTr="004C12AE">
        <w:trPr>
          <w:trHeight w:val="581"/>
        </w:trPr>
        <w:tc>
          <w:tcPr>
            <w:tcW w:w="5000" w:type="pct"/>
            <w:gridSpan w:val="14"/>
            <w:shd w:val="clear" w:color="auto" w:fill="E7E6E6"/>
            <w:vAlign w:val="center"/>
          </w:tcPr>
          <w:p w:rsidR="004C12AE" w:rsidRPr="00C07E85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>4.9.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7E8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взаимодействия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Советом </w:t>
            </w:r>
            <w:r w:rsidRPr="004F0D29">
              <w:rPr>
                <w:rFonts w:ascii="Times New Roman" w:hAnsi="Times New Roman"/>
                <w:b/>
                <w:sz w:val="24"/>
                <w:szCs w:val="24"/>
              </w:rPr>
              <w:t>депутатов городского округа Воскресенск</w:t>
            </w:r>
          </w:p>
        </w:tc>
      </w:tr>
      <w:tr w:rsidR="004C12AE" w:rsidRPr="00767365" w:rsidTr="004C12AE">
        <w:trPr>
          <w:trHeight w:val="554"/>
        </w:trPr>
        <w:tc>
          <w:tcPr>
            <w:tcW w:w="219" w:type="pct"/>
            <w:vAlign w:val="center"/>
          </w:tcPr>
          <w:p w:rsidR="004C12AE" w:rsidRPr="00B45881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5881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  <w:tc>
          <w:tcPr>
            <w:tcW w:w="3079" w:type="pct"/>
            <w:gridSpan w:val="7"/>
            <w:vAlign w:val="center"/>
          </w:tcPr>
          <w:p w:rsidR="004C12AE" w:rsidRPr="0076736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A95">
              <w:rPr>
                <w:rFonts w:ascii="Times New Roman" w:hAnsi="Times New Roman"/>
                <w:sz w:val="24"/>
              </w:rPr>
              <w:t xml:space="preserve">Участие в работе постоянных комиссий, рабочих групп и заседаний Совета депутатов </w:t>
            </w:r>
            <w:r w:rsidRPr="001C63B1"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</w:p>
        </w:tc>
        <w:tc>
          <w:tcPr>
            <w:tcW w:w="716" w:type="pct"/>
            <w:gridSpan w:val="2"/>
            <w:vAlign w:val="center"/>
          </w:tcPr>
          <w:p w:rsidR="004C12AE" w:rsidRPr="00B45881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88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C12AE" w:rsidRPr="00B45881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88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86" w:type="pct"/>
            <w:gridSpan w:val="4"/>
            <w:vAlign w:val="center"/>
          </w:tcPr>
          <w:p w:rsidR="004C12AE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</w:t>
            </w:r>
          </w:p>
          <w:p w:rsidR="004C12AE" w:rsidRPr="0076736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</w:tr>
      <w:tr w:rsidR="004C12AE" w:rsidRPr="00767365" w:rsidTr="004C12AE">
        <w:trPr>
          <w:trHeight w:val="542"/>
        </w:trPr>
        <w:tc>
          <w:tcPr>
            <w:tcW w:w="219" w:type="pct"/>
            <w:vAlign w:val="center"/>
          </w:tcPr>
          <w:p w:rsidR="004C12AE" w:rsidRPr="00B45881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5881">
              <w:rPr>
                <w:rFonts w:ascii="Times New Roman" w:hAnsi="Times New Roman"/>
                <w:sz w:val="24"/>
                <w:szCs w:val="24"/>
              </w:rPr>
              <w:t>4.9.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767365" w:rsidRDefault="004C12AE" w:rsidP="004C12AE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2DAB">
              <w:rPr>
                <w:rFonts w:ascii="Times New Roman" w:hAnsi="Times New Roman"/>
                <w:sz w:val="24"/>
                <w:szCs w:val="24"/>
              </w:rPr>
              <w:t xml:space="preserve">Доведение информации о типичных нарушениях, выявленных Контрольно-счетной палатой </w:t>
            </w:r>
            <w:r w:rsidRPr="001C63B1"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  <w:r w:rsidRPr="00724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DAB">
              <w:rPr>
                <w:rFonts w:ascii="Times New Roman" w:hAnsi="Times New Roman"/>
                <w:sz w:val="24"/>
                <w:szCs w:val="24"/>
              </w:rPr>
              <w:t>по результатам контрольных и экспертно-аналитических мероприятий 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22DA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B45881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88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C12AE" w:rsidRPr="00B45881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88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86" w:type="pct"/>
            <w:gridSpan w:val="4"/>
            <w:vAlign w:val="center"/>
          </w:tcPr>
          <w:p w:rsidR="004C12AE" w:rsidRDefault="004C12AE" w:rsidP="004C12AE">
            <w:pPr>
              <w:spacing w:after="0" w:line="216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</w:t>
            </w:r>
          </w:p>
          <w:p w:rsidR="004C12AE" w:rsidRPr="00767365" w:rsidRDefault="004C12AE" w:rsidP="004C12AE">
            <w:pPr>
              <w:spacing w:after="0" w:line="216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</w:tr>
      <w:tr w:rsidR="004C12AE" w:rsidRPr="00767365" w:rsidTr="004C12AE">
        <w:trPr>
          <w:trHeight w:val="649"/>
        </w:trPr>
        <w:tc>
          <w:tcPr>
            <w:tcW w:w="219" w:type="pct"/>
            <w:vAlign w:val="center"/>
          </w:tcPr>
          <w:p w:rsidR="004C12AE" w:rsidRPr="00B45881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4.9.3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E22DAB" w:rsidRDefault="004C12AE" w:rsidP="004C12AE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проверок по поручениям (предложениям, запросам) Главы </w:t>
            </w:r>
            <w:r w:rsidRPr="001C63B1"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Совета депутатов </w:t>
            </w:r>
            <w:r w:rsidRPr="001C63B1"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B45881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88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C12AE" w:rsidRPr="00B45881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88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86" w:type="pct"/>
            <w:gridSpan w:val="4"/>
            <w:vAlign w:val="center"/>
          </w:tcPr>
          <w:p w:rsidR="004C12AE" w:rsidRDefault="004C12AE" w:rsidP="004C12AE">
            <w:pPr>
              <w:spacing w:after="0" w:line="216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председателя,  аудитор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12AE" w:rsidRDefault="004C12AE" w:rsidP="004C12AE">
            <w:pPr>
              <w:spacing w:after="0" w:line="216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Инспекторы</w:t>
            </w:r>
          </w:p>
          <w:p w:rsidR="004C12AE" w:rsidRDefault="004C12AE" w:rsidP="004C12AE">
            <w:pPr>
              <w:spacing w:after="0" w:line="216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AE" w:rsidRPr="00767365" w:rsidTr="004C12AE">
        <w:trPr>
          <w:trHeight w:val="522"/>
        </w:trPr>
        <w:tc>
          <w:tcPr>
            <w:tcW w:w="5000" w:type="pct"/>
            <w:gridSpan w:val="14"/>
            <w:shd w:val="clear" w:color="auto" w:fill="E7E6E6"/>
            <w:vAlign w:val="center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b/>
                <w:sz w:val="24"/>
                <w:szCs w:val="24"/>
              </w:rPr>
              <w:t>4.10. Обеспечение взаимодействия с правоохранительными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C7D">
              <w:rPr>
                <w:rFonts w:ascii="Times New Roman" w:hAnsi="Times New Roman"/>
                <w:b/>
                <w:sz w:val="24"/>
                <w:szCs w:val="24"/>
              </w:rPr>
              <w:t>органами</w:t>
            </w:r>
          </w:p>
        </w:tc>
      </w:tr>
      <w:tr w:rsidR="004C12AE" w:rsidRPr="00767365" w:rsidTr="004C12AE">
        <w:trPr>
          <w:trHeight w:val="737"/>
        </w:trPr>
        <w:tc>
          <w:tcPr>
            <w:tcW w:w="219" w:type="pct"/>
            <w:vAlign w:val="center"/>
          </w:tcPr>
          <w:p w:rsidR="004C12AE" w:rsidRPr="004B38F0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38F0">
              <w:rPr>
                <w:rFonts w:ascii="Times New Roman" w:hAnsi="Times New Roman"/>
                <w:sz w:val="24"/>
                <w:szCs w:val="24"/>
              </w:rPr>
              <w:t>4.10.1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Контрольно-счетной палаты городского округа Воскресенск с правоохранительными </w:t>
            </w:r>
            <w:r>
              <w:rPr>
                <w:rFonts w:ascii="Times New Roman" w:hAnsi="Times New Roman"/>
                <w:sz w:val="24"/>
                <w:szCs w:val="24"/>
              </w:rPr>
              <w:t>органами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4B38F0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F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C12AE" w:rsidRPr="004B38F0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F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4C12AE" w:rsidRPr="0076736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аудитор, инспекторы</w:t>
            </w:r>
          </w:p>
        </w:tc>
      </w:tr>
      <w:tr w:rsidR="004C12AE" w:rsidRPr="00767365" w:rsidTr="004C12AE">
        <w:trPr>
          <w:trHeight w:val="554"/>
        </w:trPr>
        <w:tc>
          <w:tcPr>
            <w:tcW w:w="219" w:type="pct"/>
            <w:vAlign w:val="center"/>
          </w:tcPr>
          <w:p w:rsidR="004C12AE" w:rsidRPr="00192112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2112">
              <w:rPr>
                <w:rFonts w:ascii="Times New Roman" w:hAnsi="Times New Roman"/>
                <w:sz w:val="24"/>
                <w:szCs w:val="24"/>
              </w:rPr>
              <w:t>4.10.2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 xml:space="preserve">Учет и анализ результатов рассмотрения правоохранительными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органами </w:t>
            </w:r>
            <w:r w:rsidRPr="00F51C7D">
              <w:rPr>
                <w:rFonts w:ascii="Times New Roman" w:hAnsi="Times New Roman"/>
                <w:sz w:val="24"/>
                <w:szCs w:val="24"/>
              </w:rPr>
              <w:t>материалов по результатам контрольных и экспертно-аналитических мероприятий Контрольно-счетной палаты городского округа Воскресенск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192112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11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C12AE" w:rsidRPr="00192112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11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86" w:type="pct"/>
            <w:gridSpan w:val="4"/>
            <w:shd w:val="clear" w:color="auto" w:fill="FFFFFF"/>
            <w:vAlign w:val="center"/>
          </w:tcPr>
          <w:p w:rsidR="004C12AE" w:rsidRPr="0076736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аудитор, инспекторы</w:t>
            </w:r>
          </w:p>
        </w:tc>
      </w:tr>
      <w:tr w:rsidR="004C12AE" w:rsidRPr="00767365" w:rsidTr="004C12AE">
        <w:trPr>
          <w:trHeight w:val="707"/>
        </w:trPr>
        <w:tc>
          <w:tcPr>
            <w:tcW w:w="5000" w:type="pct"/>
            <w:gridSpan w:val="14"/>
            <w:shd w:val="clear" w:color="auto" w:fill="E7E6E6"/>
            <w:vAlign w:val="center"/>
          </w:tcPr>
          <w:p w:rsidR="004C12AE" w:rsidRPr="00A45063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45063">
              <w:rPr>
                <w:rFonts w:ascii="Times New Roman" w:hAnsi="Times New Roman"/>
                <w:b/>
                <w:sz w:val="24"/>
                <w:szCs w:val="24"/>
              </w:rPr>
              <w:t>4.11.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45063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взаимодействия с контрольно-счетными органами муниципальных образований Московской области </w:t>
            </w:r>
          </w:p>
          <w:p w:rsidR="004C12AE" w:rsidRPr="00767365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5063">
              <w:rPr>
                <w:rFonts w:ascii="Times New Roman" w:hAnsi="Times New Roman"/>
                <w:b/>
                <w:sz w:val="24"/>
                <w:szCs w:val="24"/>
              </w:rPr>
              <w:t xml:space="preserve">и деятельность в объединении контрольно-счетных органов </w:t>
            </w:r>
          </w:p>
        </w:tc>
      </w:tr>
      <w:tr w:rsidR="004C12AE" w:rsidRPr="00767365" w:rsidTr="004C12AE">
        <w:trPr>
          <w:trHeight w:val="554"/>
        </w:trPr>
        <w:tc>
          <w:tcPr>
            <w:tcW w:w="219" w:type="pct"/>
            <w:vAlign w:val="center"/>
          </w:tcPr>
          <w:p w:rsidR="004C12AE" w:rsidRPr="00A45063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45063">
              <w:rPr>
                <w:rFonts w:ascii="Times New Roman" w:hAnsi="Times New Roman"/>
                <w:sz w:val="24"/>
                <w:szCs w:val="24"/>
              </w:rPr>
              <w:t>4.11.1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A45063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4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45063">
              <w:rPr>
                <w:rFonts w:ascii="Times New Roman" w:hAnsi="Times New Roman"/>
                <w:sz w:val="24"/>
                <w:szCs w:val="24"/>
              </w:rPr>
              <w:t xml:space="preserve">Участие в обучающих семинарах по вопросам осуществления внешнего государственного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45063">
              <w:rPr>
                <w:rFonts w:ascii="Times New Roman" w:hAnsi="Times New Roman"/>
                <w:sz w:val="24"/>
                <w:szCs w:val="24"/>
              </w:rPr>
              <w:t>муниципального финансового контроля, в том числе с контрольно-счетными органами муниципальных образований Московской области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A45063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C12AE" w:rsidRPr="00767365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6" w:type="pct"/>
            <w:gridSpan w:val="4"/>
            <w:vAlign w:val="center"/>
          </w:tcPr>
          <w:p w:rsidR="004C12AE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заместитель председателя, </w:t>
            </w:r>
          </w:p>
          <w:p w:rsidR="004C12AE" w:rsidRPr="00767365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аудитор, инспекторы</w:t>
            </w:r>
          </w:p>
        </w:tc>
      </w:tr>
      <w:tr w:rsidR="004C12AE" w:rsidRPr="00F51C7D" w:rsidTr="004C12AE">
        <w:trPr>
          <w:trHeight w:val="554"/>
        </w:trPr>
        <w:tc>
          <w:tcPr>
            <w:tcW w:w="219" w:type="pct"/>
            <w:vAlign w:val="center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4.11.2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4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 xml:space="preserve">Взаимодействие с контрольно-счетными органами муниципальных образований Московской области в части оказания и получения консультационной и методологической помощи по вопросам осуществления внешнего муниципального финансового контроля 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F51C7D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C12AE" w:rsidRPr="00F51C7D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gridSpan w:val="4"/>
            <w:vAlign w:val="center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 xml:space="preserve">Председатель, заместитель председателя, </w:t>
            </w:r>
          </w:p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 xml:space="preserve">аудитор, инспекторы </w:t>
            </w:r>
          </w:p>
        </w:tc>
      </w:tr>
      <w:tr w:rsidR="004C12AE" w:rsidRPr="00F51C7D" w:rsidTr="004C12AE">
        <w:trPr>
          <w:trHeight w:val="522"/>
        </w:trPr>
        <w:tc>
          <w:tcPr>
            <w:tcW w:w="5000" w:type="pct"/>
            <w:gridSpan w:val="14"/>
            <w:shd w:val="clear" w:color="auto" w:fill="E7E6E6"/>
            <w:vAlign w:val="center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4.12. Кадровое обеспечение</w:t>
            </w:r>
          </w:p>
        </w:tc>
      </w:tr>
      <w:tr w:rsidR="004C12AE" w:rsidRPr="00F51C7D" w:rsidTr="004C12AE">
        <w:trPr>
          <w:trHeight w:val="554"/>
        </w:trPr>
        <w:tc>
          <w:tcPr>
            <w:tcW w:w="219" w:type="pct"/>
            <w:vAlign w:val="center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4.12.1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F51C7D" w:rsidRDefault="004C12AE" w:rsidP="004C12AE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Реализация мер, направленных на повышение эффективности профессиональной служебной деятельности муниципальных служащих и работников Контрольно-счетной палаты городского округа Воскресенск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F51C7D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C12AE" w:rsidRPr="00F51C7D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gridSpan w:val="4"/>
            <w:vAlign w:val="center"/>
          </w:tcPr>
          <w:p w:rsidR="004C12AE" w:rsidRPr="00F51C7D" w:rsidRDefault="004C12AE" w:rsidP="004C12AE">
            <w:pPr>
              <w:spacing w:after="0" w:line="216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</w:t>
            </w:r>
          </w:p>
          <w:p w:rsidR="004C12AE" w:rsidRPr="00F51C7D" w:rsidRDefault="004C12AE" w:rsidP="004C12AE">
            <w:pPr>
              <w:spacing w:after="0" w:line="216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</w:tr>
      <w:tr w:rsidR="004C12AE" w:rsidRPr="00F51C7D" w:rsidTr="004C12AE">
        <w:trPr>
          <w:trHeight w:val="554"/>
        </w:trPr>
        <w:tc>
          <w:tcPr>
            <w:tcW w:w="219" w:type="pct"/>
            <w:vAlign w:val="center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4.12.2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F51C7D" w:rsidRDefault="004C12AE" w:rsidP="004C12AE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F51C7D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C12AE" w:rsidRPr="00F51C7D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gridSpan w:val="4"/>
            <w:vAlign w:val="center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4C12AE" w:rsidRPr="00F51C7D" w:rsidRDefault="004C12AE" w:rsidP="004C12AE">
            <w:pPr>
              <w:spacing w:after="0" w:line="216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AE" w:rsidRPr="00F51C7D" w:rsidTr="004C12AE">
        <w:trPr>
          <w:trHeight w:val="562"/>
        </w:trPr>
        <w:tc>
          <w:tcPr>
            <w:tcW w:w="219" w:type="pct"/>
            <w:vAlign w:val="center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4.12.3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Организация мероприятий по повышению квалификации  и профессиональной переподготовки сотрудников Контрольно-счетной палаты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F51C7D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C12AE" w:rsidRPr="00F51C7D" w:rsidRDefault="004C12AE" w:rsidP="004C12AE">
            <w:pPr>
              <w:pStyle w:val="1"/>
              <w:ind w:left="-109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4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before="240"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</w:t>
            </w:r>
          </w:p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</w:tr>
      <w:tr w:rsidR="004C12AE" w:rsidRPr="00F51C7D" w:rsidTr="004C12AE">
        <w:trPr>
          <w:trHeight w:val="562"/>
        </w:trPr>
        <w:tc>
          <w:tcPr>
            <w:tcW w:w="219" w:type="pct"/>
            <w:vAlign w:val="center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4.12.4</w:t>
            </w:r>
          </w:p>
        </w:tc>
        <w:tc>
          <w:tcPr>
            <w:tcW w:w="3079" w:type="pct"/>
            <w:gridSpan w:val="7"/>
            <w:shd w:val="clear" w:color="auto" w:fill="FFFFFF"/>
            <w:vAlign w:val="center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Проведение комплекса мер по охране труда и технике безопасности в Контрольно-счетной палате городского округа  Воскресенск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4C12AE" w:rsidRPr="00F51C7D" w:rsidRDefault="004C12AE" w:rsidP="004C12AE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gridSpan w:val="4"/>
          </w:tcPr>
          <w:p w:rsidR="004C12AE" w:rsidRPr="00F51C7D" w:rsidRDefault="004C12AE" w:rsidP="004C12AE">
            <w:pPr>
              <w:autoSpaceDE w:val="0"/>
              <w:autoSpaceDN w:val="0"/>
              <w:adjustRightInd w:val="0"/>
              <w:spacing w:before="240" w:after="0" w:line="216" w:lineRule="auto"/>
              <w:ind w:left="-108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1C7D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</w:tbl>
    <w:p w:rsidR="00C4465B" w:rsidRPr="00F51C7D" w:rsidRDefault="00C4465B" w:rsidP="00B15127">
      <w:pPr>
        <w:rPr>
          <w:rFonts w:ascii="Times New Roman" w:hAnsi="Times New Roman"/>
        </w:rPr>
      </w:pPr>
    </w:p>
    <w:sectPr w:rsidR="00C4465B" w:rsidRPr="00F51C7D" w:rsidSect="0085785C">
      <w:headerReference w:type="default" r:id="rId8"/>
      <w:pgSz w:w="16838" w:h="11906" w:orient="landscape"/>
      <w:pgMar w:top="1134" w:right="39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80" w:rsidRDefault="00085F80" w:rsidP="00E61FCF">
      <w:pPr>
        <w:spacing w:after="0" w:line="240" w:lineRule="auto"/>
      </w:pPr>
      <w:r>
        <w:separator/>
      </w:r>
    </w:p>
  </w:endnote>
  <w:endnote w:type="continuationSeparator" w:id="0">
    <w:p w:rsidR="00085F80" w:rsidRDefault="00085F80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80" w:rsidRDefault="00085F80" w:rsidP="00E61FCF">
      <w:pPr>
        <w:spacing w:after="0" w:line="240" w:lineRule="auto"/>
      </w:pPr>
      <w:r>
        <w:separator/>
      </w:r>
    </w:p>
  </w:footnote>
  <w:footnote w:type="continuationSeparator" w:id="0">
    <w:p w:rsidR="00085F80" w:rsidRDefault="00085F80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AE" w:rsidRDefault="004C12A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372A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28F4"/>
    <w:rsid w:val="000039CC"/>
    <w:rsid w:val="000042E1"/>
    <w:rsid w:val="00004CF8"/>
    <w:rsid w:val="000134D3"/>
    <w:rsid w:val="00020C46"/>
    <w:rsid w:val="00027A96"/>
    <w:rsid w:val="000307C9"/>
    <w:rsid w:val="000316C1"/>
    <w:rsid w:val="00035C2D"/>
    <w:rsid w:val="00047269"/>
    <w:rsid w:val="000533FD"/>
    <w:rsid w:val="00060505"/>
    <w:rsid w:val="000701A6"/>
    <w:rsid w:val="00070932"/>
    <w:rsid w:val="00070984"/>
    <w:rsid w:val="00073E2C"/>
    <w:rsid w:val="00077E70"/>
    <w:rsid w:val="00085F80"/>
    <w:rsid w:val="000860F8"/>
    <w:rsid w:val="00091189"/>
    <w:rsid w:val="00092AE0"/>
    <w:rsid w:val="00096601"/>
    <w:rsid w:val="000A0F35"/>
    <w:rsid w:val="000B1E4D"/>
    <w:rsid w:val="000C0839"/>
    <w:rsid w:val="000C15D3"/>
    <w:rsid w:val="000C1B6A"/>
    <w:rsid w:val="000D661F"/>
    <w:rsid w:val="000D6BD7"/>
    <w:rsid w:val="000D6FC6"/>
    <w:rsid w:val="000E06BC"/>
    <w:rsid w:val="000E1171"/>
    <w:rsid w:val="000E3AF4"/>
    <w:rsid w:val="000E6930"/>
    <w:rsid w:val="000F4CDE"/>
    <w:rsid w:val="000F5DCF"/>
    <w:rsid w:val="00100E6D"/>
    <w:rsid w:val="001015EA"/>
    <w:rsid w:val="00102270"/>
    <w:rsid w:val="00102E58"/>
    <w:rsid w:val="0012232D"/>
    <w:rsid w:val="001315B6"/>
    <w:rsid w:val="00132B10"/>
    <w:rsid w:val="001333FC"/>
    <w:rsid w:val="0013357C"/>
    <w:rsid w:val="00164A62"/>
    <w:rsid w:val="00165A1B"/>
    <w:rsid w:val="00183E5B"/>
    <w:rsid w:val="00184466"/>
    <w:rsid w:val="00185534"/>
    <w:rsid w:val="0019077C"/>
    <w:rsid w:val="00192112"/>
    <w:rsid w:val="00193879"/>
    <w:rsid w:val="00195E0B"/>
    <w:rsid w:val="001A03E0"/>
    <w:rsid w:val="001B2179"/>
    <w:rsid w:val="001B3A18"/>
    <w:rsid w:val="001B3C1F"/>
    <w:rsid w:val="001B3D9C"/>
    <w:rsid w:val="001B4D5F"/>
    <w:rsid w:val="001B5903"/>
    <w:rsid w:val="001B7624"/>
    <w:rsid w:val="001C2AF8"/>
    <w:rsid w:val="001C63B1"/>
    <w:rsid w:val="001E7C85"/>
    <w:rsid w:val="001F3936"/>
    <w:rsid w:val="00212F92"/>
    <w:rsid w:val="00214C53"/>
    <w:rsid w:val="00223955"/>
    <w:rsid w:val="00241DF8"/>
    <w:rsid w:val="0024265E"/>
    <w:rsid w:val="00245D61"/>
    <w:rsid w:val="00254F88"/>
    <w:rsid w:val="002620D9"/>
    <w:rsid w:val="002634B6"/>
    <w:rsid w:val="00276E23"/>
    <w:rsid w:val="00277F0B"/>
    <w:rsid w:val="002818E9"/>
    <w:rsid w:val="00283B5E"/>
    <w:rsid w:val="002930C4"/>
    <w:rsid w:val="002A214C"/>
    <w:rsid w:val="002A40C5"/>
    <w:rsid w:val="002B1CAD"/>
    <w:rsid w:val="002C262E"/>
    <w:rsid w:val="002D2BE8"/>
    <w:rsid w:val="002E128A"/>
    <w:rsid w:val="002E6DB4"/>
    <w:rsid w:val="002F30B8"/>
    <w:rsid w:val="00300E95"/>
    <w:rsid w:val="0030195D"/>
    <w:rsid w:val="00310254"/>
    <w:rsid w:val="00310CF7"/>
    <w:rsid w:val="00315861"/>
    <w:rsid w:val="0031688E"/>
    <w:rsid w:val="00323C86"/>
    <w:rsid w:val="00325338"/>
    <w:rsid w:val="0032787D"/>
    <w:rsid w:val="003416F9"/>
    <w:rsid w:val="0034288C"/>
    <w:rsid w:val="00343B90"/>
    <w:rsid w:val="00350B88"/>
    <w:rsid w:val="003515F0"/>
    <w:rsid w:val="00351857"/>
    <w:rsid w:val="0036017E"/>
    <w:rsid w:val="003629EB"/>
    <w:rsid w:val="00364449"/>
    <w:rsid w:val="00364B6C"/>
    <w:rsid w:val="003738EA"/>
    <w:rsid w:val="003746E5"/>
    <w:rsid w:val="00376FD0"/>
    <w:rsid w:val="00386DB1"/>
    <w:rsid w:val="00392B87"/>
    <w:rsid w:val="003931E2"/>
    <w:rsid w:val="00393413"/>
    <w:rsid w:val="003A3809"/>
    <w:rsid w:val="003A4F15"/>
    <w:rsid w:val="003B4852"/>
    <w:rsid w:val="003B6128"/>
    <w:rsid w:val="003C2772"/>
    <w:rsid w:val="003D213A"/>
    <w:rsid w:val="003D3581"/>
    <w:rsid w:val="003F1382"/>
    <w:rsid w:val="003F1500"/>
    <w:rsid w:val="0040109F"/>
    <w:rsid w:val="00402EA1"/>
    <w:rsid w:val="00412041"/>
    <w:rsid w:val="00415719"/>
    <w:rsid w:val="00417DDB"/>
    <w:rsid w:val="00422995"/>
    <w:rsid w:val="00425B92"/>
    <w:rsid w:val="00427631"/>
    <w:rsid w:val="004315A7"/>
    <w:rsid w:val="00434703"/>
    <w:rsid w:val="00436497"/>
    <w:rsid w:val="00441275"/>
    <w:rsid w:val="004433E3"/>
    <w:rsid w:val="00453E41"/>
    <w:rsid w:val="00465E6B"/>
    <w:rsid w:val="00466E9C"/>
    <w:rsid w:val="00470F5F"/>
    <w:rsid w:val="004731CF"/>
    <w:rsid w:val="00482E53"/>
    <w:rsid w:val="004867E9"/>
    <w:rsid w:val="0049322E"/>
    <w:rsid w:val="004A3B1B"/>
    <w:rsid w:val="004A5314"/>
    <w:rsid w:val="004A6BA6"/>
    <w:rsid w:val="004B38F0"/>
    <w:rsid w:val="004C12AE"/>
    <w:rsid w:val="004C1E43"/>
    <w:rsid w:val="004C5DB4"/>
    <w:rsid w:val="004D39FD"/>
    <w:rsid w:val="004E1173"/>
    <w:rsid w:val="004F0D29"/>
    <w:rsid w:val="004F4C73"/>
    <w:rsid w:val="00510BC2"/>
    <w:rsid w:val="00513F92"/>
    <w:rsid w:val="00521E71"/>
    <w:rsid w:val="00524E7B"/>
    <w:rsid w:val="0053152D"/>
    <w:rsid w:val="00533E22"/>
    <w:rsid w:val="005347AD"/>
    <w:rsid w:val="005416B9"/>
    <w:rsid w:val="00543C8A"/>
    <w:rsid w:val="00546FF0"/>
    <w:rsid w:val="00555637"/>
    <w:rsid w:val="00560897"/>
    <w:rsid w:val="00572405"/>
    <w:rsid w:val="005841E1"/>
    <w:rsid w:val="00590F75"/>
    <w:rsid w:val="00592875"/>
    <w:rsid w:val="00592C69"/>
    <w:rsid w:val="00597E75"/>
    <w:rsid w:val="005A1974"/>
    <w:rsid w:val="005B1067"/>
    <w:rsid w:val="005B3561"/>
    <w:rsid w:val="005C14AE"/>
    <w:rsid w:val="005C4E13"/>
    <w:rsid w:val="005C7E40"/>
    <w:rsid w:val="005D176C"/>
    <w:rsid w:val="005D1A92"/>
    <w:rsid w:val="005D2FCC"/>
    <w:rsid w:val="005D3B67"/>
    <w:rsid w:val="005D6408"/>
    <w:rsid w:val="005D69CC"/>
    <w:rsid w:val="005E4AA6"/>
    <w:rsid w:val="005E54DD"/>
    <w:rsid w:val="005E6638"/>
    <w:rsid w:val="005F1352"/>
    <w:rsid w:val="005F4B31"/>
    <w:rsid w:val="005F5893"/>
    <w:rsid w:val="00602C3C"/>
    <w:rsid w:val="00610F1A"/>
    <w:rsid w:val="00617B00"/>
    <w:rsid w:val="006218AA"/>
    <w:rsid w:val="00624629"/>
    <w:rsid w:val="006249A5"/>
    <w:rsid w:val="0062614B"/>
    <w:rsid w:val="00633652"/>
    <w:rsid w:val="00634C2A"/>
    <w:rsid w:val="0063589E"/>
    <w:rsid w:val="00642C38"/>
    <w:rsid w:val="0064336B"/>
    <w:rsid w:val="006512A0"/>
    <w:rsid w:val="0065558D"/>
    <w:rsid w:val="0065678B"/>
    <w:rsid w:val="00656FD6"/>
    <w:rsid w:val="00660D1D"/>
    <w:rsid w:val="00682165"/>
    <w:rsid w:val="00684544"/>
    <w:rsid w:val="00685CD8"/>
    <w:rsid w:val="00686062"/>
    <w:rsid w:val="006924E3"/>
    <w:rsid w:val="0069322D"/>
    <w:rsid w:val="006A6163"/>
    <w:rsid w:val="006A74BD"/>
    <w:rsid w:val="006B34EA"/>
    <w:rsid w:val="006C101E"/>
    <w:rsid w:val="006D12B3"/>
    <w:rsid w:val="006D2829"/>
    <w:rsid w:val="006E19CF"/>
    <w:rsid w:val="006E1DDD"/>
    <w:rsid w:val="006E2AE4"/>
    <w:rsid w:val="006F56D0"/>
    <w:rsid w:val="0070003C"/>
    <w:rsid w:val="007060E0"/>
    <w:rsid w:val="00711487"/>
    <w:rsid w:val="007130E4"/>
    <w:rsid w:val="00716623"/>
    <w:rsid w:val="00720E0A"/>
    <w:rsid w:val="0072492D"/>
    <w:rsid w:val="00731554"/>
    <w:rsid w:val="00733E08"/>
    <w:rsid w:val="0073436C"/>
    <w:rsid w:val="007407B5"/>
    <w:rsid w:val="00741A50"/>
    <w:rsid w:val="00743B20"/>
    <w:rsid w:val="007562B9"/>
    <w:rsid w:val="007637DB"/>
    <w:rsid w:val="00766227"/>
    <w:rsid w:val="00767365"/>
    <w:rsid w:val="00773798"/>
    <w:rsid w:val="00782C1E"/>
    <w:rsid w:val="007855F9"/>
    <w:rsid w:val="007920BD"/>
    <w:rsid w:val="00793B9A"/>
    <w:rsid w:val="007A136F"/>
    <w:rsid w:val="007B151A"/>
    <w:rsid w:val="007B4FC9"/>
    <w:rsid w:val="007C6293"/>
    <w:rsid w:val="007C7055"/>
    <w:rsid w:val="007D0D8B"/>
    <w:rsid w:val="007D516A"/>
    <w:rsid w:val="007E627D"/>
    <w:rsid w:val="007E74C5"/>
    <w:rsid w:val="007F379E"/>
    <w:rsid w:val="007F509A"/>
    <w:rsid w:val="00804F3C"/>
    <w:rsid w:val="00806C81"/>
    <w:rsid w:val="00810363"/>
    <w:rsid w:val="00823400"/>
    <w:rsid w:val="00824F13"/>
    <w:rsid w:val="00826936"/>
    <w:rsid w:val="00834C50"/>
    <w:rsid w:val="0084243C"/>
    <w:rsid w:val="0084298A"/>
    <w:rsid w:val="00844075"/>
    <w:rsid w:val="008512F5"/>
    <w:rsid w:val="008516D5"/>
    <w:rsid w:val="00853305"/>
    <w:rsid w:val="00854C90"/>
    <w:rsid w:val="0085785C"/>
    <w:rsid w:val="00861952"/>
    <w:rsid w:val="0086377D"/>
    <w:rsid w:val="008723B1"/>
    <w:rsid w:val="00874882"/>
    <w:rsid w:val="00874D17"/>
    <w:rsid w:val="0088434B"/>
    <w:rsid w:val="00892A91"/>
    <w:rsid w:val="008944DC"/>
    <w:rsid w:val="008B06F8"/>
    <w:rsid w:val="008B1BD4"/>
    <w:rsid w:val="008D506F"/>
    <w:rsid w:val="008E1658"/>
    <w:rsid w:val="008E7269"/>
    <w:rsid w:val="008F606C"/>
    <w:rsid w:val="00900CE5"/>
    <w:rsid w:val="00915D2A"/>
    <w:rsid w:val="009242E5"/>
    <w:rsid w:val="00943872"/>
    <w:rsid w:val="00952D42"/>
    <w:rsid w:val="0095399B"/>
    <w:rsid w:val="00956C49"/>
    <w:rsid w:val="0096032E"/>
    <w:rsid w:val="00963D9B"/>
    <w:rsid w:val="009655B1"/>
    <w:rsid w:val="009758A5"/>
    <w:rsid w:val="009821D1"/>
    <w:rsid w:val="00984AEB"/>
    <w:rsid w:val="00992730"/>
    <w:rsid w:val="00992E6E"/>
    <w:rsid w:val="00994B92"/>
    <w:rsid w:val="009A2CBA"/>
    <w:rsid w:val="009A4CD2"/>
    <w:rsid w:val="009A6A2C"/>
    <w:rsid w:val="009B3632"/>
    <w:rsid w:val="009B434D"/>
    <w:rsid w:val="009B5CFD"/>
    <w:rsid w:val="009B7ABE"/>
    <w:rsid w:val="009C1A28"/>
    <w:rsid w:val="009D0DD9"/>
    <w:rsid w:val="009E252A"/>
    <w:rsid w:val="009E2A95"/>
    <w:rsid w:val="009F4DA0"/>
    <w:rsid w:val="009F5E19"/>
    <w:rsid w:val="009F6C0B"/>
    <w:rsid w:val="00A00088"/>
    <w:rsid w:val="00A00D80"/>
    <w:rsid w:val="00A00DCE"/>
    <w:rsid w:val="00A04A1C"/>
    <w:rsid w:val="00A1004E"/>
    <w:rsid w:val="00A1099E"/>
    <w:rsid w:val="00A11E2D"/>
    <w:rsid w:val="00A14D7A"/>
    <w:rsid w:val="00A2253D"/>
    <w:rsid w:val="00A24C36"/>
    <w:rsid w:val="00A30975"/>
    <w:rsid w:val="00A363DB"/>
    <w:rsid w:val="00A45063"/>
    <w:rsid w:val="00A53F15"/>
    <w:rsid w:val="00A541B9"/>
    <w:rsid w:val="00A546AC"/>
    <w:rsid w:val="00A55B5D"/>
    <w:rsid w:val="00A60D49"/>
    <w:rsid w:val="00A62A22"/>
    <w:rsid w:val="00A633C5"/>
    <w:rsid w:val="00A63DF1"/>
    <w:rsid w:val="00A6760D"/>
    <w:rsid w:val="00A67BDE"/>
    <w:rsid w:val="00A75096"/>
    <w:rsid w:val="00A763E0"/>
    <w:rsid w:val="00A859CD"/>
    <w:rsid w:val="00A94A3E"/>
    <w:rsid w:val="00AB22C0"/>
    <w:rsid w:val="00AB3291"/>
    <w:rsid w:val="00AB49F3"/>
    <w:rsid w:val="00AB6AAD"/>
    <w:rsid w:val="00AC37C6"/>
    <w:rsid w:val="00AD180F"/>
    <w:rsid w:val="00AD233E"/>
    <w:rsid w:val="00AD380C"/>
    <w:rsid w:val="00AE7806"/>
    <w:rsid w:val="00AF4FC8"/>
    <w:rsid w:val="00AF7119"/>
    <w:rsid w:val="00B0325D"/>
    <w:rsid w:val="00B077C0"/>
    <w:rsid w:val="00B112E4"/>
    <w:rsid w:val="00B11523"/>
    <w:rsid w:val="00B12229"/>
    <w:rsid w:val="00B12CBC"/>
    <w:rsid w:val="00B13243"/>
    <w:rsid w:val="00B13C7B"/>
    <w:rsid w:val="00B15127"/>
    <w:rsid w:val="00B24019"/>
    <w:rsid w:val="00B2535F"/>
    <w:rsid w:val="00B25D68"/>
    <w:rsid w:val="00B2740D"/>
    <w:rsid w:val="00B27552"/>
    <w:rsid w:val="00B3199B"/>
    <w:rsid w:val="00B332B4"/>
    <w:rsid w:val="00B37401"/>
    <w:rsid w:val="00B379B3"/>
    <w:rsid w:val="00B45881"/>
    <w:rsid w:val="00B46822"/>
    <w:rsid w:val="00B5331C"/>
    <w:rsid w:val="00B61906"/>
    <w:rsid w:val="00B62A3D"/>
    <w:rsid w:val="00B63C08"/>
    <w:rsid w:val="00B6489F"/>
    <w:rsid w:val="00B65755"/>
    <w:rsid w:val="00B7338C"/>
    <w:rsid w:val="00B855B5"/>
    <w:rsid w:val="00B90E05"/>
    <w:rsid w:val="00B92F9E"/>
    <w:rsid w:val="00B97093"/>
    <w:rsid w:val="00BA26EA"/>
    <w:rsid w:val="00BB4096"/>
    <w:rsid w:val="00BC3CB9"/>
    <w:rsid w:val="00BD2689"/>
    <w:rsid w:val="00BE11CD"/>
    <w:rsid w:val="00BE2FC3"/>
    <w:rsid w:val="00BF0680"/>
    <w:rsid w:val="00BF27BD"/>
    <w:rsid w:val="00BF5F92"/>
    <w:rsid w:val="00BF64E5"/>
    <w:rsid w:val="00C0666D"/>
    <w:rsid w:val="00C06FAD"/>
    <w:rsid w:val="00C07E85"/>
    <w:rsid w:val="00C1282A"/>
    <w:rsid w:val="00C1326C"/>
    <w:rsid w:val="00C160CD"/>
    <w:rsid w:val="00C17F07"/>
    <w:rsid w:val="00C22053"/>
    <w:rsid w:val="00C23648"/>
    <w:rsid w:val="00C30CB5"/>
    <w:rsid w:val="00C33C28"/>
    <w:rsid w:val="00C4465B"/>
    <w:rsid w:val="00C51B8B"/>
    <w:rsid w:val="00C56007"/>
    <w:rsid w:val="00C56278"/>
    <w:rsid w:val="00C6021C"/>
    <w:rsid w:val="00C66D68"/>
    <w:rsid w:val="00C678FF"/>
    <w:rsid w:val="00C70D73"/>
    <w:rsid w:val="00C73165"/>
    <w:rsid w:val="00C8001C"/>
    <w:rsid w:val="00C84992"/>
    <w:rsid w:val="00C862A9"/>
    <w:rsid w:val="00C9422E"/>
    <w:rsid w:val="00C94B63"/>
    <w:rsid w:val="00CA0794"/>
    <w:rsid w:val="00CA207B"/>
    <w:rsid w:val="00CA7187"/>
    <w:rsid w:val="00CB5D93"/>
    <w:rsid w:val="00CC1752"/>
    <w:rsid w:val="00CC5440"/>
    <w:rsid w:val="00CD7D1F"/>
    <w:rsid w:val="00CE4168"/>
    <w:rsid w:val="00CE66A6"/>
    <w:rsid w:val="00CF3391"/>
    <w:rsid w:val="00CF660C"/>
    <w:rsid w:val="00D037DB"/>
    <w:rsid w:val="00D12400"/>
    <w:rsid w:val="00D14F14"/>
    <w:rsid w:val="00D16B66"/>
    <w:rsid w:val="00D33CA0"/>
    <w:rsid w:val="00D4128A"/>
    <w:rsid w:val="00D44111"/>
    <w:rsid w:val="00D4412C"/>
    <w:rsid w:val="00D503DC"/>
    <w:rsid w:val="00D57845"/>
    <w:rsid w:val="00D62E44"/>
    <w:rsid w:val="00D67CE6"/>
    <w:rsid w:val="00D70CC0"/>
    <w:rsid w:val="00D745AD"/>
    <w:rsid w:val="00D831C0"/>
    <w:rsid w:val="00D866B9"/>
    <w:rsid w:val="00D918C8"/>
    <w:rsid w:val="00D95433"/>
    <w:rsid w:val="00DA196A"/>
    <w:rsid w:val="00DA1B59"/>
    <w:rsid w:val="00DA2155"/>
    <w:rsid w:val="00DA47C4"/>
    <w:rsid w:val="00DA5AF8"/>
    <w:rsid w:val="00DD16A1"/>
    <w:rsid w:val="00DD372A"/>
    <w:rsid w:val="00DD7E25"/>
    <w:rsid w:val="00DE0BC1"/>
    <w:rsid w:val="00DF09F3"/>
    <w:rsid w:val="00DF3542"/>
    <w:rsid w:val="00DF35A6"/>
    <w:rsid w:val="00E0026A"/>
    <w:rsid w:val="00E05F55"/>
    <w:rsid w:val="00E076CB"/>
    <w:rsid w:val="00E11E6B"/>
    <w:rsid w:val="00E13797"/>
    <w:rsid w:val="00E145C8"/>
    <w:rsid w:val="00E14D36"/>
    <w:rsid w:val="00E22DAB"/>
    <w:rsid w:val="00E323F5"/>
    <w:rsid w:val="00E33D31"/>
    <w:rsid w:val="00E40EB1"/>
    <w:rsid w:val="00E51954"/>
    <w:rsid w:val="00E5445C"/>
    <w:rsid w:val="00E56C1F"/>
    <w:rsid w:val="00E61FCF"/>
    <w:rsid w:val="00E62EED"/>
    <w:rsid w:val="00E6528F"/>
    <w:rsid w:val="00E7237F"/>
    <w:rsid w:val="00E734C9"/>
    <w:rsid w:val="00E80854"/>
    <w:rsid w:val="00E90B76"/>
    <w:rsid w:val="00E90F37"/>
    <w:rsid w:val="00E91C94"/>
    <w:rsid w:val="00E96FDD"/>
    <w:rsid w:val="00EB44E1"/>
    <w:rsid w:val="00EC0FCD"/>
    <w:rsid w:val="00EC1960"/>
    <w:rsid w:val="00EC5FE6"/>
    <w:rsid w:val="00EF05DC"/>
    <w:rsid w:val="00F02634"/>
    <w:rsid w:val="00F04692"/>
    <w:rsid w:val="00F05679"/>
    <w:rsid w:val="00F071B7"/>
    <w:rsid w:val="00F14AE7"/>
    <w:rsid w:val="00F16DFA"/>
    <w:rsid w:val="00F20C96"/>
    <w:rsid w:val="00F23135"/>
    <w:rsid w:val="00F43E84"/>
    <w:rsid w:val="00F44EDB"/>
    <w:rsid w:val="00F51C7D"/>
    <w:rsid w:val="00F60E06"/>
    <w:rsid w:val="00F65270"/>
    <w:rsid w:val="00F659FD"/>
    <w:rsid w:val="00F72AFB"/>
    <w:rsid w:val="00F72F98"/>
    <w:rsid w:val="00F808AD"/>
    <w:rsid w:val="00F82A30"/>
    <w:rsid w:val="00F833FC"/>
    <w:rsid w:val="00F83BFD"/>
    <w:rsid w:val="00F91DFC"/>
    <w:rsid w:val="00FA04FE"/>
    <w:rsid w:val="00FA2A23"/>
    <w:rsid w:val="00FB476C"/>
    <w:rsid w:val="00FB5D0F"/>
    <w:rsid w:val="00FB6896"/>
    <w:rsid w:val="00FB7920"/>
    <w:rsid w:val="00FC0E6C"/>
    <w:rsid w:val="00FD031E"/>
    <w:rsid w:val="00FD0C06"/>
    <w:rsid w:val="00FD6E63"/>
    <w:rsid w:val="00FE0AA6"/>
    <w:rsid w:val="00FE3607"/>
    <w:rsid w:val="00FE705C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74DEDD-8945-4786-B599-035D0748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4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4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B1CAD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semiHidden/>
    <w:locked/>
    <w:rsid w:val="002B1CAD"/>
    <w:rPr>
      <w:rFonts w:ascii="Tahoma" w:hAnsi="Tahoma"/>
      <w:sz w:val="16"/>
    </w:rPr>
  </w:style>
  <w:style w:type="paragraph" w:customStyle="1" w:styleId="1">
    <w:name w:val="Без интервала1"/>
    <w:rsid w:val="001E7C85"/>
    <w:rPr>
      <w:rFonts w:eastAsia="Times New Roman"/>
      <w:sz w:val="22"/>
      <w:szCs w:val="22"/>
      <w:lang w:eastAsia="en-US"/>
    </w:rPr>
  </w:style>
  <w:style w:type="character" w:styleId="a6">
    <w:name w:val="Hyperlink"/>
    <w:rsid w:val="00BF0680"/>
    <w:rPr>
      <w:color w:val="0000FF"/>
      <w:u w:val="single"/>
    </w:rPr>
  </w:style>
  <w:style w:type="paragraph" w:customStyle="1" w:styleId="10">
    <w:name w:val="Абзац списка1"/>
    <w:basedOn w:val="a"/>
    <w:rsid w:val="006924E3"/>
    <w:pPr>
      <w:ind w:left="720"/>
      <w:contextualSpacing/>
    </w:pPr>
  </w:style>
  <w:style w:type="paragraph" w:styleId="a7">
    <w:name w:val="header"/>
    <w:basedOn w:val="a"/>
    <w:link w:val="a8"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locked/>
    <w:rsid w:val="00E61FCF"/>
    <w:rPr>
      <w:rFonts w:cs="Times New Roman"/>
    </w:rPr>
  </w:style>
  <w:style w:type="paragraph" w:styleId="a9">
    <w:name w:val="footer"/>
    <w:basedOn w:val="a"/>
    <w:link w:val="aa"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locked/>
    <w:rsid w:val="00E61FCF"/>
    <w:rPr>
      <w:rFonts w:cs="Times New Roman"/>
    </w:rPr>
  </w:style>
  <w:style w:type="paragraph" w:styleId="ab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c"/>
    <w:rsid w:val="00C56007"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c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link w:val="ab"/>
    <w:locked/>
    <w:rsid w:val="00C56007"/>
    <w:rPr>
      <w:rFonts w:ascii="Times New Roman" w:hAnsi="Times New Roman"/>
      <w:sz w:val="28"/>
    </w:rPr>
  </w:style>
  <w:style w:type="paragraph" w:customStyle="1" w:styleId="ConsPlusTitle">
    <w:name w:val="ConsPlusTitle"/>
    <w:rsid w:val="0063365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Default">
    <w:name w:val="Default"/>
    <w:rsid w:val="00F83B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annotation reference"/>
    <w:semiHidden/>
    <w:rsid w:val="0064336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64336B"/>
    <w:rPr>
      <w:sz w:val="20"/>
      <w:szCs w:val="20"/>
    </w:rPr>
  </w:style>
  <w:style w:type="paragraph" w:styleId="af">
    <w:name w:val="annotation subject"/>
    <w:basedOn w:val="ae"/>
    <w:next w:val="ae"/>
    <w:semiHidden/>
    <w:rsid w:val="00643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0A7E3C952E498ABC96D9BC08FC86972537AB6E0F42179E015E8EA9C042C9193D660F3DAA87603292E845C00431FEA257B41424A78F8EC00Cz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21405</CharactersWithSpaces>
  <SharedDoc>false</SharedDoc>
  <HLinks>
    <vt:vector size="6" baseType="variant"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consultantplus://offline/ref=5A0A7E3C952E498ABC96D9BC08FC86972537AB6E0F42179E015E8EA9C042C9193D660F3DAA87603292E845C00431FEA257B41424A78F8EC00Cz2J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Ефимов Олег Петрович</dc:creator>
  <cp:keywords/>
  <dc:description/>
  <cp:lastModifiedBy>Владелец</cp:lastModifiedBy>
  <cp:revision>3</cp:revision>
  <cp:lastPrinted>2021-06-10T12:51:00Z</cp:lastPrinted>
  <dcterms:created xsi:type="dcterms:W3CDTF">2021-08-12T08:05:00Z</dcterms:created>
  <dcterms:modified xsi:type="dcterms:W3CDTF">2021-08-12T08:10:00Z</dcterms:modified>
</cp:coreProperties>
</file>