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9DA" w:rsidRPr="00DA48A0" w:rsidRDefault="005A69DA" w:rsidP="005A69DA">
      <w:pPr>
        <w:spacing w:after="0" w:line="240" w:lineRule="auto"/>
        <w:ind w:firstLine="53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Приложение 2</w:t>
      </w:r>
    </w:p>
    <w:p w:rsidR="005A69DA" w:rsidRPr="00DA48A0" w:rsidRDefault="005A69DA" w:rsidP="005A69DA">
      <w:pPr>
        <w:spacing w:after="0" w:line="240" w:lineRule="auto"/>
        <w:ind w:firstLine="53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8A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к решению Совета депутатов</w:t>
      </w:r>
    </w:p>
    <w:p w:rsidR="005A69DA" w:rsidRPr="00DA48A0" w:rsidRDefault="005A69DA" w:rsidP="005A69DA">
      <w:pPr>
        <w:spacing w:after="0" w:line="240" w:lineRule="auto"/>
        <w:ind w:firstLine="53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8A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городского округа Воскресенск</w:t>
      </w:r>
    </w:p>
    <w:p w:rsidR="005A69DA" w:rsidRPr="00DA48A0" w:rsidRDefault="005A69DA" w:rsidP="005A69DA">
      <w:pPr>
        <w:spacing w:after="0" w:line="240" w:lineRule="auto"/>
        <w:ind w:firstLine="53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8A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от 18.11.</w:t>
      </w:r>
      <w:r w:rsidRPr="00DA48A0">
        <w:rPr>
          <w:rFonts w:ascii="Times New Roman" w:eastAsia="Times New Roman" w:hAnsi="Times New Roman"/>
          <w:sz w:val="24"/>
          <w:szCs w:val="24"/>
          <w:lang w:eastAsia="ru-RU"/>
        </w:rPr>
        <w:t xml:space="preserve">2025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245/28</w:t>
      </w:r>
    </w:p>
    <w:p w:rsidR="005A69DA" w:rsidRPr="00DA48A0" w:rsidRDefault="005A69DA" w:rsidP="005A69DA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9DA" w:rsidRPr="00DA48A0" w:rsidRDefault="005A69DA" w:rsidP="005A69DA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9DA" w:rsidRPr="00DA48A0" w:rsidRDefault="005A69DA" w:rsidP="005A69DA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9DA" w:rsidRPr="00DA48A0" w:rsidRDefault="005A69DA" w:rsidP="005A69D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48A0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КОМИССИИ</w:t>
      </w:r>
    </w:p>
    <w:p w:rsidR="005A69DA" w:rsidRPr="00DA48A0" w:rsidRDefault="005A69DA" w:rsidP="005A69D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48A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организации и проведению публичных слушаний по проекту бюджета </w:t>
      </w:r>
    </w:p>
    <w:p w:rsidR="005A69DA" w:rsidRPr="00DA48A0" w:rsidRDefault="005A69DA" w:rsidP="005A69D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48A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городского округа Воскресенск Московской области на 2026 год </w:t>
      </w:r>
    </w:p>
    <w:p w:rsidR="005A69DA" w:rsidRPr="00DA48A0" w:rsidRDefault="005A69DA" w:rsidP="005A69D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48A0">
        <w:rPr>
          <w:rFonts w:ascii="Times New Roman" w:eastAsia="Times New Roman" w:hAnsi="Times New Roman"/>
          <w:b/>
          <w:sz w:val="24"/>
          <w:szCs w:val="24"/>
          <w:lang w:eastAsia="ru-RU"/>
        </w:rPr>
        <w:t>и на плановый период 2027 и 2028 годов</w:t>
      </w:r>
    </w:p>
    <w:p w:rsidR="005A69DA" w:rsidRPr="00DA48A0" w:rsidRDefault="005A69DA" w:rsidP="005A69D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A69DA" w:rsidRPr="00DA48A0" w:rsidRDefault="005A69DA" w:rsidP="005A69D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9DA" w:rsidRPr="00DA48A0" w:rsidRDefault="005A69DA" w:rsidP="005A69D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A48A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Председатель комиссии:</w:t>
      </w:r>
    </w:p>
    <w:p w:rsidR="005A69DA" w:rsidRPr="00DA48A0" w:rsidRDefault="005A69DA" w:rsidP="005A69D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5A69DA" w:rsidRPr="00DA48A0" w:rsidRDefault="005A69DA" w:rsidP="005A69D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8A0">
        <w:rPr>
          <w:rFonts w:ascii="Times New Roman" w:eastAsia="Times New Roman" w:hAnsi="Times New Roman"/>
          <w:sz w:val="24"/>
          <w:szCs w:val="24"/>
          <w:lang w:eastAsia="ru-RU"/>
        </w:rPr>
        <w:t>Матвиенко Сергей Васильевич        -    Председатель Совета депутатов</w:t>
      </w:r>
    </w:p>
    <w:p w:rsidR="005A69DA" w:rsidRPr="00DA48A0" w:rsidRDefault="005A69DA" w:rsidP="005A69D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8A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городского округа Воскресенск Московской области</w:t>
      </w:r>
    </w:p>
    <w:p w:rsidR="005A69DA" w:rsidRPr="00DA48A0" w:rsidRDefault="005A69DA" w:rsidP="005A69D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9DA" w:rsidRPr="00DA48A0" w:rsidRDefault="005A69DA" w:rsidP="005A69D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9DA" w:rsidRPr="00DA48A0" w:rsidRDefault="005A69DA" w:rsidP="005A69D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A48A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Секретарь комиссии:</w:t>
      </w:r>
    </w:p>
    <w:p w:rsidR="005A69DA" w:rsidRPr="00DA48A0" w:rsidRDefault="005A69DA" w:rsidP="005A69D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5A69DA" w:rsidRPr="00DA48A0" w:rsidRDefault="005A69DA" w:rsidP="005A69D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8A0">
        <w:rPr>
          <w:rFonts w:ascii="Times New Roman" w:eastAsia="Times New Roman" w:hAnsi="Times New Roman"/>
          <w:sz w:val="24"/>
          <w:szCs w:val="24"/>
          <w:lang w:eastAsia="ru-RU"/>
        </w:rPr>
        <w:t>Сафронова Эльвира Николаевна      -  Заместитель начальника управления внутренних</w:t>
      </w:r>
    </w:p>
    <w:p w:rsidR="005A69DA" w:rsidRPr="00DA48A0" w:rsidRDefault="005A69DA" w:rsidP="005A69D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8A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коммуникаций – начальник организационного отдела</w:t>
      </w:r>
    </w:p>
    <w:p w:rsidR="005A69DA" w:rsidRPr="00DA48A0" w:rsidRDefault="005A69DA" w:rsidP="005A69D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8A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Администрации городского округа Воскресенск</w:t>
      </w:r>
    </w:p>
    <w:p w:rsidR="005A69DA" w:rsidRPr="00DA48A0" w:rsidRDefault="005A69DA" w:rsidP="005A69D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9DA" w:rsidRPr="00DA48A0" w:rsidRDefault="005A69DA" w:rsidP="005A69D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9DA" w:rsidRPr="00DA48A0" w:rsidRDefault="005A69DA" w:rsidP="005A69D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A48A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Члены комиссии:</w:t>
      </w:r>
    </w:p>
    <w:p w:rsidR="005A69DA" w:rsidRPr="00DA48A0" w:rsidRDefault="005A69DA" w:rsidP="005A69D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5A69DA" w:rsidRPr="00DA48A0" w:rsidRDefault="005A69DA" w:rsidP="005A69D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8A0">
        <w:rPr>
          <w:rFonts w:ascii="Times New Roman" w:eastAsia="Times New Roman" w:hAnsi="Times New Roman"/>
          <w:sz w:val="24"/>
          <w:szCs w:val="24"/>
          <w:lang w:eastAsia="ru-RU"/>
        </w:rPr>
        <w:t>Слепов Сергей Станиславович        -    Председатель постоянной комиссии Совета депутатов</w:t>
      </w:r>
    </w:p>
    <w:p w:rsidR="005A69DA" w:rsidRPr="00DA48A0" w:rsidRDefault="005A69DA" w:rsidP="005A69D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8A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по вопросам бюджета, муниципальной собственности,</w:t>
      </w:r>
    </w:p>
    <w:p w:rsidR="005A69DA" w:rsidRPr="00DA48A0" w:rsidRDefault="005A69DA" w:rsidP="005A69D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8A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финансовой и налоговой политики</w:t>
      </w:r>
    </w:p>
    <w:p w:rsidR="005A69DA" w:rsidRPr="00DA48A0" w:rsidRDefault="005A69DA" w:rsidP="005A69D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9DA" w:rsidRPr="00DA48A0" w:rsidRDefault="005A69DA" w:rsidP="005A69D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9DA" w:rsidRPr="00DA48A0" w:rsidRDefault="005A69DA" w:rsidP="005A69D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9DA" w:rsidRPr="00DA48A0" w:rsidRDefault="005A69DA" w:rsidP="005A69D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5A69DA" w:rsidRPr="00DA48A0" w:rsidRDefault="005A69DA" w:rsidP="005A69D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5A69DA" w:rsidRPr="00DA48A0" w:rsidRDefault="005A69DA" w:rsidP="005A69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8A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5A69DA" w:rsidRDefault="005A69DA" w:rsidP="005A69DA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2C0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72C0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</w:p>
    <w:p w:rsidR="005A69DA" w:rsidRDefault="005A69DA" w:rsidP="005A69DA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9DA" w:rsidRPr="00F40411" w:rsidRDefault="005A69DA" w:rsidP="005A69DA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9DA" w:rsidRPr="00C338CE" w:rsidRDefault="005A69DA" w:rsidP="005A69DA">
      <w:pPr>
        <w:pStyle w:val="ConsPlusTitle"/>
        <w:rPr>
          <w:rFonts w:ascii="Times New Roman" w:hAnsi="Times New Roman"/>
          <w:b w:val="0"/>
          <w:color w:val="000000"/>
          <w:sz w:val="24"/>
          <w:szCs w:val="24"/>
        </w:rPr>
      </w:pPr>
      <w:r w:rsidRPr="00C338C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:rsidR="007B0A43" w:rsidRDefault="007B0A43">
      <w:bookmarkStart w:id="0" w:name="_GoBack"/>
      <w:bookmarkEnd w:id="0"/>
    </w:p>
    <w:sectPr w:rsidR="007B0A43" w:rsidSect="00743C6E">
      <w:footerReference w:type="default" r:id="rId4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E52" w:rsidRDefault="005A69DA" w:rsidP="00212273">
    <w:pPr>
      <w:pStyle w:val="a3"/>
      <w:ind w:left="1080"/>
    </w:pPr>
  </w:p>
  <w:p w:rsidR="00272E52" w:rsidRDefault="005A69D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DA"/>
    <w:rsid w:val="005A69DA"/>
    <w:rsid w:val="007B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DCD32-21F9-4C7C-B3F7-FBB3A0B5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9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6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A69DA"/>
    <w:rPr>
      <w:rFonts w:ascii="Calibri" w:eastAsia="Calibri" w:hAnsi="Calibri" w:cs="Times New Roman"/>
    </w:rPr>
  </w:style>
  <w:style w:type="paragraph" w:customStyle="1" w:styleId="ConsPlusTitle">
    <w:name w:val="ConsPlusTitle"/>
    <w:rsid w:val="005A6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Эльвира Николаевна</dc:creator>
  <cp:keywords/>
  <dc:description/>
  <cp:lastModifiedBy>Сафронова Эльвира Николаевна</cp:lastModifiedBy>
  <cp:revision>1</cp:revision>
  <dcterms:created xsi:type="dcterms:W3CDTF">2025-11-18T13:47:00Z</dcterms:created>
  <dcterms:modified xsi:type="dcterms:W3CDTF">2025-11-18T13:47:00Z</dcterms:modified>
</cp:coreProperties>
</file>