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F8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1 полугодие 2021 года</w:t>
      </w:r>
    </w:p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  <w:bookmarkStart w:id="0" w:name="_GoBack"/>
        <w:bookmarkEnd w:id="0"/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CF33EE" w:rsidP="00CF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Управлением по физической культуре, спорту и работе с молодежью Администрации городского округа Воскресенск Порядка формирования и финансового обеспечения выполнения муниципального задания подведомственными учреждениями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по физической культуре, спорту и работе с молодежью Администрации городского округа Воскресенск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12.03.2021 № 138-01-122Исх-6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5B543A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3EE" w:rsidRPr="00155BF2">
              <w:rPr>
                <w:rFonts w:ascii="Times New Roman" w:hAnsi="Times New Roman" w:cs="Times New Roman"/>
                <w:sz w:val="28"/>
                <w:szCs w:val="28"/>
              </w:rPr>
              <w:t>На ответственных должностных лиц</w:t>
            </w:r>
            <w:r w:rsidRPr="00155BF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CE0212" w:rsidRPr="00155BF2">
              <w:rPr>
                <w:rFonts w:ascii="Times New Roman" w:hAnsi="Times New Roman" w:cs="Times New Roman"/>
                <w:sz w:val="28"/>
                <w:szCs w:val="28"/>
              </w:rPr>
              <w:t>ложены дисциплинарные</w:t>
            </w:r>
            <w:r w:rsidR="00D85ED5" w:rsidRPr="00155BF2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CE0212" w:rsidRPr="00155B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CF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CF33EE" w:rsidP="00CF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Управлением образования Администрации городского округа Воскресенск Порядка формирования и финансового обеспечения выполнения муниципального задания подведомственными учреждениями </w:t>
            </w:r>
          </w:p>
        </w:tc>
        <w:tc>
          <w:tcPr>
            <w:tcW w:w="5465" w:type="dxa"/>
          </w:tcPr>
          <w:p w:rsidR="00CF33EE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образования Администрации городского округа Воскресенск</w:t>
            </w: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24.03.2021 № 138-01-122Исх-15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D86587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E26275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ответственное должностное лицо </w:t>
            </w:r>
            <w:r w:rsidRPr="00CE0212">
              <w:rPr>
                <w:rFonts w:ascii="Times New Roman" w:hAnsi="Times New Roman" w:cs="Times New Roman"/>
                <w:sz w:val="28"/>
                <w:szCs w:val="28"/>
              </w:rPr>
              <w:t>наложено дисциплинарное взыскание</w:t>
            </w: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9" w:type="dxa"/>
          </w:tcPr>
          <w:p w:rsidR="00CF33EE" w:rsidRPr="008A163E" w:rsidRDefault="00CF33EE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главных распорядителей бюджетных средств городского округа </w:t>
            </w:r>
            <w:r w:rsidR="008A163E"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 Московской области </w:t>
            </w:r>
          </w:p>
          <w:p w:rsidR="00E26275" w:rsidRPr="003D1EF8" w:rsidRDefault="00E26275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:rsidR="002B1251" w:rsidRDefault="002B1251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я на главных распорядителей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</w:t>
            </w:r>
          </w:p>
          <w:p w:rsidR="002B1251" w:rsidRDefault="002B1251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163E">
              <w:rPr>
                <w:rFonts w:ascii="Times New Roman" w:hAnsi="Times New Roman" w:cs="Times New Roman"/>
                <w:sz w:val="28"/>
                <w:szCs w:val="28"/>
              </w:rPr>
              <w:t>4.2021 № 138-01-122Исх-23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138-01-122Исх-24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138-01-122Исх-25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138-01-122Исх-26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138-01-122Исх-27</w:t>
            </w:r>
          </w:p>
          <w:p w:rsidR="008A163E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16.04.2021 № 138-01-122Исх-28</w:t>
            </w:r>
          </w:p>
          <w:p w:rsidR="008A163E" w:rsidRDefault="008A163E" w:rsidP="002B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9" w:type="dxa"/>
          </w:tcPr>
          <w:p w:rsidR="00E26275" w:rsidRPr="003D1EF8" w:rsidRDefault="00CF33EE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учреждении «Физкультурно-спортивный центр «Воскресенск» </w:t>
            </w:r>
          </w:p>
        </w:tc>
        <w:tc>
          <w:tcPr>
            <w:tcW w:w="5465" w:type="dxa"/>
          </w:tcPr>
          <w:p w:rsidR="00D86587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D86587" w:rsidRDefault="008A163E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«ФСЦ «Воскресенск</w:t>
            </w:r>
            <w:r w:rsidR="00D865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26275" w:rsidRPr="003D1EF8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26.05.2021 № 22</w:t>
            </w:r>
          </w:p>
        </w:tc>
        <w:tc>
          <w:tcPr>
            <w:tcW w:w="4418" w:type="dxa"/>
          </w:tcPr>
          <w:p w:rsidR="00D86587" w:rsidRPr="00D73710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</w:t>
            </w:r>
            <w:r w:rsidR="00D85ED5" w:rsidRPr="00D73710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  <w:r w:rsidR="00BA50D6" w:rsidRPr="00D73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63E" w:rsidRPr="00D73710" w:rsidRDefault="008A163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E26275" w:rsidRPr="00D73710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D85ED5" w:rsidRDefault="00CF33EE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63E">
              <w:rPr>
                <w:rFonts w:ascii="Times New Roman" w:hAnsi="Times New Roman" w:cs="Times New Roman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учреждении Спорткомплекс «Горняк» </w:t>
            </w:r>
          </w:p>
        </w:tc>
        <w:tc>
          <w:tcPr>
            <w:tcW w:w="5465" w:type="dxa"/>
          </w:tcPr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Спорткомплекс «Горняк»</w:t>
            </w:r>
          </w:p>
          <w:p w:rsidR="00D85ED5" w:rsidRDefault="00BA50D6" w:rsidP="00BA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18" w:type="dxa"/>
          </w:tcPr>
          <w:p w:rsidR="00D85ED5" w:rsidRPr="00D73710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BA50D6" w:rsidRPr="00D73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0D6" w:rsidRPr="00D73710" w:rsidRDefault="00BA50D6" w:rsidP="00BA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D85ED5" w:rsidRDefault="00CF33EE" w:rsidP="00BA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Воскресенск, направленных на функционирование </w:t>
            </w:r>
            <w:r w:rsidRPr="00BA5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бюджетного учреждения «Спортивная школа по конному спорту» </w:t>
            </w:r>
          </w:p>
        </w:tc>
        <w:tc>
          <w:tcPr>
            <w:tcW w:w="5465" w:type="dxa"/>
          </w:tcPr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БУ «Спортивная школа по конному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85ED5" w:rsidRDefault="00BA50D6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30.04.2021</w:t>
            </w:r>
            <w:r w:rsidR="00D85E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ED5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BA50D6" w:rsidRDefault="00DF62EF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и устранены</w:t>
            </w:r>
          </w:p>
          <w:p w:rsidR="00D85ED5" w:rsidRPr="0005013B" w:rsidRDefault="00D85ED5" w:rsidP="00BA5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EE" w:rsidRPr="003D1EF8" w:rsidTr="00CF33EE">
        <w:trPr>
          <w:trHeight w:val="528"/>
        </w:trPr>
        <w:tc>
          <w:tcPr>
            <w:tcW w:w="928" w:type="dxa"/>
          </w:tcPr>
          <w:p w:rsidR="00CF33EE" w:rsidRDefault="00CF33E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CF33EE" w:rsidRDefault="00CF33EE" w:rsidP="00BA5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направленных на функционирование муниципального учреж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 xml:space="preserve">дения «Спортивный клуб «Химик» </w:t>
            </w:r>
          </w:p>
        </w:tc>
        <w:tc>
          <w:tcPr>
            <w:tcW w:w="5465" w:type="dxa"/>
          </w:tcPr>
          <w:p w:rsidR="00CF33EE" w:rsidRDefault="00BA50D6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МУ «Спортивный клуб «Химик»</w:t>
            </w:r>
          </w:p>
          <w:p w:rsidR="00BA50D6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50D6">
              <w:rPr>
                <w:rFonts w:ascii="Times New Roman" w:hAnsi="Times New Roman" w:cs="Times New Roman"/>
                <w:sz w:val="28"/>
                <w:szCs w:val="28"/>
              </w:rPr>
              <w:t>т 24.05.2021 № 138-01-122Исх-40</w:t>
            </w:r>
          </w:p>
        </w:tc>
        <w:tc>
          <w:tcPr>
            <w:tcW w:w="4418" w:type="dxa"/>
          </w:tcPr>
          <w:p w:rsidR="00CF33EE" w:rsidRDefault="00BA50D6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 частично устранены. Не устраненные, находятся на контроле.</w:t>
            </w:r>
          </w:p>
          <w:p w:rsidR="00BA50D6" w:rsidRPr="0005013B" w:rsidRDefault="00BA50D6" w:rsidP="00DF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ответственное должностное </w:t>
            </w:r>
            <w:r w:rsidRPr="00BA50D6">
              <w:rPr>
                <w:rFonts w:ascii="Times New Roman" w:hAnsi="Times New Roman" w:cs="Times New Roman"/>
                <w:sz w:val="28"/>
                <w:szCs w:val="28"/>
              </w:rPr>
              <w:t>лицо наложено дисциплинарное взыскание</w:t>
            </w:r>
          </w:p>
        </w:tc>
      </w:tr>
      <w:tr w:rsidR="00CF33EE" w:rsidRPr="003D1EF8" w:rsidTr="00CF33EE">
        <w:trPr>
          <w:trHeight w:val="528"/>
        </w:trPr>
        <w:tc>
          <w:tcPr>
            <w:tcW w:w="928" w:type="dxa"/>
          </w:tcPr>
          <w:p w:rsidR="00CF33EE" w:rsidRDefault="00CF33E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D6" w:rsidRDefault="00BA50D6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CF33EE" w:rsidRDefault="00CF33EE" w:rsidP="00D73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муниципальных образовательных учреждений   </w:t>
            </w:r>
          </w:p>
        </w:tc>
        <w:tc>
          <w:tcPr>
            <w:tcW w:w="5465" w:type="dxa"/>
          </w:tcPr>
          <w:p w:rsidR="00CF33EE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заведующей МДОУ ДСКВ № 6 «Чайка»</w:t>
            </w: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18.06.2021 № 27</w:t>
            </w: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Default="00D73710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от 30.06.2021 № 32</w:t>
            </w:r>
          </w:p>
        </w:tc>
        <w:tc>
          <w:tcPr>
            <w:tcW w:w="4418" w:type="dxa"/>
          </w:tcPr>
          <w:p w:rsidR="00D73710" w:rsidRPr="00D73710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CF33EE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12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D73710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10" w:rsidRPr="0005013B" w:rsidRDefault="00D73710" w:rsidP="00D73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 находятся на контроле</w:t>
            </w: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050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5013B"/>
    <w:rsid w:val="00155BF2"/>
    <w:rsid w:val="0025005C"/>
    <w:rsid w:val="002B1251"/>
    <w:rsid w:val="003005A0"/>
    <w:rsid w:val="003D1EF8"/>
    <w:rsid w:val="004F38EA"/>
    <w:rsid w:val="005B543A"/>
    <w:rsid w:val="006E17AE"/>
    <w:rsid w:val="0070587F"/>
    <w:rsid w:val="00792873"/>
    <w:rsid w:val="007C26B2"/>
    <w:rsid w:val="00812F2C"/>
    <w:rsid w:val="008A163E"/>
    <w:rsid w:val="009503CB"/>
    <w:rsid w:val="00BA50D6"/>
    <w:rsid w:val="00CE0212"/>
    <w:rsid w:val="00CF33EE"/>
    <w:rsid w:val="00D43B8C"/>
    <w:rsid w:val="00D73710"/>
    <w:rsid w:val="00D85ED5"/>
    <w:rsid w:val="00D86587"/>
    <w:rsid w:val="00DF62EF"/>
    <w:rsid w:val="00E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6</cp:revision>
  <dcterms:created xsi:type="dcterms:W3CDTF">2021-07-16T09:00:00Z</dcterms:created>
  <dcterms:modified xsi:type="dcterms:W3CDTF">2021-07-20T09:07:00Z</dcterms:modified>
</cp:coreProperties>
</file>