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EC" w:rsidRPr="00EF03EC" w:rsidRDefault="00EF03EC" w:rsidP="00EF03EC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2320F44B" wp14:editId="4248A09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EF03EC" w:rsidRPr="00EF03EC" w:rsidRDefault="00EF03EC" w:rsidP="00EF03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1F" w:rsidRPr="00C51D1F" w:rsidRDefault="00C51D1F" w:rsidP="00C51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C51D1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C51D1F" w:rsidRPr="00C51D1F" w:rsidRDefault="00C51D1F" w:rsidP="00C51D1F">
      <w:pPr>
        <w:jc w:val="center"/>
        <w:rPr>
          <w:rFonts w:ascii="Times New Roman" w:eastAsia="Calibri" w:hAnsi="Times New Roman" w:cs="Times New Roman"/>
          <w:sz w:val="24"/>
        </w:rPr>
      </w:pPr>
      <w:r w:rsidRPr="00C51D1F">
        <w:rPr>
          <w:rFonts w:ascii="Times New Roman" w:eastAsia="Calibri" w:hAnsi="Times New Roman" w:cs="Times New Roman"/>
          <w:sz w:val="24"/>
        </w:rPr>
        <w:t>__________________ № _______________</w:t>
      </w: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03EC" w:rsidRPr="00EF03EC" w:rsidRDefault="00EF03EC" w:rsidP="00154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37F2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1543E2">
        <w:rPr>
          <w:rFonts w:ascii="Times New Roman" w:hAnsi="Times New Roman" w:cs="Times New Roman"/>
          <w:b/>
          <w:sz w:val="24"/>
          <w:szCs w:val="24"/>
        </w:rPr>
        <w:t>го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1543E2">
        <w:rPr>
          <w:rFonts w:ascii="Times New Roman" w:hAnsi="Times New Roman" w:cs="Times New Roman"/>
          <w:b/>
          <w:sz w:val="24"/>
          <w:szCs w:val="24"/>
        </w:rPr>
        <w:t>я</w:t>
      </w:r>
      <w:r w:rsidR="001543E2" w:rsidRPr="001543E2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 </w:t>
      </w:r>
      <w:r w:rsidRPr="00EF03EC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Воскресенск Московской области</w:t>
      </w:r>
      <w:r w:rsidR="0081699C" w:rsidRPr="0081699C">
        <w:t xml:space="preserve"> </w:t>
      </w:r>
      <w:r w:rsidR="001543E2">
        <w:t xml:space="preserve">                    </w:t>
      </w:r>
      <w:r w:rsidR="004A16CA" w:rsidRPr="004A16CA">
        <w:rPr>
          <w:rFonts w:ascii="Times New Roman" w:hAnsi="Times New Roman" w:cs="Times New Roman"/>
          <w:b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B735A">
        <w:rPr>
          <w:rFonts w:ascii="Times New Roman" w:hAnsi="Times New Roman" w:cs="Times New Roman"/>
          <w:b/>
          <w:sz w:val="24"/>
          <w:szCs w:val="24"/>
        </w:rPr>
        <w:t>3</w:t>
      </w:r>
      <w:r w:rsidR="0099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99C" w:rsidRPr="0081699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Default="000955F2" w:rsidP="002B73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7B6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 w:rsidR="00B521D7"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735A">
        <w:rPr>
          <w:rFonts w:ascii="Times New Roman" w:hAnsi="Times New Roman" w:cs="Times New Roman"/>
          <w:sz w:val="24"/>
          <w:szCs w:val="24"/>
        </w:rPr>
        <w:t xml:space="preserve">, </w:t>
      </w:r>
      <w:r w:rsidR="002B735A" w:rsidRPr="002B735A">
        <w:rPr>
          <w:rFonts w:ascii="Times New Roman" w:hAnsi="Times New Roman" w:cs="Times New Roman"/>
          <w:sz w:val="24"/>
          <w:szCs w:val="24"/>
        </w:rPr>
        <w:t>Положением о муниципальном ко</w:t>
      </w:r>
      <w:r w:rsidR="002B735A">
        <w:rPr>
          <w:rFonts w:ascii="Times New Roman" w:hAnsi="Times New Roman" w:cs="Times New Roman"/>
          <w:sz w:val="24"/>
          <w:szCs w:val="24"/>
        </w:rPr>
        <w:t xml:space="preserve">нтроле в сфере благоустройства </w:t>
      </w:r>
      <w:r w:rsidR="002B735A" w:rsidRPr="002B735A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области, утвержденным Советом депутатов 30.0</w:t>
      </w:r>
      <w:r w:rsidR="002B735A">
        <w:rPr>
          <w:rFonts w:ascii="Times New Roman" w:hAnsi="Times New Roman" w:cs="Times New Roman"/>
          <w:sz w:val="24"/>
          <w:szCs w:val="24"/>
        </w:rPr>
        <w:t>6</w:t>
      </w:r>
      <w:r w:rsidR="002B735A" w:rsidRPr="002B735A">
        <w:rPr>
          <w:rFonts w:ascii="Times New Roman" w:hAnsi="Times New Roman" w:cs="Times New Roman"/>
          <w:sz w:val="24"/>
          <w:szCs w:val="24"/>
        </w:rPr>
        <w:t>.202</w:t>
      </w:r>
      <w:r w:rsidR="002B735A">
        <w:rPr>
          <w:rFonts w:ascii="Times New Roman" w:hAnsi="Times New Roman" w:cs="Times New Roman"/>
          <w:sz w:val="24"/>
          <w:szCs w:val="24"/>
        </w:rPr>
        <w:t>2</w:t>
      </w:r>
      <w:r w:rsidR="002B735A" w:rsidRPr="002B735A">
        <w:rPr>
          <w:rFonts w:ascii="Times New Roman" w:hAnsi="Times New Roman" w:cs="Times New Roman"/>
          <w:sz w:val="24"/>
          <w:szCs w:val="24"/>
        </w:rPr>
        <w:t xml:space="preserve"> № </w:t>
      </w:r>
      <w:r w:rsidR="002B735A">
        <w:rPr>
          <w:rFonts w:ascii="Times New Roman" w:hAnsi="Times New Roman" w:cs="Times New Roman"/>
          <w:sz w:val="24"/>
          <w:szCs w:val="24"/>
        </w:rPr>
        <w:t>556</w:t>
      </w:r>
      <w:r w:rsidR="002B735A" w:rsidRPr="002B735A">
        <w:rPr>
          <w:rFonts w:ascii="Times New Roman" w:hAnsi="Times New Roman" w:cs="Times New Roman"/>
          <w:sz w:val="24"/>
          <w:szCs w:val="24"/>
        </w:rPr>
        <w:t>/</w:t>
      </w:r>
      <w:r w:rsidR="002B735A">
        <w:rPr>
          <w:rFonts w:ascii="Times New Roman" w:hAnsi="Times New Roman" w:cs="Times New Roman"/>
          <w:sz w:val="24"/>
          <w:szCs w:val="24"/>
        </w:rPr>
        <w:t>71</w:t>
      </w:r>
    </w:p>
    <w:p w:rsidR="00C51D1F" w:rsidRDefault="00C51D1F" w:rsidP="00EF03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1D1F" w:rsidRPr="00C51D1F" w:rsidRDefault="00C51D1F" w:rsidP="00C51D1F">
      <w:pPr>
        <w:widowControl w:val="0"/>
        <w:tabs>
          <w:tab w:val="left" w:pos="33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="000955F2" w:rsidRPr="000955F2">
        <w:rPr>
          <w:rFonts w:ascii="Times New Roman" w:hAnsi="Times New Roman" w:cs="Times New Roman"/>
          <w:sz w:val="24"/>
          <w:szCs w:val="24"/>
        </w:rPr>
        <w:t>Утвердить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Программ</w:t>
      </w:r>
      <w:r w:rsidR="001E6A31">
        <w:rPr>
          <w:rFonts w:ascii="Times New Roman" w:hAnsi="Times New Roman" w:cs="Times New Roman"/>
          <w:sz w:val="24"/>
          <w:szCs w:val="24"/>
        </w:rPr>
        <w:t xml:space="preserve">у </w:t>
      </w:r>
      <w:r w:rsidR="001E6A31" w:rsidRPr="001E6A3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5C5F02">
        <w:rPr>
          <w:rFonts w:ascii="Times New Roman" w:hAnsi="Times New Roman" w:cs="Times New Roman"/>
          <w:sz w:val="24"/>
          <w:szCs w:val="24"/>
        </w:rPr>
        <w:t xml:space="preserve"> в сфере благоустройства             </w:t>
      </w:r>
      <w:r w:rsidR="001E6A31" w:rsidRP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5C5F02">
        <w:rPr>
          <w:rFonts w:ascii="Times New Roman" w:hAnsi="Times New Roman" w:cs="Times New Roman"/>
          <w:sz w:val="24"/>
          <w:szCs w:val="24"/>
        </w:rPr>
        <w:t xml:space="preserve"> </w:t>
      </w:r>
      <w:r w:rsidR="001E6A31" w:rsidRPr="001E6A31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</w:t>
      </w:r>
      <w:r w:rsidR="001E6A31">
        <w:rPr>
          <w:rFonts w:ascii="Times New Roman" w:hAnsi="Times New Roman" w:cs="Times New Roman"/>
          <w:sz w:val="24"/>
          <w:szCs w:val="24"/>
        </w:rPr>
        <w:t xml:space="preserve"> </w:t>
      </w:r>
      <w:r w:rsidR="0099696D">
        <w:rPr>
          <w:rFonts w:ascii="Times New Roman" w:hAnsi="Times New Roman" w:cs="Times New Roman"/>
          <w:sz w:val="24"/>
          <w:szCs w:val="24"/>
        </w:rPr>
        <w:t>на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202</w:t>
      </w:r>
      <w:r w:rsidR="002B735A">
        <w:rPr>
          <w:rFonts w:ascii="Times New Roman" w:hAnsi="Times New Roman" w:cs="Times New Roman"/>
          <w:sz w:val="24"/>
          <w:szCs w:val="24"/>
        </w:rPr>
        <w:t>3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год</w:t>
      </w:r>
      <w:r w:rsidR="008B1221">
        <w:rPr>
          <w:rFonts w:ascii="Times New Roman" w:hAnsi="Times New Roman" w:cs="Times New Roman"/>
          <w:sz w:val="24"/>
          <w:szCs w:val="24"/>
        </w:rPr>
        <w:t>.</w:t>
      </w:r>
      <w:r w:rsidR="0081699C" w:rsidRPr="0081699C">
        <w:rPr>
          <w:rFonts w:ascii="Times New Roman" w:hAnsi="Times New Roman" w:cs="Times New Roman"/>
          <w:sz w:val="24"/>
          <w:szCs w:val="24"/>
        </w:rPr>
        <w:t xml:space="preserve"> </w:t>
      </w:r>
      <w:r w:rsidR="001E6A31">
        <w:rPr>
          <w:rFonts w:ascii="Times New Roman" w:hAnsi="Times New Roman" w:cs="Times New Roman"/>
          <w:sz w:val="24"/>
          <w:szCs w:val="24"/>
        </w:rPr>
        <w:t>(Приложение.)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C1FC5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EF03EC" w:rsidRPr="00EF03EC" w:rsidRDefault="00EF03EC" w:rsidP="00EF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C1FC5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r w:rsidR="0099696D">
        <w:rPr>
          <w:rFonts w:ascii="Times New Roman" w:hAnsi="Times New Roman" w:cs="Times New Roman"/>
          <w:sz w:val="24"/>
          <w:szCs w:val="24"/>
        </w:rPr>
        <w:t>Демихова В.Ю.</w:t>
      </w:r>
    </w:p>
    <w:p w:rsidR="00EF03EC" w:rsidRPr="00EF03EC" w:rsidRDefault="00EF03EC" w:rsidP="00EF0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EF03EC" w:rsidRPr="00EF03EC" w:rsidRDefault="00EF03EC" w:rsidP="00EF03E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EF03EC" w:rsidRDefault="00EF03EC" w:rsidP="00B521D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 w:rsidR="001E6A31"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 w:rsidR="008169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 w:rsidR="00797C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6A31"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1E6A31">
        <w:rPr>
          <w:rFonts w:ascii="Times New Roman" w:hAnsi="Times New Roman" w:cs="Times New Roman"/>
          <w:sz w:val="24"/>
          <w:szCs w:val="24"/>
        </w:rPr>
        <w:t>Болотников</w:t>
      </w:r>
    </w:p>
    <w:p w:rsidR="004F7CC4" w:rsidRDefault="004F7CC4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412" w:rsidRDefault="006B6412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6B6412" w:rsidSect="00797C62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B6412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</w:t>
      </w:r>
      <w:r w:rsidR="006B64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6B6412" w:rsidRPr="006B64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</w:t>
      </w:r>
      <w:r w:rsidR="006B64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</w:p>
    <w:p w:rsidR="002A2694" w:rsidRDefault="006B6412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</w:t>
      </w:r>
      <w:r w:rsidR="00C51D1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</w:t>
      </w:r>
      <w:r w:rsidR="00AA7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 w:rsidR="002A26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A2694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="006B64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  <w:r w:rsidR="006937D9" w:rsidRPr="00693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 Воскресенск</w:t>
      </w:r>
    </w:p>
    <w:p w:rsidR="006937D9" w:rsidRPr="006937D9" w:rsidRDefault="002A2694" w:rsidP="002A2694">
      <w:pPr>
        <w:widowControl w:val="0"/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</w:t>
      </w:r>
      <w:r w:rsidR="006B64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</w:t>
      </w:r>
      <w:r w:rsidRPr="002A26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</w:p>
    <w:p w:rsidR="006937D9" w:rsidRPr="006937D9" w:rsidRDefault="006937D9" w:rsidP="006937D9">
      <w:pPr>
        <w:widowControl w:val="0"/>
        <w:spacing w:after="0" w:line="277" w:lineRule="exact"/>
        <w:ind w:left="71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B521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B64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 20___ 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4F7CC4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81699C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99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99696D" w:rsidRPr="00996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в сфере благоустройства </w:t>
      </w:r>
      <w:r w:rsidR="006937D9"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</w:p>
    <w:p w:rsidR="003A7E52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816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16CA" w:rsidRPr="004A1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год</w:t>
      </w:r>
    </w:p>
    <w:p w:rsidR="006937D9" w:rsidRPr="00245067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ED" w:rsidRDefault="004B14ED" w:rsidP="00F50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31.07.202</w:t>
      </w:r>
      <w:r w:rsidR="00EC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 w:rsid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DB1E9A" w:rsidRP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№ 248-ФЗ</w:t>
      </w:r>
      <w:r w:rsid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Российской Федерации от 25.06.202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54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охраняемым законом ценностям», </w:t>
      </w:r>
      <w:r w:rsidR="00546146" w:rsidRPr="0054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муниципальном </w:t>
      </w:r>
      <w:r w:rsidR="00F50793" w:rsidRPr="00F5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743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нтроле в сфере благоустройства </w:t>
      </w:r>
      <w:r w:rsidR="00F50793" w:rsidRPr="00F5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="00546146" w:rsidRPr="0054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решением Совета депутатов городского округа Воскресенск Московской области от 30.0</w:t>
      </w:r>
      <w:r w:rsidR="00F5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46146" w:rsidRPr="0054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5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556/71</w:t>
      </w:r>
      <w:r w:rsidR="00546146" w:rsidRPr="0054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4F5B86" w:rsidRDefault="003A7E52" w:rsidP="004F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B86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</w:t>
      </w:r>
      <w:r w:rsid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лагоустройства </w:t>
      </w:r>
      <w:r w:rsidR="007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F5B86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 в 202</w:t>
      </w:r>
      <w:r w:rsid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F5B86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B86" w:rsidRP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Программа) 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порядок проведения профилактических мероприятий, направленных </w:t>
      </w:r>
      <w:r w:rsidR="004F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предупреждение причинения вреда (ущерба) охраняемым законом ценностям</w:t>
      </w:r>
      <w:r w:rsidR="00876A75" w:rsidRPr="00876A75">
        <w:t xml:space="preserve"> </w:t>
      </w:r>
      <w:r w:rsidR="00876A75" w:rsidRP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</w:t>
      </w:r>
      <w:r w:rsidR="0099696D" w:rsidRPr="0099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в сфере благоустройства </w:t>
      </w:r>
      <w:r w:rsidR="00876A75" w:rsidRPr="0087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="005A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24506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7C" w:rsidRPr="00C7151E" w:rsidRDefault="0080517C" w:rsidP="0080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</w:p>
    <w:p w:rsidR="0080517C" w:rsidRPr="0080517C" w:rsidRDefault="0080517C" w:rsidP="00805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17C" w:rsidRDefault="0080517C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требования, оценка которых является предметом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</w:t>
      </w:r>
      <w:r w:rsidR="003908A1" w:rsidRPr="003908A1">
        <w:t xml:space="preserve"> </w:t>
      </w:r>
      <w:r w:rsidR="003908A1" w:rsidRPr="00390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="00390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муниципальный контроль)</w:t>
      </w: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установлены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 территории городского округа</w:t>
      </w:r>
      <w:r w:rsid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Воскресенск Московской области</w:t>
      </w:r>
      <w:r w:rsidRPr="00805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4D9" w:rsidRDefault="000314D9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осуществляется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763E3"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сфере благоустройства.</w:t>
      </w:r>
    </w:p>
    <w:p w:rsidR="007D1224" w:rsidRDefault="007D1224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являются: </w:t>
      </w:r>
    </w:p>
    <w:p w:rsidR="00E85532" w:rsidRDefault="007D1224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A3611" w:rsidRPr="006A3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</w:t>
      </w:r>
      <w:r w:rsidR="006A3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ажданам </w:t>
      </w:r>
      <w:r w:rsidR="006A3611" w:rsidRPr="006A3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организациям, осуществляющим деятельность, действия (бездействие)</w:t>
      </w:r>
      <w:r w:rsidR="00E8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787E" w:rsidRDefault="00E85532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787E" w:rsidRPr="0040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деятельности граждан, организаций, индивидуальных предпринимателей, </w:t>
      </w:r>
      <w:r w:rsidR="0053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0787E" w:rsidRPr="0040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продукция (товары), работы и услуги, к которым предъявляются обязательные требования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1224" w:rsidRDefault="0040787E" w:rsidP="00AC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городского округа </w:t>
      </w:r>
      <w:r w:rsidR="00E85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Воскресенск </w:t>
      </w:r>
      <w:r w:rsidR="007D1224" w:rsidRPr="007D1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Контролируемыми лицами при осуществлении муниципального контроля являются 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садоводчески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огороднически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дачны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некоммерчески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гаражны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кооператив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развития объектов благоустройства</w:t>
      </w:r>
      <w:r w:rsidR="004A6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209E" w:rsidRPr="0069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</w:t>
      </w:r>
      <w:r w:rsidR="0015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E1D" w:rsidRPr="00CF0E1D" w:rsidRDefault="00CF0E1D" w:rsidP="00CF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осуществления мероприятий по муниципальному контролю в 2022 году проведена следующая работа. </w:t>
      </w:r>
    </w:p>
    <w:p w:rsidR="00CF0E1D" w:rsidRPr="00CF0E1D" w:rsidRDefault="00CF0E1D" w:rsidP="00CF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постановлению Правительства Российской Федерации от 10.03.2022 № 336                  «Об особенностях организации и осуществления государственного контроля (надзора), муниципального контроля» (далее – Постановление № 336) установлено, что в 2022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видов государственного контроля (надзора),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контроля, порядок организации 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осуществления которых регулируется Законом № 248-ФЗ, плановые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внеплановые контрольные мероприятия, плановые и внеплановые проверки проводились исключительно при условии согласования с органами прокуратуры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 </w:t>
      </w:r>
    </w:p>
    <w:p w:rsidR="00CF0E1D" w:rsidRDefault="00CF0E1D" w:rsidP="00CF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№ 336 муниципальный контроль в 2022 году в форме плановых и внеплановых проверок не осуществлялся.</w:t>
      </w:r>
    </w:p>
    <w:p w:rsidR="00CF0E1D" w:rsidRPr="00CF0E1D" w:rsidRDefault="00CF0E1D" w:rsidP="00CF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осуществлялись мероприятия по профилактике нарушений контролируемыми лицами обязательных требований в соответствии с программой по профилактике нарушений </w:t>
      </w:r>
      <w:r w:rsidR="000F1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году.</w:t>
      </w:r>
    </w:p>
    <w:p w:rsidR="00CC4B09" w:rsidRDefault="00CF0E1D" w:rsidP="00CF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проведены следующие мероприятия без взаимодействия с контролируемыми лицами: </w:t>
      </w:r>
      <w:r w:rsidRPr="00CF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требований, направлено </w:t>
      </w:r>
      <w:r w:rsidRPr="00CF0E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предостережени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недопустимости нарушения обязательных требований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ьмо</w:t>
      </w:r>
      <w:r w:rsidRPr="00CF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59B" w:rsidRDefault="00D7559B" w:rsidP="00CC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Проведённая Администрацией городского округа Воскресенск Московской области </w:t>
      </w:r>
      <w:r w:rsidR="005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75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C58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способствовала снижению общественно опасных последствий, возникающих                            в результате несоблюдения контролируемыми лицами обязательных требований.</w:t>
      </w:r>
    </w:p>
    <w:p w:rsidR="00CC4B09" w:rsidRDefault="00CC4B09" w:rsidP="00CC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63D4" w:rsidRPr="00C7151E" w:rsidRDefault="002163D4" w:rsidP="002163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2163D4" w:rsidRPr="007E6496" w:rsidRDefault="002163D4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35B34" w:rsidRDefault="008763E3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435B34" w:rsidRDefault="00435B34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нарушений контролируемыми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лицами обязательных требований,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требований, установленных муниципальными правовыми актами в сфере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благоустройства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устранения причин, факторов и условий, способствующих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нарушениям.</w:t>
      </w:r>
    </w:p>
    <w:p w:rsidR="003A7E52" w:rsidRDefault="00406BD0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нарушениям, Администрацией городского округа Воскресенск Московской области осуществля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лись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мероприятия по профилактике нарушений в соответствии с программой </w:t>
      </w:r>
      <w:r w:rsidR="00FC58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профилактики нарушений в 202</w:t>
      </w:r>
      <w:r w:rsidR="00FC58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</w:t>
      </w:r>
      <w:r w:rsidR="00435B34" w:rsidRPr="00435B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06BD0" w:rsidRDefault="00406BD0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FC58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                    на официальном сайте городского округа</w:t>
      </w:r>
      <w:r w:rsidR="00CF27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Воскресенск Московской области 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</w:t>
      </w:r>
      <w:r w:rsidR="00CF27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ение информации </w:t>
      </w:r>
      <w:r w:rsidRPr="00406B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FC585D" w:rsidRDefault="00FC585D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C58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FC585D" w:rsidRDefault="0066386C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38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 и письменных ответов на обращения.</w:t>
      </w:r>
    </w:p>
    <w:p w:rsidR="00FC585D" w:rsidRDefault="00FC585D" w:rsidP="0043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763E3" w:rsidRDefault="008763E3" w:rsidP="00435B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63A8F" w:rsidRPr="00C7151E" w:rsidRDefault="00F63A8F" w:rsidP="0041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Характеристика проблем, на решение которых направлена Программа</w:t>
      </w:r>
    </w:p>
    <w:p w:rsidR="00F63A8F" w:rsidRDefault="00F63A8F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проблемами, на решение которых направлена настоящая Программа, являются низкий уровень знания контролируемыми лицами требований, предъявляемых к ним законодательством Российской Федерации.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решения проблем, проведение профилактических мероприятий, направленных                       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</w:t>
      </w:r>
      <w:r w:rsidR="00336C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2E67D8" w:rsidRP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2E67D8" w:rsidRDefault="002E67D8" w:rsidP="002E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риска причинения вреда (ущерба).</w:t>
      </w:r>
    </w:p>
    <w:p w:rsidR="002E67D8" w:rsidRDefault="002E67D8" w:rsidP="00F6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2F" w:rsidRPr="00245067" w:rsidRDefault="007B272F" w:rsidP="002E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07" w:rsidRPr="00C7151E" w:rsidRDefault="00412707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6E8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предупреждение, выявление и пресечение нарушений обязательных требований в сфере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причинения вреда 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67D8" w:rsidRP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  <w:r w:rsid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67D8" w:rsidRDefault="002E67D8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законопослушных контролируемых лиц;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0F6" w:rsidRPr="00245067" w:rsidRDefault="006940F6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доведение обязательных требований до контролируемых лиц, повышение информирования о способах их соблюдения; 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A7E52" w:rsidRPr="00C7151E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2707"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6940F6" w:rsidRDefault="003A7E52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возможной угрозы причинения либо причинения вреда (ущерба), выработка </w:t>
      </w:r>
      <w:r w:rsidR="007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реализация профилактических мер, способствующих ее снижению;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проведении контрольных мероприятий;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940F6" w:rsidRDefault="006940F6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E52" w:rsidRDefault="003A7E52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административной нагрузки на контролируемых лиц.</w:t>
      </w:r>
    </w:p>
    <w:p w:rsidR="003D7B5C" w:rsidRDefault="003D7B5C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B5C" w:rsidRDefault="003D7B5C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B5C" w:rsidRPr="00245067" w:rsidRDefault="003D7B5C" w:rsidP="00694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Перечень профилактических мероприятий, сроки</w:t>
      </w:r>
    </w:p>
    <w:p w:rsidR="003A7E52" w:rsidRPr="00245067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705E9B" w:rsidRDefault="00AE6321" w:rsidP="00705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ем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</w:t>
      </w:r>
      <w:r w:rsidR="00705E9B" w:rsidRP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муниципальном ко</w:t>
      </w:r>
      <w:r w:rsid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нтроле в сфере благоустройства             </w:t>
      </w:r>
      <w:r w:rsidR="00705E9B" w:rsidRP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территории городского округа</w:t>
      </w:r>
      <w:r w:rsidR="00705E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Воскресенск Московской области</w:t>
      </w:r>
      <w:r w:rsidR="003A7E52" w:rsidRPr="002450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утвержденн</w:t>
      </w:r>
      <w:r w:rsidR="00743544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ым</w:t>
      </w:r>
      <w:r w:rsidR="003A7E5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решением 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Совета депутатов городского округа Воскресенск Московской области </w:t>
      </w:r>
      <w:r w:rsidR="002773E2" w:rsidRPr="00E85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E851A6" w:rsidRPr="00E85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30.06.2022</w:t>
      </w:r>
      <w:r w:rsidR="002773E2" w:rsidRPr="00E85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E851A6" w:rsidRPr="00E85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556/71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 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</w:t>
      </w:r>
      <w:r w:rsidR="002773E2"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правоприменительной практики;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объявление предостережения;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консультирование;</w:t>
      </w:r>
    </w:p>
    <w:p w:rsidR="003A7E52" w:rsidRPr="00245067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профилактический визит.</w:t>
      </w:r>
    </w:p>
    <w:p w:rsidR="003A7E52" w:rsidRPr="00245067" w:rsidRDefault="00AE632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</w:t>
      </w:r>
      <w:r w:rsidR="000C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3A7E52"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проведения, ответственных за их осуществление указаны в приложении к Программе.</w:t>
      </w:r>
    </w:p>
    <w:p w:rsid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Результативность и эффективность реализации программы оценивается методом опроса контролируемых и консультируемых лиц по следующим направлениям: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понятность обязательных требований и их однозначным толкованием контролируемыми лицами и должностными лицами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лиц; 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удовлетворенность контролируемых лиц </w:t>
      </w:r>
      <w:r w:rsidR="003B7A45"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доступностью,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размещенной на официальном сайте </w:t>
      </w:r>
      <w:r w:rsidR="00795D0A" w:rsidRP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4749" w:rsidRPr="00D24749" w:rsidRDefault="00D24749" w:rsidP="00D247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удовлетворённость консультированием. </w:t>
      </w:r>
    </w:p>
    <w:p w:rsidR="00D24749" w:rsidRPr="00D24749" w:rsidRDefault="00D24749" w:rsidP="00795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 проводится в течение года среди контролируемых лиц, в отношении которых проведены мероп</w:t>
      </w:r>
      <w:r w:rsidR="009E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риятия в рамках муниципального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</w:t>
      </w:r>
      <w:r w:rsidR="00795D0A" w:rsidRPr="00795D0A">
        <w:t xml:space="preserve"> </w:t>
      </w:r>
      <w:r w:rsid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795D0A" w:rsidRPr="0079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Воскресенск Московской области</w:t>
      </w:r>
      <w:r w:rsidRPr="00D24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749" w:rsidRPr="00D24749" w:rsidRDefault="00D24749" w:rsidP="00D2474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1"/>
        <w:gridCol w:w="5940"/>
        <w:gridCol w:w="3300"/>
      </w:tblGrid>
      <w:tr w:rsidR="00D24749" w:rsidRPr="00D24749" w:rsidTr="00D01102">
        <w:trPr>
          <w:trHeight w:val="736"/>
        </w:trPr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83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3" w:type="dxa"/>
          </w:tcPr>
          <w:p w:rsidR="00D24749" w:rsidRPr="00D24749" w:rsidRDefault="00D24749" w:rsidP="00707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в соответствии </w:t>
            </w:r>
            <w:r w:rsid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частью 3 статьи 46 Федерального закона от 31</w:t>
            </w:r>
            <w:r w:rsidR="00B0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Понятность обязательных требований и их однозначным толкованием контролируемыми лицами и должностными лицами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3" w:type="dxa"/>
          </w:tcPr>
          <w:p w:rsidR="00D24749" w:rsidRPr="00D24749" w:rsidRDefault="00D24749" w:rsidP="002F7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</w:t>
            </w:r>
            <w:r w:rsidR="005C5F02"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доступностью,</w:t>
            </w: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размещенной на официальном сайте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D24749" w:rsidRPr="00D24749" w:rsidTr="00D01102">
        <w:tc>
          <w:tcPr>
            <w:tcW w:w="675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3" w:type="dxa"/>
          </w:tcPr>
          <w:p w:rsidR="00D24749" w:rsidRPr="00D24749" w:rsidRDefault="00D24749" w:rsidP="00D2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</w:t>
            </w:r>
            <w:r w:rsidR="00795D0A" w:rsidRPr="0079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лицами Администрации городского округа Воскресенск Московской области</w:t>
            </w:r>
          </w:p>
        </w:tc>
        <w:tc>
          <w:tcPr>
            <w:tcW w:w="3380" w:type="dxa"/>
            <w:vAlign w:val="center"/>
          </w:tcPr>
          <w:p w:rsidR="00D24749" w:rsidRPr="00D24749" w:rsidRDefault="00D24749" w:rsidP="00D24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90%</w:t>
            </w:r>
          </w:p>
        </w:tc>
      </w:tr>
    </w:tbl>
    <w:p w:rsidR="00225328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4FED" w:rsidRDefault="001E4FED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C" w:rsidRDefault="003D7B5C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36" w:rsidRPr="00245067" w:rsidRDefault="00642636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3A7E52" w:rsidP="006426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Программе</w:t>
      </w:r>
    </w:p>
    <w:p w:rsidR="00642636" w:rsidRPr="00245067" w:rsidRDefault="00642636" w:rsidP="00642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3A7E52" w:rsidRPr="00245067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A7E52" w:rsidRPr="00245067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51"/>
        <w:gridCol w:w="2835"/>
        <w:gridCol w:w="1984"/>
        <w:gridCol w:w="2262"/>
      </w:tblGrid>
      <w:tr w:rsidR="00A000B9" w:rsidRPr="00245067" w:rsidTr="00DF7FE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964B1D" w:rsidRDefault="003A7E52" w:rsidP="0096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964B1D" w:rsidRPr="00964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B3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="003343CD" w:rsidRPr="003343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F732B1" w:rsidRPr="00F73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34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9A5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A000B9" w:rsidRPr="00245067" w:rsidTr="007C55EC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9A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</w:t>
            </w:r>
            <w:r w:rsidR="0096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контролируемыми лицами в целях </w:t>
            </w:r>
          </w:p>
          <w:p w:rsidR="003A7E52" w:rsidRPr="00245067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68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необходимости </w:t>
            </w:r>
            <w:r w:rsidR="00C3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00B9" w:rsidRPr="00245067" w:rsidTr="00DF7FE0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сайте </w:t>
            </w:r>
            <w:r w:rsidR="003D7B5C" w:rsidRPr="003D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Воскресенск Московской области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 </w:t>
            </w:r>
          </w:p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обязательных требований в сфере </w:t>
            </w:r>
            <w:r w:rsidR="0070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766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направлении их </w:t>
            </w:r>
          </w:p>
          <w:p w:rsidR="003A7E52" w:rsidRPr="00245067" w:rsidRDefault="003A7E52" w:rsidP="003B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адрес </w:t>
            </w:r>
            <w:r w:rsidR="008E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10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Воскре</w:t>
            </w:r>
            <w:r w:rsidR="00F7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05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 Московской области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D1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000B9" w:rsidRPr="00245067" w:rsidTr="00DF7FE0">
        <w:trPr>
          <w:trHeight w:val="115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245067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E1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</w:p>
          <w:p w:rsidR="00136766" w:rsidRDefault="003A7E52" w:rsidP="00E1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поддержание </w:t>
            </w:r>
          </w:p>
          <w:p w:rsidR="003A7E52" w:rsidRPr="00245067" w:rsidRDefault="003A7E52" w:rsidP="0013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D7B5C" w:rsidRPr="003D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Воскресенск Московской области 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E1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 w:rsidR="00E1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13C13" w:rsidRPr="00F1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3 статьи 46 Закона № 248-ФЗ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3A7E52" w:rsidP="00D1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000B9" w:rsidRPr="00245067" w:rsidTr="007C55EC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</w:t>
            </w:r>
            <w:r w:rsid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классификацией причин возникновения типовых нарушений обязательных требований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размещение утвержденного доклада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</w:p>
          <w:p w:rsidR="00136766" w:rsidRDefault="003A7E52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 w:rsidR="002773E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 до 1 июля года, следующего </w:t>
            </w:r>
          </w:p>
          <w:p w:rsidR="003A7E52" w:rsidRPr="00245067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</w:t>
            </w:r>
            <w:r w:rsidR="003A7E5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7C55EC" w:rsidRDefault="003A7E52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июля года, следующего </w:t>
            </w:r>
          </w:p>
          <w:p w:rsidR="003A7E52" w:rsidRPr="00245067" w:rsidRDefault="001D373D" w:rsidP="001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</w:t>
            </w:r>
            <w:r w:rsidR="003A7E52"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00B9" w:rsidRPr="00245067" w:rsidTr="007C55E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0C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2773E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A000B9" w:rsidRPr="00245067" w:rsidTr="007C55EC">
        <w:trPr>
          <w:trHeight w:val="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или письменной форме по следующим вопросам:</w:t>
            </w:r>
          </w:p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организация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осуществление муниципального контроля;</w:t>
            </w:r>
          </w:p>
          <w:p w:rsidR="00136766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r w:rsid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оложением</w:t>
            </w:r>
            <w:r w:rsidR="003B0C97">
              <w:t xml:space="preserve"> </w:t>
            </w:r>
            <w:r w:rsidR="003B0C97" w:rsidRP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</w:t>
            </w:r>
          </w:p>
          <w:p w:rsidR="001D373D" w:rsidRPr="001D373D" w:rsidRDefault="003B0C97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="001D373D"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D373D" w:rsidRPr="001D373D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порядок обжалования действий (бездействия)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должностных лиц органа муниципального контроля;</w:t>
            </w:r>
          </w:p>
          <w:p w:rsidR="003A7E52" w:rsidRPr="00245067" w:rsidRDefault="001D373D" w:rsidP="003D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получение информации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контрольных мероприятий.</w:t>
            </w:r>
          </w:p>
          <w:p w:rsidR="003A7E52" w:rsidRPr="00245067" w:rsidRDefault="003A7E52" w:rsidP="0064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</w:t>
            </w:r>
            <w:r w:rsidR="00464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порядке, установленном Федеральным </w:t>
            </w:r>
            <w:hyperlink r:id="rId7" w:history="1">
              <w:r w:rsidRPr="0024506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</w:t>
            </w:r>
            <w:r w:rsidR="00DF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профилактического мероприятия, контрольного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A000B9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5EC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3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A000B9" w:rsidRPr="00245067" w:rsidTr="007C55E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245067" w:rsidRDefault="003A7E52" w:rsidP="007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65" w:rsidRPr="004B7165" w:rsidRDefault="003A7E52" w:rsidP="004B7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</w:t>
            </w:r>
            <w:r w:rsidR="004B7165" w:rsidRP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контролируемого лица об обязательных требованиях, предъявляемых к его деятельности либо к принадлежащим ему объектам муниципального контроля, их </w:t>
            </w:r>
            <w:r w:rsidR="004B7165" w:rsidRP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соответствии критериям риска, </w:t>
            </w:r>
          </w:p>
          <w:p w:rsidR="003A7E52" w:rsidRPr="00245067" w:rsidRDefault="004B7165" w:rsidP="0064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объектов муниципального контроля в соответствии с присвоенной категорией риска.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245067" w:rsidRDefault="00A000B9" w:rsidP="00883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FE0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визиты подлежат проведению </w:t>
            </w:r>
          </w:p>
          <w:p w:rsidR="007C55EC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245067" w:rsidRDefault="003A7E52" w:rsidP="008F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оснований).</w:t>
            </w:r>
          </w:p>
          <w:p w:rsidR="003A7E52" w:rsidRPr="00245067" w:rsidRDefault="003A7E52" w:rsidP="00D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Обязательные профилактические визиты проводятся </w:t>
            </w:r>
            <w:r w:rsidR="009A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оснований</w:t>
            </w:r>
          </w:p>
        </w:tc>
      </w:tr>
    </w:tbl>
    <w:p w:rsidR="00574284" w:rsidRPr="00245067" w:rsidRDefault="00574284">
      <w:pPr>
        <w:rPr>
          <w:rFonts w:ascii="Times New Roman" w:hAnsi="Times New Roman" w:cs="Times New Roman"/>
          <w:sz w:val="24"/>
          <w:szCs w:val="24"/>
        </w:rPr>
      </w:pPr>
    </w:p>
    <w:sectPr w:rsidR="00574284" w:rsidRPr="00245067" w:rsidSect="006B64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12" w:rsidRDefault="006B6412" w:rsidP="006B6412">
      <w:pPr>
        <w:spacing w:after="0" w:line="240" w:lineRule="auto"/>
      </w:pPr>
      <w:r>
        <w:separator/>
      </w:r>
    </w:p>
  </w:endnote>
  <w:endnote w:type="continuationSeparator" w:id="0">
    <w:p w:rsidR="006B6412" w:rsidRDefault="006B6412" w:rsidP="006B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12" w:rsidRDefault="006B6412" w:rsidP="006B6412">
      <w:pPr>
        <w:spacing w:after="0" w:line="240" w:lineRule="auto"/>
      </w:pPr>
      <w:r>
        <w:separator/>
      </w:r>
    </w:p>
  </w:footnote>
  <w:footnote w:type="continuationSeparator" w:id="0">
    <w:p w:rsidR="006B6412" w:rsidRDefault="006B6412" w:rsidP="006B6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1C42"/>
    <w:rsid w:val="000314D9"/>
    <w:rsid w:val="00081B0D"/>
    <w:rsid w:val="00093355"/>
    <w:rsid w:val="000955F2"/>
    <w:rsid w:val="000C247C"/>
    <w:rsid w:val="000C3C79"/>
    <w:rsid w:val="000F1029"/>
    <w:rsid w:val="001054C4"/>
    <w:rsid w:val="00136766"/>
    <w:rsid w:val="00152AD3"/>
    <w:rsid w:val="001543E2"/>
    <w:rsid w:val="001D373D"/>
    <w:rsid w:val="001E375B"/>
    <w:rsid w:val="001E4FED"/>
    <w:rsid w:val="001E6A31"/>
    <w:rsid w:val="001F13B7"/>
    <w:rsid w:val="001F2BDD"/>
    <w:rsid w:val="002163D4"/>
    <w:rsid w:val="00225328"/>
    <w:rsid w:val="00235D5A"/>
    <w:rsid w:val="00237569"/>
    <w:rsid w:val="00245067"/>
    <w:rsid w:val="0025555D"/>
    <w:rsid w:val="002773E2"/>
    <w:rsid w:val="002A2694"/>
    <w:rsid w:val="002B48FC"/>
    <w:rsid w:val="002B735A"/>
    <w:rsid w:val="002C177B"/>
    <w:rsid w:val="002C1FC5"/>
    <w:rsid w:val="002C3CF7"/>
    <w:rsid w:val="002C6424"/>
    <w:rsid w:val="002D0685"/>
    <w:rsid w:val="002E16BF"/>
    <w:rsid w:val="002E67D8"/>
    <w:rsid w:val="002F7926"/>
    <w:rsid w:val="003343CD"/>
    <w:rsid w:val="00336CC7"/>
    <w:rsid w:val="00337F21"/>
    <w:rsid w:val="00354AC6"/>
    <w:rsid w:val="003908A1"/>
    <w:rsid w:val="003A7E52"/>
    <w:rsid w:val="003B0C97"/>
    <w:rsid w:val="003B7A45"/>
    <w:rsid w:val="003D0B19"/>
    <w:rsid w:val="003D7B5C"/>
    <w:rsid w:val="00406BD0"/>
    <w:rsid w:val="0040787E"/>
    <w:rsid w:val="00412707"/>
    <w:rsid w:val="00435B34"/>
    <w:rsid w:val="004419E3"/>
    <w:rsid w:val="0044515F"/>
    <w:rsid w:val="004648DF"/>
    <w:rsid w:val="004A16CA"/>
    <w:rsid w:val="004A671B"/>
    <w:rsid w:val="004B14ED"/>
    <w:rsid w:val="004B7165"/>
    <w:rsid w:val="004F5B86"/>
    <w:rsid w:val="004F683B"/>
    <w:rsid w:val="004F7CC4"/>
    <w:rsid w:val="00504CE3"/>
    <w:rsid w:val="0053174F"/>
    <w:rsid w:val="00546146"/>
    <w:rsid w:val="00574284"/>
    <w:rsid w:val="005748DE"/>
    <w:rsid w:val="00577EDE"/>
    <w:rsid w:val="005823E8"/>
    <w:rsid w:val="005A226F"/>
    <w:rsid w:val="005A7AA6"/>
    <w:rsid w:val="005C5F02"/>
    <w:rsid w:val="00613BB1"/>
    <w:rsid w:val="00642636"/>
    <w:rsid w:val="0066386C"/>
    <w:rsid w:val="0068466E"/>
    <w:rsid w:val="0069209E"/>
    <w:rsid w:val="006937D9"/>
    <w:rsid w:val="006940F6"/>
    <w:rsid w:val="00697F39"/>
    <w:rsid w:val="006A3611"/>
    <w:rsid w:val="006B6412"/>
    <w:rsid w:val="00705E9B"/>
    <w:rsid w:val="0070753C"/>
    <w:rsid w:val="00723864"/>
    <w:rsid w:val="00734BA3"/>
    <w:rsid w:val="00741765"/>
    <w:rsid w:val="00743544"/>
    <w:rsid w:val="007437BE"/>
    <w:rsid w:val="00766505"/>
    <w:rsid w:val="00795D0A"/>
    <w:rsid w:val="00797C62"/>
    <w:rsid w:val="007B272F"/>
    <w:rsid w:val="007B6B1E"/>
    <w:rsid w:val="007C340F"/>
    <w:rsid w:val="007C55EC"/>
    <w:rsid w:val="007D1224"/>
    <w:rsid w:val="007E6496"/>
    <w:rsid w:val="00804075"/>
    <w:rsid w:val="0080517C"/>
    <w:rsid w:val="0081699C"/>
    <w:rsid w:val="008763E3"/>
    <w:rsid w:val="00876A75"/>
    <w:rsid w:val="0088379F"/>
    <w:rsid w:val="008B1221"/>
    <w:rsid w:val="008E2818"/>
    <w:rsid w:val="008E6E82"/>
    <w:rsid w:val="008F2D49"/>
    <w:rsid w:val="00902EDF"/>
    <w:rsid w:val="00964B1D"/>
    <w:rsid w:val="009728EF"/>
    <w:rsid w:val="00976008"/>
    <w:rsid w:val="0099696D"/>
    <w:rsid w:val="009A5CB9"/>
    <w:rsid w:val="009C7D8E"/>
    <w:rsid w:val="009E5DBF"/>
    <w:rsid w:val="00A000B9"/>
    <w:rsid w:val="00A30959"/>
    <w:rsid w:val="00A35DD4"/>
    <w:rsid w:val="00A43D2D"/>
    <w:rsid w:val="00A63A6F"/>
    <w:rsid w:val="00A66BF4"/>
    <w:rsid w:val="00AA72E5"/>
    <w:rsid w:val="00AC6591"/>
    <w:rsid w:val="00AE6321"/>
    <w:rsid w:val="00B023B2"/>
    <w:rsid w:val="00B2470B"/>
    <w:rsid w:val="00B3712C"/>
    <w:rsid w:val="00B521D7"/>
    <w:rsid w:val="00B660A4"/>
    <w:rsid w:val="00B67105"/>
    <w:rsid w:val="00BA0D6F"/>
    <w:rsid w:val="00BA3BF8"/>
    <w:rsid w:val="00BE7774"/>
    <w:rsid w:val="00BF5B02"/>
    <w:rsid w:val="00C00E63"/>
    <w:rsid w:val="00C05961"/>
    <w:rsid w:val="00C1664E"/>
    <w:rsid w:val="00C34778"/>
    <w:rsid w:val="00C47240"/>
    <w:rsid w:val="00C51D1F"/>
    <w:rsid w:val="00C7151E"/>
    <w:rsid w:val="00C90A6A"/>
    <w:rsid w:val="00CC4B09"/>
    <w:rsid w:val="00CD4F5A"/>
    <w:rsid w:val="00CF0E1D"/>
    <w:rsid w:val="00CF27F7"/>
    <w:rsid w:val="00D01D70"/>
    <w:rsid w:val="00D16B4F"/>
    <w:rsid w:val="00D24749"/>
    <w:rsid w:val="00D32A67"/>
    <w:rsid w:val="00D74CE7"/>
    <w:rsid w:val="00D7559B"/>
    <w:rsid w:val="00D91EFC"/>
    <w:rsid w:val="00DB1E9A"/>
    <w:rsid w:val="00DE2E2D"/>
    <w:rsid w:val="00DF7FE0"/>
    <w:rsid w:val="00E11110"/>
    <w:rsid w:val="00E700C2"/>
    <w:rsid w:val="00E71739"/>
    <w:rsid w:val="00E769F3"/>
    <w:rsid w:val="00E851A6"/>
    <w:rsid w:val="00E85532"/>
    <w:rsid w:val="00E91DC1"/>
    <w:rsid w:val="00EA1C9F"/>
    <w:rsid w:val="00EA63AC"/>
    <w:rsid w:val="00EC4820"/>
    <w:rsid w:val="00EF03EC"/>
    <w:rsid w:val="00EF149A"/>
    <w:rsid w:val="00F13C13"/>
    <w:rsid w:val="00F32D0F"/>
    <w:rsid w:val="00F36962"/>
    <w:rsid w:val="00F50793"/>
    <w:rsid w:val="00F63A8F"/>
    <w:rsid w:val="00F732B1"/>
    <w:rsid w:val="00F77BD1"/>
    <w:rsid w:val="00F910EF"/>
    <w:rsid w:val="00FA6198"/>
    <w:rsid w:val="00FC585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324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412"/>
  </w:style>
  <w:style w:type="paragraph" w:styleId="a8">
    <w:name w:val="footer"/>
    <w:basedOn w:val="a"/>
    <w:link w:val="a9"/>
    <w:uiPriority w:val="99"/>
    <w:unhideWhenUsed/>
    <w:rsid w:val="006B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159</cp:revision>
  <cp:lastPrinted>2022-07-14T09:25:00Z</cp:lastPrinted>
  <dcterms:created xsi:type="dcterms:W3CDTF">2021-10-04T13:43:00Z</dcterms:created>
  <dcterms:modified xsi:type="dcterms:W3CDTF">2022-09-22T09:06:00Z</dcterms:modified>
</cp:coreProperties>
</file>