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C6666B">
      <w:pPr>
        <w:keepNext/>
        <w:spacing w:line="276" w:lineRule="auto"/>
        <w:jc w:val="both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Pr="00C6666B" w:rsidRDefault="005F6CBF" w:rsidP="005F6CBF">
      <w:pPr>
        <w:spacing w:line="276" w:lineRule="auto"/>
        <w:rPr>
          <w:i/>
          <w:color w:val="000000"/>
          <w:lang w:eastAsia="en-US"/>
        </w:rPr>
      </w:pPr>
      <w:r w:rsidRPr="00C6666B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C6666B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C6666B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094302" w:rsidP="005F6CBF">
      <w:r>
        <w:rPr>
          <w:u w:val="single"/>
        </w:rPr>
        <w:t xml:space="preserve">  от 22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71767D">
        <w:rPr>
          <w:u w:val="single"/>
        </w:rPr>
        <w:t>1</w:t>
      </w:r>
      <w:r>
        <w:rPr>
          <w:u w:val="single"/>
        </w:rPr>
        <w:t>7</w:t>
      </w:r>
      <w:r w:rsidR="006A2467" w:rsidRPr="006D3AE0">
        <w:rPr>
          <w:u w:val="single"/>
        </w:rPr>
        <w:t>/</w:t>
      </w:r>
      <w:r>
        <w:rPr>
          <w:u w:val="single"/>
        </w:rPr>
        <w:t>61</w:t>
      </w:r>
    </w:p>
    <w:p w:rsidR="006D3AE0" w:rsidRDefault="006D3AE0" w:rsidP="003C2803">
      <w:pPr>
        <w:rPr>
          <w:b/>
          <w:sz w:val="16"/>
          <w:szCs w:val="16"/>
        </w:rPr>
      </w:pPr>
    </w:p>
    <w:p w:rsidR="000A4D73" w:rsidRDefault="005C35F2" w:rsidP="00A50D38">
      <w:pPr>
        <w:rPr>
          <w:b/>
        </w:rPr>
      </w:pPr>
      <w:r>
        <w:rPr>
          <w:b/>
        </w:rPr>
        <w:t xml:space="preserve">О </w:t>
      </w:r>
      <w:r w:rsidR="00A50D38">
        <w:rPr>
          <w:b/>
        </w:rPr>
        <w:t>регистрации доверенн</w:t>
      </w:r>
      <w:r w:rsidR="00BA4F9A">
        <w:rPr>
          <w:b/>
        </w:rPr>
        <w:t>ого</w:t>
      </w:r>
      <w:r w:rsidR="00A50D38">
        <w:rPr>
          <w:b/>
        </w:rPr>
        <w:t xml:space="preserve"> лиц</w:t>
      </w:r>
      <w:r w:rsidR="00BA4F9A">
        <w:rPr>
          <w:b/>
        </w:rPr>
        <w:t>а</w:t>
      </w:r>
      <w:r w:rsidR="00A50D38">
        <w:rPr>
          <w:b/>
        </w:rPr>
        <w:t xml:space="preserve"> кандидата в депутаты Московской областной Думы по Воскресенскому одномандатному избирательному округу №2 </w:t>
      </w:r>
      <w:r w:rsidR="00094302">
        <w:rPr>
          <w:b/>
        </w:rPr>
        <w:t>Орловой Ларисы Владимировны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 xml:space="preserve">В соответствии со статьей </w:t>
      </w:r>
      <w:r w:rsidR="00A50D38">
        <w:t>31</w:t>
      </w:r>
      <w:r>
        <w:t xml:space="preserve"> Закона Московской области «О выборах депутатов Московской областной Думы», </w:t>
      </w:r>
      <w:r w:rsidR="00A50D38">
        <w:t xml:space="preserve">на основании заявления </w:t>
      </w:r>
      <w:r w:rsidR="00094302">
        <w:t>Орловой Ларисы Владимировны</w:t>
      </w:r>
      <w:r w:rsidR="00A50D38">
        <w:t>, зарегистрированного кандидата в депутаты Московской областной Думы по Воскресенскому одномандатном</w:t>
      </w:r>
      <w:r w:rsidR="00094302">
        <w:t>у избирательному округу №2 от  21</w:t>
      </w:r>
      <w:r w:rsidR="00A50D38">
        <w:t>.08.2016 г., «О назначении доверенн</w:t>
      </w:r>
      <w:r w:rsidR="00BA4F9A">
        <w:t>ого</w:t>
      </w:r>
      <w:r w:rsidR="00A50D38">
        <w:t xml:space="preserve"> лиц</w:t>
      </w:r>
      <w:r w:rsidR="00BA4F9A">
        <w:t>а»,  заявления</w:t>
      </w:r>
      <w:r w:rsidR="00A50D38">
        <w:t xml:space="preserve"> </w:t>
      </w:r>
      <w:r w:rsidR="00094302">
        <w:t xml:space="preserve">Орлова Евгения Евгеньевича </w:t>
      </w:r>
      <w:r w:rsidR="00A50D38">
        <w:t>«О согласии  на назначение доверенным лицом кандидата</w:t>
      </w:r>
      <w:r w:rsidR="00094302">
        <w:t xml:space="preserve"> Орловой Л.В.</w:t>
      </w:r>
      <w:r w:rsidR="00A50D38">
        <w:t xml:space="preserve">», </w:t>
      </w:r>
      <w:r>
        <w:t xml:space="preserve">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A50D38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50D38">
        <w:rPr>
          <w:i w:val="0"/>
        </w:rPr>
        <w:t>Зарегистрировать доверенны</w:t>
      </w:r>
      <w:r w:rsidR="00BA4F9A">
        <w:rPr>
          <w:i w:val="0"/>
        </w:rPr>
        <w:t>м</w:t>
      </w:r>
      <w:r w:rsidR="00A50D38">
        <w:rPr>
          <w:i w:val="0"/>
        </w:rPr>
        <w:t xml:space="preserve"> лиц</w:t>
      </w:r>
      <w:r w:rsidR="00BA4F9A">
        <w:rPr>
          <w:i w:val="0"/>
        </w:rPr>
        <w:t>ом</w:t>
      </w:r>
      <w:r w:rsidR="00A50D38">
        <w:rPr>
          <w:i w:val="0"/>
        </w:rPr>
        <w:t xml:space="preserve"> кандидата в депутаты Московской областной Думы по Воскресенскому одномандатному избирательному округу </w:t>
      </w:r>
      <w:r w:rsidR="00BA4F9A">
        <w:rPr>
          <w:i w:val="0"/>
        </w:rPr>
        <w:t xml:space="preserve">№2 </w:t>
      </w:r>
      <w:r w:rsidR="00094302">
        <w:rPr>
          <w:i w:val="0"/>
        </w:rPr>
        <w:t>Орловой Ларисы Владимировны  Орлова Евгения Евгеньевича, 22.11.1972 г. рождения, проживающего в г. Коломна Московской области</w:t>
      </w:r>
      <w:r w:rsidR="00BA4F9A">
        <w:rPr>
          <w:i w:val="0"/>
        </w:rPr>
        <w:t>.</w:t>
      </w:r>
    </w:p>
    <w:p w:rsidR="003C2803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BA4F9A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83" w:rsidRDefault="004B1583" w:rsidP="00880A68">
      <w:r>
        <w:separator/>
      </w:r>
    </w:p>
  </w:endnote>
  <w:endnote w:type="continuationSeparator" w:id="0">
    <w:p w:rsidR="004B1583" w:rsidRDefault="004B1583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83" w:rsidRDefault="004B1583" w:rsidP="00880A68">
      <w:r>
        <w:separator/>
      </w:r>
    </w:p>
  </w:footnote>
  <w:footnote w:type="continuationSeparator" w:id="0">
    <w:p w:rsidR="004B1583" w:rsidRDefault="004B1583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31576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94302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C1329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0F8A"/>
    <w:rsid w:val="004529AC"/>
    <w:rsid w:val="00462EE9"/>
    <w:rsid w:val="004745CF"/>
    <w:rsid w:val="0048430B"/>
    <w:rsid w:val="00487335"/>
    <w:rsid w:val="004B1583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53ABD"/>
    <w:rsid w:val="00781039"/>
    <w:rsid w:val="00781739"/>
    <w:rsid w:val="00781BB2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D98"/>
    <w:rsid w:val="00941E22"/>
    <w:rsid w:val="00961431"/>
    <w:rsid w:val="00982515"/>
    <w:rsid w:val="00983588"/>
    <w:rsid w:val="0098484E"/>
    <w:rsid w:val="0099196F"/>
    <w:rsid w:val="009A6A3D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A4F9A"/>
    <w:rsid w:val="00BB2138"/>
    <w:rsid w:val="00BC7E46"/>
    <w:rsid w:val="00BF4048"/>
    <w:rsid w:val="00C00E2C"/>
    <w:rsid w:val="00C344B7"/>
    <w:rsid w:val="00C56E45"/>
    <w:rsid w:val="00C6666B"/>
    <w:rsid w:val="00C90C99"/>
    <w:rsid w:val="00C918D2"/>
    <w:rsid w:val="00CA2E45"/>
    <w:rsid w:val="00CA7B98"/>
    <w:rsid w:val="00CC1DDB"/>
    <w:rsid w:val="00CC41A2"/>
    <w:rsid w:val="00CF465C"/>
    <w:rsid w:val="00D0291E"/>
    <w:rsid w:val="00D03EF7"/>
    <w:rsid w:val="00D21438"/>
    <w:rsid w:val="00D22624"/>
    <w:rsid w:val="00D31576"/>
    <w:rsid w:val="00D32508"/>
    <w:rsid w:val="00D36377"/>
    <w:rsid w:val="00D52BFD"/>
    <w:rsid w:val="00D74A4B"/>
    <w:rsid w:val="00D92626"/>
    <w:rsid w:val="00D92840"/>
    <w:rsid w:val="00DC1F5E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130</cp:revision>
  <cp:lastPrinted>2016-08-22T20:00:00Z</cp:lastPrinted>
  <dcterms:created xsi:type="dcterms:W3CDTF">2016-06-05T05:12:00Z</dcterms:created>
  <dcterms:modified xsi:type="dcterms:W3CDTF">2016-08-28T11:54:00Z</dcterms:modified>
</cp:coreProperties>
</file>