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853B" w14:textId="77777777" w:rsidR="00FD49D3" w:rsidRPr="00D41DB7" w:rsidRDefault="00FD49D3" w:rsidP="00D41DB7">
      <w:pPr>
        <w:pStyle w:val="a3"/>
        <w:spacing w:after="180"/>
        <w:jc w:val="center"/>
        <w:rPr>
          <w:color w:val="000000"/>
          <w:sz w:val="28"/>
          <w:szCs w:val="28"/>
        </w:rPr>
      </w:pPr>
      <w:r w:rsidRPr="00D41DB7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14:paraId="786FE3A0" w14:textId="1DF1A7CD" w:rsidR="00FD49D3" w:rsidRPr="00D41DB7" w:rsidRDefault="00FD49D3" w:rsidP="00D41DB7">
      <w:pPr>
        <w:pStyle w:val="a3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1DB7">
        <w:rPr>
          <w:color w:val="000000"/>
          <w:sz w:val="28"/>
          <w:szCs w:val="28"/>
        </w:rPr>
        <w:t>«</w:t>
      </w:r>
      <w:r w:rsidR="00D41DB7" w:rsidRPr="00D41DB7">
        <w:rPr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бюджетного учреждения «Спортивная школа по конному спорту</w:t>
      </w:r>
      <w:r w:rsidRPr="00D41DB7">
        <w:rPr>
          <w:color w:val="000000"/>
          <w:sz w:val="28"/>
          <w:szCs w:val="28"/>
        </w:rPr>
        <w:t>»</w:t>
      </w:r>
    </w:p>
    <w:p w14:paraId="777C5DFF" w14:textId="0AF6E6AA" w:rsidR="00BE1BCC" w:rsidRPr="00D41DB7" w:rsidRDefault="00BE1BCC" w:rsidP="00B80F7D">
      <w:pPr>
        <w:pStyle w:val="a3"/>
        <w:spacing w:before="0" w:beforeAutospacing="0" w:after="180" w:afterAutospacing="0"/>
        <w:ind w:firstLine="567"/>
        <w:jc w:val="both"/>
        <w:rPr>
          <w:color w:val="000000"/>
          <w:sz w:val="28"/>
          <w:szCs w:val="28"/>
        </w:rPr>
      </w:pPr>
      <w:r w:rsidRPr="00D41DB7">
        <w:rPr>
          <w:color w:val="000000"/>
          <w:sz w:val="28"/>
          <w:szCs w:val="28"/>
        </w:rPr>
        <w:t xml:space="preserve">В соответствии с Планом работы Контрольно-счетной палаты </w:t>
      </w:r>
      <w:r w:rsidR="00673BA3" w:rsidRPr="00D41DB7">
        <w:rPr>
          <w:color w:val="000000"/>
          <w:sz w:val="28"/>
          <w:szCs w:val="28"/>
        </w:rPr>
        <w:t>городского округа</w:t>
      </w:r>
      <w:r w:rsidRPr="00D41DB7">
        <w:rPr>
          <w:color w:val="000000"/>
          <w:sz w:val="28"/>
          <w:szCs w:val="28"/>
        </w:rPr>
        <w:t xml:space="preserve"> Воскре</w:t>
      </w:r>
      <w:r w:rsidR="008F3395">
        <w:rPr>
          <w:color w:val="000000"/>
          <w:sz w:val="28"/>
          <w:szCs w:val="28"/>
        </w:rPr>
        <w:t>сенск Московской области на 2021</w:t>
      </w:r>
      <w:bookmarkStart w:id="0" w:name="_GoBack"/>
      <w:bookmarkEnd w:id="0"/>
      <w:r w:rsidRPr="00D41DB7">
        <w:rPr>
          <w:color w:val="000000"/>
          <w:sz w:val="28"/>
          <w:szCs w:val="28"/>
        </w:rPr>
        <w:t xml:space="preserve"> год (пункт </w:t>
      </w:r>
      <w:r w:rsidR="00673BA3" w:rsidRPr="00D41DB7">
        <w:rPr>
          <w:sz w:val="28"/>
          <w:szCs w:val="28"/>
        </w:rPr>
        <w:t>4.10.1</w:t>
      </w:r>
      <w:r w:rsidRPr="00D41DB7">
        <w:rPr>
          <w:color w:val="000000"/>
          <w:sz w:val="28"/>
          <w:szCs w:val="28"/>
        </w:rPr>
        <w:t>)</w:t>
      </w:r>
      <w:r w:rsidR="00325B12">
        <w:rPr>
          <w:color w:val="000000"/>
          <w:sz w:val="28"/>
          <w:szCs w:val="28"/>
        </w:rPr>
        <w:t xml:space="preserve">, </w:t>
      </w:r>
      <w:r w:rsidR="00325B12">
        <w:rPr>
          <w:sz w:val="28"/>
          <w:szCs w:val="28"/>
        </w:rPr>
        <w:t>поручением Воскресенской городской прокуратуры от 31.03.2021 № 7-12-2021</w:t>
      </w:r>
      <w:r w:rsidRPr="00D41DB7">
        <w:rPr>
          <w:color w:val="000000"/>
          <w:sz w:val="28"/>
          <w:szCs w:val="28"/>
        </w:rPr>
        <w:t xml:space="preserve"> пров</w:t>
      </w:r>
      <w:r w:rsidR="00673BA3" w:rsidRPr="00D41DB7">
        <w:rPr>
          <w:color w:val="000000"/>
          <w:sz w:val="28"/>
          <w:szCs w:val="28"/>
        </w:rPr>
        <w:t>едено</w:t>
      </w:r>
      <w:r w:rsidRPr="00D41DB7">
        <w:rPr>
          <w:color w:val="000000"/>
          <w:sz w:val="28"/>
          <w:szCs w:val="28"/>
        </w:rPr>
        <w:t xml:space="preserve"> контрольное мероприятие «</w:t>
      </w:r>
      <w:r w:rsidR="00D41DB7" w:rsidRPr="00D41DB7">
        <w:rPr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бюджетного учреждения «Спортивная школа по конному спорту</w:t>
      </w:r>
      <w:r w:rsidRPr="00D41DB7">
        <w:rPr>
          <w:color w:val="000000"/>
          <w:sz w:val="28"/>
          <w:szCs w:val="28"/>
        </w:rPr>
        <w:t>»</w:t>
      </w:r>
      <w:r w:rsidR="00D41DB7">
        <w:rPr>
          <w:color w:val="000000"/>
          <w:sz w:val="28"/>
          <w:szCs w:val="28"/>
        </w:rPr>
        <w:t xml:space="preserve"> </w:t>
      </w:r>
      <w:r w:rsidR="00D41DB7" w:rsidRPr="00E14A2C">
        <w:rPr>
          <w:sz w:val="28"/>
          <w:szCs w:val="28"/>
        </w:rPr>
        <w:t>(далее – М</w:t>
      </w:r>
      <w:r w:rsidR="00D41DB7">
        <w:rPr>
          <w:sz w:val="28"/>
          <w:szCs w:val="28"/>
        </w:rPr>
        <w:t>Б</w:t>
      </w:r>
      <w:r w:rsidR="00D41DB7" w:rsidRPr="00E14A2C">
        <w:rPr>
          <w:sz w:val="28"/>
          <w:szCs w:val="28"/>
        </w:rPr>
        <w:t>У «</w:t>
      </w:r>
      <w:r w:rsidR="00D41DB7">
        <w:rPr>
          <w:sz w:val="28"/>
          <w:szCs w:val="28"/>
        </w:rPr>
        <w:t>СШ по конному спорту</w:t>
      </w:r>
      <w:r w:rsidR="00D41DB7" w:rsidRPr="00E14A2C">
        <w:rPr>
          <w:sz w:val="28"/>
          <w:szCs w:val="28"/>
        </w:rPr>
        <w:t>», Учреждение)</w:t>
      </w:r>
      <w:r w:rsidRPr="00D41DB7">
        <w:rPr>
          <w:color w:val="000000"/>
          <w:sz w:val="28"/>
          <w:szCs w:val="28"/>
        </w:rPr>
        <w:t>.</w:t>
      </w:r>
    </w:p>
    <w:p w14:paraId="792EE503" w14:textId="5DEB6013" w:rsidR="00BE1BCC" w:rsidRPr="00D41DB7" w:rsidRDefault="00BE1BCC" w:rsidP="00B80F7D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D41DB7">
        <w:rPr>
          <w:sz w:val="28"/>
          <w:szCs w:val="28"/>
        </w:rPr>
        <w:t xml:space="preserve">Проверяемый период деятельности: </w:t>
      </w:r>
      <w:r w:rsidR="00673BA3" w:rsidRPr="00D41DB7">
        <w:rPr>
          <w:sz w:val="28"/>
          <w:szCs w:val="28"/>
        </w:rPr>
        <w:t>2020 год, текущий период 2021 года.</w:t>
      </w:r>
    </w:p>
    <w:p w14:paraId="79473C65" w14:textId="644C60E8" w:rsidR="00673BA3" w:rsidRPr="00D41DB7" w:rsidRDefault="00D41DB7" w:rsidP="00B80F7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2020 года на общую сумму 5 128,5 тыс. рублей, 2021 года – 832,0 тыс. рублей</w:t>
      </w:r>
      <w:r w:rsidR="00673BA3" w:rsidRPr="00D41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0F2C6" w14:textId="63770373" w:rsidR="009D3433" w:rsidRPr="00FD49D3" w:rsidRDefault="009D3433" w:rsidP="00B80F7D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При проверке расходования средств, выделенных на функционирование </w:t>
      </w:r>
      <w:r w:rsidR="00D41DB7" w:rsidRPr="00E14A2C">
        <w:rPr>
          <w:sz w:val="28"/>
          <w:szCs w:val="28"/>
        </w:rPr>
        <w:t>М</w:t>
      </w:r>
      <w:r w:rsidR="00D41DB7">
        <w:rPr>
          <w:sz w:val="28"/>
          <w:szCs w:val="28"/>
        </w:rPr>
        <w:t>Б</w:t>
      </w:r>
      <w:r w:rsidR="00D41DB7" w:rsidRPr="00E14A2C">
        <w:rPr>
          <w:sz w:val="28"/>
          <w:szCs w:val="28"/>
        </w:rPr>
        <w:t>У «</w:t>
      </w:r>
      <w:r w:rsidR="00D41DB7">
        <w:rPr>
          <w:sz w:val="28"/>
          <w:szCs w:val="28"/>
        </w:rPr>
        <w:t>СШ по конному спорту</w:t>
      </w:r>
      <w:r w:rsidR="00D41DB7" w:rsidRPr="00E14A2C">
        <w:rPr>
          <w:sz w:val="28"/>
          <w:szCs w:val="28"/>
        </w:rPr>
        <w:t>»</w:t>
      </w:r>
      <w:r w:rsidRPr="00FD49D3">
        <w:rPr>
          <w:sz w:val="28"/>
          <w:szCs w:val="28"/>
        </w:rPr>
        <w:t xml:space="preserve"> выявлены нарушения:</w:t>
      </w:r>
    </w:p>
    <w:p w14:paraId="46156A44" w14:textId="4F35BB23" w:rsidR="00B80F7D" w:rsidRPr="00B80F7D" w:rsidRDefault="00D41DB7" w:rsidP="00B80F7D">
      <w:pPr>
        <w:spacing w:afterLines="200" w:after="48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- </w:t>
      </w:r>
      <w:r w:rsidRPr="00B80F7D">
        <w:rPr>
          <w:rFonts w:ascii="Times New Roman" w:hAnsi="Times New Roman" w:cs="Times New Roman"/>
          <w:spacing w:val="3"/>
          <w:sz w:val="28"/>
          <w:szCs w:val="28"/>
        </w:rPr>
        <w:t>части 4 Устава от 04.03.2020 в части неактуальности программ</w:t>
      </w:r>
      <w:r w:rsidR="00B80F7D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B80F7D">
        <w:rPr>
          <w:rFonts w:ascii="Times New Roman" w:hAnsi="Times New Roman" w:cs="Times New Roman"/>
          <w:spacing w:val="3"/>
          <w:sz w:val="28"/>
          <w:szCs w:val="28"/>
        </w:rPr>
        <w:t xml:space="preserve"> спортивной подготовки по виду спорта «Конный спорт», а также дополнительн</w:t>
      </w:r>
      <w:r w:rsidR="00B80F7D" w:rsidRPr="00B80F7D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Pr="00B80F7D">
        <w:rPr>
          <w:rFonts w:ascii="Times New Roman" w:hAnsi="Times New Roman" w:cs="Times New Roman"/>
          <w:spacing w:val="3"/>
          <w:sz w:val="28"/>
          <w:szCs w:val="28"/>
        </w:rPr>
        <w:t xml:space="preserve"> общеразвивающ</w:t>
      </w:r>
      <w:r w:rsidR="00B80F7D" w:rsidRPr="00B80F7D">
        <w:rPr>
          <w:rFonts w:ascii="Times New Roman" w:hAnsi="Times New Roman" w:cs="Times New Roman"/>
          <w:spacing w:val="3"/>
          <w:sz w:val="28"/>
          <w:szCs w:val="28"/>
        </w:rPr>
        <w:t>ей</w:t>
      </w:r>
      <w:r w:rsidRPr="00B80F7D">
        <w:rPr>
          <w:rFonts w:ascii="Times New Roman" w:hAnsi="Times New Roman" w:cs="Times New Roman"/>
          <w:spacing w:val="3"/>
          <w:sz w:val="28"/>
          <w:szCs w:val="28"/>
        </w:rPr>
        <w:t xml:space="preserve"> программ</w:t>
      </w:r>
      <w:r w:rsidR="00B80F7D" w:rsidRPr="00B80F7D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B80F7D">
        <w:rPr>
          <w:rFonts w:ascii="Times New Roman" w:hAnsi="Times New Roman" w:cs="Times New Roman"/>
          <w:spacing w:val="3"/>
          <w:sz w:val="28"/>
          <w:szCs w:val="28"/>
        </w:rPr>
        <w:t xml:space="preserve"> физкультурно-спортивной направленности «Основы верховой езды»</w:t>
      </w:r>
      <w:r w:rsidR="00B80F7D" w:rsidRPr="00B80F7D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14:paraId="4C0CEF7F" w14:textId="6898FC69" w:rsidR="00D41DB7" w:rsidRPr="00B80F7D" w:rsidRDefault="003C7606" w:rsidP="00B80F7D">
      <w:pPr>
        <w:spacing w:afterLines="200" w:after="4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7D">
        <w:rPr>
          <w:rFonts w:ascii="Times New Roman" w:hAnsi="Times New Roman" w:cs="Times New Roman"/>
          <w:sz w:val="28"/>
          <w:szCs w:val="28"/>
        </w:rPr>
        <w:t>-</w:t>
      </w:r>
      <w:r w:rsidR="00D41DB7" w:rsidRPr="00B80F7D">
        <w:rPr>
          <w:rFonts w:ascii="Times New Roman" w:hAnsi="Times New Roman" w:cs="Times New Roman"/>
          <w:sz w:val="28"/>
          <w:szCs w:val="28"/>
        </w:rPr>
        <w:t> статьи 135 Трудового кодекса РФ, а также Положения об оплате труда работников МБУ «СШ по конному спорту» в части недополученной заработной платы за период с 01.01.2020 по 31.12.2020 тренеру в сумме 15,7 тыс. рублей (без учета начислений на оплату труда)</w:t>
      </w:r>
      <w:r w:rsidR="00307D53">
        <w:rPr>
          <w:rFonts w:ascii="Times New Roman" w:hAnsi="Times New Roman" w:cs="Times New Roman"/>
          <w:sz w:val="28"/>
          <w:szCs w:val="28"/>
        </w:rPr>
        <w:t>.</w:t>
      </w:r>
    </w:p>
    <w:p w14:paraId="59AE1AE7" w14:textId="77777777" w:rsidR="00D41DB7" w:rsidRPr="00FD49D3" w:rsidRDefault="00D41DB7" w:rsidP="00D41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14:paraId="074AF79F" w14:textId="7E882D9B" w:rsidR="00D41DB7" w:rsidRDefault="00D41DB7" w:rsidP="00D41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</w:t>
      </w:r>
      <w:r>
        <w:rPr>
          <w:sz w:val="28"/>
          <w:szCs w:val="28"/>
        </w:rPr>
        <w:t xml:space="preserve"> в адрес </w:t>
      </w:r>
      <w:r w:rsidRPr="00D41DB7">
        <w:rPr>
          <w:sz w:val="28"/>
          <w:szCs w:val="28"/>
        </w:rPr>
        <w:t xml:space="preserve">МБУ «СШ по конному спорту» </w:t>
      </w:r>
      <w:r>
        <w:rPr>
          <w:color w:val="000000"/>
          <w:sz w:val="28"/>
          <w:szCs w:val="28"/>
        </w:rPr>
        <w:t xml:space="preserve">направлен </w:t>
      </w:r>
      <w:r w:rsidRPr="00FD49D3">
        <w:rPr>
          <w:sz w:val="28"/>
          <w:szCs w:val="28"/>
        </w:rPr>
        <w:t>Акт по результатам контрольного мероприятия</w:t>
      </w:r>
      <w:r>
        <w:rPr>
          <w:sz w:val="28"/>
          <w:szCs w:val="28"/>
        </w:rPr>
        <w:t>;</w:t>
      </w:r>
    </w:p>
    <w:p w14:paraId="620A5139" w14:textId="77777777" w:rsidR="00D41DB7" w:rsidRDefault="00D41DB7" w:rsidP="00D41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информация об итогах проведения контрольного мероприятия направлена в адрес </w:t>
      </w:r>
      <w:r w:rsidRPr="00133E98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133E98">
        <w:rPr>
          <w:bCs/>
          <w:sz w:val="28"/>
          <w:szCs w:val="28"/>
        </w:rPr>
        <w:t xml:space="preserve"> по физической культуре, спорту и работе с молодежью Администрации городского округа Воскресенск Московской области</w:t>
      </w:r>
      <w:r>
        <w:rPr>
          <w:bCs/>
          <w:sz w:val="28"/>
          <w:szCs w:val="28"/>
        </w:rPr>
        <w:t>;</w:t>
      </w:r>
    </w:p>
    <w:p w14:paraId="40DAD5F8" w14:textId="77777777" w:rsidR="00D41DB7" w:rsidRPr="00FD49D3" w:rsidRDefault="00D41DB7" w:rsidP="00D41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D49D3">
        <w:rPr>
          <w:sz w:val="28"/>
          <w:szCs w:val="28"/>
        </w:rPr>
        <w:t>Отчет о результатах проведенного контрольного мероприятия направлен Главе городского округа Воскресенск А.В. Болотникову и в Совет депутатов городского округа Воскресенск.</w:t>
      </w:r>
    </w:p>
    <w:p w14:paraId="264F51E7" w14:textId="35E39B9C" w:rsidR="00D41DB7" w:rsidRDefault="00D41DB7" w:rsidP="00D41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</w:t>
      </w:r>
      <w:r>
        <w:rPr>
          <w:sz w:val="28"/>
          <w:szCs w:val="28"/>
        </w:rPr>
        <w:t xml:space="preserve"> на имя директора </w:t>
      </w:r>
      <w:r w:rsidRPr="00D41DB7">
        <w:rPr>
          <w:sz w:val="28"/>
          <w:szCs w:val="28"/>
        </w:rPr>
        <w:t xml:space="preserve">МБУ «СШ по конному спорту» </w:t>
      </w:r>
      <w:r w:rsidRPr="00FD49D3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FD49D3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 Контрольно-счетной палаты.</w:t>
      </w:r>
    </w:p>
    <w:p w14:paraId="4C05D758" w14:textId="77777777" w:rsidR="00D41DB7" w:rsidRPr="00FD49D3" w:rsidRDefault="00D41DB7" w:rsidP="00D41DB7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14:paraId="30D8690B" w14:textId="77777777" w:rsidR="0067217F" w:rsidRPr="00FD49D3" w:rsidRDefault="0067217F" w:rsidP="00D41DB7">
      <w:pPr>
        <w:pStyle w:val="a3"/>
        <w:spacing w:after="180"/>
        <w:ind w:firstLine="567"/>
        <w:jc w:val="both"/>
        <w:rPr>
          <w:sz w:val="28"/>
          <w:szCs w:val="28"/>
        </w:rPr>
      </w:pPr>
    </w:p>
    <w:sectPr w:rsidR="0067217F" w:rsidRPr="00FD49D3" w:rsidSect="006B05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3E5D"/>
    <w:rsid w:val="00047A26"/>
    <w:rsid w:val="000817BD"/>
    <w:rsid w:val="000B2697"/>
    <w:rsid w:val="000B50E1"/>
    <w:rsid w:val="00163065"/>
    <w:rsid w:val="001723FF"/>
    <w:rsid w:val="001A62AB"/>
    <w:rsid w:val="0030653E"/>
    <w:rsid w:val="00307D53"/>
    <w:rsid w:val="00325B12"/>
    <w:rsid w:val="003323C4"/>
    <w:rsid w:val="003948F4"/>
    <w:rsid w:val="003C7606"/>
    <w:rsid w:val="004525BA"/>
    <w:rsid w:val="005D0DDE"/>
    <w:rsid w:val="0067217F"/>
    <w:rsid w:val="00673BA3"/>
    <w:rsid w:val="0068566C"/>
    <w:rsid w:val="006B0524"/>
    <w:rsid w:val="006F2DA8"/>
    <w:rsid w:val="007D2B98"/>
    <w:rsid w:val="0080568D"/>
    <w:rsid w:val="00842694"/>
    <w:rsid w:val="00895BB8"/>
    <w:rsid w:val="008F3395"/>
    <w:rsid w:val="009D3433"/>
    <w:rsid w:val="00B61192"/>
    <w:rsid w:val="00B80F7D"/>
    <w:rsid w:val="00B86903"/>
    <w:rsid w:val="00BE1BCC"/>
    <w:rsid w:val="00C73B13"/>
    <w:rsid w:val="00D07846"/>
    <w:rsid w:val="00D41DB7"/>
    <w:rsid w:val="00E81A7D"/>
    <w:rsid w:val="00E92110"/>
    <w:rsid w:val="00F26900"/>
    <w:rsid w:val="00F6469D"/>
    <w:rsid w:val="00F84B9C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4596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4</cp:revision>
  <cp:lastPrinted>2020-12-29T07:37:00Z</cp:lastPrinted>
  <dcterms:created xsi:type="dcterms:W3CDTF">2021-05-31T07:56:00Z</dcterms:created>
  <dcterms:modified xsi:type="dcterms:W3CDTF">2021-05-31T09:28:00Z</dcterms:modified>
</cp:coreProperties>
</file>