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C8E9D" w14:textId="77777777" w:rsidR="00DE70AE" w:rsidRPr="00DE70AE" w:rsidRDefault="00DE70AE" w:rsidP="00DE70AE">
      <w:pPr>
        <w:spacing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DE70A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FA0977" wp14:editId="4949F83A">
            <wp:extent cx="752475" cy="962025"/>
            <wp:effectExtent l="0" t="0" r="9525" b="9525"/>
            <wp:docPr id="1" name="Рисунок 1" descr="Описание: 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8125F" w14:textId="77777777" w:rsidR="00DE70AE" w:rsidRPr="00DE70AE" w:rsidRDefault="00DE70AE" w:rsidP="00DE70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E70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5D75B195" w14:textId="77777777" w:rsidR="00DE70AE" w:rsidRPr="00DE70AE" w:rsidRDefault="00DE70AE" w:rsidP="00DE70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E70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14:paraId="072A90B3" w14:textId="77777777" w:rsidR="00DE70AE" w:rsidRPr="00DE70AE" w:rsidRDefault="00DE70AE" w:rsidP="00DE70A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E70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14:paraId="06FDE844" w14:textId="77777777" w:rsidR="00DE70AE" w:rsidRPr="00DE70AE" w:rsidRDefault="00DE70AE" w:rsidP="00DE7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425E2" w14:textId="77777777" w:rsidR="00DE70AE" w:rsidRPr="00DE70AE" w:rsidRDefault="00DE70AE" w:rsidP="00DE7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E3D3F" w14:textId="77777777" w:rsidR="00DE70AE" w:rsidRPr="00DE70AE" w:rsidRDefault="00DE70AE" w:rsidP="00DE70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DE70AE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14:paraId="2EB0742D" w14:textId="77777777" w:rsidR="00DE70AE" w:rsidRPr="00DE70AE" w:rsidRDefault="00DE70AE" w:rsidP="00DE70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65B777" w14:textId="418CEA7A" w:rsidR="00DE70AE" w:rsidRPr="00DE70AE" w:rsidRDefault="00DE70AE" w:rsidP="00DE70AE">
      <w:pPr>
        <w:spacing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DE70AE">
        <w:rPr>
          <w:rFonts w:ascii="Times New Roman" w:eastAsia="Calibri" w:hAnsi="Times New Roman" w:cs="Times New Roman"/>
          <w:sz w:val="24"/>
        </w:rPr>
        <w:t>___</w:t>
      </w:r>
      <w:r>
        <w:rPr>
          <w:rFonts w:ascii="Times New Roman" w:eastAsia="Calibri" w:hAnsi="Times New Roman" w:cs="Times New Roman"/>
          <w:sz w:val="24"/>
        </w:rPr>
        <w:t>__________</w:t>
      </w:r>
      <w:r w:rsidRPr="00DE70AE">
        <w:rPr>
          <w:rFonts w:ascii="Times New Roman" w:eastAsia="Calibri" w:hAnsi="Times New Roman" w:cs="Times New Roman"/>
          <w:sz w:val="24"/>
        </w:rPr>
        <w:t>______ № ____</w:t>
      </w:r>
      <w:r>
        <w:rPr>
          <w:rFonts w:ascii="Times New Roman" w:eastAsia="Calibri" w:hAnsi="Times New Roman" w:cs="Times New Roman"/>
          <w:sz w:val="24"/>
        </w:rPr>
        <w:t>_________</w:t>
      </w:r>
      <w:r w:rsidRPr="00DE70AE">
        <w:rPr>
          <w:rFonts w:ascii="Times New Roman" w:eastAsia="Calibri" w:hAnsi="Times New Roman" w:cs="Times New Roman"/>
          <w:sz w:val="24"/>
        </w:rPr>
        <w:t>______</w:t>
      </w:r>
    </w:p>
    <w:p w14:paraId="533C3742" w14:textId="77777777" w:rsidR="00DE70AE" w:rsidRPr="00DE70AE" w:rsidRDefault="00DE70AE" w:rsidP="00DE70AE">
      <w:pPr>
        <w:tabs>
          <w:tab w:val="left" w:pos="279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0AF73" w14:textId="77777777" w:rsidR="00DE70AE" w:rsidRPr="00DE70AE" w:rsidRDefault="00DE70AE" w:rsidP="00DE70AE">
      <w:pPr>
        <w:tabs>
          <w:tab w:val="left" w:pos="279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7ABC4" w14:textId="77777777" w:rsidR="00DE70AE" w:rsidRPr="00DE70AE" w:rsidRDefault="00DE70AE" w:rsidP="00DE70AE">
      <w:pPr>
        <w:tabs>
          <w:tab w:val="left" w:pos="279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7C116" w14:textId="53155BA5" w:rsidR="00DE70AE" w:rsidRDefault="00DE70AE" w:rsidP="00DE70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О</w:t>
      </w:r>
      <w:r w:rsidR="008E79B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б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E79B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утверждении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изменений в устав, утвержденный постановлением Администрации городского округа Воскресенск Московс</w:t>
      </w:r>
      <w:r w:rsidR="00EC338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кой области от 01.10.2021 № 4754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«</w:t>
      </w:r>
      <w:r w:rsidRPr="00DE70A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Об утверждении устава муниципального общеобразовательного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DE70A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учреждения </w:t>
      </w:r>
    </w:p>
    <w:p w14:paraId="5333F656" w14:textId="388521F7" w:rsidR="00DE70AE" w:rsidRPr="00DE70AE" w:rsidRDefault="00DE70AE" w:rsidP="00DE70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DE70A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«Средняя общ</w:t>
      </w:r>
      <w:r w:rsidR="00EC338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еобразовательная школа №</w:t>
      </w:r>
      <w:r w:rsidR="006840E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EC338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9</w:t>
      </w:r>
      <w:r w:rsidRPr="00DE70A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»</w:t>
      </w:r>
      <w:r w:rsidRPr="00DE7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E7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новой редакции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B7E1F35" w14:textId="77777777" w:rsidR="00DE70AE" w:rsidRPr="00DE70AE" w:rsidRDefault="00DE70AE" w:rsidP="00DE70AE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7FDF31" w14:textId="77777777" w:rsidR="00DE70AE" w:rsidRPr="00DE70AE" w:rsidRDefault="00DE70AE" w:rsidP="00DE70AE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80662B" w14:textId="118F8F56" w:rsidR="00DE70AE" w:rsidRPr="00DE70AE" w:rsidRDefault="003A1463" w:rsidP="00DE70AE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E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E70AE" w:rsidRPr="00DE7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 создания, 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городского округа Воскресенск Московской области и внесения в них изменений, утвержденным постановлением Администрации городского округа Воскресенск от 16.12.2019 № 38</w:t>
      </w:r>
      <w:r w:rsidR="00C55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54503496"/>
      <w:r w:rsidR="00C55404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от 18.03.2022 № 1240, от 11.12.2023 № 7218),</w:t>
      </w:r>
    </w:p>
    <w:bookmarkEnd w:id="1"/>
    <w:p w14:paraId="10DC2E9B" w14:textId="77777777" w:rsidR="00DE70AE" w:rsidRPr="00DE70AE" w:rsidRDefault="00DE70AE" w:rsidP="00DE70AE">
      <w:pPr>
        <w:spacing w:after="0" w:line="240" w:lineRule="auto"/>
        <w:ind w:firstLine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ПОСТАНОВЛЯЮ:</w:t>
      </w:r>
    </w:p>
    <w:p w14:paraId="69F49F83" w14:textId="77777777" w:rsidR="00DE70AE" w:rsidRPr="00DE70AE" w:rsidRDefault="00DE70AE" w:rsidP="00DE70AE">
      <w:pPr>
        <w:spacing w:after="0" w:line="240" w:lineRule="auto"/>
        <w:ind w:firstLine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84F10" w14:textId="0D044976" w:rsidR="00DE70AE" w:rsidRPr="00DE70AE" w:rsidRDefault="00DE70AE" w:rsidP="00DE7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DE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Pr="00DE70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устав, утвержденный постановлением Администрации городского округа Воскресенск Московс</w:t>
      </w:r>
      <w:r w:rsidR="00EC3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 от 01.10.2021 № 4754</w:t>
      </w:r>
      <w:r w:rsidRPr="00DE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устава муниципального общеобразовательного учреждения «Средняя общ</w:t>
      </w:r>
      <w:r w:rsidR="00EC338A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еобразовательная школа № 9</w:t>
      </w:r>
      <w:r w:rsidRPr="00DE70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новой редакции»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(Приложение.)</w:t>
      </w:r>
    </w:p>
    <w:p w14:paraId="4D421DCC" w14:textId="0C98FEF3" w:rsidR="008C072D" w:rsidRDefault="00DE70AE" w:rsidP="00DE70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Директору муниципального общеобразовательного учреждения «Средняя общ</w:t>
      </w:r>
      <w:r w:rsidR="00EC338A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еобразовательная школа № 9</w:t>
      </w:r>
      <w:r w:rsidRPr="00DE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163AC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r w:rsidR="00EC33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лееву</w:t>
      </w:r>
      <w:proofErr w:type="spellEnd"/>
      <w:r w:rsidR="00EC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</w:t>
      </w:r>
      <w:r w:rsidRPr="00DE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регистрацию устава </w:t>
      </w:r>
      <w:r w:rsidR="008C072D"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Межрайонной ИФНС России № 18 по Московской области.</w:t>
      </w:r>
    </w:p>
    <w:p w14:paraId="0B1347C1" w14:textId="7DB46E68" w:rsidR="00EC338A" w:rsidRDefault="008C072D" w:rsidP="008C072D">
      <w:pPr>
        <w:spacing w:after="20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C338A" w:rsidRPr="00EC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</w:t>
      </w: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B86320" w14:textId="6208EA59" w:rsidR="008C072D" w:rsidRPr="008C072D" w:rsidRDefault="008C072D" w:rsidP="008C072D">
      <w:pPr>
        <w:spacing w:after="20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постановления возложить на заместителя Главы городского округа Воскресенск Московской области </w:t>
      </w:r>
      <w:proofErr w:type="spellStart"/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Коротееву</w:t>
      </w:r>
      <w:proofErr w:type="spellEnd"/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</w:p>
    <w:p w14:paraId="1B1A35B9" w14:textId="77777777" w:rsidR="00DE70AE" w:rsidRPr="00DE70AE" w:rsidRDefault="00DE70AE" w:rsidP="00DE7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BC92E" w14:textId="77777777" w:rsidR="00DE70AE" w:rsidRPr="00DE70AE" w:rsidRDefault="00DE70AE" w:rsidP="00DE7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1D4C9" w14:textId="77777777" w:rsidR="00DE70AE" w:rsidRPr="00DE70AE" w:rsidRDefault="00DE70AE" w:rsidP="00DE7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CEC26" w14:textId="7BB88162" w:rsidR="00DE70AE" w:rsidRPr="00DE70AE" w:rsidRDefault="00DE70AE" w:rsidP="00DE7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Воскресенск                                                                           </w:t>
      </w:r>
      <w:r w:rsid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E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Малкин</w:t>
      </w:r>
    </w:p>
    <w:p w14:paraId="413C526F" w14:textId="77777777" w:rsidR="00DE70AE" w:rsidRPr="00DE70AE" w:rsidRDefault="00DE70AE" w:rsidP="00DE7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343FE" w14:textId="77777777" w:rsidR="00DE70AE" w:rsidRPr="00DE70AE" w:rsidRDefault="00DE70AE" w:rsidP="00DE7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42EAE" w14:textId="77777777" w:rsidR="00DE70AE" w:rsidRPr="00DE70AE" w:rsidRDefault="00DE70AE" w:rsidP="00DE7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FA705" w14:textId="77777777" w:rsidR="00DE70AE" w:rsidRPr="00DE70AE" w:rsidRDefault="00DE70AE" w:rsidP="00DE7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7548B" w14:textId="77777777" w:rsidR="00DE70AE" w:rsidRPr="00DE70AE" w:rsidRDefault="00DE70AE" w:rsidP="00DE7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A2EF1" w14:textId="005D4590" w:rsidR="00DE70AE" w:rsidRDefault="00DE70AE" w:rsidP="00DE7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7AFCB" w14:textId="1F5D271F" w:rsidR="00DE70AE" w:rsidRDefault="00DE70AE" w:rsidP="00DE7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3E8A8" w14:textId="77777777" w:rsidR="00265C1A" w:rsidRPr="00DE70AE" w:rsidRDefault="00265C1A" w:rsidP="00DE7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FA2DD" w14:textId="1D47C08D" w:rsidR="00DE70AE" w:rsidRPr="00DE70AE" w:rsidRDefault="00DE70AE" w:rsidP="00DE70AE">
      <w:pPr>
        <w:widowControl w:val="0"/>
        <w:suppressAutoHyphens/>
        <w:snapToGri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7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УТВЕРЖДЕН</w:t>
      </w:r>
      <w:r w:rsidR="008C072D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</w:p>
    <w:p w14:paraId="4BA7C0E4" w14:textId="77777777" w:rsidR="00DE70AE" w:rsidRPr="00DE70AE" w:rsidRDefault="00DE70AE" w:rsidP="00DE70AE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9FC50A" w14:textId="77777777" w:rsidR="00DE70AE" w:rsidRPr="00DE70AE" w:rsidRDefault="00DE70AE" w:rsidP="00DE70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7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постановлением Администрации </w:t>
      </w:r>
    </w:p>
    <w:p w14:paraId="75570525" w14:textId="77777777" w:rsidR="00DE70AE" w:rsidRPr="00DE70AE" w:rsidRDefault="00DE70AE" w:rsidP="00DE70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7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городского округа Воскресенск</w:t>
      </w:r>
    </w:p>
    <w:p w14:paraId="266D47AA" w14:textId="77777777" w:rsidR="00DE70AE" w:rsidRPr="00DE70AE" w:rsidRDefault="00DE70AE" w:rsidP="00DE70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7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Московской области                                                                     </w:t>
      </w:r>
    </w:p>
    <w:p w14:paraId="49631BE6" w14:textId="77777777" w:rsidR="00DE70AE" w:rsidRPr="00DE70AE" w:rsidRDefault="00DE70AE" w:rsidP="00DE70AE">
      <w:pPr>
        <w:tabs>
          <w:tab w:val="left" w:pos="285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от                              №</w:t>
      </w:r>
    </w:p>
    <w:p w14:paraId="7A3229E8" w14:textId="77777777" w:rsidR="00DE70AE" w:rsidRPr="00DE70AE" w:rsidRDefault="00DE70AE" w:rsidP="00DE70AE">
      <w:pPr>
        <w:tabs>
          <w:tab w:val="left" w:pos="285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4155E" w14:textId="77777777" w:rsidR="00DE70AE" w:rsidRPr="00DE70AE" w:rsidRDefault="00DE70AE" w:rsidP="006E6D44">
      <w:pPr>
        <w:tabs>
          <w:tab w:val="left" w:pos="285"/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DC7D6" w14:textId="77777777" w:rsidR="008C072D" w:rsidRPr="008C072D" w:rsidRDefault="008C072D" w:rsidP="008C07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07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Изменения в устав </w:t>
      </w:r>
    </w:p>
    <w:p w14:paraId="02581850" w14:textId="77777777" w:rsidR="008C072D" w:rsidRPr="008C072D" w:rsidRDefault="008C072D" w:rsidP="008C07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07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общеобразовательного учреждения</w:t>
      </w:r>
    </w:p>
    <w:p w14:paraId="08A9780D" w14:textId="68208FC2" w:rsidR="008C072D" w:rsidRPr="008C072D" w:rsidRDefault="008C072D" w:rsidP="008C07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07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«Средняя общеобразовательная школ</w:t>
      </w:r>
      <w:r w:rsidR="00EC33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 № 9</w:t>
      </w:r>
      <w:r w:rsidRPr="008C07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</w:p>
    <w:p w14:paraId="686F4D09" w14:textId="77777777" w:rsidR="008C072D" w:rsidRPr="008C072D" w:rsidRDefault="008C072D" w:rsidP="008C072D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36AE9" w14:textId="1E0DFE77" w:rsidR="008C072D" w:rsidRPr="008C072D" w:rsidRDefault="00394981" w:rsidP="006E6D44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072D"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bookmarkStart w:id="2" w:name="_Hlk125725735"/>
      <w:r w:rsidR="008C072D"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1.3 раздела 1 «Общие положения»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</w:t>
      </w:r>
      <w:r w:rsidR="003A1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</w:t>
      </w:r>
      <w:r w:rsidR="008C072D"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bookmarkEnd w:id="2"/>
    <w:p w14:paraId="092E3171" w14:textId="1BEF51A9" w:rsidR="00394981" w:rsidRPr="00394981" w:rsidRDefault="00394981" w:rsidP="0039498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«</w:t>
      </w:r>
      <w:r w:rsidRPr="0039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Полное наименование </w:t>
      </w:r>
      <w:r w:rsidRPr="00EC338A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Учреждения</w:t>
      </w:r>
      <w:r w:rsidRPr="00EC338A">
        <w:rPr>
          <w:rFonts w:ascii="Times New Roman" w:eastAsia="Calibri" w:hAnsi="Times New Roman" w:cs="Times New Roman"/>
        </w:rPr>
        <w:t>: м</w:t>
      </w:r>
      <w:r w:rsidR="00EC338A">
        <w:rPr>
          <w:rFonts w:ascii="Times New Roman" w:eastAsia="Times New Roman" w:hAnsi="Times New Roman" w:cs="Times New Roman"/>
          <w:sz w:val="24"/>
          <w:szCs w:val="24"/>
          <w:lang w:eastAsia="ar-SA"/>
        </w:rPr>
        <w:t>униципальное общеобразовательное</w:t>
      </w:r>
      <w:r w:rsidRPr="0039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учреждение «Средняя общ</w:t>
      </w:r>
      <w:r w:rsidR="00EC338A">
        <w:rPr>
          <w:rFonts w:ascii="Times New Roman" w:eastAsia="Times New Roman" w:hAnsi="Times New Roman" w:cs="Times New Roman"/>
          <w:sz w:val="24"/>
          <w:szCs w:val="24"/>
          <w:lang w:eastAsia="ar-SA"/>
        </w:rPr>
        <w:t>еобразовательная школа № 9</w:t>
      </w:r>
      <w:r w:rsidRPr="00394981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14:paraId="4C2B6F4D" w14:textId="2FBA1F56" w:rsidR="00394981" w:rsidRPr="00394981" w:rsidRDefault="00394981" w:rsidP="0039498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Сокращенное наименовани</w:t>
      </w:r>
      <w:r w:rsidR="00EC338A">
        <w:rPr>
          <w:rFonts w:ascii="Times New Roman" w:eastAsia="Times New Roman" w:hAnsi="Times New Roman" w:cs="Times New Roman"/>
          <w:sz w:val="24"/>
          <w:szCs w:val="24"/>
          <w:lang w:eastAsia="ar-SA"/>
        </w:rPr>
        <w:t>е Учреждения: МОУ «СОШ № 9</w:t>
      </w:r>
      <w:r w:rsidRPr="00394981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14:paraId="3959C01B" w14:textId="77777777" w:rsidR="00394981" w:rsidRPr="00394981" w:rsidRDefault="00394981" w:rsidP="003949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981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 Учреждения: муниципальное бюджетное учреждение.</w:t>
      </w:r>
    </w:p>
    <w:p w14:paraId="432B8B33" w14:textId="77777777" w:rsidR="00394981" w:rsidRPr="00394981" w:rsidRDefault="00394981" w:rsidP="003949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981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 образовательного Учреждения: общеобразовательное учреждение.</w:t>
      </w:r>
    </w:p>
    <w:p w14:paraId="15DA381A" w14:textId="77777777" w:rsidR="00394981" w:rsidRDefault="00394981" w:rsidP="003949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9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места нахождения Учреждения: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городской округ Воскресенск.</w:t>
      </w:r>
    </w:p>
    <w:p w14:paraId="762A98A6" w14:textId="5F59BA4F" w:rsidR="006E6D44" w:rsidRDefault="00394981" w:rsidP="006E6D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9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юридического лица (место осуществления образовательной деятельности)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5559AC1C" w14:textId="5ABA4177" w:rsidR="007F6B7D" w:rsidRDefault="007F6B7D" w:rsidP="007F6B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Московская область, городской округ Воскресенск, город Воскресенск, улица Быковского, здание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14:paraId="1C30D730" w14:textId="4D2650FE" w:rsidR="008C072D" w:rsidRPr="008C072D" w:rsidRDefault="008C072D" w:rsidP="008C072D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7F6B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</w:t>
      </w:r>
      <w:r w:rsidRPr="008C07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2.5 раздела 2 «Предмет и цели деятельности Учреждения» изложить в </w:t>
      </w:r>
      <w:r w:rsidR="00265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14:paraId="03BD8763" w14:textId="5FB9325E" w:rsidR="00783231" w:rsidRPr="00783231" w:rsidRDefault="006E6D44" w:rsidP="00783231">
      <w:pPr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C072D"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83231"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Учреждение вправе осуществлять иные виды деятельности, не являющиеся основными видами деятельности лишь постольку, поскольку это служит достижению цели, ради которой оно создано, и соответствующие указанной цели при условии, что виды деятельности указаны в настоящем Уставе. К ним относятся:</w:t>
      </w:r>
    </w:p>
    <w:p w14:paraId="20B19581" w14:textId="5ECE29A5" w:rsidR="00783231" w:rsidRDefault="006E6D44" w:rsidP="006E6D44">
      <w:pPr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83231"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Сдача в аренду и безвозмездное пользование движимого и недвижимого имущества с согласия Учредителя.</w:t>
      </w:r>
      <w:r w:rsid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744A91C" w14:textId="1589F987" w:rsidR="008C072D" w:rsidRPr="008C072D" w:rsidRDefault="007F6B7D" w:rsidP="008C072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</w:t>
      </w:r>
      <w:r w:rsidR="008C072D"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6</w:t>
      </w:r>
      <w:r w:rsidR="008C072D" w:rsidRPr="008C07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8C072D"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и финансовое обеспечение Учреждения» изложить в </w:t>
      </w:r>
      <w:r w:rsidR="00265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8C072D"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14:paraId="6018597B" w14:textId="77777777" w:rsidR="008C072D" w:rsidRPr="008C072D" w:rsidRDefault="008C072D" w:rsidP="008C072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8C0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Имущество и финансовое обеспечение Учреждения</w:t>
      </w:r>
    </w:p>
    <w:p w14:paraId="212DBA5F" w14:textId="77777777" w:rsidR="008C072D" w:rsidRPr="008C072D" w:rsidRDefault="008C072D" w:rsidP="008C0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39D8F" w14:textId="6C7311A1" w:rsidR="008C072D" w:rsidRPr="008C072D" w:rsidRDefault="006E6D44" w:rsidP="006E6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C072D"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Имущество Учреждения является собственностью городского округа Воскресенск Московской области и закреплено за ним на праве оперативного управления.</w:t>
      </w:r>
    </w:p>
    <w:p w14:paraId="0CD068FE" w14:textId="77777777" w:rsidR="008C072D" w:rsidRPr="008C072D" w:rsidRDefault="008C072D" w:rsidP="008C0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формирования имущества Учреждения являются:</w:t>
      </w:r>
    </w:p>
    <w:p w14:paraId="32589D6F" w14:textId="77777777" w:rsidR="008C072D" w:rsidRPr="008C072D" w:rsidRDefault="008C072D" w:rsidP="008C0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имущество, закрепленное на праве оперативного управления;</w:t>
      </w:r>
    </w:p>
    <w:p w14:paraId="0C9C77E8" w14:textId="77777777" w:rsidR="008C072D" w:rsidRPr="008C072D" w:rsidRDefault="008C072D" w:rsidP="008C0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регулярные и единовременные поступления от Учредителя;</w:t>
      </w:r>
    </w:p>
    <w:p w14:paraId="69B0A4D1" w14:textId="77777777" w:rsidR="008C072D" w:rsidRPr="008C072D" w:rsidRDefault="008C072D" w:rsidP="008C0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добровольные имущественные взносы и пожертвования; </w:t>
      </w:r>
    </w:p>
    <w:p w14:paraId="08D83E17" w14:textId="74B00282" w:rsidR="00265C1A" w:rsidRDefault="008C072D" w:rsidP="007F6B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имущество, полученное по иным основаниям, предусмотренным законодательством Российской Федерации.</w:t>
      </w:r>
    </w:p>
    <w:p w14:paraId="78E51E76" w14:textId="6AD2A6E2" w:rsidR="006E6D44" w:rsidRDefault="008C072D" w:rsidP="00265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осуществлении права оперативного управления имуществом Учреждение обязано:</w:t>
      </w:r>
    </w:p>
    <w:p w14:paraId="7ABC03AC" w14:textId="78E80A6E" w:rsidR="008C072D" w:rsidRPr="008C072D" w:rsidRDefault="008C072D" w:rsidP="008C0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согласовывать с Учредителем сделку, в совершении которой имеется заинтересованность;</w:t>
      </w:r>
    </w:p>
    <w:p w14:paraId="19E5D273" w14:textId="77777777" w:rsidR="008C072D" w:rsidRPr="008C072D" w:rsidRDefault="008C072D" w:rsidP="008C0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согласовывать крупную сделку с Учредителем. Директор Учреждения несет перед Учреждением ответственность в размере убытков, причиненных Учреждению в результате совершения крупной сделки без согласования Учредителя, независимо от того, была ли эта сделка признана недействительной;</w:t>
      </w:r>
    </w:p>
    <w:p w14:paraId="20C74E16" w14:textId="77777777" w:rsidR="008C072D" w:rsidRPr="008C072D" w:rsidRDefault="008C072D" w:rsidP="008C0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согласовывать с Учредителем распоряжение особо ценным движимым и недвижимым имуществом, а также его списание. Остальным находящимся на праве оперативного управления имуществом Учреждение вправе распоряжаться самостоятельно, если иное не предусмотрено законодательством Российской Федерации;</w:t>
      </w:r>
    </w:p>
    <w:p w14:paraId="02FEB521" w14:textId="77777777" w:rsidR="007F6B7D" w:rsidRDefault="007F6B7D" w:rsidP="008C0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B8006" w14:textId="77777777" w:rsidR="007F6B7D" w:rsidRDefault="007F6B7D" w:rsidP="008C0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B6056" w14:textId="00776006" w:rsidR="008C072D" w:rsidRPr="008C072D" w:rsidRDefault="008C072D" w:rsidP="008C0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сохранность и использование имущества строго по целевому назначению;</w:t>
      </w:r>
    </w:p>
    <w:p w14:paraId="647B7B83" w14:textId="77777777" w:rsidR="008C072D" w:rsidRPr="008C072D" w:rsidRDefault="008C072D" w:rsidP="008C0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допускать ухудшения технического состояния имущества помимо его ухудшения, связанного с его нормативным износом в процессе эксплуатации;    </w:t>
      </w:r>
    </w:p>
    <w:p w14:paraId="703E3A3C" w14:textId="77777777" w:rsidR="008C072D" w:rsidRPr="008C072D" w:rsidRDefault="008C072D" w:rsidP="008C0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текущий и капитальный ремонт зданий и сооружений, находящихся на балансе Учреждения.</w:t>
      </w:r>
    </w:p>
    <w:p w14:paraId="1E4D1459" w14:textId="77777777" w:rsidR="008C072D" w:rsidRPr="008C072D" w:rsidRDefault="008C072D" w:rsidP="008C0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сдачи в аренду с согласия Учредителя недвижимого имущества, закрепленного за Учреждением, особо ценного движимого имущества, закрепленного за Учреждением Учредителем, или приобретенного Учреждением за счет средств, выделенных ему Учредителем на </w:t>
      </w:r>
    </w:p>
    <w:p w14:paraId="0E125A40" w14:textId="77777777" w:rsidR="008C072D" w:rsidRPr="008C072D" w:rsidRDefault="008C072D" w:rsidP="008C0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такого имущества, финансовое обеспечение содержания такого имущества Учредителем не осуществляется.</w:t>
      </w:r>
    </w:p>
    <w:p w14:paraId="711CFA66" w14:textId="77777777" w:rsidR="008C072D" w:rsidRPr="008C072D" w:rsidRDefault="008C072D" w:rsidP="008C0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Недвижимое имущество и особо ценное 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подлежит учету в установленном порядке.</w:t>
      </w:r>
    </w:p>
    <w:p w14:paraId="7FBF213F" w14:textId="77777777" w:rsidR="008C072D" w:rsidRPr="008C072D" w:rsidRDefault="008C072D" w:rsidP="008C0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Земельный участок, необходимый для выполнения Учреждением своей уставной деятельности, предоставляется ему на праве постоянного (бессрочного) пользования.</w:t>
      </w:r>
    </w:p>
    <w:p w14:paraId="626B7A60" w14:textId="77777777" w:rsidR="008C072D" w:rsidRPr="008C072D" w:rsidRDefault="008C072D" w:rsidP="008C0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Учредитель вправе изъять излишнее, неиспользуемое либо используемое не по назначению имущество, закрепленное за Учреждением, либо приобретенное Учреждением за счет </w:t>
      </w:r>
    </w:p>
    <w:p w14:paraId="5042A4E4" w14:textId="77777777" w:rsidR="008C072D" w:rsidRPr="008C072D" w:rsidRDefault="008C072D" w:rsidP="008C0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выделенных ему Учредителем на приобретение этого имущества, и распорядиться им по собственному усмотрению.</w:t>
      </w:r>
    </w:p>
    <w:p w14:paraId="27BCADE0" w14:textId="77777777" w:rsidR="008C072D" w:rsidRPr="008C072D" w:rsidRDefault="008C072D" w:rsidP="008C0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 имущества Учреждения не несет ответственности по обязательствам Учреждения. Учреждение не отвечает по обязательствам Собственника.</w:t>
      </w:r>
    </w:p>
    <w:p w14:paraId="0C672532" w14:textId="77777777" w:rsidR="008C072D" w:rsidRPr="008C072D" w:rsidRDefault="008C072D" w:rsidP="008C072D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Источниками финансового обеспечения деятельности Учреждения являются:</w:t>
      </w:r>
    </w:p>
    <w:p w14:paraId="5C59966B" w14:textId="08CE827E" w:rsidR="008C072D" w:rsidRPr="008C072D" w:rsidRDefault="008C072D" w:rsidP="008C072D">
      <w:pPr>
        <w:widowControl w:val="0"/>
        <w:tabs>
          <w:tab w:val="left" w:pos="89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субсидии, полученные из бюджета городского округа Воскресенск Московской области;</w:t>
      </w:r>
    </w:p>
    <w:p w14:paraId="73EC5BC3" w14:textId="77777777" w:rsidR="008C072D" w:rsidRPr="008C072D" w:rsidRDefault="008C072D" w:rsidP="008C072D">
      <w:pPr>
        <w:widowControl w:val="0"/>
        <w:tabs>
          <w:tab w:val="left" w:pos="89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средства от приносящей доход деятельности;</w:t>
      </w:r>
    </w:p>
    <w:p w14:paraId="4D894053" w14:textId="77777777" w:rsidR="008C072D" w:rsidRPr="008C072D" w:rsidRDefault="008C072D" w:rsidP="008C072D">
      <w:pPr>
        <w:widowControl w:val="0"/>
        <w:tabs>
          <w:tab w:val="left" w:pos="89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иные источники, не запрещенные законодательством Российской Федерации.</w:t>
      </w:r>
    </w:p>
    <w:p w14:paraId="25758CFE" w14:textId="77777777" w:rsidR="008C072D" w:rsidRPr="008C072D" w:rsidRDefault="008C072D" w:rsidP="008C0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Учреждение осуществляет основную деятельность в соответствии с муниципальным заданием на оказание муниципальных услуг (выполнение работ), утвержденным и доведенным до него Учредителем. Учреждение не вправе отказаться от выполнения муниципального задания и несет ответственность за достижение заданных результатов.</w:t>
      </w:r>
    </w:p>
    <w:p w14:paraId="29AEA1C6" w14:textId="63FB84AB" w:rsidR="008C072D" w:rsidRPr="008C072D" w:rsidRDefault="008C072D" w:rsidP="008C0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6.9. Финансовое обеспечение выполнения муниципального задания Учреждением осуществляется в виде субсидий из бюджета городского округа Воскресенск. Уменьшение объема субсидии, предоставляемой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14:paraId="2B80F6EE" w14:textId="77777777" w:rsidR="008C072D" w:rsidRPr="008C072D" w:rsidRDefault="008C072D" w:rsidP="008C0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6.10.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имущество.</w:t>
      </w:r>
      <w:r w:rsidRPr="008C07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8DE5AD" w14:textId="77777777" w:rsidR="008C072D" w:rsidRPr="008C072D" w:rsidRDefault="008C072D" w:rsidP="008C0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72D">
        <w:rPr>
          <w:rFonts w:ascii="Times New Roman" w:eastAsia="Calibri" w:hAnsi="Times New Roman" w:cs="Times New Roman"/>
          <w:sz w:val="24"/>
          <w:szCs w:val="24"/>
        </w:rPr>
        <w:t>6.11. Порядок формирования муниципального задания и порядок финансового обеспечения выполнения этого задания определяются Учредителем в отношении Учреждения, созданного на базе имущества, находящегося в муниципальной собственности.</w:t>
      </w:r>
    </w:p>
    <w:p w14:paraId="17B0CFD4" w14:textId="0621778D" w:rsidR="008C072D" w:rsidRPr="008C072D" w:rsidRDefault="008C072D" w:rsidP="007F6B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Финансовая деятельность Учреждения осуществляется в соответствии с планом финансово-хозяйственной деятельности, утвержденным в соответствии с установленным Учредителем Порядком и согласованным Управлением.</w:t>
      </w:r>
    </w:p>
    <w:p w14:paraId="7521B168" w14:textId="77777777" w:rsidR="008C072D" w:rsidRPr="008C072D" w:rsidRDefault="008C072D" w:rsidP="008C072D">
      <w:pPr>
        <w:widowControl w:val="0"/>
        <w:tabs>
          <w:tab w:val="left" w:pos="567"/>
        </w:tabs>
        <w:suppressAutoHyphens/>
        <w:snapToGri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C072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6.13. Учреждение осуществляет операции с поступающими средствами в соответствии с законодательством Российской Федерации через лицевые счета, открываемые в порядке, установленном законодательством Российской Федерации и нормативными правовыми актами городского округа Воскресенск.</w:t>
      </w:r>
      <w:r w:rsidRPr="008C07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3" w:name="_Hlk77768729"/>
    </w:p>
    <w:p w14:paraId="289FE83B" w14:textId="77777777" w:rsidR="008C072D" w:rsidRPr="008C072D" w:rsidRDefault="008C072D" w:rsidP="008C07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72D">
        <w:rPr>
          <w:rFonts w:ascii="Times New Roman" w:eastAsia="Calibri" w:hAnsi="Times New Roman" w:cs="Times New Roman"/>
          <w:sz w:val="24"/>
          <w:szCs w:val="24"/>
        </w:rPr>
        <w:t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bookmarkEnd w:id="3"/>
    <w:p w14:paraId="199CE63E" w14:textId="77777777" w:rsidR="008C072D" w:rsidRPr="008C072D" w:rsidRDefault="008C072D" w:rsidP="008C07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Учреждение обязано вести бухгалтерский учет, представлять бухгалтерскую и статистическую отчетность в порядке, установленном законодательством Российской Федерации.</w:t>
      </w:r>
    </w:p>
    <w:p w14:paraId="48A6BEBB" w14:textId="77777777" w:rsidR="007F6B7D" w:rsidRDefault="007F6B7D" w:rsidP="008C0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EA432" w14:textId="77777777" w:rsidR="007F6B7D" w:rsidRDefault="007F6B7D" w:rsidP="008C0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916C2" w14:textId="77777777" w:rsidR="007F6B7D" w:rsidRDefault="007F6B7D" w:rsidP="008C0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9A4F4" w14:textId="029E0F99" w:rsidR="008C072D" w:rsidRPr="008C072D" w:rsidRDefault="008C072D" w:rsidP="008C0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6.15. Учреждение представляет информацию о своей деятельности в информационно-телекоммуникационной сети «Интернет», а также органам государственной статистики и налоговым органам, Учредителю и иным лицам в соответствии с законодательством Российской Федерации.</w:t>
      </w:r>
    </w:p>
    <w:p w14:paraId="4579E29B" w14:textId="77777777" w:rsidR="008C072D" w:rsidRPr="008C072D" w:rsidRDefault="008C072D" w:rsidP="008C07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Учреждение является заказчиком по определению поставщиков (подрядчиков, исполнителей) на закупку товаров, работ, услуг.</w:t>
      </w:r>
    </w:p>
    <w:p w14:paraId="6FF73676" w14:textId="77777777" w:rsidR="008C072D" w:rsidRPr="008C072D" w:rsidRDefault="008C072D" w:rsidP="008C07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Times New Roman" w:hAnsi="Times New Roman" w:cs="Times New Roman"/>
          <w:sz w:val="24"/>
          <w:szCs w:val="24"/>
          <w:lang w:eastAsia="ru-RU"/>
        </w:rPr>
        <w:t>6.17. Контроль за деятельностью Учреждения осуществляется в порядке, установленном Учредителем.».</w:t>
      </w:r>
    </w:p>
    <w:p w14:paraId="79F14B1E" w14:textId="3C50BB84" w:rsidR="008C072D" w:rsidRPr="008C072D" w:rsidRDefault="007F6B7D" w:rsidP="008C07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8C072D" w:rsidRPr="008C072D">
        <w:rPr>
          <w:rFonts w:ascii="Times New Roman" w:eastAsia="Calibri" w:hAnsi="Times New Roman" w:cs="Times New Roman"/>
          <w:sz w:val="24"/>
          <w:szCs w:val="24"/>
          <w:lang w:eastAsia="ru-RU"/>
        </w:rPr>
        <w:t>. Дополнить устав разделом 9 «Внесение изменений в устав Учреждения»:</w:t>
      </w:r>
    </w:p>
    <w:p w14:paraId="38DBC0A6" w14:textId="77777777" w:rsidR="008C072D" w:rsidRPr="008C072D" w:rsidRDefault="008C072D" w:rsidP="008C072D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C0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  </w:t>
      </w:r>
      <w:proofErr w:type="gramEnd"/>
      <w:r w:rsidRPr="008C0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9. Внесение изменений в устав Учреждения</w:t>
      </w:r>
    </w:p>
    <w:p w14:paraId="617A78CB" w14:textId="77777777" w:rsidR="008C072D" w:rsidRPr="008C072D" w:rsidRDefault="008C072D" w:rsidP="008C072D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78F171" w14:textId="77777777" w:rsidR="008C072D" w:rsidRPr="008C072D" w:rsidRDefault="008C072D" w:rsidP="008C072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Calibri" w:hAnsi="Times New Roman" w:cs="Times New Roman"/>
          <w:sz w:val="24"/>
          <w:szCs w:val="24"/>
          <w:lang w:eastAsia="ru-RU"/>
        </w:rPr>
        <w:t>9.1. Предложения по изменению и дополнению устава могут исходить от директора Учреждения, Управления, Учредителя.</w:t>
      </w:r>
    </w:p>
    <w:p w14:paraId="64D352E4" w14:textId="77777777" w:rsidR="008C072D" w:rsidRPr="008C072D" w:rsidRDefault="008C072D" w:rsidP="008C072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072D">
        <w:rPr>
          <w:rFonts w:ascii="Times New Roman" w:eastAsia="Calibri" w:hAnsi="Times New Roman" w:cs="Times New Roman"/>
          <w:sz w:val="24"/>
          <w:szCs w:val="24"/>
          <w:lang w:eastAsia="ru-RU"/>
        </w:rPr>
        <w:t>9.2. Изменения и дополнения в устав утверждаются Учредителем и регистрируются в установленном законом Российской Федерации порядке.».</w:t>
      </w:r>
    </w:p>
    <w:p w14:paraId="1A1FE2AD" w14:textId="77777777" w:rsidR="008C072D" w:rsidRPr="008C072D" w:rsidRDefault="008C072D" w:rsidP="008C07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47C543" w14:textId="77777777" w:rsidR="008C072D" w:rsidRPr="008C072D" w:rsidRDefault="008C072D" w:rsidP="008C072D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780F1" w14:textId="77777777" w:rsidR="008C072D" w:rsidRPr="008C072D" w:rsidRDefault="008C072D" w:rsidP="008C072D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5AA6F" w14:textId="77777777" w:rsidR="00DE70AE" w:rsidRPr="00DE70AE" w:rsidRDefault="00DE70AE" w:rsidP="00DE70AE">
      <w:pPr>
        <w:tabs>
          <w:tab w:val="left" w:pos="285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821C5" w14:textId="77777777" w:rsidR="00DE70AE" w:rsidRPr="00DE70AE" w:rsidRDefault="00DE70AE" w:rsidP="00DE70AE">
      <w:pPr>
        <w:tabs>
          <w:tab w:val="left" w:pos="285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433F3" w14:textId="77777777" w:rsidR="00DE70AE" w:rsidRPr="00DE70AE" w:rsidRDefault="00DE70AE" w:rsidP="00DE70AE">
      <w:pPr>
        <w:tabs>
          <w:tab w:val="left" w:pos="285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99949" w14:textId="77777777" w:rsidR="00DE70AE" w:rsidRPr="00DE70AE" w:rsidRDefault="00DE70AE" w:rsidP="00DE70AE">
      <w:pPr>
        <w:tabs>
          <w:tab w:val="left" w:pos="285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A8593" w14:textId="77777777" w:rsidR="00DE70AE" w:rsidRPr="00DE70AE" w:rsidRDefault="00DE70AE" w:rsidP="00DE70AE">
      <w:pPr>
        <w:tabs>
          <w:tab w:val="left" w:pos="285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31C37" w14:textId="77777777" w:rsidR="00DE70AE" w:rsidRPr="00DE70AE" w:rsidRDefault="00DE70AE" w:rsidP="00DE70AE">
      <w:pPr>
        <w:tabs>
          <w:tab w:val="left" w:pos="285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E2C38" w14:textId="77777777" w:rsidR="00DE70AE" w:rsidRPr="00DE70AE" w:rsidRDefault="00DE70AE" w:rsidP="00DE70AE">
      <w:pPr>
        <w:tabs>
          <w:tab w:val="left" w:pos="285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329B4" w14:textId="77777777" w:rsidR="00DE70AE" w:rsidRPr="00DE70AE" w:rsidRDefault="00DE70AE" w:rsidP="00DE70AE">
      <w:pPr>
        <w:tabs>
          <w:tab w:val="left" w:pos="285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38B32" w14:textId="77777777" w:rsidR="00DE70AE" w:rsidRPr="00DE70AE" w:rsidRDefault="00DE70AE" w:rsidP="00DE70AE">
      <w:pPr>
        <w:tabs>
          <w:tab w:val="left" w:pos="285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FEED5" w14:textId="77777777" w:rsidR="00DE70AE" w:rsidRPr="00DE70AE" w:rsidRDefault="00DE70AE" w:rsidP="00DE70AE">
      <w:pPr>
        <w:tabs>
          <w:tab w:val="left" w:pos="285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A29FB" w14:textId="77777777" w:rsidR="00DE70AE" w:rsidRPr="00DE70AE" w:rsidRDefault="00DE70AE" w:rsidP="00DE70AE">
      <w:pPr>
        <w:tabs>
          <w:tab w:val="left" w:pos="285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982C3" w14:textId="77777777" w:rsidR="00DE70AE" w:rsidRPr="00DE70AE" w:rsidRDefault="00DE70AE" w:rsidP="00DE70AE">
      <w:pPr>
        <w:tabs>
          <w:tab w:val="left" w:pos="285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A40FD" w14:textId="77777777" w:rsidR="00DE70AE" w:rsidRPr="00DE70AE" w:rsidRDefault="00DE70AE" w:rsidP="00DE70AE">
      <w:pPr>
        <w:tabs>
          <w:tab w:val="left" w:pos="285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C1510" w14:textId="77777777" w:rsidR="00DE70AE" w:rsidRPr="00DE70AE" w:rsidRDefault="00DE70AE" w:rsidP="00DE70AE">
      <w:pPr>
        <w:tabs>
          <w:tab w:val="left" w:pos="285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0B08C" w14:textId="77777777" w:rsidR="00DE70AE" w:rsidRPr="00DE70AE" w:rsidRDefault="00DE70AE" w:rsidP="00DE70AE">
      <w:pPr>
        <w:tabs>
          <w:tab w:val="left" w:pos="285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1CB5E" w14:textId="77777777" w:rsidR="00DE70AE" w:rsidRPr="00DE70AE" w:rsidRDefault="00DE70AE" w:rsidP="00DE70AE">
      <w:pPr>
        <w:tabs>
          <w:tab w:val="left" w:pos="285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3B8A7" w14:textId="77777777" w:rsidR="00DE70AE" w:rsidRPr="00DE70AE" w:rsidRDefault="00DE70AE" w:rsidP="00DE70AE">
      <w:pPr>
        <w:tabs>
          <w:tab w:val="left" w:pos="285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FC0E7" w14:textId="77777777" w:rsidR="00DE70AE" w:rsidRPr="00DE70AE" w:rsidRDefault="00DE70AE" w:rsidP="00DE70AE">
      <w:pPr>
        <w:tabs>
          <w:tab w:val="left" w:pos="285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8166A" w14:textId="77777777" w:rsidR="00DE70AE" w:rsidRPr="00DE70AE" w:rsidRDefault="00DE70AE" w:rsidP="00DE70AE">
      <w:pPr>
        <w:tabs>
          <w:tab w:val="left" w:pos="285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0B8B4" w14:textId="77777777" w:rsidR="00DE70AE" w:rsidRPr="00DE70AE" w:rsidRDefault="00DE70AE" w:rsidP="00DE70AE">
      <w:pPr>
        <w:tabs>
          <w:tab w:val="left" w:pos="285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0D9C9" w14:textId="77777777" w:rsidR="00DE70AE" w:rsidRPr="00DE70AE" w:rsidRDefault="00DE70AE" w:rsidP="00DE70AE">
      <w:pPr>
        <w:widowControl w:val="0"/>
        <w:spacing w:after="0" w:line="240" w:lineRule="auto"/>
        <w:ind w:right="60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sectPr w:rsidR="00DE70AE" w:rsidRPr="00DE70AE" w:rsidSect="00C55404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E0"/>
    <w:rsid w:val="00163AC3"/>
    <w:rsid w:val="00265C1A"/>
    <w:rsid w:val="0028361A"/>
    <w:rsid w:val="002C47E0"/>
    <w:rsid w:val="00394981"/>
    <w:rsid w:val="003A1463"/>
    <w:rsid w:val="00502487"/>
    <w:rsid w:val="005A1220"/>
    <w:rsid w:val="006840E2"/>
    <w:rsid w:val="006B4B42"/>
    <w:rsid w:val="006E6D44"/>
    <w:rsid w:val="00783231"/>
    <w:rsid w:val="007F6B7D"/>
    <w:rsid w:val="008902A6"/>
    <w:rsid w:val="008C072D"/>
    <w:rsid w:val="008E79B0"/>
    <w:rsid w:val="00A313E7"/>
    <w:rsid w:val="00B43E39"/>
    <w:rsid w:val="00C30AB9"/>
    <w:rsid w:val="00C55404"/>
    <w:rsid w:val="00DE70AE"/>
    <w:rsid w:val="00EC338A"/>
    <w:rsid w:val="00E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06A1"/>
  <w15:chartTrackingRefBased/>
  <w15:docId w15:val="{D58888DA-0C45-4C8F-87E9-858F8C2F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2024-07-04T09:29:00Z</dcterms:created>
  <dcterms:modified xsi:type="dcterms:W3CDTF">2024-07-09T06:02:00Z</dcterms:modified>
</cp:coreProperties>
</file>