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BB" w:rsidRDefault="00D52B7C" w:rsidP="00527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CD">
        <w:rPr>
          <w:rFonts w:ascii="Times New Roman" w:hAnsi="Times New Roman" w:cs="Times New Roman"/>
          <w:b/>
          <w:sz w:val="24"/>
        </w:rPr>
        <w:t xml:space="preserve">Уведомление о подготовке проекта </w:t>
      </w:r>
      <w:r w:rsidR="005D40CD" w:rsidRPr="005D40CD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 округа Воскресенск Московской области «</w:t>
      </w:r>
      <w:r w:rsidR="00527FB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городского округа Воскресенск Московской области от 03.09.2021 </w:t>
      </w:r>
    </w:p>
    <w:p w:rsidR="00527FBB" w:rsidRDefault="00527FBB" w:rsidP="00527F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4222 «</w:t>
      </w:r>
      <w:r w:rsidRPr="0092211A">
        <w:rPr>
          <w:rFonts w:ascii="Times New Roman" w:hAnsi="Times New Roman"/>
          <w:b/>
          <w:sz w:val="24"/>
        </w:rPr>
        <w:t xml:space="preserve">Об </w:t>
      </w:r>
      <w:r>
        <w:rPr>
          <w:rFonts w:ascii="Times New Roman" w:hAnsi="Times New Roman"/>
          <w:b/>
          <w:sz w:val="24"/>
        </w:rPr>
        <w:t xml:space="preserve">утверждении Порядка </w:t>
      </w:r>
      <w:r w:rsidRPr="00656A6C">
        <w:rPr>
          <w:rFonts w:ascii="Times New Roman" w:hAnsi="Times New Roman"/>
          <w:b/>
          <w:sz w:val="24"/>
        </w:rPr>
        <w:t xml:space="preserve">предоставления субсидий субъектам малого </w:t>
      </w:r>
    </w:p>
    <w:p w:rsidR="005D40CD" w:rsidRPr="005D40CD" w:rsidRDefault="00527FBB" w:rsidP="00527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6C">
        <w:rPr>
          <w:rFonts w:ascii="Times New Roman" w:hAnsi="Times New Roman"/>
          <w:b/>
          <w:sz w:val="24"/>
        </w:rPr>
        <w:t>и среднего предпринимательства и проведения конкурсного отб</w:t>
      </w:r>
      <w:r>
        <w:rPr>
          <w:rFonts w:ascii="Times New Roman" w:hAnsi="Times New Roman"/>
          <w:b/>
          <w:sz w:val="24"/>
        </w:rPr>
        <w:t xml:space="preserve">ора на право получения субсидий </w:t>
      </w:r>
      <w:r w:rsidRPr="00656A6C">
        <w:rPr>
          <w:rFonts w:ascii="Times New Roman" w:hAnsi="Times New Roman"/>
          <w:b/>
          <w:sz w:val="24"/>
        </w:rPr>
        <w:t>из бюджета городского округа Воскресе</w:t>
      </w:r>
      <w:r>
        <w:rPr>
          <w:rFonts w:ascii="Times New Roman" w:hAnsi="Times New Roman"/>
          <w:b/>
          <w:sz w:val="24"/>
        </w:rPr>
        <w:t xml:space="preserve">нск Московской области в рамках </w:t>
      </w:r>
      <w:r w:rsidRPr="00656A6C">
        <w:rPr>
          <w:rFonts w:ascii="Times New Roman" w:hAnsi="Times New Roman"/>
          <w:b/>
          <w:sz w:val="24"/>
        </w:rPr>
        <w:t>Подпрограммы 3 «Развитие малого и среднего предп</w:t>
      </w:r>
      <w:r>
        <w:rPr>
          <w:rFonts w:ascii="Times New Roman" w:hAnsi="Times New Roman"/>
          <w:b/>
          <w:sz w:val="24"/>
        </w:rPr>
        <w:t xml:space="preserve">ринимательства» </w:t>
      </w:r>
      <w:r w:rsidRPr="00656A6C">
        <w:rPr>
          <w:rFonts w:ascii="Times New Roman" w:hAnsi="Times New Roman"/>
          <w:b/>
          <w:sz w:val="24"/>
        </w:rPr>
        <w:t>муниципальной программы «Предпринимательство»</w:t>
      </w:r>
    </w:p>
    <w:p w:rsidR="00AC12C6" w:rsidRPr="00B544DB" w:rsidRDefault="00AC12C6" w:rsidP="00B544DB">
      <w:pPr>
        <w:jc w:val="center"/>
        <w:rPr>
          <w:rFonts w:ascii="Times New Roman" w:hAnsi="Times New Roman" w:cs="Times New Roman"/>
          <w:b/>
          <w:sz w:val="24"/>
        </w:rPr>
      </w:pP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Настоящим управление инвестиций Администрации городского округа Воскресенск Московской области извещает о начале подготовки проекта нормативного правового акта и сборе предложений заинтересованных лиц. </w:t>
      </w: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г. Воскресенск, ул. Советская, д. 4 , оф. 408,  а также по адресу электронной почты: </w:t>
      </w:r>
      <w:hyperlink r:id="rId5" w:history="1"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vosinvest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54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B7C" w:rsidRPr="00B544DB" w:rsidRDefault="00B509B2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 предложений: с</w:t>
      </w:r>
      <w:r w:rsidR="00E114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1146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» сентября 2022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г. </w:t>
      </w:r>
      <w:r w:rsidR="00B544DB" w:rsidRPr="00B544DB">
        <w:rPr>
          <w:rFonts w:ascii="Times New Roman" w:hAnsi="Times New Roman" w:cs="Times New Roman"/>
          <w:sz w:val="24"/>
          <w:szCs w:val="24"/>
        </w:rPr>
        <w:t>по «</w:t>
      </w:r>
      <w:r w:rsidR="00E11468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D52B7C" w:rsidRPr="00B544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нормативного правового акта в сети Интернет </w:t>
      </w:r>
      <w:hyperlink r:id="rId6" w:history="1"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https://vos-mo.ru/napravleniya/otsenka-reguliruyushchego-vozdeystviya/</w:t>
        </w:r>
      </w:hyperlink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>Контактное лицо от разработчика проекта нормативного правового акта: заместитель начальника управления инвестиций Администрации городского округа Воскресенск Андреева Наталья Сергеевна.</w:t>
      </w:r>
    </w:p>
    <w:p w:rsidR="00D52B7C" w:rsidRPr="00B544DB" w:rsidRDefault="00D52B7C" w:rsidP="00B544D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Вид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Воскресенск Московской области.</w:t>
      </w:r>
    </w:p>
    <w:p w:rsidR="00E45918" w:rsidRPr="00B544DB" w:rsidRDefault="00E45918" w:rsidP="00B544D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Наименование нормативного правового акта: </w:t>
      </w:r>
      <w:r w:rsidRPr="00B544D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Воскресенск Московской области «</w:t>
      </w:r>
      <w:r w:rsidR="00F84BC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Воскресенск Московской области от 03.09.2021 № 4222 «</w:t>
      </w:r>
      <w:r w:rsidRPr="00B544D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</w:t>
      </w:r>
    </w:p>
    <w:p w:rsidR="00861BF2" w:rsidRDefault="00E45918" w:rsidP="008010A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F2">
        <w:rPr>
          <w:rFonts w:ascii="Times New Roman" w:hAnsi="Times New Roman" w:cs="Times New Roman"/>
          <w:sz w:val="24"/>
          <w:szCs w:val="24"/>
          <w:u w:val="single"/>
        </w:rPr>
        <w:t>Обоснование необходимости разработки нормативного правового акта, описание проблемы, решение которой направлен предлагаемый способ регулирования:</w:t>
      </w:r>
      <w:r w:rsidRPr="00861BF2">
        <w:rPr>
          <w:rFonts w:ascii="Times New Roman" w:hAnsi="Times New Roman" w:cs="Times New Roman"/>
          <w:sz w:val="24"/>
          <w:szCs w:val="24"/>
        </w:rPr>
        <w:t xml:space="preserve"> </w:t>
      </w:r>
      <w:r w:rsidR="00861BF2" w:rsidRPr="00861BF2">
        <w:rPr>
          <w:rFonts w:ascii="Times New Roman" w:hAnsi="Times New Roman" w:cs="Times New Roman"/>
          <w:sz w:val="24"/>
          <w:szCs w:val="24"/>
        </w:rPr>
        <w:t>внесение изменений в целях приведения в соответствие с действующим законодательством</w:t>
      </w:r>
      <w:r w:rsidRPr="00861BF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нормативно правового акта, регулирующего и устанавливающего порядок предоставления субсидий из бюджета городского округа Воскресенск субъектам малого</w:t>
      </w:r>
      <w:r w:rsidR="00861BF2" w:rsidRPr="00861BF2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  <w:r w:rsidRPr="00861B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5918" w:rsidRPr="00861BF2" w:rsidRDefault="00E45918" w:rsidP="008010A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F2">
        <w:rPr>
          <w:rFonts w:ascii="Times New Roman" w:hAnsi="Times New Roman" w:cs="Times New Roman"/>
          <w:sz w:val="24"/>
          <w:szCs w:val="24"/>
          <w:u w:val="single"/>
        </w:rPr>
        <w:t>Цели регулирования:</w:t>
      </w:r>
      <w:r w:rsidRPr="00861BF2">
        <w:rPr>
          <w:rFonts w:ascii="Times New Roman" w:hAnsi="Times New Roman" w:cs="Times New Roman"/>
          <w:sz w:val="24"/>
          <w:szCs w:val="24"/>
        </w:rPr>
        <w:t xml:space="preserve"> </w:t>
      </w:r>
      <w:r w:rsidR="00861BF2" w:rsidRPr="00861BF2">
        <w:rPr>
          <w:rFonts w:ascii="Times New Roman" w:hAnsi="Times New Roman" w:cs="Times New Roman"/>
          <w:sz w:val="24"/>
          <w:szCs w:val="24"/>
        </w:rPr>
        <w:t xml:space="preserve">приведение в соответствие с </w:t>
      </w:r>
      <w:r w:rsidR="00861BF2" w:rsidRPr="00861BF2">
        <w:rPr>
          <w:rFonts w:ascii="Times New Roman" w:hAnsi="Times New Roman" w:cs="Times New Roman"/>
          <w:sz w:val="24"/>
          <w:szCs w:val="24"/>
          <w:lang w:eastAsia="ru-RU"/>
        </w:rPr>
        <w:t>требованиями федерального законодательства</w:t>
      </w:r>
      <w:r w:rsidRPr="00861BF2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акта, </w:t>
      </w:r>
      <w:r w:rsidRPr="00861BF2">
        <w:rPr>
          <w:rFonts w:ascii="Times New Roman" w:hAnsi="Times New Roman" w:cs="Times New Roman"/>
          <w:sz w:val="24"/>
          <w:szCs w:val="24"/>
          <w:lang w:eastAsia="ru-RU"/>
        </w:rPr>
        <w:t>регулирующего и устанавливающего порядок предоставления субсидий из бюджета городского округа Воскресенск субъектам малого</w:t>
      </w:r>
      <w:r w:rsidR="00861BF2" w:rsidRPr="00861BF2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</w:p>
    <w:p w:rsidR="00876B50" w:rsidRDefault="00E45918" w:rsidP="006E1E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B50">
        <w:rPr>
          <w:rFonts w:ascii="Times New Roman" w:hAnsi="Times New Roman" w:cs="Times New Roman"/>
          <w:sz w:val="24"/>
          <w:szCs w:val="24"/>
          <w:u w:val="single"/>
        </w:rPr>
        <w:t xml:space="preserve">Описание предлагаемого регулирования с указанием лиц, на которых оно будет распространено, и сравнительной оценкой положительных и отрицательных последствий и рисков решения проблем указанными способами: </w:t>
      </w:r>
      <w:r w:rsidRPr="00876B50">
        <w:rPr>
          <w:rFonts w:ascii="Times New Roman" w:hAnsi="Times New Roman" w:cs="Times New Roman"/>
          <w:sz w:val="24"/>
          <w:szCs w:val="24"/>
        </w:rPr>
        <w:t xml:space="preserve"> </w:t>
      </w:r>
      <w:r w:rsidRPr="00876B50">
        <w:rPr>
          <w:rFonts w:ascii="Times New Roman" w:hAnsi="Times New Roman" w:cs="Times New Roman"/>
          <w:sz w:val="24"/>
          <w:szCs w:val="24"/>
          <w:lang w:eastAsia="ru-RU"/>
        </w:rPr>
        <w:t>Утверждение постановления администрации городского округа Воскресенск Московской области «</w:t>
      </w:r>
      <w:r w:rsidR="00DC54B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Воскресенск Московской области от 03.09.2021 № 4222 «</w:t>
      </w:r>
      <w:r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«Предпринимательство». 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Принимаемый документ 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позволяет субъектам МСП ознакомиться с поряд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субсидий из бюджета городского округа, 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условиями и критериями отбора заявителей, а также процедурами проведения конкурсного отбора на право получения субсидий, содержанием необходимого пакета документов и отчетности. Приведение НПА в соответствие требованиям федерального законодательства позволяет стандартизировать документы данного типа, издаваемые в других регионах и муниципалитетах.</w:t>
      </w:r>
    </w:p>
    <w:p w:rsidR="00E45918" w:rsidRDefault="00B544DB" w:rsidP="006E1E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B50">
        <w:rPr>
          <w:rFonts w:ascii="Times New Roman" w:hAnsi="Times New Roman" w:cs="Times New Roman"/>
          <w:sz w:val="24"/>
          <w:szCs w:val="24"/>
          <w:u w:val="single"/>
        </w:rPr>
        <w:t xml:space="preserve">Срок вступления в силу проекта нормативного правового акта: </w:t>
      </w:r>
      <w:r w:rsidRPr="00876B50">
        <w:rPr>
          <w:rFonts w:ascii="Times New Roman" w:hAnsi="Times New Roman" w:cs="Times New Roman"/>
          <w:sz w:val="24"/>
          <w:szCs w:val="24"/>
        </w:rPr>
        <w:t>сентябрь 202</w:t>
      </w:r>
      <w:r w:rsidR="00B509B2">
        <w:rPr>
          <w:rFonts w:ascii="Times New Roman" w:hAnsi="Times New Roman" w:cs="Times New Roman"/>
          <w:sz w:val="24"/>
          <w:szCs w:val="24"/>
        </w:rPr>
        <w:t>2</w:t>
      </w:r>
    </w:p>
    <w:p w:rsidR="000D0869" w:rsidRPr="00876B50" w:rsidRDefault="000D0869" w:rsidP="006E1E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необходимости или отсутствии необходимости установления переходного периода: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44DB" w:rsidRPr="00B544DB" w:rsidRDefault="00B544DB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Иная информация по решению разработчика, относящаяся к сведениям о подготовке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_</w:t>
      </w:r>
      <w:r w:rsidR="000D0869" w:rsidRPr="000D086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544D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544DB" w:rsidRPr="00B544DB" w:rsidRDefault="00B544DB" w:rsidP="00B5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К уведомлению прилагается проект нормативного правового акта. </w:t>
      </w:r>
    </w:p>
    <w:sectPr w:rsidR="00B544DB" w:rsidRPr="00B544DB" w:rsidSect="00876B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A86"/>
    <w:multiLevelType w:val="hybridMultilevel"/>
    <w:tmpl w:val="1AC08F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6"/>
    <w:rsid w:val="000D0869"/>
    <w:rsid w:val="00122D14"/>
    <w:rsid w:val="00205457"/>
    <w:rsid w:val="003764B3"/>
    <w:rsid w:val="00410253"/>
    <w:rsid w:val="00527FBB"/>
    <w:rsid w:val="005D40CD"/>
    <w:rsid w:val="00861BF2"/>
    <w:rsid w:val="00876B50"/>
    <w:rsid w:val="00A97669"/>
    <w:rsid w:val="00AC12C6"/>
    <w:rsid w:val="00B509B2"/>
    <w:rsid w:val="00B544DB"/>
    <w:rsid w:val="00D52B7C"/>
    <w:rsid w:val="00DC54BC"/>
    <w:rsid w:val="00E11468"/>
    <w:rsid w:val="00E45918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3ED9"/>
  <w15:chartTrackingRefBased/>
  <w15:docId w15:val="{7DD75C35-2B4E-40A0-8778-AFFFC84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2B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B7C"/>
    <w:pPr>
      <w:ind w:left="720"/>
      <w:contextualSpacing/>
    </w:pPr>
  </w:style>
  <w:style w:type="paragraph" w:styleId="a5">
    <w:name w:val="Title"/>
    <w:aliases w:val=" Знак2,Знак2"/>
    <w:basedOn w:val="a"/>
    <w:link w:val="a6"/>
    <w:uiPriority w:val="10"/>
    <w:qFormat/>
    <w:rsid w:val="00527F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aliases w:val=" Знак2 Знак,Знак2 Знак"/>
    <w:basedOn w:val="a0"/>
    <w:link w:val="a5"/>
    <w:uiPriority w:val="10"/>
    <w:rsid w:val="00527FB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-mo.ru/napravleniya/otsenka-reguliruyushchego-vozdeystviya/" TargetMode="External"/><Relationship Id="rId5" Type="http://schemas.openxmlformats.org/officeDocument/2006/relationships/hyperlink" Target="mailto:vosinv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Тимакова Ирина Витальевна</cp:lastModifiedBy>
  <cp:revision>16</cp:revision>
  <dcterms:created xsi:type="dcterms:W3CDTF">2021-08-11T11:46:00Z</dcterms:created>
  <dcterms:modified xsi:type="dcterms:W3CDTF">2022-10-03T14:02:00Z</dcterms:modified>
</cp:coreProperties>
</file>