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AEC" w:rsidRDefault="001C029C" w:rsidP="00A77AEC">
      <w:pPr>
        <w:tabs>
          <w:tab w:val="left" w:pos="5103"/>
        </w:tabs>
        <w:jc w:val="center"/>
      </w:pPr>
      <w:r>
        <w:rPr>
          <w:noProof/>
          <w:sz w:val="24"/>
          <w:szCs w:val="24"/>
        </w:rPr>
        <w:drawing>
          <wp:inline distT="0" distB="0" distL="0" distR="0">
            <wp:extent cx="648335" cy="822960"/>
            <wp:effectExtent l="19050" t="0" r="0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267" w:rsidRPr="00C66E72" w:rsidRDefault="00B55267" w:rsidP="00B55267">
      <w:pPr>
        <w:pStyle w:val="ae"/>
        <w:rPr>
          <w:sz w:val="36"/>
          <w:szCs w:val="36"/>
        </w:rPr>
      </w:pPr>
      <w:r>
        <w:rPr>
          <w:sz w:val="36"/>
          <w:szCs w:val="36"/>
        </w:rPr>
        <w:t>Контрольно-счетная палата</w:t>
      </w:r>
    </w:p>
    <w:p w:rsidR="00B55267" w:rsidRDefault="00B55267" w:rsidP="00B55267">
      <w:pPr>
        <w:pStyle w:val="ae"/>
        <w:rPr>
          <w:sz w:val="36"/>
          <w:szCs w:val="36"/>
        </w:rPr>
      </w:pPr>
      <w:r w:rsidRPr="00C66E72">
        <w:rPr>
          <w:sz w:val="36"/>
          <w:szCs w:val="36"/>
        </w:rPr>
        <w:t>Воскресенского муниципального района</w:t>
      </w:r>
    </w:p>
    <w:p w:rsidR="00B55267" w:rsidRPr="00B55267" w:rsidRDefault="00B55267" w:rsidP="00B55267">
      <w:pPr>
        <w:pStyle w:val="ae"/>
        <w:rPr>
          <w:bCs/>
          <w:sz w:val="36"/>
          <w:szCs w:val="36"/>
        </w:rPr>
      </w:pPr>
      <w:r w:rsidRPr="00B55267">
        <w:rPr>
          <w:bCs/>
          <w:sz w:val="36"/>
          <w:szCs w:val="36"/>
        </w:rPr>
        <w:t>Московской области</w:t>
      </w:r>
    </w:p>
    <w:p w:rsidR="00B55267" w:rsidRDefault="00B55267" w:rsidP="00B55267">
      <w:pPr>
        <w:pStyle w:val="ae"/>
        <w:jc w:val="left"/>
        <w:rPr>
          <w:b w:val="0"/>
          <w:sz w:val="24"/>
          <w:szCs w:val="24"/>
        </w:rPr>
      </w:pPr>
    </w:p>
    <w:p w:rsidR="00B55267" w:rsidRPr="00E215A0" w:rsidRDefault="00B55267" w:rsidP="00B55267">
      <w:pPr>
        <w:pStyle w:val="ae"/>
        <w:jc w:val="left"/>
        <w:rPr>
          <w:b w:val="0"/>
          <w:sz w:val="24"/>
          <w:szCs w:val="24"/>
        </w:rPr>
      </w:pPr>
    </w:p>
    <w:p w:rsidR="00B55267" w:rsidRDefault="00B55267" w:rsidP="00B55267">
      <w:pPr>
        <w:pStyle w:val="ae"/>
        <w:spacing w:line="360" w:lineRule="auto"/>
        <w:rPr>
          <w:bCs/>
          <w:sz w:val="36"/>
        </w:rPr>
      </w:pPr>
      <w:r>
        <w:rPr>
          <w:bCs/>
          <w:sz w:val="36"/>
        </w:rPr>
        <w:t>Р А С П О Р Я Ж Е Н И Е</w:t>
      </w:r>
    </w:p>
    <w:p w:rsidR="00B55267" w:rsidRDefault="00B55267" w:rsidP="00B55267">
      <w:pPr>
        <w:pStyle w:val="ae"/>
        <w:tabs>
          <w:tab w:val="left" w:pos="2790"/>
        </w:tabs>
        <w:rPr>
          <w:sz w:val="24"/>
        </w:rPr>
      </w:pPr>
      <w:r w:rsidRPr="00C21DB9">
        <w:rPr>
          <w:sz w:val="24"/>
        </w:rPr>
        <w:t xml:space="preserve">от </w:t>
      </w:r>
      <w:r>
        <w:rPr>
          <w:sz w:val="24"/>
        </w:rPr>
        <w:t>25</w:t>
      </w:r>
      <w:r w:rsidRPr="0038181A">
        <w:rPr>
          <w:sz w:val="24"/>
        </w:rPr>
        <w:t>.</w:t>
      </w:r>
      <w:r>
        <w:rPr>
          <w:sz w:val="24"/>
        </w:rPr>
        <w:t>12</w:t>
      </w:r>
      <w:r w:rsidRPr="0038181A">
        <w:rPr>
          <w:sz w:val="24"/>
        </w:rPr>
        <w:t>.</w:t>
      </w:r>
      <w:r w:rsidRPr="00C21DB9">
        <w:rPr>
          <w:sz w:val="24"/>
        </w:rPr>
        <w:t>201</w:t>
      </w:r>
      <w:r>
        <w:rPr>
          <w:sz w:val="24"/>
        </w:rPr>
        <w:t>5</w:t>
      </w:r>
      <w:r w:rsidRPr="00C21DB9">
        <w:rPr>
          <w:sz w:val="24"/>
        </w:rPr>
        <w:t xml:space="preserve"> №</w:t>
      </w:r>
      <w:r>
        <w:rPr>
          <w:sz w:val="24"/>
        </w:rPr>
        <w:t> 27</w:t>
      </w:r>
    </w:p>
    <w:p w:rsidR="00A77AEC" w:rsidRDefault="00A77AEC" w:rsidP="00A77AEC">
      <w:pPr>
        <w:jc w:val="center"/>
        <w:rPr>
          <w:b/>
        </w:rPr>
      </w:pPr>
    </w:p>
    <w:p w:rsidR="009216DA" w:rsidRDefault="00515DA7" w:rsidP="00A128C2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9216DA">
        <w:rPr>
          <w:rFonts w:ascii="Times New Roman" w:hAnsi="Times New Roman"/>
          <w:b/>
          <w:bCs/>
          <w:sz w:val="24"/>
          <w:szCs w:val="24"/>
        </w:rPr>
        <w:t>О</w:t>
      </w:r>
      <w:r w:rsidR="00F07BAF" w:rsidRPr="009216DA">
        <w:rPr>
          <w:rFonts w:ascii="Times New Roman" w:hAnsi="Times New Roman"/>
          <w:b/>
          <w:bCs/>
          <w:sz w:val="24"/>
          <w:szCs w:val="24"/>
        </w:rPr>
        <w:t>б утверждении Кодекса</w:t>
      </w:r>
      <w:r w:rsidRPr="009216DA">
        <w:rPr>
          <w:rFonts w:ascii="Times New Roman" w:hAnsi="Times New Roman"/>
          <w:b/>
          <w:bCs/>
          <w:sz w:val="24"/>
          <w:szCs w:val="24"/>
        </w:rPr>
        <w:t xml:space="preserve"> этики и служебного поведения сотрудников</w:t>
      </w:r>
    </w:p>
    <w:p w:rsidR="0010768A" w:rsidRPr="009216DA" w:rsidRDefault="006011F3" w:rsidP="00A128C2">
      <w:pPr>
        <w:pStyle w:val="a3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9216DA">
        <w:rPr>
          <w:rFonts w:ascii="Times New Roman" w:hAnsi="Times New Roman"/>
          <w:b/>
          <w:color w:val="000000"/>
          <w:spacing w:val="-2"/>
          <w:sz w:val="24"/>
          <w:szCs w:val="24"/>
        </w:rPr>
        <w:t>Контрольно</w:t>
      </w:r>
      <w:r w:rsidR="009216DA">
        <w:rPr>
          <w:rFonts w:ascii="Times New Roman" w:hAnsi="Times New Roman"/>
          <w:b/>
          <w:color w:val="000000"/>
          <w:spacing w:val="-2"/>
          <w:sz w:val="24"/>
          <w:szCs w:val="24"/>
        </w:rPr>
        <w:t>-</w:t>
      </w:r>
      <w:r w:rsidR="00A74FE1" w:rsidRPr="009216DA">
        <w:rPr>
          <w:rFonts w:ascii="Times New Roman" w:hAnsi="Times New Roman"/>
          <w:b/>
          <w:color w:val="000000"/>
          <w:spacing w:val="-2"/>
          <w:sz w:val="24"/>
          <w:szCs w:val="24"/>
        </w:rPr>
        <w:t>сч</w:t>
      </w:r>
      <w:r w:rsidR="00CB204E" w:rsidRPr="009216DA">
        <w:rPr>
          <w:rFonts w:ascii="Times New Roman" w:hAnsi="Times New Roman"/>
          <w:b/>
          <w:color w:val="000000"/>
          <w:spacing w:val="-2"/>
          <w:sz w:val="24"/>
          <w:szCs w:val="24"/>
        </w:rPr>
        <w:t>е</w:t>
      </w:r>
      <w:r w:rsidR="00A74FE1" w:rsidRPr="009216DA">
        <w:rPr>
          <w:rFonts w:ascii="Times New Roman" w:hAnsi="Times New Roman"/>
          <w:b/>
          <w:color w:val="000000"/>
          <w:spacing w:val="-2"/>
          <w:sz w:val="24"/>
          <w:szCs w:val="24"/>
        </w:rPr>
        <w:t>тной пала</w:t>
      </w:r>
      <w:r w:rsidR="0049191C" w:rsidRPr="009216DA">
        <w:rPr>
          <w:rFonts w:ascii="Times New Roman" w:hAnsi="Times New Roman"/>
          <w:b/>
          <w:color w:val="000000"/>
          <w:spacing w:val="-2"/>
          <w:sz w:val="24"/>
          <w:szCs w:val="24"/>
        </w:rPr>
        <w:t>ты</w:t>
      </w:r>
      <w:r w:rsidR="00A74FE1" w:rsidRPr="009216DA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="00CB204E" w:rsidRPr="009216DA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Воскресенского муниципального </w:t>
      </w:r>
      <w:r w:rsidR="00A128C2">
        <w:rPr>
          <w:rFonts w:ascii="Times New Roman" w:hAnsi="Times New Roman"/>
          <w:b/>
          <w:color w:val="000000"/>
          <w:spacing w:val="-2"/>
          <w:sz w:val="24"/>
          <w:szCs w:val="24"/>
        </w:rPr>
        <w:t>района</w:t>
      </w:r>
    </w:p>
    <w:p w:rsidR="00CB204E" w:rsidRPr="009216DA" w:rsidRDefault="00CB204E" w:rsidP="00A128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CB204E" w:rsidRPr="009216DA" w:rsidRDefault="00CB204E" w:rsidP="00CB20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15DA7" w:rsidRPr="009216DA" w:rsidRDefault="00515DA7" w:rsidP="00B5526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>В соответствии с Конституцией Российской Федерации, федеральными законами от 25</w:t>
      </w:r>
      <w:r w:rsidR="00B55267" w:rsidRPr="009216DA">
        <w:rPr>
          <w:rFonts w:ascii="Times New Roman" w:hAnsi="Times New Roman" w:cs="Times New Roman"/>
          <w:sz w:val="24"/>
          <w:szCs w:val="24"/>
        </w:rPr>
        <w:t>.12.</w:t>
      </w:r>
      <w:r w:rsidRPr="009216DA">
        <w:rPr>
          <w:rFonts w:ascii="Times New Roman" w:hAnsi="Times New Roman" w:cs="Times New Roman"/>
          <w:sz w:val="24"/>
          <w:szCs w:val="24"/>
        </w:rPr>
        <w:t>2008 №</w:t>
      </w:r>
      <w:r w:rsidR="00B55267" w:rsidRPr="009216DA">
        <w:rPr>
          <w:rFonts w:ascii="Times New Roman" w:hAnsi="Times New Roman" w:cs="Times New Roman"/>
          <w:sz w:val="24"/>
          <w:szCs w:val="24"/>
        </w:rPr>
        <w:t> </w:t>
      </w:r>
      <w:r w:rsidRPr="009216DA">
        <w:rPr>
          <w:rFonts w:ascii="Times New Roman" w:hAnsi="Times New Roman" w:cs="Times New Roman"/>
          <w:sz w:val="24"/>
          <w:szCs w:val="24"/>
        </w:rPr>
        <w:t>273-ФЗ «О противодействии коррупции», от 27</w:t>
      </w:r>
      <w:r w:rsidR="00B55267" w:rsidRPr="009216DA">
        <w:rPr>
          <w:rFonts w:ascii="Times New Roman" w:hAnsi="Times New Roman" w:cs="Times New Roman"/>
          <w:sz w:val="24"/>
          <w:szCs w:val="24"/>
        </w:rPr>
        <w:t>.05.</w:t>
      </w:r>
      <w:r w:rsidRPr="009216DA">
        <w:rPr>
          <w:rFonts w:ascii="Times New Roman" w:hAnsi="Times New Roman" w:cs="Times New Roman"/>
          <w:sz w:val="24"/>
          <w:szCs w:val="24"/>
        </w:rPr>
        <w:t>2003 №</w:t>
      </w:r>
      <w:r w:rsidR="00B55267" w:rsidRPr="009216DA">
        <w:rPr>
          <w:rFonts w:ascii="Times New Roman" w:hAnsi="Times New Roman" w:cs="Times New Roman"/>
          <w:sz w:val="24"/>
          <w:szCs w:val="24"/>
        </w:rPr>
        <w:t> </w:t>
      </w:r>
      <w:r w:rsidRPr="009216DA">
        <w:rPr>
          <w:rFonts w:ascii="Times New Roman" w:hAnsi="Times New Roman" w:cs="Times New Roman"/>
          <w:sz w:val="24"/>
          <w:szCs w:val="24"/>
        </w:rPr>
        <w:t xml:space="preserve">58-ФЗ «О системе государственной службы Российской Федерации», от </w:t>
      </w:r>
      <w:r w:rsidR="00B55267" w:rsidRPr="009216DA">
        <w:rPr>
          <w:rFonts w:ascii="Times New Roman" w:hAnsi="Times New Roman" w:cs="Times New Roman"/>
          <w:sz w:val="24"/>
          <w:szCs w:val="24"/>
        </w:rPr>
        <w:t>0</w:t>
      </w:r>
      <w:r w:rsidRPr="009216DA">
        <w:rPr>
          <w:rFonts w:ascii="Times New Roman" w:hAnsi="Times New Roman" w:cs="Times New Roman"/>
          <w:sz w:val="24"/>
          <w:szCs w:val="24"/>
        </w:rPr>
        <w:t>2</w:t>
      </w:r>
      <w:r w:rsidR="00B55267" w:rsidRPr="009216DA">
        <w:rPr>
          <w:rFonts w:ascii="Times New Roman" w:hAnsi="Times New Roman" w:cs="Times New Roman"/>
          <w:sz w:val="24"/>
          <w:szCs w:val="24"/>
        </w:rPr>
        <w:t>.03.2007</w:t>
      </w:r>
      <w:r w:rsidRPr="009216DA">
        <w:rPr>
          <w:rFonts w:ascii="Times New Roman" w:hAnsi="Times New Roman" w:cs="Times New Roman"/>
          <w:sz w:val="24"/>
          <w:szCs w:val="24"/>
        </w:rPr>
        <w:t xml:space="preserve"> №</w:t>
      </w:r>
      <w:r w:rsidR="00B55267" w:rsidRPr="009216DA">
        <w:rPr>
          <w:rFonts w:ascii="Times New Roman" w:hAnsi="Times New Roman" w:cs="Times New Roman"/>
          <w:sz w:val="24"/>
          <w:szCs w:val="24"/>
        </w:rPr>
        <w:t> </w:t>
      </w:r>
      <w:r w:rsidRPr="009216DA">
        <w:rPr>
          <w:rFonts w:ascii="Times New Roman" w:hAnsi="Times New Roman" w:cs="Times New Roman"/>
          <w:sz w:val="24"/>
          <w:szCs w:val="24"/>
        </w:rPr>
        <w:t>25-ФЗ «О муниципальной службе в Российской Федерации», Указом Президента Российской Федерации от 12</w:t>
      </w:r>
      <w:r w:rsidR="00B55267" w:rsidRPr="009216DA">
        <w:rPr>
          <w:rFonts w:ascii="Times New Roman" w:hAnsi="Times New Roman" w:cs="Times New Roman"/>
          <w:sz w:val="24"/>
          <w:szCs w:val="24"/>
        </w:rPr>
        <w:t>.08.</w:t>
      </w:r>
      <w:r w:rsidRPr="009216DA">
        <w:rPr>
          <w:rFonts w:ascii="Times New Roman" w:hAnsi="Times New Roman" w:cs="Times New Roman"/>
          <w:sz w:val="24"/>
          <w:szCs w:val="24"/>
        </w:rPr>
        <w:t>2002 №</w:t>
      </w:r>
      <w:r w:rsidR="00B55267" w:rsidRPr="009216DA">
        <w:rPr>
          <w:rFonts w:ascii="Times New Roman" w:hAnsi="Times New Roman" w:cs="Times New Roman"/>
          <w:sz w:val="24"/>
          <w:szCs w:val="24"/>
        </w:rPr>
        <w:t> </w:t>
      </w:r>
      <w:r w:rsidRPr="009216DA">
        <w:rPr>
          <w:rFonts w:ascii="Times New Roman" w:hAnsi="Times New Roman" w:cs="Times New Roman"/>
          <w:sz w:val="24"/>
          <w:szCs w:val="24"/>
        </w:rPr>
        <w:t>885 «Об утверждении общих принципов служебного поведения государственных служащих»:</w:t>
      </w:r>
    </w:p>
    <w:p w:rsidR="00B55267" w:rsidRPr="009216DA" w:rsidRDefault="00B55267" w:rsidP="00B5526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5DA7" w:rsidRPr="009216DA" w:rsidRDefault="00550640" w:rsidP="00B5526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>1.</w:t>
      </w:r>
      <w:r w:rsidR="00CB204E" w:rsidRPr="009216DA">
        <w:rPr>
          <w:rFonts w:ascii="Times New Roman" w:hAnsi="Times New Roman" w:cs="Times New Roman"/>
          <w:sz w:val="24"/>
          <w:szCs w:val="24"/>
        </w:rPr>
        <w:t> </w:t>
      </w:r>
      <w:r w:rsidR="00515DA7" w:rsidRPr="009216DA">
        <w:rPr>
          <w:rFonts w:ascii="Times New Roman" w:hAnsi="Times New Roman" w:cs="Times New Roman"/>
          <w:sz w:val="24"/>
          <w:szCs w:val="24"/>
        </w:rPr>
        <w:t xml:space="preserve">Утвердить Кодекс этики и служебного поведения сотрудников Контрольно-счетной палаты </w:t>
      </w:r>
      <w:r w:rsidR="00CB204E" w:rsidRPr="009216DA"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515DA7" w:rsidRPr="009216DA">
        <w:rPr>
          <w:rFonts w:ascii="Times New Roman" w:hAnsi="Times New Roman" w:cs="Times New Roman"/>
          <w:sz w:val="24"/>
          <w:szCs w:val="24"/>
        </w:rPr>
        <w:t xml:space="preserve"> (прил</w:t>
      </w:r>
      <w:r w:rsidR="00CB204E" w:rsidRPr="009216DA">
        <w:rPr>
          <w:rFonts w:ascii="Times New Roman" w:hAnsi="Times New Roman" w:cs="Times New Roman"/>
          <w:sz w:val="24"/>
          <w:szCs w:val="24"/>
        </w:rPr>
        <w:t>ожение 1</w:t>
      </w:r>
      <w:r w:rsidR="00515DA7" w:rsidRPr="009216DA">
        <w:rPr>
          <w:rFonts w:ascii="Times New Roman" w:hAnsi="Times New Roman" w:cs="Times New Roman"/>
          <w:sz w:val="24"/>
          <w:szCs w:val="24"/>
        </w:rPr>
        <w:t>).</w:t>
      </w:r>
    </w:p>
    <w:p w:rsidR="00CC1551" w:rsidRPr="009216DA" w:rsidRDefault="00CC1551" w:rsidP="00B5526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>2</w:t>
      </w:r>
      <w:r w:rsidR="00550640" w:rsidRPr="009216DA">
        <w:rPr>
          <w:rFonts w:ascii="Times New Roman" w:hAnsi="Times New Roman" w:cs="Times New Roman"/>
          <w:sz w:val="24"/>
          <w:szCs w:val="24"/>
        </w:rPr>
        <w:t>.</w:t>
      </w:r>
      <w:r w:rsidR="00CB204E" w:rsidRPr="009216DA">
        <w:rPr>
          <w:rFonts w:ascii="Times New Roman" w:hAnsi="Times New Roman" w:cs="Times New Roman"/>
          <w:sz w:val="24"/>
          <w:szCs w:val="24"/>
        </w:rPr>
        <w:t> </w:t>
      </w:r>
      <w:r w:rsidRPr="009216DA">
        <w:rPr>
          <w:rFonts w:ascii="Times New Roman" w:hAnsi="Times New Roman" w:cs="Times New Roman"/>
          <w:sz w:val="24"/>
          <w:szCs w:val="24"/>
        </w:rPr>
        <w:t>Контроль за выполнением настоящего распоряжения оставляю за собой.</w:t>
      </w:r>
    </w:p>
    <w:p w:rsidR="00A74FE1" w:rsidRPr="009216DA" w:rsidRDefault="00CC1551" w:rsidP="00B5526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>3</w:t>
      </w:r>
      <w:r w:rsidR="00A74FE1" w:rsidRPr="009216DA">
        <w:rPr>
          <w:rFonts w:ascii="Times New Roman" w:hAnsi="Times New Roman" w:cs="Times New Roman"/>
          <w:sz w:val="24"/>
          <w:szCs w:val="24"/>
        </w:rPr>
        <w:t>.</w:t>
      </w:r>
      <w:r w:rsidR="00CB204E" w:rsidRPr="009216DA">
        <w:rPr>
          <w:rFonts w:ascii="Times New Roman" w:hAnsi="Times New Roman" w:cs="Times New Roman"/>
          <w:sz w:val="24"/>
          <w:szCs w:val="24"/>
        </w:rPr>
        <w:t> </w:t>
      </w:r>
      <w:r w:rsidR="00CD4B4F" w:rsidRPr="009216DA">
        <w:rPr>
          <w:rFonts w:ascii="Times New Roman" w:hAnsi="Times New Roman" w:cs="Times New Roman"/>
          <w:sz w:val="24"/>
          <w:szCs w:val="24"/>
        </w:rPr>
        <w:t>Распоряжение вступает в силу со дня его подписания.</w:t>
      </w:r>
    </w:p>
    <w:p w:rsidR="00A74FE1" w:rsidRPr="009216DA" w:rsidRDefault="00A74FE1" w:rsidP="00A74FE1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4FE1" w:rsidRPr="009216DA" w:rsidRDefault="00A74FE1" w:rsidP="00A74FE1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551" w:rsidRPr="009216DA" w:rsidRDefault="00CC1551" w:rsidP="00A74FE1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CB204E" w:rsidP="00A74FE1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A74FE1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CB204E" w:rsidRPr="009216DA" w:rsidRDefault="00A74FE1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>Контрольно-сч</w:t>
      </w:r>
      <w:r w:rsidR="00CB204E" w:rsidRPr="009216DA">
        <w:rPr>
          <w:rFonts w:ascii="Times New Roman" w:hAnsi="Times New Roman" w:cs="Times New Roman"/>
          <w:sz w:val="24"/>
          <w:szCs w:val="24"/>
        </w:rPr>
        <w:t>е</w:t>
      </w:r>
      <w:r w:rsidRPr="009216DA">
        <w:rPr>
          <w:rFonts w:ascii="Times New Roman" w:hAnsi="Times New Roman" w:cs="Times New Roman"/>
          <w:sz w:val="24"/>
          <w:szCs w:val="24"/>
        </w:rPr>
        <w:t>тной</w:t>
      </w:r>
      <w:r w:rsidR="00CB204E" w:rsidRPr="009216DA">
        <w:rPr>
          <w:rFonts w:ascii="Times New Roman" w:hAnsi="Times New Roman" w:cs="Times New Roman"/>
          <w:sz w:val="24"/>
          <w:szCs w:val="24"/>
        </w:rPr>
        <w:t xml:space="preserve"> </w:t>
      </w:r>
      <w:r w:rsidRPr="009216DA">
        <w:rPr>
          <w:rFonts w:ascii="Times New Roman" w:hAnsi="Times New Roman" w:cs="Times New Roman"/>
          <w:sz w:val="24"/>
          <w:szCs w:val="24"/>
        </w:rPr>
        <w:t>палаты</w:t>
      </w:r>
    </w:p>
    <w:p w:rsidR="00A74FE1" w:rsidRPr="009216DA" w:rsidRDefault="00CB204E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</w:t>
      </w:r>
      <w:r w:rsidR="00A74FE1" w:rsidRPr="009216DA">
        <w:rPr>
          <w:rFonts w:ascii="Times New Roman" w:hAnsi="Times New Roman" w:cs="Times New Roman"/>
          <w:sz w:val="24"/>
          <w:szCs w:val="24"/>
        </w:rPr>
        <w:t>район</w:t>
      </w:r>
      <w:r w:rsidRPr="009216DA">
        <w:rPr>
          <w:rFonts w:ascii="Times New Roman" w:hAnsi="Times New Roman" w:cs="Times New Roman"/>
          <w:sz w:val="24"/>
          <w:szCs w:val="24"/>
        </w:rPr>
        <w:t>а</w:t>
      </w:r>
      <w:r w:rsidRPr="009216DA">
        <w:rPr>
          <w:rFonts w:ascii="Times New Roman" w:hAnsi="Times New Roman" w:cs="Times New Roman"/>
          <w:sz w:val="24"/>
          <w:szCs w:val="24"/>
        </w:rPr>
        <w:tab/>
      </w:r>
      <w:r w:rsidRPr="009216DA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 w:rsidR="000B74BA" w:rsidRPr="009216DA">
        <w:rPr>
          <w:rFonts w:ascii="Times New Roman" w:hAnsi="Times New Roman" w:cs="Times New Roman"/>
          <w:sz w:val="24"/>
          <w:szCs w:val="24"/>
        </w:rPr>
        <w:t xml:space="preserve">         </w:t>
      </w:r>
      <w:r w:rsidR="009604C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216DA">
        <w:rPr>
          <w:rFonts w:ascii="Times New Roman" w:hAnsi="Times New Roman" w:cs="Times New Roman"/>
          <w:sz w:val="24"/>
          <w:szCs w:val="24"/>
        </w:rPr>
        <w:t>Л.Д. Демина</w:t>
      </w:r>
    </w:p>
    <w:p w:rsidR="00A74FE1" w:rsidRPr="009216DA" w:rsidRDefault="00A74FE1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518C" w:rsidRPr="009216DA" w:rsidRDefault="0086518C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CB204E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CB204E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CB204E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CB204E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CB204E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5267" w:rsidRDefault="00B55267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16DA" w:rsidRDefault="009216DA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16DA" w:rsidRDefault="009216DA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16DA" w:rsidRDefault="009216DA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16DA" w:rsidRDefault="009216DA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16DA" w:rsidRDefault="009216DA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16DA" w:rsidRDefault="009216DA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16DA" w:rsidRPr="009216DA" w:rsidRDefault="009216DA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5267" w:rsidRPr="009216DA" w:rsidRDefault="00B55267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B515F0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lastRenderedPageBreak/>
        <w:t>С распоряжением ознакомлены:</w:t>
      </w:r>
    </w:p>
    <w:p w:rsidR="00CB204E" w:rsidRPr="009216DA" w:rsidRDefault="00CB204E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15F0" w:rsidRPr="009216DA" w:rsidRDefault="00B515F0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 xml:space="preserve">___________    </w:t>
      </w:r>
      <w:r w:rsidR="00CB204E" w:rsidRPr="009216DA">
        <w:rPr>
          <w:rFonts w:ascii="Times New Roman" w:hAnsi="Times New Roman" w:cs="Times New Roman"/>
          <w:sz w:val="24"/>
          <w:szCs w:val="24"/>
        </w:rPr>
        <w:t xml:space="preserve">    </w:t>
      </w:r>
      <w:r w:rsidRPr="009216DA">
        <w:rPr>
          <w:rFonts w:ascii="Times New Roman" w:hAnsi="Times New Roman" w:cs="Times New Roman"/>
          <w:sz w:val="24"/>
          <w:szCs w:val="24"/>
        </w:rPr>
        <w:t>__________________ _______</w:t>
      </w:r>
      <w:r w:rsidR="009216DA">
        <w:rPr>
          <w:rFonts w:ascii="Times New Roman" w:hAnsi="Times New Roman" w:cs="Times New Roman"/>
          <w:sz w:val="24"/>
          <w:szCs w:val="24"/>
        </w:rPr>
        <w:t>___________</w:t>
      </w:r>
    </w:p>
    <w:p w:rsidR="00B515F0" w:rsidRPr="009216DA" w:rsidRDefault="009216DA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B515F0" w:rsidRPr="009216DA">
        <w:rPr>
          <w:rFonts w:ascii="Times New Roman" w:hAnsi="Times New Roman" w:cs="Times New Roman"/>
          <w:sz w:val="24"/>
          <w:szCs w:val="24"/>
        </w:rPr>
        <w:t>(личная подпись)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B515F0" w:rsidRPr="009216DA">
        <w:rPr>
          <w:rFonts w:ascii="Times New Roman" w:hAnsi="Times New Roman" w:cs="Times New Roman"/>
          <w:sz w:val="24"/>
          <w:szCs w:val="24"/>
        </w:rPr>
        <w:t xml:space="preserve">(Ф.И.О.)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515F0" w:rsidRPr="009216DA">
        <w:rPr>
          <w:rFonts w:ascii="Times New Roman" w:hAnsi="Times New Roman" w:cs="Times New Roman"/>
          <w:sz w:val="24"/>
          <w:szCs w:val="24"/>
        </w:rPr>
        <w:t>(дата)</w:t>
      </w:r>
    </w:p>
    <w:p w:rsidR="0086518C" w:rsidRPr="009216DA" w:rsidRDefault="0086518C" w:rsidP="008651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>___________        __________________ _______</w:t>
      </w:r>
      <w:r w:rsidR="009216DA">
        <w:rPr>
          <w:rFonts w:ascii="Times New Roman" w:hAnsi="Times New Roman" w:cs="Times New Roman"/>
          <w:sz w:val="24"/>
          <w:szCs w:val="24"/>
        </w:rPr>
        <w:t>___________</w:t>
      </w:r>
    </w:p>
    <w:p w:rsidR="0086518C" w:rsidRPr="009216DA" w:rsidRDefault="009216DA" w:rsidP="008651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86518C" w:rsidRPr="009216DA">
        <w:rPr>
          <w:rFonts w:ascii="Times New Roman" w:hAnsi="Times New Roman" w:cs="Times New Roman"/>
          <w:sz w:val="24"/>
          <w:szCs w:val="24"/>
        </w:rPr>
        <w:t>(личная подп</w:t>
      </w:r>
      <w:r w:rsidR="00CB204E" w:rsidRPr="009216DA">
        <w:rPr>
          <w:rFonts w:ascii="Times New Roman" w:hAnsi="Times New Roman" w:cs="Times New Roman"/>
          <w:sz w:val="24"/>
          <w:szCs w:val="24"/>
        </w:rPr>
        <w:t>ись)</w:t>
      </w:r>
      <w:r w:rsidR="00CB204E" w:rsidRPr="009216DA">
        <w:rPr>
          <w:rFonts w:ascii="Times New Roman" w:hAnsi="Times New Roman" w:cs="Times New Roman"/>
          <w:sz w:val="24"/>
          <w:szCs w:val="24"/>
        </w:rPr>
        <w:tab/>
        <w:t xml:space="preserve">       (Ф.И.О.)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6518C" w:rsidRPr="009216DA">
        <w:rPr>
          <w:rFonts w:ascii="Times New Roman" w:hAnsi="Times New Roman" w:cs="Times New Roman"/>
          <w:sz w:val="24"/>
          <w:szCs w:val="24"/>
        </w:rPr>
        <w:t>(дата)</w:t>
      </w:r>
    </w:p>
    <w:p w:rsidR="00CB204E" w:rsidRPr="009216DA" w:rsidRDefault="00CB204E" w:rsidP="00CB20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>___________        __________________ _______</w:t>
      </w:r>
      <w:r w:rsidR="009216DA">
        <w:rPr>
          <w:rFonts w:ascii="Times New Roman" w:hAnsi="Times New Roman" w:cs="Times New Roman"/>
          <w:sz w:val="24"/>
          <w:szCs w:val="24"/>
        </w:rPr>
        <w:t>___________</w:t>
      </w:r>
    </w:p>
    <w:p w:rsidR="00CB204E" w:rsidRPr="009216DA" w:rsidRDefault="009216DA" w:rsidP="00CB20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CB204E" w:rsidRPr="009216DA">
        <w:rPr>
          <w:rFonts w:ascii="Times New Roman" w:hAnsi="Times New Roman" w:cs="Times New Roman"/>
          <w:sz w:val="24"/>
          <w:szCs w:val="24"/>
        </w:rPr>
        <w:t>(личная подпись)</w:t>
      </w:r>
      <w:r w:rsidR="00CB204E" w:rsidRPr="009216DA">
        <w:rPr>
          <w:rFonts w:ascii="Times New Roman" w:hAnsi="Times New Roman" w:cs="Times New Roman"/>
          <w:sz w:val="24"/>
          <w:szCs w:val="24"/>
        </w:rPr>
        <w:tab/>
        <w:t xml:space="preserve">       (Ф.И.О.)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B204E" w:rsidRPr="009216DA">
        <w:rPr>
          <w:rFonts w:ascii="Times New Roman" w:hAnsi="Times New Roman" w:cs="Times New Roman"/>
          <w:sz w:val="24"/>
          <w:szCs w:val="24"/>
        </w:rPr>
        <w:t>(дата)</w:t>
      </w:r>
    </w:p>
    <w:p w:rsidR="00CB204E" w:rsidRPr="009216DA" w:rsidRDefault="00CB204E" w:rsidP="00CB20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>___________        __________________ _______</w:t>
      </w:r>
      <w:r w:rsidR="009216DA">
        <w:rPr>
          <w:rFonts w:ascii="Times New Roman" w:hAnsi="Times New Roman" w:cs="Times New Roman"/>
          <w:sz w:val="24"/>
          <w:szCs w:val="24"/>
        </w:rPr>
        <w:t>_____</w:t>
      </w:r>
      <w:r w:rsidR="009604C8">
        <w:rPr>
          <w:rFonts w:ascii="Times New Roman" w:hAnsi="Times New Roman" w:cs="Times New Roman"/>
          <w:sz w:val="24"/>
          <w:szCs w:val="24"/>
        </w:rPr>
        <w:t>______</w:t>
      </w:r>
    </w:p>
    <w:p w:rsidR="00CB204E" w:rsidRPr="009216DA" w:rsidRDefault="009216DA" w:rsidP="00CB20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204E" w:rsidRPr="009216DA">
        <w:rPr>
          <w:rFonts w:ascii="Times New Roman" w:hAnsi="Times New Roman" w:cs="Times New Roman"/>
          <w:sz w:val="24"/>
          <w:szCs w:val="24"/>
        </w:rPr>
        <w:t>(личная подпись)</w:t>
      </w:r>
      <w:r w:rsidR="00CB204E" w:rsidRPr="009216DA">
        <w:rPr>
          <w:rFonts w:ascii="Times New Roman" w:hAnsi="Times New Roman" w:cs="Times New Roman"/>
          <w:sz w:val="24"/>
          <w:szCs w:val="24"/>
        </w:rPr>
        <w:tab/>
        <w:t xml:space="preserve">       (Ф.И.О.)         </w:t>
      </w:r>
      <w:r w:rsidR="009604C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B204E" w:rsidRPr="009216DA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0A6CEA" w:rsidRPr="009216DA" w:rsidRDefault="000A6CEA" w:rsidP="000A6CE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DA">
        <w:rPr>
          <w:rFonts w:ascii="Times New Roman" w:hAnsi="Times New Roman" w:cs="Times New Roman"/>
          <w:sz w:val="24"/>
          <w:szCs w:val="24"/>
        </w:rPr>
        <w:t>___________        __________________ 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0A6CEA" w:rsidRPr="009216DA" w:rsidRDefault="000A6CEA" w:rsidP="000A6CE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216DA">
        <w:rPr>
          <w:rFonts w:ascii="Times New Roman" w:hAnsi="Times New Roman" w:cs="Times New Roman"/>
          <w:sz w:val="24"/>
          <w:szCs w:val="24"/>
        </w:rPr>
        <w:t>(личная подпись)</w:t>
      </w:r>
      <w:r w:rsidRPr="009216DA">
        <w:rPr>
          <w:rFonts w:ascii="Times New Roman" w:hAnsi="Times New Roman" w:cs="Times New Roman"/>
          <w:sz w:val="24"/>
          <w:szCs w:val="24"/>
        </w:rPr>
        <w:tab/>
        <w:t xml:space="preserve">       (Ф.И.О.)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216DA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B515F0" w:rsidRPr="009216DA" w:rsidRDefault="00B515F0" w:rsidP="00B51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551" w:rsidRPr="009216DA" w:rsidRDefault="00CC1551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551" w:rsidRPr="009216DA" w:rsidRDefault="00CC1551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551" w:rsidRPr="009216DA" w:rsidRDefault="00CC1551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B204E" w:rsidRPr="009216DA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204E" w:rsidRDefault="00CB204E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CB204E" w:rsidSect="00B55267">
      <w:headerReference w:type="default" r:id="rId8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E57" w:rsidRDefault="00AC2E57" w:rsidP="00B47990">
      <w:pPr>
        <w:spacing w:after="0" w:line="240" w:lineRule="auto"/>
      </w:pPr>
      <w:r>
        <w:separator/>
      </w:r>
    </w:p>
  </w:endnote>
  <w:endnote w:type="continuationSeparator" w:id="1">
    <w:p w:rsidR="00AC2E57" w:rsidRDefault="00AC2E57" w:rsidP="00B47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E57" w:rsidRDefault="00AC2E57" w:rsidP="00B47990">
      <w:pPr>
        <w:spacing w:after="0" w:line="240" w:lineRule="auto"/>
      </w:pPr>
      <w:r>
        <w:separator/>
      </w:r>
    </w:p>
  </w:footnote>
  <w:footnote w:type="continuationSeparator" w:id="1">
    <w:p w:rsidR="00AC2E57" w:rsidRDefault="00AC2E57" w:rsidP="00B47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9C4" w:rsidRDefault="00DF79C4">
    <w:pPr>
      <w:pStyle w:val="a5"/>
      <w:jc w:val="center"/>
    </w:pPr>
  </w:p>
  <w:p w:rsidR="00DF79C4" w:rsidRDefault="00DF79C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7EE"/>
    <w:rsid w:val="00023E42"/>
    <w:rsid w:val="000305D2"/>
    <w:rsid w:val="000331BC"/>
    <w:rsid w:val="00052E3B"/>
    <w:rsid w:val="000564DA"/>
    <w:rsid w:val="00072612"/>
    <w:rsid w:val="0008031A"/>
    <w:rsid w:val="00080C82"/>
    <w:rsid w:val="00084F09"/>
    <w:rsid w:val="00087B1E"/>
    <w:rsid w:val="000A6CEA"/>
    <w:rsid w:val="000A727D"/>
    <w:rsid w:val="000B2662"/>
    <w:rsid w:val="000B3D05"/>
    <w:rsid w:val="000B5684"/>
    <w:rsid w:val="000B74BA"/>
    <w:rsid w:val="000F1251"/>
    <w:rsid w:val="000F2A97"/>
    <w:rsid w:val="00100FA6"/>
    <w:rsid w:val="00100FD3"/>
    <w:rsid w:val="0010768A"/>
    <w:rsid w:val="0012230E"/>
    <w:rsid w:val="0012763B"/>
    <w:rsid w:val="001376DE"/>
    <w:rsid w:val="001379F9"/>
    <w:rsid w:val="0014132D"/>
    <w:rsid w:val="001444C7"/>
    <w:rsid w:val="00150842"/>
    <w:rsid w:val="001610CB"/>
    <w:rsid w:val="00167A49"/>
    <w:rsid w:val="00177A65"/>
    <w:rsid w:val="00182137"/>
    <w:rsid w:val="00195B0E"/>
    <w:rsid w:val="0019710E"/>
    <w:rsid w:val="001B6C04"/>
    <w:rsid w:val="001C029C"/>
    <w:rsid w:val="001C1217"/>
    <w:rsid w:val="001C2DF3"/>
    <w:rsid w:val="001C67EE"/>
    <w:rsid w:val="001D083F"/>
    <w:rsid w:val="001D3AD2"/>
    <w:rsid w:val="001D3DBF"/>
    <w:rsid w:val="001E3D3C"/>
    <w:rsid w:val="001E7211"/>
    <w:rsid w:val="001F1D51"/>
    <w:rsid w:val="001F5D22"/>
    <w:rsid w:val="00221524"/>
    <w:rsid w:val="002239FC"/>
    <w:rsid w:val="002261E2"/>
    <w:rsid w:val="00231B84"/>
    <w:rsid w:val="00233DEE"/>
    <w:rsid w:val="002356AA"/>
    <w:rsid w:val="0024076F"/>
    <w:rsid w:val="0024163D"/>
    <w:rsid w:val="00243E51"/>
    <w:rsid w:val="00252D98"/>
    <w:rsid w:val="00253E1C"/>
    <w:rsid w:val="002651C9"/>
    <w:rsid w:val="00267528"/>
    <w:rsid w:val="00270B97"/>
    <w:rsid w:val="002949C1"/>
    <w:rsid w:val="002A07B2"/>
    <w:rsid w:val="002A17F1"/>
    <w:rsid w:val="002A54DB"/>
    <w:rsid w:val="002A556E"/>
    <w:rsid w:val="002B0AE0"/>
    <w:rsid w:val="002E325C"/>
    <w:rsid w:val="002E6E0B"/>
    <w:rsid w:val="00305471"/>
    <w:rsid w:val="00330B4C"/>
    <w:rsid w:val="00341F94"/>
    <w:rsid w:val="003562D5"/>
    <w:rsid w:val="0037581C"/>
    <w:rsid w:val="00376869"/>
    <w:rsid w:val="00385A34"/>
    <w:rsid w:val="00392865"/>
    <w:rsid w:val="00396C5E"/>
    <w:rsid w:val="003D7BB6"/>
    <w:rsid w:val="003E04FB"/>
    <w:rsid w:val="003E2737"/>
    <w:rsid w:val="003F7AE6"/>
    <w:rsid w:val="00405C2C"/>
    <w:rsid w:val="00410CD3"/>
    <w:rsid w:val="0041538D"/>
    <w:rsid w:val="00423B9E"/>
    <w:rsid w:val="0043086C"/>
    <w:rsid w:val="00441830"/>
    <w:rsid w:val="004453FE"/>
    <w:rsid w:val="00474674"/>
    <w:rsid w:val="00482DDF"/>
    <w:rsid w:val="00484ED0"/>
    <w:rsid w:val="0049191C"/>
    <w:rsid w:val="00492AF2"/>
    <w:rsid w:val="0049491E"/>
    <w:rsid w:val="004A138E"/>
    <w:rsid w:val="004A2E82"/>
    <w:rsid w:val="00500552"/>
    <w:rsid w:val="00515DA7"/>
    <w:rsid w:val="00533E2D"/>
    <w:rsid w:val="00544C79"/>
    <w:rsid w:val="00550640"/>
    <w:rsid w:val="00553A19"/>
    <w:rsid w:val="00572F2C"/>
    <w:rsid w:val="005740B9"/>
    <w:rsid w:val="00590718"/>
    <w:rsid w:val="005A0D62"/>
    <w:rsid w:val="005A5114"/>
    <w:rsid w:val="005B62F0"/>
    <w:rsid w:val="005C30FC"/>
    <w:rsid w:val="005C7152"/>
    <w:rsid w:val="005F7460"/>
    <w:rsid w:val="006011F3"/>
    <w:rsid w:val="0061714F"/>
    <w:rsid w:val="006172FC"/>
    <w:rsid w:val="00620988"/>
    <w:rsid w:val="00625608"/>
    <w:rsid w:val="0063418F"/>
    <w:rsid w:val="00640791"/>
    <w:rsid w:val="00651F5F"/>
    <w:rsid w:val="006546A0"/>
    <w:rsid w:val="00660F72"/>
    <w:rsid w:val="00661FF8"/>
    <w:rsid w:val="00665FD6"/>
    <w:rsid w:val="006973A6"/>
    <w:rsid w:val="006A0EF1"/>
    <w:rsid w:val="006A2A61"/>
    <w:rsid w:val="006C0C33"/>
    <w:rsid w:val="006F3485"/>
    <w:rsid w:val="00707FE7"/>
    <w:rsid w:val="00710E2B"/>
    <w:rsid w:val="00712E84"/>
    <w:rsid w:val="00715E99"/>
    <w:rsid w:val="0072286D"/>
    <w:rsid w:val="00723E96"/>
    <w:rsid w:val="00740313"/>
    <w:rsid w:val="00740A39"/>
    <w:rsid w:val="00740C1A"/>
    <w:rsid w:val="00743F71"/>
    <w:rsid w:val="00774B96"/>
    <w:rsid w:val="0078274C"/>
    <w:rsid w:val="007905C6"/>
    <w:rsid w:val="007B19C3"/>
    <w:rsid w:val="007C0FD2"/>
    <w:rsid w:val="007E15BA"/>
    <w:rsid w:val="007E3B84"/>
    <w:rsid w:val="007F14B8"/>
    <w:rsid w:val="008100DB"/>
    <w:rsid w:val="00811890"/>
    <w:rsid w:val="00811B49"/>
    <w:rsid w:val="00837745"/>
    <w:rsid w:val="0086518C"/>
    <w:rsid w:val="00883178"/>
    <w:rsid w:val="008C0815"/>
    <w:rsid w:val="008C6906"/>
    <w:rsid w:val="008E104A"/>
    <w:rsid w:val="008E6DAD"/>
    <w:rsid w:val="00911FA5"/>
    <w:rsid w:val="009216DA"/>
    <w:rsid w:val="00932354"/>
    <w:rsid w:val="00943EEF"/>
    <w:rsid w:val="00944F05"/>
    <w:rsid w:val="00945D00"/>
    <w:rsid w:val="0095431E"/>
    <w:rsid w:val="009604C8"/>
    <w:rsid w:val="009610E3"/>
    <w:rsid w:val="00962CF4"/>
    <w:rsid w:val="00966B51"/>
    <w:rsid w:val="0098083D"/>
    <w:rsid w:val="009A3F1A"/>
    <w:rsid w:val="009A5FBB"/>
    <w:rsid w:val="009A73AD"/>
    <w:rsid w:val="009C32F2"/>
    <w:rsid w:val="009D5E46"/>
    <w:rsid w:val="009F5F05"/>
    <w:rsid w:val="00A03F6A"/>
    <w:rsid w:val="00A1101B"/>
    <w:rsid w:val="00A127E4"/>
    <w:rsid w:val="00A128C2"/>
    <w:rsid w:val="00A37A88"/>
    <w:rsid w:val="00A41899"/>
    <w:rsid w:val="00A55936"/>
    <w:rsid w:val="00A65159"/>
    <w:rsid w:val="00A65A61"/>
    <w:rsid w:val="00A74FE1"/>
    <w:rsid w:val="00A7700A"/>
    <w:rsid w:val="00A77AEC"/>
    <w:rsid w:val="00A81FBA"/>
    <w:rsid w:val="00A93289"/>
    <w:rsid w:val="00A93E52"/>
    <w:rsid w:val="00AA6185"/>
    <w:rsid w:val="00AB52DF"/>
    <w:rsid w:val="00AC2E57"/>
    <w:rsid w:val="00AD6051"/>
    <w:rsid w:val="00AF0C48"/>
    <w:rsid w:val="00AF2F7C"/>
    <w:rsid w:val="00B0179C"/>
    <w:rsid w:val="00B0435A"/>
    <w:rsid w:val="00B13003"/>
    <w:rsid w:val="00B14736"/>
    <w:rsid w:val="00B17861"/>
    <w:rsid w:val="00B24EF2"/>
    <w:rsid w:val="00B2599E"/>
    <w:rsid w:val="00B47990"/>
    <w:rsid w:val="00B515F0"/>
    <w:rsid w:val="00B55267"/>
    <w:rsid w:val="00B64738"/>
    <w:rsid w:val="00B72C31"/>
    <w:rsid w:val="00B826D8"/>
    <w:rsid w:val="00B82C55"/>
    <w:rsid w:val="00BA291A"/>
    <w:rsid w:val="00BC5ED9"/>
    <w:rsid w:val="00BD7F91"/>
    <w:rsid w:val="00BE008B"/>
    <w:rsid w:val="00C20A21"/>
    <w:rsid w:val="00C22C15"/>
    <w:rsid w:val="00C2537F"/>
    <w:rsid w:val="00C35AE6"/>
    <w:rsid w:val="00C3681C"/>
    <w:rsid w:val="00C55E81"/>
    <w:rsid w:val="00C5652F"/>
    <w:rsid w:val="00C6190F"/>
    <w:rsid w:val="00C66A8E"/>
    <w:rsid w:val="00C77022"/>
    <w:rsid w:val="00C867A5"/>
    <w:rsid w:val="00C928D2"/>
    <w:rsid w:val="00CA4592"/>
    <w:rsid w:val="00CB204E"/>
    <w:rsid w:val="00CB6DFE"/>
    <w:rsid w:val="00CC1551"/>
    <w:rsid w:val="00CD4B4F"/>
    <w:rsid w:val="00CD56E0"/>
    <w:rsid w:val="00CE6421"/>
    <w:rsid w:val="00CF00BB"/>
    <w:rsid w:val="00CF078C"/>
    <w:rsid w:val="00CF0C0F"/>
    <w:rsid w:val="00D13839"/>
    <w:rsid w:val="00D13DC7"/>
    <w:rsid w:val="00D14025"/>
    <w:rsid w:val="00D15948"/>
    <w:rsid w:val="00D25F8D"/>
    <w:rsid w:val="00D2613A"/>
    <w:rsid w:val="00D30FE9"/>
    <w:rsid w:val="00D474EE"/>
    <w:rsid w:val="00D52FB9"/>
    <w:rsid w:val="00D62F48"/>
    <w:rsid w:val="00D6406D"/>
    <w:rsid w:val="00D67CD4"/>
    <w:rsid w:val="00D8765C"/>
    <w:rsid w:val="00DB483D"/>
    <w:rsid w:val="00DC0157"/>
    <w:rsid w:val="00DD1195"/>
    <w:rsid w:val="00DE39D9"/>
    <w:rsid w:val="00DF79C4"/>
    <w:rsid w:val="00E040F9"/>
    <w:rsid w:val="00E044BB"/>
    <w:rsid w:val="00E069E2"/>
    <w:rsid w:val="00E07B70"/>
    <w:rsid w:val="00E16F20"/>
    <w:rsid w:val="00E20C0A"/>
    <w:rsid w:val="00E219D6"/>
    <w:rsid w:val="00E3179F"/>
    <w:rsid w:val="00E43C19"/>
    <w:rsid w:val="00E464C2"/>
    <w:rsid w:val="00E579CF"/>
    <w:rsid w:val="00E66391"/>
    <w:rsid w:val="00E66756"/>
    <w:rsid w:val="00E7339A"/>
    <w:rsid w:val="00E77730"/>
    <w:rsid w:val="00E81667"/>
    <w:rsid w:val="00E85B6A"/>
    <w:rsid w:val="00EB0E38"/>
    <w:rsid w:val="00EE5806"/>
    <w:rsid w:val="00EF1858"/>
    <w:rsid w:val="00F07BAF"/>
    <w:rsid w:val="00F07C47"/>
    <w:rsid w:val="00F12FF3"/>
    <w:rsid w:val="00F13264"/>
    <w:rsid w:val="00F1696D"/>
    <w:rsid w:val="00F412D4"/>
    <w:rsid w:val="00F559CC"/>
    <w:rsid w:val="00F74B6F"/>
    <w:rsid w:val="00F76AA0"/>
    <w:rsid w:val="00F932ED"/>
    <w:rsid w:val="00FD7E9C"/>
    <w:rsid w:val="00FE08D8"/>
    <w:rsid w:val="00FF2065"/>
    <w:rsid w:val="00FF4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57"/>
  </w:style>
  <w:style w:type="paragraph" w:styleId="1">
    <w:name w:val="heading 1"/>
    <w:basedOn w:val="a"/>
    <w:next w:val="a"/>
    <w:link w:val="10"/>
    <w:uiPriority w:val="9"/>
    <w:qFormat/>
    <w:rsid w:val="00B552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23E9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7A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7E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1C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1C67E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990"/>
  </w:style>
  <w:style w:type="paragraph" w:styleId="a7">
    <w:name w:val="footer"/>
    <w:basedOn w:val="a"/>
    <w:link w:val="a8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990"/>
  </w:style>
  <w:style w:type="character" w:customStyle="1" w:styleId="20">
    <w:name w:val="Заголовок 2 Знак"/>
    <w:basedOn w:val="a0"/>
    <w:link w:val="2"/>
    <w:rsid w:val="00723E9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character" w:customStyle="1" w:styleId="aa">
    <w:name w:val="Основной текст Знак"/>
    <w:basedOn w:val="a0"/>
    <w:link w:val="a9"/>
    <w:rsid w:val="00723E96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paragraph" w:styleId="21">
    <w:name w:val="Body Text 2"/>
    <w:basedOn w:val="a"/>
    <w:link w:val="22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23E96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0F2A97"/>
    <w:rPr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932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235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A77A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nformat">
    <w:name w:val="ConsNonformat"/>
    <w:rsid w:val="00385A3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552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itle"/>
    <w:basedOn w:val="a"/>
    <w:link w:val="af"/>
    <w:qFormat/>
    <w:rsid w:val="00B552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rsid w:val="00B55267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57"/>
  </w:style>
  <w:style w:type="paragraph" w:styleId="2">
    <w:name w:val="heading 2"/>
    <w:basedOn w:val="a"/>
    <w:next w:val="a"/>
    <w:link w:val="20"/>
    <w:qFormat/>
    <w:rsid w:val="00723E9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7A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7E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1C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1C67E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990"/>
  </w:style>
  <w:style w:type="paragraph" w:styleId="a7">
    <w:name w:val="footer"/>
    <w:basedOn w:val="a"/>
    <w:link w:val="a8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990"/>
  </w:style>
  <w:style w:type="character" w:customStyle="1" w:styleId="20">
    <w:name w:val="Заголовок 2 Знак"/>
    <w:basedOn w:val="a0"/>
    <w:link w:val="2"/>
    <w:rsid w:val="00723E9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character" w:customStyle="1" w:styleId="aa">
    <w:name w:val="Основной текст Знак"/>
    <w:basedOn w:val="a0"/>
    <w:link w:val="a9"/>
    <w:rsid w:val="00723E96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paragraph" w:styleId="21">
    <w:name w:val="Body Text 2"/>
    <w:basedOn w:val="a"/>
    <w:link w:val="22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23E96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0F2A97"/>
    <w:rPr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932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235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A77A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nformat">
    <w:name w:val="ConsNonformat"/>
    <w:rsid w:val="00385A3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6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8DC6-9718-460A-870D-DB1433B9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apradm</dc:creator>
  <cp:lastModifiedBy>Демина</cp:lastModifiedBy>
  <cp:revision>13</cp:revision>
  <cp:lastPrinted>2016-11-10T06:08:00Z</cp:lastPrinted>
  <dcterms:created xsi:type="dcterms:W3CDTF">2014-12-26T07:11:00Z</dcterms:created>
  <dcterms:modified xsi:type="dcterms:W3CDTF">2016-11-10T08:21:00Z</dcterms:modified>
</cp:coreProperties>
</file>