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>УТВЕРЖДАЮ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 xml:space="preserve">Московской области </w:t>
      </w:r>
    </w:p>
    <w:p w:rsidR="009F0E97" w:rsidRPr="00FF4977" w:rsidRDefault="009F0E97" w:rsidP="009F0E97">
      <w:pPr>
        <w:ind w:left="6237" w:right="-1" w:firstLine="567"/>
        <w:rPr>
          <w:sz w:val="28"/>
          <w:szCs w:val="28"/>
        </w:rPr>
      </w:pPr>
      <w:r w:rsidRPr="00FF4977"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>«31» августа 2022 года</w:t>
      </w:r>
    </w:p>
    <w:p w:rsidR="00F80C8C" w:rsidRDefault="00F80C8C">
      <w:pPr>
        <w:rPr>
          <w:sz w:val="20"/>
        </w:rPr>
      </w:pPr>
      <w:bookmarkStart w:id="0" w:name="_GoBack"/>
      <w:bookmarkEnd w:id="0"/>
    </w:p>
    <w:p w:rsidR="00F80C8C" w:rsidRDefault="00F80C8C">
      <w:pPr>
        <w:spacing w:before="8"/>
        <w:rPr>
          <w:sz w:val="25"/>
        </w:rPr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F80C8C" w:rsidRDefault="00FC4B54">
      <w:pPr>
        <w:pStyle w:val="a3"/>
        <w:spacing w:before="1"/>
        <w:ind w:left="1317" w:right="1390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>
        <w:trPr>
          <w:trHeight w:val="897"/>
        </w:trPr>
        <w:tc>
          <w:tcPr>
            <w:tcW w:w="1800" w:type="dxa"/>
          </w:tcPr>
          <w:p w:rsidR="00F80C8C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F80C8C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F80C8C">
        <w:trPr>
          <w:trHeight w:val="299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80C8C">
        <w:trPr>
          <w:trHeight w:val="705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19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703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Кетеван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1794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F80C8C" w:rsidRDefault="00FC4B54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950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территорий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spacing w:before="1" w:line="300" w:lineRule="atLeast"/>
              <w:ind w:right="911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1495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Илья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F80C8C" w:rsidRDefault="00FC4B54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Тихон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246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spacing w:line="300" w:lineRule="atLeast"/>
              <w:ind w:right="25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650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260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601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1795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</w:p>
          <w:p w:rsidR="00F80C8C" w:rsidRDefault="00FC4B54">
            <w:pPr>
              <w:pStyle w:val="TableParagraph"/>
              <w:spacing w:line="298" w:lineRule="exact"/>
              <w:ind w:right="733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1494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F80C8C" w:rsidRDefault="00FC4B5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53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F80C8C" w:rsidRDefault="00FC4B5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F80C8C" w:rsidRDefault="00F80C8C">
      <w:pPr>
        <w:spacing w:line="287" w:lineRule="exact"/>
        <w:rPr>
          <w:sz w:val="26"/>
        </w:rPr>
        <w:sectPr w:rsidR="00F80C8C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>
        <w:trPr>
          <w:trHeight w:val="297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80C8C" w:rsidTr="009F0E97">
        <w:trPr>
          <w:trHeight w:val="1680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Михаил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ГОРДИЕНКО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20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ind w:right="855"/>
              <w:rPr>
                <w:sz w:val="26"/>
              </w:rPr>
            </w:pPr>
            <w:r>
              <w:rPr>
                <w:sz w:val="26"/>
              </w:rPr>
              <w:t>Министр 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архитектуре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градостроительству</w:t>
            </w:r>
          </w:p>
        </w:tc>
      </w:tr>
      <w:tr w:rsidR="00F80C8C" w:rsidTr="009F0E97">
        <w:trPr>
          <w:trHeight w:val="418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 w:rsidTr="009F0E97">
        <w:trPr>
          <w:trHeight w:val="2256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428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 w:rsidTr="009F0E97">
        <w:trPr>
          <w:trHeight w:val="1542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Дмитрий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 w:rsidTr="009F0E97">
        <w:trPr>
          <w:trHeight w:val="2261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Роман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региональной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 w:rsidTr="009F0E97">
        <w:trPr>
          <w:trHeight w:val="2552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КРОТОВА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F80C8C" w:rsidRDefault="00FC4B54">
            <w:pPr>
              <w:pStyle w:val="TableParagraph"/>
              <w:spacing w:before="1"/>
              <w:ind w:right="168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</w:tc>
      </w:tr>
      <w:tr w:rsidR="00F80C8C">
        <w:trPr>
          <w:trHeight w:val="1557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3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ind w:right="162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693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F80C8C" w:rsidRDefault="00FC4B5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100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F80C8C" w:rsidRDefault="00F80C8C">
      <w:pPr>
        <w:rPr>
          <w:sz w:val="26"/>
        </w:rPr>
        <w:sectPr w:rsidR="00F80C8C">
          <w:pgSz w:w="11910" w:h="16840"/>
          <w:pgMar w:top="9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>
        <w:trPr>
          <w:trHeight w:val="297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80C8C">
        <w:trPr>
          <w:trHeight w:val="1497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Георгий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F80C8C" w:rsidRDefault="00FC4B54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spacing w:line="300" w:lineRule="atLeast"/>
              <w:ind w:right="81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1494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F80C8C" w:rsidRDefault="00F80C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F80C8C" w:rsidRDefault="00FC4B54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80C8C" w:rsidRDefault="00F80C8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F80C8C" w:rsidRDefault="00FC4B54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80C8C">
        <w:trPr>
          <w:trHeight w:val="2093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F80C8C" w:rsidRDefault="00FC4B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ind w:left="0"/>
              <w:rPr>
                <w:b/>
                <w:sz w:val="28"/>
              </w:rPr>
            </w:pPr>
          </w:p>
          <w:p w:rsidR="00F80C8C" w:rsidRDefault="00F80C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F80C8C" w:rsidRDefault="00FC4B54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F80C8C" w:rsidRDefault="00F80C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F80C8C" w:rsidRDefault="00FC4B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  <w:tr w:rsidR="00F80C8C">
        <w:trPr>
          <w:trHeight w:val="676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F80C8C" w:rsidRDefault="00FC4B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FC4B54" w:rsidRDefault="00FC4B54"/>
    <w:p w:rsidR="00FF4977" w:rsidRDefault="00FF4977"/>
    <w:p w:rsidR="00FF4977" w:rsidRDefault="00FF4977"/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FF4977" w:rsidRDefault="00FF4977" w:rsidP="00FF4977">
      <w:pPr>
        <w:rPr>
          <w:sz w:val="26"/>
          <w:szCs w:val="26"/>
        </w:rPr>
      </w:pP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31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года</w:t>
      </w:r>
    </w:p>
    <w:p w:rsidR="00FF4977" w:rsidRDefault="00FF4977"/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9F0E97"/>
    <w:rsid w:val="00F80C8C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6</cp:revision>
  <dcterms:created xsi:type="dcterms:W3CDTF">2022-08-31T13:49:00Z</dcterms:created>
  <dcterms:modified xsi:type="dcterms:W3CDTF">2022-09-01T09:42:00Z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