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814E" w14:textId="6E05D81F" w:rsidR="00E007F0" w:rsidRDefault="0026692C">
      <w:pPr>
        <w:rPr>
          <w:sz w:val="2"/>
          <w:szCs w:val="2"/>
        </w:rPr>
      </w:pPr>
      <w:r>
        <w:rPr>
          <w:noProof/>
        </w:rPr>
        <w:drawing>
          <wp:inline distT="0" distB="0" distL="0" distR="0" wp14:anchorId="18901952" wp14:editId="583B179D">
            <wp:extent cx="6551930" cy="93268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932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98047" w14:textId="2F9922E9" w:rsidR="00E007F0" w:rsidRDefault="0026692C">
      <w:pPr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6B282F2F" wp14:editId="3822F18B">
            <wp:extent cx="6392545" cy="89928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45" cy="899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AEFD8" w14:textId="25099D41" w:rsidR="00E007F0" w:rsidRDefault="0026692C">
      <w:pPr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7FA71A74" wp14:editId="16611259">
            <wp:extent cx="6249670" cy="71723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70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07F0" w:rsidSect="0026692C">
      <w:type w:val="continuous"/>
      <w:pgSz w:w="11909" w:h="16840"/>
      <w:pgMar w:top="1430" w:right="1440" w:bottom="143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29DCF" w14:textId="77777777" w:rsidR="000E79E3" w:rsidRDefault="000E79E3">
      <w:r>
        <w:separator/>
      </w:r>
    </w:p>
  </w:endnote>
  <w:endnote w:type="continuationSeparator" w:id="0">
    <w:p w14:paraId="646CE1F4" w14:textId="77777777" w:rsidR="000E79E3" w:rsidRDefault="000E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F7911" w14:textId="77777777" w:rsidR="000E79E3" w:rsidRDefault="000E79E3"/>
  </w:footnote>
  <w:footnote w:type="continuationSeparator" w:id="0">
    <w:p w14:paraId="3DEF7D3B" w14:textId="77777777" w:rsidR="000E79E3" w:rsidRDefault="000E79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F0"/>
    <w:rsid w:val="000E79E3"/>
    <w:rsid w:val="0026692C"/>
    <w:rsid w:val="00E0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131E"/>
  <w15:docId w15:val="{0C5E309E-05EB-4DF4-B28E-571C32ED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Осина Светлана Алексеевна</dc:creator>
  <cp:lastModifiedBy>Осина Светлана Алексеевна</cp:lastModifiedBy>
  <cp:revision>2</cp:revision>
  <dcterms:created xsi:type="dcterms:W3CDTF">2023-09-12T13:37:00Z</dcterms:created>
  <dcterms:modified xsi:type="dcterms:W3CDTF">2023-09-12T13:37:00Z</dcterms:modified>
</cp:coreProperties>
</file>